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5F3ECC63" w:rsidR="00E70BF7" w:rsidRPr="00E70BF7" w:rsidRDefault="00F00A8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449690D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55A581E8" w:rsidR="00E70BF7" w:rsidRPr="00937303" w:rsidRDefault="00595C1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7545790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233D6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Hospitality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R89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WYgWoSyyEA2tfx/oPkF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m2R89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55A581E8" w:rsidR="00E70BF7" w:rsidRPr="00937303" w:rsidRDefault="00595C1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7545790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233D6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Hospitality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2B58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360264" wp14:editId="0733D4B9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1D318" w14:textId="00789031" w:rsidR="00F02B58" w:rsidRDefault="00F02B58" w:rsidP="00E16494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417E467E" w14:textId="7A999CDC" w:rsidR="00D01E40" w:rsidRPr="000D6275" w:rsidRDefault="00595C1E" w:rsidP="00D01E40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r w:rsidR="00D01E40" w:rsidRPr="009304C3">
        <w:rPr>
          <w:b/>
        </w:rPr>
        <w:t xml:space="preserve">Program </w:t>
      </w:r>
      <w:r w:rsidR="00D01E40" w:rsidRPr="000D6275">
        <w:rPr>
          <w:b/>
        </w:rPr>
        <w:t xml:space="preserve">Coordinator: </w:t>
      </w:r>
      <w:r w:rsidR="00D01E40">
        <w:rPr>
          <w:b/>
        </w:rPr>
        <w:t>Ty Sturdivant</w:t>
      </w:r>
      <w:r w:rsidR="00D01E40" w:rsidRPr="000D6275">
        <w:rPr>
          <w:b/>
        </w:rPr>
        <w:tab/>
        <w:t>E-</w:t>
      </w:r>
      <w:r w:rsidR="00D01E40" w:rsidRPr="00937303">
        <w:rPr>
          <w:b/>
        </w:rPr>
        <w:t xml:space="preserve">mail: </w:t>
      </w:r>
      <w:hyperlink r:id="rId11" w:history="1">
        <w:r w:rsidR="00D01E40" w:rsidRPr="00422498">
          <w:rPr>
            <w:rStyle w:val="Hyperlink"/>
            <w:b/>
          </w:rPr>
          <w:t>ty.sturdivant@kctcs.edu</w:t>
        </w:r>
      </w:hyperlink>
      <w:r w:rsidR="00D01E40" w:rsidRPr="000D6275">
        <w:rPr>
          <w:b/>
        </w:rPr>
        <w:tab/>
      </w:r>
      <w:r w:rsidR="00D01E40">
        <w:rPr>
          <w:b/>
        </w:rPr>
        <w:tab/>
      </w:r>
      <w:r w:rsidR="00D01E40" w:rsidRPr="000D6275">
        <w:rPr>
          <w:b/>
        </w:rPr>
        <w:t>Phone:</w:t>
      </w:r>
      <w:r w:rsidR="00D01E40">
        <w:rPr>
          <w:b/>
        </w:rPr>
        <w:t xml:space="preserve"> 859-246-6634</w:t>
      </w:r>
    </w:p>
    <w:p w14:paraId="051C68F8" w14:textId="0A1DC5E0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618E7392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5D62CC" w:rsidRPr="00E33456" w14:paraId="26C71F97" w14:textId="77777777" w:rsidTr="00121618">
        <w:tc>
          <w:tcPr>
            <w:tcW w:w="4464" w:type="dxa"/>
            <w:vAlign w:val="center"/>
          </w:tcPr>
          <w:p w14:paraId="6BAE3911" w14:textId="2287117C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100 Introduction to Hospitality</w:t>
            </w:r>
          </w:p>
        </w:tc>
        <w:tc>
          <w:tcPr>
            <w:tcW w:w="864" w:type="dxa"/>
          </w:tcPr>
          <w:p w14:paraId="15D023E6" w14:textId="1DE3FA8D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635BAAC5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2756CA12" w14:textId="77777777" w:rsidTr="00C55F99">
        <w:tc>
          <w:tcPr>
            <w:tcW w:w="4464" w:type="dxa"/>
            <w:vAlign w:val="center"/>
          </w:tcPr>
          <w:p w14:paraId="7BC1DC0C" w14:textId="264B01B6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CUL 100 Introduction to Culinary Arts</w:t>
            </w:r>
          </w:p>
        </w:tc>
        <w:tc>
          <w:tcPr>
            <w:tcW w:w="864" w:type="dxa"/>
          </w:tcPr>
          <w:p w14:paraId="5723AB26" w14:textId="191181F1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E69B52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64421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B495535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6606F598" w14:textId="77777777" w:rsidTr="00CD0991">
        <w:tc>
          <w:tcPr>
            <w:tcW w:w="4464" w:type="dxa"/>
            <w:vAlign w:val="center"/>
          </w:tcPr>
          <w:p w14:paraId="1F9F97CD" w14:textId="18296D6B" w:rsidR="005D62CC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282 Tourism Marketing</w:t>
            </w:r>
          </w:p>
        </w:tc>
        <w:tc>
          <w:tcPr>
            <w:tcW w:w="864" w:type="dxa"/>
          </w:tcPr>
          <w:p w14:paraId="488F678B" w14:textId="1DD31692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007BDB" w14:textId="6A9758A4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4615961C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53364" w:rsidRPr="00E33456" w14:paraId="20528DBC" w14:textId="77777777" w:rsidTr="00453364">
        <w:tc>
          <w:tcPr>
            <w:tcW w:w="4464" w:type="dxa"/>
            <w:vAlign w:val="center"/>
          </w:tcPr>
          <w:p w14:paraId="7158E54D" w14:textId="3ADC5A8B" w:rsidR="00453364" w:rsidRPr="00D8012B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328876CE" w14:textId="77777777" w:rsidTr="00453364">
        <w:tc>
          <w:tcPr>
            <w:tcW w:w="4464" w:type="dxa"/>
            <w:vAlign w:val="center"/>
          </w:tcPr>
          <w:p w14:paraId="2DB998AE" w14:textId="1FD182D5" w:rsidR="005D62CC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44232619" w14:textId="4394EC56" w:rsidR="005D62CC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739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4078D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3B27FB1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1D9907B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73F3E00B" w14:textId="77777777" w:rsidTr="00453364">
        <w:tc>
          <w:tcPr>
            <w:tcW w:w="4464" w:type="dxa"/>
            <w:vAlign w:val="center"/>
          </w:tcPr>
          <w:p w14:paraId="7440B367" w14:textId="41DE3053" w:rsidR="005D62CC" w:rsidRDefault="005D62CC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Hospitality Management Technical Course</w:t>
            </w:r>
          </w:p>
        </w:tc>
        <w:tc>
          <w:tcPr>
            <w:tcW w:w="864" w:type="dxa"/>
            <w:vAlign w:val="center"/>
          </w:tcPr>
          <w:p w14:paraId="712F7E69" w14:textId="03F0AEAE" w:rsidR="005D62CC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11760F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EAF74A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F1DA38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4F1857FA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756D7D" w14:paraId="17B33C69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620A5D0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  <w:tr w:rsidR="005D62CC" w:rsidRPr="00756D7D" w14:paraId="3E9DBFB8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5D62CC" w:rsidRPr="00756D7D" w:rsidRDefault="005D62CC" w:rsidP="005D62C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58925058" w:rsidR="005D62CC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05153478" w14:textId="77777777" w:rsidR="007604EE" w:rsidRPr="00FD35A8" w:rsidRDefault="007604EE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tbl>
      <w:tblPr>
        <w:tblStyle w:val="TableGrid"/>
        <w:tblpPr w:leftFromText="180" w:rightFromText="180" w:vertAnchor="page" w:horzAnchor="margin" w:tblpY="8896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2016"/>
        <w:gridCol w:w="2016"/>
      </w:tblGrid>
      <w:tr w:rsidR="00595C1E" w:rsidRPr="002E5F5A" w14:paraId="41469C19" w14:textId="77777777" w:rsidTr="00595C1E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6270063" w14:textId="77777777" w:rsidR="00595C1E" w:rsidRPr="002E5F5A" w:rsidRDefault="00595C1E" w:rsidP="00595C1E">
            <w:pPr>
              <w:tabs>
                <w:tab w:val="left" w:pos="91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2E5F5A">
              <w:rPr>
                <w:b/>
              </w:rPr>
              <w:t>Approv</w:t>
            </w:r>
            <w:r>
              <w:rPr>
                <w:b/>
              </w:rPr>
              <w:t xml:space="preserve">ed Hospitality Management </w:t>
            </w:r>
            <w:r w:rsidRPr="002E5F5A">
              <w:rPr>
                <w:b/>
              </w:rPr>
              <w:t>Technical Courses</w:t>
            </w:r>
          </w:p>
        </w:tc>
      </w:tr>
      <w:tr w:rsidR="00595C1E" w:rsidRPr="002E5F5A" w14:paraId="1FDD4253" w14:textId="77777777" w:rsidTr="00595C1E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4CDF4585" w14:textId="77777777" w:rsidR="00595C1E" w:rsidRPr="002E5F5A" w:rsidRDefault="00595C1E" w:rsidP="00595C1E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C7AE260" w14:textId="77777777" w:rsidR="00595C1E" w:rsidRPr="002E5F5A" w:rsidRDefault="00595C1E" w:rsidP="00595C1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014B354D" w14:textId="77777777" w:rsidR="00595C1E" w:rsidRPr="002E5F5A" w:rsidRDefault="00595C1E" w:rsidP="00595C1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D4875D5" w14:textId="77777777" w:rsidR="00595C1E" w:rsidRPr="002E5F5A" w:rsidRDefault="00595C1E" w:rsidP="00595C1E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Notes</w:t>
            </w:r>
          </w:p>
        </w:tc>
      </w:tr>
      <w:tr w:rsidR="00595C1E" w:rsidRPr="002E5F5A" w14:paraId="717B5871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06463635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</w:t>
            </w:r>
            <w:r w:rsidRPr="002E5F5A">
              <w:rPr>
                <w:rFonts w:cstheme="minorHAnsi"/>
                <w:sz w:val="20"/>
                <w:szCs w:val="20"/>
              </w:rPr>
              <w:t xml:space="preserve"> 274 Human Resource Management</w:t>
            </w:r>
          </w:p>
        </w:tc>
        <w:tc>
          <w:tcPr>
            <w:tcW w:w="1008" w:type="dxa"/>
            <w:vAlign w:val="center"/>
          </w:tcPr>
          <w:p w14:paraId="4E9A50BE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1118596D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6E2B5A40" w14:textId="77777777" w:rsidR="00595C1E" w:rsidRPr="002E5F5A" w:rsidRDefault="00595C1E" w:rsidP="00595C1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Fall only</w:t>
            </w:r>
          </w:p>
          <w:p w14:paraId="1032372C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274</w:t>
            </w:r>
          </w:p>
        </w:tc>
      </w:tr>
      <w:tr w:rsidR="00595C1E" w:rsidRPr="002E5F5A" w14:paraId="34E63233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23FCCF81" w14:textId="77777777" w:rsidR="00595C1E" w:rsidRPr="00F02B58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F02B58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34B1436F" w14:textId="77777777" w:rsidR="00595C1E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– 4 </w:t>
            </w:r>
          </w:p>
        </w:tc>
        <w:tc>
          <w:tcPr>
            <w:tcW w:w="2016" w:type="dxa"/>
            <w:vAlign w:val="center"/>
          </w:tcPr>
          <w:p w14:paraId="0F74BC50" w14:textId="77777777" w:rsidR="00595C1E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C690B61" w14:textId="77777777" w:rsidR="00595C1E" w:rsidRPr="002E5F5A" w:rsidRDefault="00595C1E" w:rsidP="00595C1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698F4415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7E209D93" w14:textId="77777777" w:rsidR="00595C1E" w:rsidRPr="00F02B58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F02B58">
              <w:rPr>
                <w:rFonts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1008" w:type="dxa"/>
            <w:vAlign w:val="center"/>
          </w:tcPr>
          <w:p w14:paraId="444A0271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64C9492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 283</w:t>
            </w:r>
          </w:p>
        </w:tc>
        <w:tc>
          <w:tcPr>
            <w:tcW w:w="2016" w:type="dxa"/>
            <w:vAlign w:val="center"/>
          </w:tcPr>
          <w:p w14:paraId="22EC97FB" w14:textId="77777777" w:rsidR="00595C1E" w:rsidRPr="002E5F5A" w:rsidRDefault="00595C1E" w:rsidP="00595C1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65814E1A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3833D9E8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COE 199 Cooperative Education OR</w:t>
            </w:r>
          </w:p>
          <w:p w14:paraId="383B71EC" w14:textId="77777777" w:rsidR="00595C1E" w:rsidRPr="002E5F5A" w:rsidRDefault="00595C1E" w:rsidP="00595C1E">
            <w:pPr>
              <w:tabs>
                <w:tab w:val="left" w:pos="190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5B8E4000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2016" w:type="dxa"/>
          </w:tcPr>
          <w:p w14:paraId="7B3A34F6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30EAFF7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56DC5974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2C9E1E34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105 Applied Introduction to Culinary Arts</w:t>
            </w:r>
            <w:r w:rsidRPr="002E5F5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8F98ACE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284ED97A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3F9F296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5F098932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5E60A5CF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125 Sanitation and Safety</w:t>
            </w:r>
          </w:p>
        </w:tc>
        <w:tc>
          <w:tcPr>
            <w:tcW w:w="1008" w:type="dxa"/>
            <w:vAlign w:val="center"/>
          </w:tcPr>
          <w:p w14:paraId="3CC5DAE7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0D6BAE8E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</w:tcPr>
          <w:p w14:paraId="771440DE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95C1E" w:rsidRPr="002E5F5A" w14:paraId="6AB40AC4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0BE12972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270  Human Relations Management</w:t>
            </w:r>
          </w:p>
        </w:tc>
        <w:tc>
          <w:tcPr>
            <w:tcW w:w="1008" w:type="dxa"/>
            <w:vAlign w:val="center"/>
          </w:tcPr>
          <w:p w14:paraId="57FFAB91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0665B983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78A9648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1D93AD16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180DED67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280 Cost and Control</w:t>
            </w:r>
          </w:p>
        </w:tc>
        <w:tc>
          <w:tcPr>
            <w:tcW w:w="1008" w:type="dxa"/>
            <w:vAlign w:val="center"/>
          </w:tcPr>
          <w:p w14:paraId="695946FB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2104FEBA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7ACDC7E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1D048186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4563DA44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160 Security for the Hospitality Industry</w:t>
            </w:r>
          </w:p>
        </w:tc>
        <w:tc>
          <w:tcPr>
            <w:tcW w:w="1008" w:type="dxa"/>
            <w:vAlign w:val="center"/>
          </w:tcPr>
          <w:p w14:paraId="22B9422A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82C0878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C4DBAD0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142972AF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50E9C1DA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200 Cultural Heritage Tourism</w:t>
            </w:r>
          </w:p>
        </w:tc>
        <w:tc>
          <w:tcPr>
            <w:tcW w:w="1008" w:type="dxa"/>
            <w:vAlign w:val="center"/>
          </w:tcPr>
          <w:p w14:paraId="32BEAFAC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58662D67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2E8B30A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6ED2A349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15215435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210 Front Office Management</w:t>
            </w:r>
          </w:p>
        </w:tc>
        <w:tc>
          <w:tcPr>
            <w:tcW w:w="1008" w:type="dxa"/>
            <w:vAlign w:val="center"/>
          </w:tcPr>
          <w:p w14:paraId="3AA8244F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5F85C73C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A392F27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5C1E" w:rsidRPr="002E5F5A" w14:paraId="64C433F5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21CF2999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2E5F5A">
              <w:rPr>
                <w:rFonts w:cstheme="minorHAnsi"/>
                <w:sz w:val="20"/>
                <w:szCs w:val="20"/>
              </w:rPr>
              <w:t>MGT 200 Small Business Management</w:t>
            </w:r>
          </w:p>
        </w:tc>
        <w:tc>
          <w:tcPr>
            <w:tcW w:w="1008" w:type="dxa"/>
            <w:vAlign w:val="center"/>
          </w:tcPr>
          <w:p w14:paraId="237B92A6" w14:textId="77777777" w:rsidR="00595C1E" w:rsidRPr="002E5F5A" w:rsidRDefault="00595C1E" w:rsidP="00595C1E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56B5A965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(MGT 160)</w:t>
            </w:r>
          </w:p>
        </w:tc>
        <w:tc>
          <w:tcPr>
            <w:tcW w:w="2016" w:type="dxa"/>
            <w:vAlign w:val="center"/>
          </w:tcPr>
          <w:p w14:paraId="12305F49" w14:textId="77777777" w:rsidR="00595C1E" w:rsidRPr="002E5F5A" w:rsidRDefault="00595C1E" w:rsidP="00595C1E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200</w:t>
            </w:r>
          </w:p>
        </w:tc>
      </w:tr>
      <w:tr w:rsidR="00595C1E" w:rsidRPr="002E5F5A" w14:paraId="610489E4" w14:textId="77777777" w:rsidTr="00595C1E">
        <w:trPr>
          <w:trHeight w:val="246"/>
        </w:trPr>
        <w:tc>
          <w:tcPr>
            <w:tcW w:w="5760" w:type="dxa"/>
            <w:vAlign w:val="center"/>
          </w:tcPr>
          <w:p w14:paraId="560A1FEF" w14:textId="77777777" w:rsidR="00595C1E" w:rsidRPr="002E5F5A" w:rsidRDefault="00595C1E" w:rsidP="00595C1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Other BAS, CUL, or HOS courses approved by Program Coordinator</w:t>
            </w:r>
          </w:p>
        </w:tc>
        <w:tc>
          <w:tcPr>
            <w:tcW w:w="1008" w:type="dxa"/>
            <w:vAlign w:val="center"/>
          </w:tcPr>
          <w:p w14:paraId="5D77FD2C" w14:textId="77777777" w:rsidR="00595C1E" w:rsidRPr="002E5F5A" w:rsidRDefault="00595C1E" w:rsidP="00595C1E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– 9 </w:t>
            </w:r>
          </w:p>
        </w:tc>
        <w:tc>
          <w:tcPr>
            <w:tcW w:w="2016" w:type="dxa"/>
          </w:tcPr>
          <w:p w14:paraId="5F3869A8" w14:textId="77777777" w:rsidR="00595C1E" w:rsidRPr="002E5F5A" w:rsidRDefault="00595C1E" w:rsidP="00595C1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23A48B9" w14:textId="77777777" w:rsidR="00595C1E" w:rsidRPr="002E5F5A" w:rsidRDefault="00595C1E" w:rsidP="00595C1E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A133F67" w14:textId="77777777" w:rsidR="00453364" w:rsidRDefault="00453364" w:rsidP="00453364">
      <w:pPr>
        <w:rPr>
          <w:sz w:val="8"/>
          <w:szCs w:val="8"/>
        </w:rPr>
      </w:pPr>
    </w:p>
    <w:sectPr w:rsidR="00453364" w:rsidSect="00B82041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59F07C7F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F02B58">
      <w:rPr>
        <w:sz w:val="18"/>
        <w:szCs w:val="18"/>
      </w:rPr>
      <w:t xml:space="preserve"> </w:t>
    </w:r>
    <w:r w:rsidR="00D01E40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B51DD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33D61"/>
    <w:rsid w:val="00250F5B"/>
    <w:rsid w:val="0025161C"/>
    <w:rsid w:val="002600F1"/>
    <w:rsid w:val="002D5202"/>
    <w:rsid w:val="002F14DE"/>
    <w:rsid w:val="00302612"/>
    <w:rsid w:val="003119A9"/>
    <w:rsid w:val="00334C02"/>
    <w:rsid w:val="00391033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95C1E"/>
    <w:rsid w:val="005D62CC"/>
    <w:rsid w:val="005E258C"/>
    <w:rsid w:val="006576FE"/>
    <w:rsid w:val="006636F0"/>
    <w:rsid w:val="0067715F"/>
    <w:rsid w:val="006C4640"/>
    <w:rsid w:val="006E147A"/>
    <w:rsid w:val="006F7218"/>
    <w:rsid w:val="00756D7D"/>
    <w:rsid w:val="007604EE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F416B"/>
    <w:rsid w:val="00A642CD"/>
    <w:rsid w:val="00A84FF1"/>
    <w:rsid w:val="00AA2280"/>
    <w:rsid w:val="00AA4F77"/>
    <w:rsid w:val="00AC03A1"/>
    <w:rsid w:val="00B13DA5"/>
    <w:rsid w:val="00B82041"/>
    <w:rsid w:val="00B95D9D"/>
    <w:rsid w:val="00BE7D71"/>
    <w:rsid w:val="00C27D2E"/>
    <w:rsid w:val="00CB38EB"/>
    <w:rsid w:val="00CE7FFD"/>
    <w:rsid w:val="00D01E40"/>
    <w:rsid w:val="00D0212B"/>
    <w:rsid w:val="00D60E00"/>
    <w:rsid w:val="00D756D5"/>
    <w:rsid w:val="00D77315"/>
    <w:rsid w:val="00D8012B"/>
    <w:rsid w:val="00E16494"/>
    <w:rsid w:val="00E32E29"/>
    <w:rsid w:val="00E33456"/>
    <w:rsid w:val="00E507D5"/>
    <w:rsid w:val="00E70BF7"/>
    <w:rsid w:val="00E809C3"/>
    <w:rsid w:val="00E81089"/>
    <w:rsid w:val="00EA29AF"/>
    <w:rsid w:val="00EF0CFB"/>
    <w:rsid w:val="00F00A8F"/>
    <w:rsid w:val="00F02B58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y.sturdivant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8D820-69C0-4400-9C48-1EF49A884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7C812-4FAC-4D9B-97C2-7B9B976E6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6B08F-880A-4D92-B60E-8632A95766B1}">
  <ds:schemaRefs>
    <ds:schemaRef ds:uri="http://schemas.microsoft.com/office/2006/documentManagement/types"/>
    <ds:schemaRef ds:uri="http://schemas.microsoft.com/office/infopath/2007/PartnerControls"/>
    <ds:schemaRef ds:uri="5298ccf7-0133-4094-a3e0-38711cabe9a0"/>
    <ds:schemaRef ds:uri="http://schemas.microsoft.com/office/2006/metadata/properties"/>
    <ds:schemaRef ds:uri="7fc9033b-f134-40fa-af36-68b99dbc45da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2020-02-21T14:40:00Z</dcterms:created>
  <dcterms:modified xsi:type="dcterms:W3CDTF">2020-02-21T16:43:00Z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