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E52F3" w14:textId="0F03E58D" w:rsidR="00E70BF7" w:rsidRPr="00E70BF7" w:rsidRDefault="00CC6D91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304902BE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655B1485" w:rsidR="00E70BF7" w:rsidRPr="00937303" w:rsidRDefault="00B1029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6D1FB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Public Leadership</w:t>
                                </w:r>
                              </w:sdtContent>
                            </w:sdt>
                          </w:p>
                          <w:p w14:paraId="045901F6" w14:textId="3129290E" w:rsidR="00E70BF7" w:rsidRPr="00937303" w:rsidRDefault="0012161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6.75pt;margin-top: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" fillcolor="#284b96" strokecolor="#41719c" strokeweight="1pt">
                <v:textbox>
                  <w:txbxContent>
                    <w:p w14:paraId="2AEA94BE" w14:textId="655B1485" w:rsidR="00E70BF7" w:rsidRPr="00937303" w:rsidRDefault="00B1029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6D1FB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Public Leadership</w:t>
                          </w:r>
                        </w:sdtContent>
                      </w:sdt>
                    </w:p>
                    <w:p w14:paraId="045901F6" w14:textId="3129290E" w:rsidR="00E70BF7" w:rsidRPr="00937303" w:rsidRDefault="0012161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754AC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90D734D" wp14:editId="238A0A02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5F87A" w14:textId="7BFAFD6D" w:rsidR="00E754AC" w:rsidRDefault="00E754AC" w:rsidP="00E16494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52BBFADF" w14:textId="047615A3" w:rsidR="00876C7B" w:rsidRPr="000D6275" w:rsidRDefault="00B1029C" w:rsidP="00876C7B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876C7B" w:rsidRPr="009304C3">
        <w:rPr>
          <w:b/>
        </w:rPr>
        <w:t xml:space="preserve">Program </w:t>
      </w:r>
      <w:r w:rsidR="00876C7B" w:rsidRPr="000D6275">
        <w:rPr>
          <w:b/>
        </w:rPr>
        <w:t xml:space="preserve">Coordinator: </w:t>
      </w:r>
      <w:r w:rsidR="00876C7B">
        <w:rPr>
          <w:b/>
        </w:rPr>
        <w:t>Ty Sturdivant</w:t>
      </w:r>
      <w:r w:rsidR="00876C7B" w:rsidRPr="000D6275">
        <w:rPr>
          <w:b/>
        </w:rPr>
        <w:tab/>
        <w:t>E-</w:t>
      </w:r>
      <w:r w:rsidR="00876C7B" w:rsidRPr="00937303">
        <w:rPr>
          <w:b/>
        </w:rPr>
        <w:t xml:space="preserve">mail: </w:t>
      </w:r>
      <w:hyperlink r:id="rId11" w:history="1">
        <w:r w:rsidR="00876C7B" w:rsidRPr="00422498">
          <w:rPr>
            <w:rStyle w:val="Hyperlink"/>
            <w:b/>
          </w:rPr>
          <w:t>ty.sturdivant@kctcs.edu</w:t>
        </w:r>
      </w:hyperlink>
      <w:r w:rsidR="00876C7B" w:rsidRPr="000D6275">
        <w:rPr>
          <w:b/>
        </w:rPr>
        <w:tab/>
      </w:r>
      <w:r w:rsidR="00876C7B">
        <w:rPr>
          <w:b/>
        </w:rPr>
        <w:tab/>
      </w:r>
      <w:r w:rsidR="00876C7B" w:rsidRPr="000D6275">
        <w:rPr>
          <w:b/>
        </w:rPr>
        <w:t>Phone:</w:t>
      </w:r>
      <w:r w:rsidR="00876C7B">
        <w:rPr>
          <w:b/>
        </w:rPr>
        <w:t xml:space="preserve"> 859-246-6634</w:t>
      </w:r>
    </w:p>
    <w:p w14:paraId="051C68F8" w14:textId="670EF691" w:rsidR="0067715F" w:rsidRPr="009304C3" w:rsidRDefault="0067715F" w:rsidP="000D6275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2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360A475B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6C4640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896"/>
        <w:gridCol w:w="864"/>
        <w:gridCol w:w="720"/>
        <w:gridCol w:w="720"/>
        <w:gridCol w:w="2016"/>
        <w:gridCol w:w="1584"/>
      </w:tblGrid>
      <w:tr w:rsidR="006C4640" w14:paraId="019DD98A" w14:textId="77777777" w:rsidTr="006D1FB4">
        <w:tc>
          <w:tcPr>
            <w:tcW w:w="4896" w:type="dxa"/>
            <w:shd w:val="clear" w:color="auto" w:fill="D0CECE" w:themeFill="background2" w:themeFillShade="E6"/>
            <w:vAlign w:val="center"/>
          </w:tcPr>
          <w:p w14:paraId="054E1BA0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7C298FF" w14:textId="692A5C45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69EE9A2E" w14:textId="3BF30B10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5D62CC" w:rsidRPr="00E33456" w14:paraId="26C71F97" w14:textId="77777777" w:rsidTr="006D1FB4">
        <w:tc>
          <w:tcPr>
            <w:tcW w:w="4896" w:type="dxa"/>
            <w:vAlign w:val="center"/>
          </w:tcPr>
          <w:p w14:paraId="23D18082" w14:textId="373BD13F" w:rsidR="005D62CC" w:rsidRPr="00E754AC" w:rsidRDefault="006D1FB4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E754AC">
              <w:rPr>
                <w:rFonts w:eastAsia="Times New Roman" w:cstheme="minorHAnsi"/>
                <w:sz w:val="19"/>
                <w:szCs w:val="19"/>
              </w:rPr>
              <w:t>BAS 160 Introduction to Business OR</w:t>
            </w:r>
          </w:p>
          <w:p w14:paraId="6BAE3911" w14:textId="0CD72572" w:rsidR="006D1FB4" w:rsidRPr="00E754AC" w:rsidRDefault="006D1FB4" w:rsidP="006D1FB4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E754AC">
              <w:rPr>
                <w:rFonts w:eastAsia="Times New Roman" w:cstheme="minorHAnsi"/>
                <w:sz w:val="19"/>
                <w:szCs w:val="19"/>
              </w:rPr>
              <w:t>BAS 170 Entrepreneurship</w:t>
            </w:r>
          </w:p>
        </w:tc>
        <w:tc>
          <w:tcPr>
            <w:tcW w:w="864" w:type="dxa"/>
            <w:vAlign w:val="center"/>
          </w:tcPr>
          <w:p w14:paraId="15D023E6" w14:textId="1A50BE80" w:rsidR="005D62CC" w:rsidRPr="00D8012B" w:rsidRDefault="006D1FB4" w:rsidP="006D1FB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6CFDDAD6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61C12AFE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auto"/>
          </w:tcPr>
          <w:p w14:paraId="4A9B37CD" w14:textId="635BAAC5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3FB89208" w14:textId="30AC29FB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E33456" w14:paraId="2756CA12" w14:textId="77777777" w:rsidTr="006D1FB4">
        <w:tc>
          <w:tcPr>
            <w:tcW w:w="4896" w:type="dxa"/>
            <w:vAlign w:val="center"/>
          </w:tcPr>
          <w:p w14:paraId="3B33D856" w14:textId="4EFF1F34" w:rsidR="005D62CC" w:rsidRPr="00E754AC" w:rsidRDefault="006D1FB4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E754AC">
              <w:rPr>
                <w:rFonts w:eastAsia="Times New Roman" w:cstheme="minorHAnsi"/>
                <w:sz w:val="19"/>
                <w:szCs w:val="19"/>
              </w:rPr>
              <w:t>BAS 283 Principles of Management OR</w:t>
            </w:r>
          </w:p>
          <w:p w14:paraId="7BC1DC0C" w14:textId="2C5CDE11" w:rsidR="006D1FB4" w:rsidRPr="00E754AC" w:rsidRDefault="006D1FB4" w:rsidP="006D1FB4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E754AC">
              <w:rPr>
                <w:rFonts w:eastAsia="Times New Roman" w:cstheme="minorHAnsi"/>
                <w:sz w:val="19"/>
                <w:szCs w:val="19"/>
              </w:rPr>
              <w:t xml:space="preserve">BAS 287 Supervisory </w:t>
            </w:r>
            <w:r w:rsidRPr="00E754AC">
              <w:rPr>
                <w:rFonts w:eastAsia="Times New Roman" w:cstheme="minorHAnsi"/>
                <w:sz w:val="20"/>
                <w:szCs w:val="20"/>
              </w:rPr>
              <w:t>Management</w:t>
            </w:r>
          </w:p>
        </w:tc>
        <w:tc>
          <w:tcPr>
            <w:tcW w:w="864" w:type="dxa"/>
            <w:vAlign w:val="center"/>
          </w:tcPr>
          <w:p w14:paraId="5723AB26" w14:textId="62B47019" w:rsidR="005D62CC" w:rsidRPr="00D8012B" w:rsidRDefault="006D1FB4" w:rsidP="006D1FB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E69B523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0856BB83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0264421F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5B495535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E33456" w14:paraId="6606F598" w14:textId="77777777" w:rsidTr="006D1FB4">
        <w:tc>
          <w:tcPr>
            <w:tcW w:w="4896" w:type="dxa"/>
            <w:vAlign w:val="center"/>
          </w:tcPr>
          <w:p w14:paraId="1F9F97CD" w14:textId="01BFF34B" w:rsidR="005D62CC" w:rsidRPr="00E754AC" w:rsidRDefault="006D1FB4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E754AC">
              <w:rPr>
                <w:rFonts w:eastAsia="Times New Roman" w:cstheme="minorHAnsi"/>
                <w:sz w:val="19"/>
                <w:szCs w:val="19"/>
              </w:rPr>
              <w:t>BAS 288 Personal and Organizational Leadership</w:t>
            </w:r>
          </w:p>
        </w:tc>
        <w:tc>
          <w:tcPr>
            <w:tcW w:w="864" w:type="dxa"/>
            <w:vAlign w:val="center"/>
          </w:tcPr>
          <w:p w14:paraId="488F678B" w14:textId="3BE531CE" w:rsidR="005D62CC" w:rsidRPr="00D8012B" w:rsidRDefault="006D1FB4" w:rsidP="006D1FB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08411B1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</w:tcPr>
          <w:p w14:paraId="25A7971B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14:paraId="59007BDB" w14:textId="6A9758A4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95CBE8D" w14:textId="4615961C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453364" w:rsidRPr="00E33456" w14:paraId="20528DBC" w14:textId="77777777" w:rsidTr="006D1FB4">
        <w:tc>
          <w:tcPr>
            <w:tcW w:w="4896" w:type="dxa"/>
            <w:vAlign w:val="center"/>
          </w:tcPr>
          <w:p w14:paraId="3F3D4BC5" w14:textId="2D90927E" w:rsidR="00453364" w:rsidRPr="00E754AC" w:rsidRDefault="006D1FB4" w:rsidP="005D62CC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19"/>
                <w:szCs w:val="19"/>
              </w:rPr>
            </w:pPr>
            <w:r w:rsidRPr="00E754AC">
              <w:rPr>
                <w:rFonts w:eastAsia="Times New Roman" w:cstheme="minorHAnsi"/>
                <w:sz w:val="19"/>
                <w:szCs w:val="19"/>
              </w:rPr>
              <w:t>COM 181 Basic Public Speaking OR</w:t>
            </w:r>
          </w:p>
          <w:p w14:paraId="7158E54D" w14:textId="1E50C205" w:rsidR="006D1FB4" w:rsidRPr="00E754AC" w:rsidRDefault="006D1FB4" w:rsidP="006D1FB4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19"/>
                <w:szCs w:val="19"/>
              </w:rPr>
            </w:pPr>
            <w:r w:rsidRPr="00E754AC">
              <w:rPr>
                <w:rFonts w:eastAsia="Times New Roman" w:cstheme="minorHAnsi"/>
                <w:sz w:val="19"/>
                <w:szCs w:val="19"/>
              </w:rPr>
              <w:t xml:space="preserve">COM 252 </w:t>
            </w:r>
            <w:r w:rsidRPr="00E754AC">
              <w:rPr>
                <w:rFonts w:eastAsia="Times New Roman" w:cstheme="minorHAnsi"/>
                <w:sz w:val="20"/>
                <w:szCs w:val="20"/>
              </w:rPr>
              <w:t>Introduction</w:t>
            </w:r>
            <w:r w:rsidRPr="00E754AC">
              <w:rPr>
                <w:rFonts w:eastAsia="Times New Roman" w:cstheme="minorHAnsi"/>
                <w:sz w:val="19"/>
                <w:szCs w:val="19"/>
              </w:rPr>
              <w:t xml:space="preserve"> to Interpersonal Communication</w:t>
            </w:r>
          </w:p>
        </w:tc>
        <w:tc>
          <w:tcPr>
            <w:tcW w:w="864" w:type="dxa"/>
            <w:vAlign w:val="center"/>
          </w:tcPr>
          <w:p w14:paraId="7A61B447" w14:textId="1AEB4016" w:rsidR="00453364" w:rsidRPr="00D8012B" w:rsidRDefault="006D1FB4" w:rsidP="006D1FB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4E0AFF" w14:textId="77777777" w:rsidR="00453364" w:rsidRPr="00D8012B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088E35" w14:textId="77777777" w:rsidR="00453364" w:rsidRPr="00D8012B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0302632E" w14:textId="77777777" w:rsidR="00453364" w:rsidRPr="00D8012B" w:rsidRDefault="00453364" w:rsidP="00453364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35448296" w14:textId="673F508F" w:rsidR="00453364" w:rsidRPr="00D8012B" w:rsidRDefault="00453364" w:rsidP="00453364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5D62CC" w:rsidRPr="00E33456" w14:paraId="328876CE" w14:textId="77777777" w:rsidTr="006D1FB4">
        <w:tc>
          <w:tcPr>
            <w:tcW w:w="4896" w:type="dxa"/>
            <w:vAlign w:val="center"/>
          </w:tcPr>
          <w:p w14:paraId="07350EC2" w14:textId="6380D073" w:rsidR="006D1FB4" w:rsidRPr="00E754AC" w:rsidRDefault="006D1FB4" w:rsidP="006D1FB4">
            <w:pPr>
              <w:tabs>
                <w:tab w:val="left" w:pos="1470"/>
              </w:tabs>
              <w:ind w:left="747" w:hanging="720"/>
              <w:rPr>
                <w:rFonts w:eastAsia="Times New Roman" w:cstheme="minorHAnsi"/>
                <w:sz w:val="20"/>
                <w:szCs w:val="20"/>
              </w:rPr>
            </w:pPr>
            <w:r w:rsidRPr="00E754AC">
              <w:rPr>
                <w:rFonts w:eastAsia="Times New Roman" w:cstheme="minorHAnsi"/>
                <w:sz w:val="20"/>
                <w:szCs w:val="20"/>
              </w:rPr>
              <w:t>BAS 125 Social Media Marketing:  Fundamentals Concepts, Skills and Strategies OR</w:t>
            </w:r>
          </w:p>
          <w:p w14:paraId="1B2FEFEB" w14:textId="1913C365" w:rsidR="005D62CC" w:rsidRPr="00E754AC" w:rsidRDefault="006D1FB4" w:rsidP="006D1FB4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E754AC">
              <w:rPr>
                <w:rFonts w:eastAsia="Times New Roman" w:cstheme="minorHAnsi"/>
                <w:sz w:val="20"/>
                <w:szCs w:val="20"/>
              </w:rPr>
              <w:t>BAS 282 Principles of Marketing OR</w:t>
            </w:r>
          </w:p>
          <w:p w14:paraId="2DB998AE" w14:textId="263BB5F0" w:rsidR="006D1FB4" w:rsidRPr="00E754AC" w:rsidRDefault="006D1FB4" w:rsidP="006D1FB4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E754AC">
              <w:rPr>
                <w:rFonts w:eastAsia="Times New Roman" w:cstheme="minorHAnsi"/>
                <w:sz w:val="20"/>
                <w:szCs w:val="20"/>
              </w:rPr>
              <w:t>BAS 299 Selected Topics in Business Management</w:t>
            </w:r>
          </w:p>
        </w:tc>
        <w:tc>
          <w:tcPr>
            <w:tcW w:w="864" w:type="dxa"/>
            <w:vAlign w:val="center"/>
          </w:tcPr>
          <w:p w14:paraId="44232619" w14:textId="4E0651E6" w:rsidR="005D62CC" w:rsidRDefault="006D1FB4" w:rsidP="006D1FB4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797396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54078D" w14:textId="77777777" w:rsidR="005D62CC" w:rsidRPr="00D8012B" w:rsidRDefault="005D62CC" w:rsidP="005D62CC">
            <w:pPr>
              <w:tabs>
                <w:tab w:val="left" w:pos="5760"/>
              </w:tabs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14:paraId="73B27FB1" w14:textId="77777777" w:rsidR="005D62CC" w:rsidRPr="00D8012B" w:rsidRDefault="005D62CC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584" w:type="dxa"/>
            <w:shd w:val="clear" w:color="auto" w:fill="auto"/>
          </w:tcPr>
          <w:p w14:paraId="21D9907B" w14:textId="3BF8F351" w:rsidR="005D62CC" w:rsidRPr="00D8012B" w:rsidRDefault="00876C7B" w:rsidP="005D62CC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MKT 282 can be substituted with the approval of the coordinator</w:t>
            </w:r>
          </w:p>
        </w:tc>
      </w:tr>
      <w:tr w:rsidR="005D62CC" w:rsidRPr="00756D7D" w14:paraId="17B33C69" w14:textId="77777777" w:rsidTr="006D1FB4">
        <w:trPr>
          <w:gridAfter w:val="1"/>
          <w:wAfter w:w="1584" w:type="dxa"/>
        </w:trPr>
        <w:tc>
          <w:tcPr>
            <w:tcW w:w="4896" w:type="dxa"/>
            <w:shd w:val="clear" w:color="auto" w:fill="D0CECE" w:themeFill="background2" w:themeFillShade="E6"/>
          </w:tcPr>
          <w:p w14:paraId="4C8819DB" w14:textId="77777777" w:rsidR="005D62CC" w:rsidRPr="00756D7D" w:rsidRDefault="005D62CC" w:rsidP="005D62C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591F4AD3" w:rsidR="005D62CC" w:rsidRPr="00756D7D" w:rsidRDefault="006D1FB4" w:rsidP="005D62C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5D62CC" w:rsidRPr="00756D7D" w:rsidRDefault="005D62CC" w:rsidP="005D62CC">
            <w:pPr>
              <w:tabs>
                <w:tab w:val="left" w:pos="5760"/>
              </w:tabs>
            </w:pPr>
          </w:p>
        </w:tc>
      </w:tr>
      <w:tr w:rsidR="005D62CC" w:rsidRPr="00756D7D" w14:paraId="3E9DBFB8" w14:textId="77777777" w:rsidTr="006D1FB4">
        <w:trPr>
          <w:gridAfter w:val="1"/>
          <w:wAfter w:w="1584" w:type="dxa"/>
        </w:trPr>
        <w:tc>
          <w:tcPr>
            <w:tcW w:w="4896" w:type="dxa"/>
            <w:shd w:val="clear" w:color="auto" w:fill="D0CECE" w:themeFill="background2" w:themeFillShade="E6"/>
            <w:vAlign w:val="center"/>
          </w:tcPr>
          <w:p w14:paraId="682B331C" w14:textId="44D0D30E" w:rsidR="005D62CC" w:rsidRPr="00756D7D" w:rsidRDefault="005D62CC" w:rsidP="005D62C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C54B46D" w14:textId="5D952215" w:rsidR="005D62CC" w:rsidRDefault="006D1FB4" w:rsidP="005D62C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89AB215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AEAC78" w14:textId="77777777" w:rsidR="005D62CC" w:rsidRPr="00756D7D" w:rsidRDefault="005D62CC" w:rsidP="005D62CC">
            <w:pPr>
              <w:tabs>
                <w:tab w:val="left" w:pos="5760"/>
              </w:tabs>
              <w:jc w:val="center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51B2D18" w14:textId="77777777" w:rsidR="005D62CC" w:rsidRPr="00756D7D" w:rsidRDefault="005D62CC" w:rsidP="005D62CC">
            <w:pPr>
              <w:tabs>
                <w:tab w:val="left" w:pos="5760"/>
              </w:tabs>
            </w:pPr>
          </w:p>
        </w:tc>
      </w:tr>
    </w:tbl>
    <w:p w14:paraId="4A0585A2" w14:textId="77777777" w:rsidR="00756D7D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4300E466" w14:textId="77777777" w:rsidR="00453364" w:rsidRDefault="00453364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6CA1DE15" w14:textId="77777777" w:rsidR="00453364" w:rsidRPr="005F6DE0" w:rsidRDefault="00453364" w:rsidP="0045336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356CFE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1A31508" w14:textId="77777777" w:rsidR="00453364" w:rsidRDefault="00453364" w:rsidP="00453364">
      <w:pPr>
        <w:tabs>
          <w:tab w:val="left" w:pos="4320"/>
        </w:tabs>
        <w:rPr>
          <w:b/>
          <w:sz w:val="24"/>
          <w:szCs w:val="24"/>
        </w:rPr>
      </w:pPr>
    </w:p>
    <w:p w14:paraId="05153478" w14:textId="77777777" w:rsidR="007604EE" w:rsidRPr="00FD35A8" w:rsidRDefault="007604EE" w:rsidP="00453364">
      <w:pPr>
        <w:tabs>
          <w:tab w:val="left" w:pos="4320"/>
        </w:tabs>
        <w:rPr>
          <w:b/>
          <w:sz w:val="24"/>
          <w:szCs w:val="24"/>
        </w:rPr>
      </w:pPr>
    </w:p>
    <w:p w14:paraId="686A95B1" w14:textId="77777777" w:rsidR="00453364" w:rsidRPr="00FD5726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BFD9392" w14:textId="77777777" w:rsidR="00453364" w:rsidRDefault="00453364" w:rsidP="00453364"/>
    <w:p w14:paraId="2A133F67" w14:textId="77777777" w:rsidR="00453364" w:rsidRDefault="00453364" w:rsidP="00453364">
      <w:pPr>
        <w:rPr>
          <w:sz w:val="8"/>
          <w:szCs w:val="8"/>
        </w:rPr>
      </w:pPr>
    </w:p>
    <w:p w14:paraId="3F741375" w14:textId="77777777" w:rsidR="00453364" w:rsidRDefault="00453364" w:rsidP="00453364">
      <w:pPr>
        <w:rPr>
          <w:sz w:val="8"/>
          <w:szCs w:val="8"/>
        </w:rPr>
      </w:pPr>
    </w:p>
    <w:p w14:paraId="198A99E4" w14:textId="77777777" w:rsidR="007604EE" w:rsidRDefault="007604EE" w:rsidP="00453364">
      <w:pPr>
        <w:rPr>
          <w:sz w:val="8"/>
          <w:szCs w:val="8"/>
        </w:rPr>
      </w:pPr>
    </w:p>
    <w:p w14:paraId="753E7F70" w14:textId="77777777" w:rsidR="007604EE" w:rsidRDefault="007604EE" w:rsidP="00453364">
      <w:pPr>
        <w:rPr>
          <w:sz w:val="8"/>
          <w:szCs w:val="8"/>
        </w:rPr>
      </w:pPr>
    </w:p>
    <w:p w14:paraId="79ABF40E" w14:textId="77777777" w:rsidR="007604EE" w:rsidRDefault="007604EE" w:rsidP="00453364">
      <w:pPr>
        <w:rPr>
          <w:sz w:val="8"/>
          <w:szCs w:val="8"/>
        </w:rPr>
      </w:pPr>
    </w:p>
    <w:p w14:paraId="61E730CD" w14:textId="295B31A3" w:rsidR="005D62CC" w:rsidRDefault="005D62CC">
      <w:pPr>
        <w:rPr>
          <w:b/>
        </w:rPr>
      </w:pPr>
    </w:p>
    <w:p w14:paraId="3E15B393" w14:textId="4BF71B82" w:rsidR="005D62CC" w:rsidRDefault="005D62CC">
      <w:pPr>
        <w:rPr>
          <w:b/>
        </w:rPr>
      </w:pPr>
    </w:p>
    <w:p w14:paraId="6450F74B" w14:textId="77777777" w:rsidR="00E809C3" w:rsidRDefault="00E809C3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sectPr w:rsidR="00E809C3" w:rsidSect="00B82041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E415A" w14:textId="70E24C36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E754AC">
      <w:rPr>
        <w:sz w:val="18"/>
        <w:szCs w:val="18"/>
      </w:rPr>
      <w:t xml:space="preserve"> </w:t>
    </w:r>
    <w:r w:rsidR="00876C7B">
      <w:rPr>
        <w:sz w:val="18"/>
        <w:szCs w:val="18"/>
      </w:rPr>
      <w:t>2-15-20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D6275"/>
    <w:rsid w:val="000E0B4B"/>
    <w:rsid w:val="000F542A"/>
    <w:rsid w:val="000F674B"/>
    <w:rsid w:val="00111DB6"/>
    <w:rsid w:val="00121618"/>
    <w:rsid w:val="001B30D8"/>
    <w:rsid w:val="001B43D5"/>
    <w:rsid w:val="001B49F4"/>
    <w:rsid w:val="001C2AC1"/>
    <w:rsid w:val="001D224F"/>
    <w:rsid w:val="001E5A23"/>
    <w:rsid w:val="00225B51"/>
    <w:rsid w:val="00233D61"/>
    <w:rsid w:val="00250F5B"/>
    <w:rsid w:val="0025161C"/>
    <w:rsid w:val="002600F1"/>
    <w:rsid w:val="002D5202"/>
    <w:rsid w:val="002F14DE"/>
    <w:rsid w:val="00302612"/>
    <w:rsid w:val="003119A9"/>
    <w:rsid w:val="00334C02"/>
    <w:rsid w:val="00391033"/>
    <w:rsid w:val="003A1ED0"/>
    <w:rsid w:val="003D490F"/>
    <w:rsid w:val="00453364"/>
    <w:rsid w:val="00493503"/>
    <w:rsid w:val="004A4F63"/>
    <w:rsid w:val="004F725D"/>
    <w:rsid w:val="00511A2E"/>
    <w:rsid w:val="00572EB0"/>
    <w:rsid w:val="0059254F"/>
    <w:rsid w:val="005D62CC"/>
    <w:rsid w:val="005E258C"/>
    <w:rsid w:val="006576FE"/>
    <w:rsid w:val="006636F0"/>
    <w:rsid w:val="0067715F"/>
    <w:rsid w:val="006C4640"/>
    <w:rsid w:val="006D1FB4"/>
    <w:rsid w:val="006E147A"/>
    <w:rsid w:val="006F7218"/>
    <w:rsid w:val="00756D7D"/>
    <w:rsid w:val="007604EE"/>
    <w:rsid w:val="00761CE6"/>
    <w:rsid w:val="00781FFB"/>
    <w:rsid w:val="007C2621"/>
    <w:rsid w:val="00820AD2"/>
    <w:rsid w:val="00822AB5"/>
    <w:rsid w:val="00830A47"/>
    <w:rsid w:val="008410A2"/>
    <w:rsid w:val="00853F90"/>
    <w:rsid w:val="008560D3"/>
    <w:rsid w:val="00862A58"/>
    <w:rsid w:val="00876C7B"/>
    <w:rsid w:val="008C717C"/>
    <w:rsid w:val="008F0D3B"/>
    <w:rsid w:val="00900D27"/>
    <w:rsid w:val="009304C3"/>
    <w:rsid w:val="009322DD"/>
    <w:rsid w:val="00937303"/>
    <w:rsid w:val="009616F8"/>
    <w:rsid w:val="00993DF5"/>
    <w:rsid w:val="009F416B"/>
    <w:rsid w:val="00A642CD"/>
    <w:rsid w:val="00A84FF1"/>
    <w:rsid w:val="00AA2280"/>
    <w:rsid w:val="00AA4F77"/>
    <w:rsid w:val="00AC03A1"/>
    <w:rsid w:val="00B1029C"/>
    <w:rsid w:val="00B13DA5"/>
    <w:rsid w:val="00B82041"/>
    <w:rsid w:val="00B95D9D"/>
    <w:rsid w:val="00BE7D71"/>
    <w:rsid w:val="00C27D2E"/>
    <w:rsid w:val="00CB38EB"/>
    <w:rsid w:val="00CC6D91"/>
    <w:rsid w:val="00CE7FFD"/>
    <w:rsid w:val="00D0212B"/>
    <w:rsid w:val="00D60E00"/>
    <w:rsid w:val="00D756D5"/>
    <w:rsid w:val="00D77315"/>
    <w:rsid w:val="00D8012B"/>
    <w:rsid w:val="00E16494"/>
    <w:rsid w:val="00E32E29"/>
    <w:rsid w:val="00E33456"/>
    <w:rsid w:val="00E507D5"/>
    <w:rsid w:val="00E70BF7"/>
    <w:rsid w:val="00E754AC"/>
    <w:rsid w:val="00E809C3"/>
    <w:rsid w:val="00E81089"/>
    <w:rsid w:val="00EA29AF"/>
    <w:rsid w:val="00EF0CFB"/>
    <w:rsid w:val="00F270A6"/>
    <w:rsid w:val="00F3408D"/>
    <w:rsid w:val="00F5600E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y.sturdivant@kctcs.ed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AF8606C2A64FA34CF837C9E5A039" ma:contentTypeVersion="12" ma:contentTypeDescription="Create a new document." ma:contentTypeScope="" ma:versionID="9970a2b437f9d75b1b8829b2dc32ae58">
  <xsd:schema xmlns:xsd="http://www.w3.org/2001/XMLSchema" xmlns:xs="http://www.w3.org/2001/XMLSchema" xmlns:p="http://schemas.microsoft.com/office/2006/metadata/properties" xmlns:ns3="7fc9033b-f134-40fa-af36-68b99dbc45da" xmlns:ns4="5298ccf7-0133-4094-a3e0-38711cabe9a0" targetNamespace="http://schemas.microsoft.com/office/2006/metadata/properties" ma:root="true" ma:fieldsID="44cbbae3375bd4fa0791ad6fd93ec2a5" ns3:_="" ns4:_="">
    <xsd:import namespace="7fc9033b-f134-40fa-af36-68b99dbc45da"/>
    <xsd:import namespace="5298ccf7-0133-4094-a3e0-38711cabe9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9033b-f134-40fa-af36-68b99dbc4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8ccf7-0133-4094-a3e0-38711cabe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7726AB-78F3-42F0-9220-671E8088B5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EDAF7-34F0-4565-B5B1-C50F2C6DD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9033b-f134-40fa-af36-68b99dbc45da"/>
    <ds:schemaRef ds:uri="5298ccf7-0133-4094-a3e0-38711cabe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EE7BAD-38CE-4FFF-A631-5B17D83649E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7fc9033b-f134-40fa-af36-68b99dbc45da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298ccf7-0133-4094-a3e0-38711cabe9a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dcterms:created xsi:type="dcterms:W3CDTF">2020-02-21T14:44:00Z</dcterms:created>
  <dcterms:modified xsi:type="dcterms:W3CDTF">2020-02-21T16:43:00Z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0x010100D7C7AF8606C2A64FA34CF837C9E5A039</vt:lpwstr>
  </property>
</Properties>
</file>