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E244" w14:textId="77777777" w:rsidR="009474DB" w:rsidRPr="00E70BF7" w:rsidRDefault="005B5421" w:rsidP="009474DB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0B54" wp14:editId="45D35F78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4983480" cy="624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5EFC0" w14:textId="77777777" w:rsidR="009474DB" w:rsidRPr="00573AC7" w:rsidRDefault="000269AA" w:rsidP="00C4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58F25AFB384865BCAFA8434844FD83"/>
                                </w:placeholder>
                              </w:sdtPr>
                              <w:sdtEndPr/>
                              <w:sdtContent>
                                <w:r w:rsidR="00573AC7" w:rsidRPr="000738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9474DB" w:rsidRPr="000738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Informatics Track</w:t>
                                </w:r>
                              </w:sdtContent>
                            </w:sdt>
                            <w:r w:rsidR="009474DB" w:rsidRPr="00573AC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474DB" w:rsidRPr="000738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Business, Data </w:t>
                            </w:r>
                            <w:proofErr w:type="gramStart"/>
                            <w:r w:rsidR="009474DB" w:rsidRPr="000738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Science</w:t>
                            </w:r>
                            <w:proofErr w:type="gramEnd"/>
                            <w:r w:rsidR="009474DB" w:rsidRPr="000738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and Informatics Programming Sequences</w:t>
                            </w:r>
                          </w:p>
                          <w:p w14:paraId="4D3B6CD2" w14:textId="77777777" w:rsidR="009474DB" w:rsidRPr="00573AC7" w:rsidRDefault="000269AA" w:rsidP="00947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58F25AFB384865BCAFA8434844FD83"/>
                                </w:placeholder>
                              </w:sdtPr>
                              <w:sdtEndPr/>
                              <w:sdtContent>
                                <w:r w:rsidR="009474DB" w:rsidRPr="00573AC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7BCA867B" w14:textId="77777777" w:rsidR="009474DB" w:rsidRPr="00C51D64" w:rsidRDefault="009474DB" w:rsidP="00947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0B54" id="Rectangle 2" o:spid="_x0000_s1026" style="position:absolute;margin-left:147pt;margin-top:0;width:392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9kmAIAAEQFAAAOAAAAZHJzL2Uyb0RvYy54bWysVN1P2zAQf5+0/8Hy+0ibtVAqUlSomCYx&#10;qAYTz1fHSSz5a7bbhP31nJ20dMDTtD64d7nzffzud7647JQkO+68MLqg45MRJVwzUwpdF/TX482X&#10;GSU+gC5BGs0L+sw9vVx8/nTR2jnPTWNkyR3BINrPW1vQJgQ7zzLPGq7AnxjLNRor4xQEVF2dlQ5a&#10;jK5klo9Gp1lrXGmdYdx7/LrqjXSR4lcVZ+G+qjwPRBYUawvpdOncxDNbXMC8dmAbwYYy4B+qUCA0&#10;Jj2EWkEAsnXiXSglmDPeVOGEGZWZqhKMpx6wm/HoTTcPDVieekFwvD3A5P9fWHa3WzsiyoLmlGhQ&#10;OKKfCBroWnKSR3ha6+fo9WDXbtA8irHXrnIq/mMXpEuQPh8g5V0gDD9OzmdfJzNEnqHtNJ/MJgnz&#10;7PW2dT5840aRKBTUYfaEJOxufcCM6Lp3icm8kaK8EVImJdKEX0tHdoADBsa4DtN0XW7VD1P236cj&#10;/MVeMFZiVrzSa8fRpCYtcjg/Q2fCANlYSQgoKov4eF1TArJGmrPgUo6/a3H15lDJ9Or8atUX4hso&#10;+Qd19O7vq4jNrsA3/ZWUomepEgFXRQpV0FlsaN+R1BEKnsg+QBZn1k8pSqHbdMPoNqZ8xnk70y+C&#10;t+xGYL5b8GENDpmPneM2h3s8KmkQDjNIlDTG/fnoe/RHQqKVkhY3CaH6vQXHKZHfNVL1fDzBoZOQ&#10;lMn0LEfFHVs2xxa9VdcGZznGd8OyJEb/IPdi5Yx6wqVfxqxoAs0wdz+UQbkO/Ybjs8H4cpnccN0s&#10;hFv9YFkMHiGLSD92T+DswL2ArL0z+62D+RsK9r7xpjbLbTCVSPyMEPe44jCjgquaxjo8K/EtONaT&#10;1+vjt3gBAAD//wMAUEsDBBQABgAIAAAAIQDWno4j3QAAAAgBAAAPAAAAZHJzL2Rvd25yZXYueG1s&#10;TI/BTsMwDIbvSLxDZCRuLGVM0HZ1J0AaNyZtcOCYNl4brXFKk67l7clOcLFk/dbv7ys2s+3EmQZv&#10;HCPcLxIQxLXThhuEz4/tXQrCB8VadY4J4Yc8bMrrq0Ll2k28p/MhNCKWsM8VQhtCn0vp65as8gvX&#10;E8fs6AarQlyHRupBTbHcdnKZJI/SKsPxQ6t6em2pPh1Gi6CH92OVTV969/ZgtuO34d34woi3N/Pz&#10;GkSgOfwdwwU/okMZmSo3svaiQ1hmq+gSEOK8xMlTGlUqhCxdgSwL+V+g/AUAAP//AwBQSwECLQAU&#10;AAYACAAAACEAtoM4kv4AAADhAQAAEwAAAAAAAAAAAAAAAAAAAAAAW0NvbnRlbnRfVHlwZXNdLnht&#10;bFBLAQItABQABgAIAAAAIQA4/SH/1gAAAJQBAAALAAAAAAAAAAAAAAAAAC8BAABfcmVscy8ucmVs&#10;c1BLAQItABQABgAIAAAAIQDkqH9kmAIAAEQFAAAOAAAAAAAAAAAAAAAAAC4CAABkcnMvZTJvRG9j&#10;LnhtbFBLAQItABQABgAIAAAAIQDWno4j3QAAAAgBAAAPAAAAAAAAAAAAAAAAAPIEAABkcnMvZG93&#10;bnJldi54bWxQSwUGAAAAAAQABADzAAAA/AUAAAAA&#10;" fillcolor="#1f3763 [1608]" strokecolor="#41719c" strokeweight="1pt">
                <v:textbox>
                  <w:txbxContent>
                    <w:p w14:paraId="4135EFC0" w14:textId="77777777" w:rsidR="009474DB" w:rsidRPr="00573AC7" w:rsidRDefault="000269AA" w:rsidP="00C430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58F25AFB384865BCAFA8434844FD83"/>
                          </w:placeholder>
                        </w:sdtPr>
                        <w:sdtEndPr/>
                        <w:sdtContent>
                          <w:r w:rsidR="00573AC7" w:rsidRPr="000738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9474DB" w:rsidRPr="000738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Informatics Track</w:t>
                          </w:r>
                        </w:sdtContent>
                      </w:sdt>
                      <w:r w:rsidR="009474DB" w:rsidRPr="00573AC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</w:t>
                      </w:r>
                      <w:r w:rsidR="009474DB" w:rsidRPr="000738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Business, Data </w:t>
                      </w:r>
                      <w:proofErr w:type="gramStart"/>
                      <w:r w:rsidR="009474DB" w:rsidRPr="000738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Science</w:t>
                      </w:r>
                      <w:proofErr w:type="gramEnd"/>
                      <w:r w:rsidR="009474DB" w:rsidRPr="000738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and Informatics Programming Sequences</w:t>
                      </w:r>
                    </w:p>
                    <w:p w14:paraId="4D3B6CD2" w14:textId="77777777" w:rsidR="009474DB" w:rsidRPr="00573AC7" w:rsidRDefault="000269AA" w:rsidP="00947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58F25AFB384865BCAFA8434844FD83"/>
                          </w:placeholder>
                        </w:sdtPr>
                        <w:sdtEndPr/>
                        <w:sdtContent>
                          <w:r w:rsidR="009474DB" w:rsidRPr="00573A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7BCA867B" w14:textId="77777777" w:rsidR="009474DB" w:rsidRPr="00C51D64" w:rsidRDefault="009474DB" w:rsidP="009474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4D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9026325" wp14:editId="4BA2798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F2119" w14:textId="77777777" w:rsidR="009474DB" w:rsidRPr="00E70BF7" w:rsidRDefault="009474DB" w:rsidP="009474DB"/>
    <w:p w14:paraId="6C95801D" w14:textId="77777777" w:rsidR="009474DB" w:rsidRDefault="009474DB" w:rsidP="009474DB">
      <w:pPr>
        <w:tabs>
          <w:tab w:val="left" w:pos="3690"/>
        </w:tabs>
        <w:rPr>
          <w:b/>
        </w:rPr>
      </w:pPr>
    </w:p>
    <w:p w14:paraId="3E60D60A" w14:textId="77777777" w:rsidR="009474DB" w:rsidRDefault="009474DB" w:rsidP="009474DB">
      <w:pPr>
        <w:tabs>
          <w:tab w:val="left" w:pos="3690"/>
        </w:tabs>
        <w:spacing w:after="160"/>
        <w:rPr>
          <w:b/>
        </w:rPr>
      </w:pPr>
    </w:p>
    <w:p w14:paraId="24002111" w14:textId="77777777" w:rsidR="00C4305E" w:rsidRDefault="00C4305E" w:rsidP="00C4305E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4013E14" w14:textId="77777777" w:rsidR="00C4305E" w:rsidRPr="00C4305E" w:rsidRDefault="00C4305E" w:rsidP="009474DB">
      <w:pPr>
        <w:ind w:left="1710" w:hanging="1710"/>
        <w:rPr>
          <w:b/>
          <w:sz w:val="16"/>
          <w:szCs w:val="16"/>
        </w:rPr>
      </w:pPr>
    </w:p>
    <w:p w14:paraId="2EB741E2" w14:textId="2E76265A" w:rsidR="009474DB" w:rsidRPr="009304C3" w:rsidRDefault="00A27A60" w:rsidP="00C4305E">
      <w:pPr>
        <w:ind w:left="1710" w:right="-450" w:hanging="1710"/>
        <w:rPr>
          <w:b/>
        </w:rPr>
      </w:pPr>
      <w:hyperlink r:id="rId9" w:history="1">
        <w:r w:rsidR="009474DB" w:rsidRPr="00A27A60">
          <w:rPr>
            <w:rStyle w:val="Hyperlink"/>
            <w:b/>
          </w:rPr>
          <w:t>Program Website</w:t>
        </w:r>
      </w:hyperlink>
      <w:r w:rsidR="009474DB">
        <w:rPr>
          <w:b/>
        </w:rPr>
        <w:t xml:space="preserve"> </w:t>
      </w:r>
    </w:p>
    <w:p w14:paraId="476752EB" w14:textId="77777777" w:rsidR="00C4305E" w:rsidRPr="00C4305E" w:rsidRDefault="00C4305E" w:rsidP="00C4305E">
      <w:pPr>
        <w:tabs>
          <w:tab w:val="left" w:pos="5760"/>
        </w:tabs>
        <w:rPr>
          <w:b/>
          <w:sz w:val="16"/>
          <w:szCs w:val="16"/>
        </w:rPr>
      </w:pPr>
    </w:p>
    <w:p w14:paraId="61E4D6B6" w14:textId="77777777" w:rsidR="009474DB" w:rsidRDefault="009474DB" w:rsidP="009474DB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230E000D" w14:textId="77777777" w:rsidR="009474DB" w:rsidRPr="00C4305E" w:rsidRDefault="009474DB" w:rsidP="009474DB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4305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9474DB" w:rsidRPr="00410216" w14:paraId="55F458E3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B24B6D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A86E77C" w14:textId="77777777" w:rsidR="009474DB" w:rsidRPr="001954F1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246B85A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BF2DFAF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F7C271F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8F5B558" w14:textId="77777777" w:rsidR="009474DB" w:rsidRPr="005D2084" w:rsidRDefault="009474DB" w:rsidP="00F7632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53AA5B8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9474DB" w:rsidRPr="00410216" w14:paraId="6A7F626C" w14:textId="77777777" w:rsidTr="00C4305E">
        <w:tc>
          <w:tcPr>
            <w:tcW w:w="4320" w:type="dxa"/>
          </w:tcPr>
          <w:p w14:paraId="1A02DC87" w14:textId="77777777" w:rsidR="009474DB" w:rsidRPr="00410216" w:rsidRDefault="009474DB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7AD2D54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4CBB0C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B05BF3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7C47A01" w14:textId="77777777" w:rsidR="009474DB" w:rsidRPr="00C4305E" w:rsidRDefault="009474DB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895499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9474DB" w:rsidRPr="00410216" w14:paraId="5A9D911E" w14:textId="77777777" w:rsidTr="00C4305E">
        <w:tc>
          <w:tcPr>
            <w:tcW w:w="4320" w:type="dxa"/>
            <w:vAlign w:val="center"/>
          </w:tcPr>
          <w:p w14:paraId="33EFB85B" w14:textId="77777777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0E803CD9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8AB16BD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943C90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FE40300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541B05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474DB" w:rsidRPr="00410216" w14:paraId="6D365DA9" w14:textId="77777777" w:rsidTr="00C4305E">
        <w:tc>
          <w:tcPr>
            <w:tcW w:w="4320" w:type="dxa"/>
            <w:vAlign w:val="center"/>
          </w:tcPr>
          <w:p w14:paraId="69D500DD" w14:textId="77777777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2B8F1DBD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4B460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38A31D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BD65A03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C4305E">
              <w:rPr>
                <w:sz w:val="16"/>
                <w:szCs w:val="16"/>
              </w:rPr>
              <w:t>Coreq</w:t>
            </w:r>
            <w:proofErr w:type="spellEnd"/>
            <w:r w:rsidRPr="00C4305E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48140F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9474DB" w:rsidRPr="00410216" w14:paraId="5B82AE25" w14:textId="77777777" w:rsidTr="00C4305E">
        <w:tc>
          <w:tcPr>
            <w:tcW w:w="4320" w:type="dxa"/>
            <w:vAlign w:val="center"/>
          </w:tcPr>
          <w:p w14:paraId="59B410E8" w14:textId="77777777" w:rsidR="009474DB" w:rsidRPr="00410216" w:rsidRDefault="009474DB" w:rsidP="009474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6BF97F80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D9D4EEE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E9DCFF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D008FE" w14:textId="77777777" w:rsidR="009474DB" w:rsidRPr="00C4305E" w:rsidRDefault="00E53352" w:rsidP="00C430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F5B08C" w14:textId="77777777" w:rsidR="009474DB" w:rsidRPr="00C4305E" w:rsidRDefault="009474DB" w:rsidP="00C4305E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324E4" w:rsidRPr="00410216" w14:paraId="55FC0F04" w14:textId="77777777" w:rsidTr="00C4305E">
        <w:tc>
          <w:tcPr>
            <w:tcW w:w="4320" w:type="dxa"/>
          </w:tcPr>
          <w:p w14:paraId="3F5F9FA0" w14:textId="77777777" w:rsidR="00A324E4" w:rsidRPr="0020208B" w:rsidRDefault="00A324E4" w:rsidP="00A324E4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</w:t>
            </w:r>
            <w:proofErr w:type="gramStart"/>
            <w:r>
              <w:rPr>
                <w:sz w:val="20"/>
                <w:szCs w:val="20"/>
              </w:rPr>
              <w:t xml:space="preserve">higher </w:t>
            </w:r>
            <w:r w:rsidRPr="00210425">
              <w:rPr>
                <w:sz w:val="20"/>
                <w:szCs w:val="20"/>
              </w:rPr>
              <w:t>level</w:t>
            </w:r>
            <w:proofErr w:type="gramEnd"/>
            <w:r w:rsidRPr="00210425">
              <w:rPr>
                <w:sz w:val="20"/>
                <w:szCs w:val="20"/>
              </w:rPr>
              <w:t xml:space="preserve">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527BA354" w14:textId="77777777" w:rsidR="00A324E4" w:rsidRPr="00410216" w:rsidRDefault="00A324E4" w:rsidP="00A324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359E10" w14:textId="77777777" w:rsidR="00A324E4" w:rsidRPr="00410216" w:rsidRDefault="00A324E4" w:rsidP="00A324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DAFC4" w14:textId="77777777" w:rsidR="00A324E4" w:rsidRPr="00410216" w:rsidRDefault="00A324E4" w:rsidP="00A324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D808" w14:textId="77777777" w:rsidR="00A324E4" w:rsidRPr="00C4305E" w:rsidRDefault="00A324E4" w:rsidP="00A324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7EF9" w14:textId="77777777" w:rsidR="00A324E4" w:rsidRPr="00C4305E" w:rsidRDefault="00A324E4" w:rsidP="00A324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9474DB" w:rsidRPr="00410216" w14:paraId="2AF20A45" w14:textId="77777777" w:rsidTr="00F76325">
        <w:tc>
          <w:tcPr>
            <w:tcW w:w="4320" w:type="dxa"/>
            <w:shd w:val="clear" w:color="auto" w:fill="D0CECE" w:themeFill="background2" w:themeFillShade="E6"/>
          </w:tcPr>
          <w:p w14:paraId="41D8F055" w14:textId="77777777" w:rsidR="009474DB" w:rsidRPr="00410216" w:rsidRDefault="009474DB" w:rsidP="009474D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A88CB97" w14:textId="77777777" w:rsidR="009474DB" w:rsidRPr="00410216" w:rsidRDefault="00D3597D" w:rsidP="009474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CF72A1C" w14:textId="77777777" w:rsidR="009474DB" w:rsidRPr="00410216" w:rsidRDefault="009474DB" w:rsidP="009474D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74E3D" w14:textId="77777777" w:rsidR="009474DB" w:rsidRPr="00410216" w:rsidRDefault="009474DB" w:rsidP="009474D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3A60" w14:textId="77777777" w:rsidR="009474DB" w:rsidRPr="00410216" w:rsidRDefault="009474DB" w:rsidP="009474DB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941E8" w14:textId="77777777" w:rsidR="009474DB" w:rsidRPr="00410216" w:rsidRDefault="009474DB" w:rsidP="009474DB">
            <w:pPr>
              <w:tabs>
                <w:tab w:val="left" w:pos="5760"/>
              </w:tabs>
            </w:pPr>
          </w:p>
        </w:tc>
      </w:tr>
    </w:tbl>
    <w:p w14:paraId="2280BA4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9474DB" w:rsidRPr="00410216" w14:paraId="1471D6BD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F762A80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3495701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9B876C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CA70DB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FC59992" w14:textId="77777777" w:rsidR="009474DB" w:rsidRDefault="009474DB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AA12E15" w14:textId="77777777" w:rsidR="009474DB" w:rsidRPr="00410216" w:rsidRDefault="009474DB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9474DB" w:rsidRPr="00410216" w14:paraId="49CA7100" w14:textId="77777777" w:rsidTr="00255172">
        <w:trPr>
          <w:trHeight w:val="288"/>
        </w:trPr>
        <w:tc>
          <w:tcPr>
            <w:tcW w:w="4320" w:type="dxa"/>
            <w:vAlign w:val="center"/>
          </w:tcPr>
          <w:p w14:paraId="6E47D4EB" w14:textId="77777777" w:rsidR="009474DB" w:rsidRPr="00C4305E" w:rsidRDefault="009474DB" w:rsidP="00AE12D4">
            <w:pPr>
              <w:tabs>
                <w:tab w:val="left" w:pos="5760"/>
              </w:tabs>
              <w:ind w:left="207" w:hanging="207"/>
              <w:rPr>
                <w:sz w:val="17"/>
                <w:szCs w:val="17"/>
              </w:rPr>
            </w:pPr>
            <w:r w:rsidRPr="00C4305E">
              <w:rPr>
                <w:sz w:val="17"/>
                <w:szCs w:val="17"/>
              </w:rPr>
              <w:t>CIT 160 Introduction to Networking Concepts or CIT 161 Introduction to Networks</w:t>
            </w:r>
            <w:r w:rsidR="00255172" w:rsidRPr="00C430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4C0276B" w14:textId="77777777" w:rsidR="009474DB" w:rsidRPr="00AE12D4" w:rsidRDefault="00AE12D4" w:rsidP="00AE12D4">
            <w:pPr>
              <w:tabs>
                <w:tab w:val="left" w:pos="5760"/>
              </w:tabs>
              <w:ind w:left="207" w:hanging="2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AB50B03" w14:textId="77777777" w:rsidR="009474DB" w:rsidRPr="00255172" w:rsidRDefault="009474DB" w:rsidP="00F7632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745572" w14:textId="77777777" w:rsidR="009474DB" w:rsidRPr="00255172" w:rsidRDefault="009474DB" w:rsidP="00F7632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FFECAB6" w14:textId="77777777" w:rsidR="009474DB" w:rsidRPr="00C4305E" w:rsidRDefault="009474DB" w:rsidP="00F76325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B368DB" w14:textId="77777777" w:rsidR="009474DB" w:rsidRPr="00C4305E" w:rsidRDefault="009474DB" w:rsidP="00F76325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255172" w:rsidRPr="00410216" w14:paraId="0ED3589B" w14:textId="77777777" w:rsidTr="00F76325">
        <w:tc>
          <w:tcPr>
            <w:tcW w:w="4320" w:type="dxa"/>
            <w:vAlign w:val="center"/>
          </w:tcPr>
          <w:p w14:paraId="765DE5DD" w14:textId="77777777" w:rsidR="00255172" w:rsidRPr="00C4305E" w:rsidRDefault="00D3597D" w:rsidP="0025517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 Java I or INF 120 Elementary Programming</w:t>
            </w:r>
          </w:p>
        </w:tc>
        <w:tc>
          <w:tcPr>
            <w:tcW w:w="864" w:type="dxa"/>
            <w:vAlign w:val="center"/>
          </w:tcPr>
          <w:p w14:paraId="0B483976" w14:textId="77777777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D1262D" w14:textId="77777777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B28309" w14:textId="77777777" w:rsidR="00255172" w:rsidRPr="00410216" w:rsidRDefault="00255172" w:rsidP="00255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BF52" w14:textId="77777777" w:rsidR="00255172" w:rsidRPr="00C4305E" w:rsidRDefault="00255172" w:rsidP="0025517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D7878" w14:textId="77777777" w:rsidR="00255172" w:rsidRPr="00C4305E" w:rsidRDefault="00901EB4" w:rsidP="00901EB4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 xml:space="preserve">Level I </w:t>
            </w:r>
            <w:proofErr w:type="gramStart"/>
            <w:r w:rsidRPr="00C4305E">
              <w:rPr>
                <w:sz w:val="16"/>
                <w:szCs w:val="16"/>
              </w:rPr>
              <w:t>Programming</w:t>
            </w:r>
            <w:proofErr w:type="gramEnd"/>
            <w:r w:rsidRPr="00C4305E">
              <w:rPr>
                <w:sz w:val="16"/>
                <w:szCs w:val="16"/>
              </w:rPr>
              <w:t xml:space="preserve"> Language</w:t>
            </w:r>
          </w:p>
        </w:tc>
      </w:tr>
      <w:tr w:rsidR="00D3597D" w:rsidRPr="00410216" w14:paraId="4B879FE3" w14:textId="77777777" w:rsidTr="00F76325">
        <w:tc>
          <w:tcPr>
            <w:tcW w:w="4320" w:type="dxa"/>
            <w:vAlign w:val="center"/>
          </w:tcPr>
          <w:p w14:paraId="5CFAF0F2" w14:textId="65AEB960" w:rsidR="00D3597D" w:rsidRPr="00C4305E" w:rsidRDefault="00D3597D" w:rsidP="00D3597D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C4305E">
              <w:rPr>
                <w:sz w:val="17"/>
                <w:szCs w:val="17"/>
              </w:rPr>
              <w:t>CIT 150 Internet Technologies or CIT 15</w:t>
            </w:r>
            <w:r w:rsidR="00A76D81">
              <w:rPr>
                <w:sz w:val="17"/>
                <w:szCs w:val="17"/>
              </w:rPr>
              <w:t>5</w:t>
            </w:r>
            <w:r w:rsidRPr="00C4305E">
              <w:rPr>
                <w:sz w:val="17"/>
                <w:szCs w:val="17"/>
              </w:rPr>
              <w:t xml:space="preserve"> Web Page Development or CIT 157 Web Site Design and Production</w:t>
            </w:r>
          </w:p>
        </w:tc>
        <w:tc>
          <w:tcPr>
            <w:tcW w:w="864" w:type="dxa"/>
            <w:vAlign w:val="center"/>
          </w:tcPr>
          <w:p w14:paraId="21FA6E6D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6AFE67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AE6EBC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20C6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105 and CIT 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3D26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3597D" w:rsidRPr="00410216" w14:paraId="5C701783" w14:textId="77777777" w:rsidTr="00F76325">
        <w:tc>
          <w:tcPr>
            <w:tcW w:w="4320" w:type="dxa"/>
            <w:vAlign w:val="center"/>
          </w:tcPr>
          <w:p w14:paraId="2D0DB370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1A99FB7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60E2A8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6E42332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70423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DC9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D3597D" w:rsidRPr="00410216" w14:paraId="66684F19" w14:textId="77777777" w:rsidTr="00C134AA">
        <w:tc>
          <w:tcPr>
            <w:tcW w:w="4320" w:type="dxa"/>
          </w:tcPr>
          <w:p w14:paraId="5342E138" w14:textId="77777777" w:rsidR="00D3597D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7C6F902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4BAF7F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9878F2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C5A4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E371" w14:textId="77777777" w:rsidR="00D3597D" w:rsidRPr="00C4305E" w:rsidRDefault="00D3597D" w:rsidP="00D359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3597D" w:rsidRPr="00410216" w14:paraId="5DCC66CF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AAF6565" w14:textId="77777777" w:rsidR="00D3597D" w:rsidRPr="00410216" w:rsidRDefault="00D3597D" w:rsidP="00D359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1C26F" w14:textId="77777777" w:rsidR="00D3597D" w:rsidRPr="00410216" w:rsidRDefault="00AE12D4" w:rsidP="00D359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1D0800" w14:textId="77777777" w:rsidR="00D3597D" w:rsidRPr="00410216" w:rsidRDefault="00D3597D" w:rsidP="00D3597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89C26" w14:textId="77777777" w:rsidR="00D3597D" w:rsidRPr="00410216" w:rsidRDefault="00D3597D" w:rsidP="00D3597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47D5" w14:textId="77777777" w:rsidR="00D3597D" w:rsidRPr="00410216" w:rsidRDefault="00D3597D" w:rsidP="00D3597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6AAD" w14:textId="77777777" w:rsidR="00D3597D" w:rsidRPr="00410216" w:rsidRDefault="00D3597D" w:rsidP="00D3597D">
            <w:pPr>
              <w:tabs>
                <w:tab w:val="left" w:pos="5760"/>
              </w:tabs>
            </w:pPr>
          </w:p>
        </w:tc>
      </w:tr>
    </w:tbl>
    <w:p w14:paraId="0590FCA1" w14:textId="77777777" w:rsidR="009474DB" w:rsidRDefault="009474D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3597D" w:rsidRPr="00410216" w14:paraId="23BBF50D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6384F68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94B14FB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070D6F9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F3D69C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C7D1BCD" w14:textId="77777777" w:rsidR="00D3597D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6A06E80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3597D" w:rsidRPr="00410216" w14:paraId="1161F873" w14:textId="77777777" w:rsidTr="00F76325">
        <w:tc>
          <w:tcPr>
            <w:tcW w:w="4320" w:type="dxa"/>
            <w:vAlign w:val="center"/>
          </w:tcPr>
          <w:p w14:paraId="7CB4B14F" w14:textId="77777777" w:rsidR="00D3597D" w:rsidRPr="00255172" w:rsidRDefault="00E73E08" w:rsidP="00AE12D4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E73E08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3B032FBE" w14:textId="77777777" w:rsidR="00D3597D" w:rsidRPr="00410216" w:rsidRDefault="00E73E08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44B523C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9E82D7" w14:textId="77777777" w:rsidR="00D3597D" w:rsidRPr="00410216" w:rsidRDefault="00D3597D" w:rsidP="00F763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510A" w14:textId="77777777" w:rsidR="00D3597D" w:rsidRPr="00C4305E" w:rsidRDefault="00E73E08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7CBCB" w14:textId="77777777" w:rsidR="00D3597D" w:rsidRPr="00C4305E" w:rsidRDefault="00D3597D" w:rsidP="00F763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3AA9F530" w14:textId="77777777" w:rsidTr="00F76325">
        <w:tc>
          <w:tcPr>
            <w:tcW w:w="4320" w:type="dxa"/>
            <w:vAlign w:val="center"/>
          </w:tcPr>
          <w:p w14:paraId="7685151D" w14:textId="77777777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3597D">
              <w:rPr>
                <w:sz w:val="18"/>
                <w:szCs w:val="18"/>
              </w:rPr>
              <w:t>CIT 249 Java II or INF 260 Object-Oriented Programming I</w:t>
            </w:r>
          </w:p>
        </w:tc>
        <w:tc>
          <w:tcPr>
            <w:tcW w:w="864" w:type="dxa"/>
            <w:vAlign w:val="center"/>
          </w:tcPr>
          <w:p w14:paraId="6A87E25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35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3C1C1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2CFD4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C6F12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CIT 149</w:t>
            </w:r>
            <w:r w:rsidRPr="00C4305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D1E5" w14:textId="77777777" w:rsidR="00E73E08" w:rsidRPr="00C4305E" w:rsidRDefault="00E73E08" w:rsidP="00E73E08">
            <w:pPr>
              <w:tabs>
                <w:tab w:val="left" w:pos="5760"/>
              </w:tabs>
              <w:ind w:right="127"/>
              <w:rPr>
                <w:sz w:val="20"/>
                <w:szCs w:val="20"/>
              </w:rPr>
            </w:pPr>
          </w:p>
        </w:tc>
      </w:tr>
      <w:tr w:rsidR="00E73E08" w:rsidRPr="00410216" w14:paraId="1BD584D2" w14:textId="77777777" w:rsidTr="00F76325">
        <w:tc>
          <w:tcPr>
            <w:tcW w:w="4320" w:type="dxa"/>
            <w:vAlign w:val="center"/>
          </w:tcPr>
          <w:p w14:paraId="253018B7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4130FBFF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404579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B5F2A6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A8CEA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D934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E73E08" w:rsidRPr="00410216" w14:paraId="3893D771" w14:textId="77777777" w:rsidTr="00F76325">
        <w:tc>
          <w:tcPr>
            <w:tcW w:w="4320" w:type="dxa"/>
          </w:tcPr>
          <w:p w14:paraId="69553977" w14:textId="77777777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</w:t>
            </w:r>
            <w:r w:rsidRPr="00410216">
              <w:rPr>
                <w:sz w:val="20"/>
                <w:szCs w:val="20"/>
              </w:rPr>
              <w:t xml:space="preserve"> Humanities </w:t>
            </w:r>
            <w:r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58A6785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B2124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736FFA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A947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9F25E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29C12AC7" w14:textId="77777777" w:rsidTr="00F76325">
        <w:tc>
          <w:tcPr>
            <w:tcW w:w="4320" w:type="dxa"/>
          </w:tcPr>
          <w:p w14:paraId="1ABCD4FB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</w:t>
            </w:r>
          </w:p>
        </w:tc>
        <w:tc>
          <w:tcPr>
            <w:tcW w:w="864" w:type="dxa"/>
          </w:tcPr>
          <w:p w14:paraId="59436D3C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C27EA7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8176B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3AD69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5CB3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4AA5DDE4" w14:textId="77777777" w:rsidTr="00F7632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292CF69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52BD50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990865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3FF21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F7952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DFAA8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</w:tbl>
    <w:p w14:paraId="583E4C04" w14:textId="77777777" w:rsidR="009474DB" w:rsidRDefault="009474D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42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E73E08" w:rsidRPr="00410216" w14:paraId="0B0A7F6D" w14:textId="77777777" w:rsidTr="00E73E08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8F72DA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9EAD8A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B74737A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D7F0256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C897030" w14:textId="77777777" w:rsidR="00E73E08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FA1BE3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73E08" w:rsidRPr="00410216" w14:paraId="587A80A3" w14:textId="77777777" w:rsidTr="00E73E08">
        <w:tc>
          <w:tcPr>
            <w:tcW w:w="4320" w:type="dxa"/>
            <w:vAlign w:val="center"/>
          </w:tcPr>
          <w:p w14:paraId="2CC7245B" w14:textId="77777777" w:rsidR="00E73E08" w:rsidRPr="00255172" w:rsidRDefault="00E73E08" w:rsidP="00E73E08">
            <w:pPr>
              <w:tabs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  <w:vAlign w:val="center"/>
          </w:tcPr>
          <w:p w14:paraId="6ECA93E4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98940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74AB3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0804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27EE3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0F2F09C8" w14:textId="77777777" w:rsidTr="00E73E08">
        <w:tc>
          <w:tcPr>
            <w:tcW w:w="4320" w:type="dxa"/>
            <w:vAlign w:val="center"/>
          </w:tcPr>
          <w:p w14:paraId="6EA5D390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6AB24028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5440AE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42409B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55BA4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7A8C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See list on back</w:t>
            </w:r>
          </w:p>
        </w:tc>
      </w:tr>
      <w:tr w:rsidR="00E73E08" w:rsidRPr="00410216" w14:paraId="7C9CDAC5" w14:textId="77777777" w:rsidTr="00E73E08">
        <w:tc>
          <w:tcPr>
            <w:tcW w:w="4320" w:type="dxa"/>
          </w:tcPr>
          <w:p w14:paraId="1A96E49F" w14:textId="77777777" w:rsidR="00E73E08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29CD6C9F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CCE6D4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C02F66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5AD6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E">
              <w:rPr>
                <w:sz w:val="20"/>
                <w:szCs w:val="20"/>
              </w:rPr>
              <w:t>ENG 101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4841C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73E08" w:rsidRPr="00410216" w14:paraId="1149A6C7" w14:textId="77777777" w:rsidTr="00E73E08">
        <w:tc>
          <w:tcPr>
            <w:tcW w:w="4320" w:type="dxa"/>
          </w:tcPr>
          <w:p w14:paraId="2881A50A" w14:textId="77777777" w:rsidR="00E73E08" w:rsidRDefault="00E73E08" w:rsidP="00DA363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  <w:r w:rsidR="00DA363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864" w:type="dxa"/>
          </w:tcPr>
          <w:p w14:paraId="10A532A6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94BEC2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66D1A5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5977C" w14:textId="77777777" w:rsidR="00E73E08" w:rsidRPr="00C4305E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14324" w14:textId="77777777" w:rsidR="00E73E08" w:rsidRPr="00C4305E" w:rsidRDefault="00DA3639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take INF 120</w:t>
            </w:r>
          </w:p>
        </w:tc>
      </w:tr>
      <w:tr w:rsidR="00E73E08" w:rsidRPr="00410216" w14:paraId="0B83FA63" w14:textId="77777777" w:rsidTr="00E73E08">
        <w:tc>
          <w:tcPr>
            <w:tcW w:w="4320" w:type="dxa"/>
          </w:tcPr>
          <w:p w14:paraId="518FECF2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1981D2CA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803ED0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F68A9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2184" w14:textId="77777777" w:rsidR="00E73E08" w:rsidRPr="00410216" w:rsidRDefault="00E73E08" w:rsidP="00E73E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57EF2" w14:textId="77777777" w:rsidR="00E73E08" w:rsidRDefault="00E73E08" w:rsidP="00E73E08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73E08" w:rsidRPr="00410216" w14:paraId="501D2A2B" w14:textId="77777777" w:rsidTr="00E73E08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1294DCD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9AA743" w14:textId="77777777" w:rsidR="00E73E08" w:rsidRPr="00410216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F7D7F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E47E7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94FCC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707A6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  <w:tr w:rsidR="00E73E08" w:rsidRPr="00410216" w14:paraId="6622181F" w14:textId="77777777" w:rsidTr="005B542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9E79CAD" w14:textId="77777777" w:rsidR="00E73E08" w:rsidRPr="00410216" w:rsidRDefault="00E73E08" w:rsidP="005B542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5723F4A" w14:textId="77777777" w:rsidR="00E73E08" w:rsidRDefault="00E73E08" w:rsidP="00E73E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AF2B453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CC811" w14:textId="77777777" w:rsidR="00E73E08" w:rsidRPr="00410216" w:rsidRDefault="00E73E08" w:rsidP="00E73E0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40DF1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7A142" w14:textId="77777777" w:rsidR="00E73E08" w:rsidRPr="00410216" w:rsidRDefault="00E73E08" w:rsidP="00E73E08">
            <w:pPr>
              <w:tabs>
                <w:tab w:val="left" w:pos="5760"/>
              </w:tabs>
            </w:pPr>
          </w:p>
        </w:tc>
      </w:tr>
    </w:tbl>
    <w:p w14:paraId="4504517A" w14:textId="77777777" w:rsidR="00E73E08" w:rsidRDefault="00E73E08" w:rsidP="00E73E08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305E" w:rsidRPr="00C4305E" w14:paraId="2858E2D0" w14:textId="77777777" w:rsidTr="00F76325">
        <w:trPr>
          <w:trHeight w:val="288"/>
        </w:trPr>
        <w:tc>
          <w:tcPr>
            <w:tcW w:w="7848" w:type="dxa"/>
          </w:tcPr>
          <w:p w14:paraId="51B68498" w14:textId="77777777" w:rsidR="00E73E08" w:rsidRPr="00C4305E" w:rsidRDefault="00E73E08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305E">
              <w:rPr>
                <w:b/>
              </w:rPr>
              <w:t xml:space="preserve">25% </w:t>
            </w:r>
            <w:r w:rsidR="005B5421">
              <w:rPr>
                <w:b/>
              </w:rPr>
              <w:t>or more of Total Degree</w:t>
            </w:r>
            <w:r w:rsidRPr="00C4305E">
              <w:rPr>
                <w:b/>
              </w:rPr>
              <w:t xml:space="preserve"> Credit Hours must be earned at BCTC</w:t>
            </w:r>
          </w:p>
          <w:p w14:paraId="62099BCD" w14:textId="77777777" w:rsidR="00E73E08" w:rsidRPr="00C4305E" w:rsidRDefault="00E73E08" w:rsidP="00F7632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AAE67C" w14:textId="77777777" w:rsidR="00E73E08" w:rsidRPr="00C4305E" w:rsidRDefault="00E73E08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305E">
              <w:rPr>
                <w:b/>
              </w:rPr>
              <w:t>Cumulative GPA must be 2.0 or higher</w:t>
            </w:r>
          </w:p>
        </w:tc>
      </w:tr>
    </w:tbl>
    <w:p w14:paraId="75020F24" w14:textId="77777777" w:rsidR="00E73E08" w:rsidRPr="00C4305E" w:rsidRDefault="00E73E08" w:rsidP="00E73E08">
      <w:pPr>
        <w:tabs>
          <w:tab w:val="left" w:pos="2880"/>
          <w:tab w:val="left" w:pos="5760"/>
        </w:tabs>
        <w:rPr>
          <w:b/>
        </w:rPr>
      </w:pPr>
      <w:r w:rsidRPr="00C4305E">
        <w:rPr>
          <w:b/>
        </w:rPr>
        <w:t>Graduation Requirements:</w:t>
      </w:r>
    </w:p>
    <w:p w14:paraId="6B0BC027" w14:textId="77777777" w:rsidR="00E73E08" w:rsidRPr="00900D27" w:rsidRDefault="00E73E08" w:rsidP="00E73E0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3CD77D8C" w14:textId="77777777" w:rsidR="00E73E08" w:rsidRDefault="00E73E08" w:rsidP="00E73E08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31F8348F" w14:textId="77777777" w:rsidR="00E73E08" w:rsidRDefault="00E73E08" w:rsidP="00E73E08">
      <w:pPr>
        <w:rPr>
          <w:b/>
        </w:rPr>
      </w:pPr>
    </w:p>
    <w:p w14:paraId="1A051D7B" w14:textId="77777777" w:rsidR="00E73E08" w:rsidRDefault="00E73E08" w:rsidP="00E73E08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p w14:paraId="5148AEC1" w14:textId="77777777" w:rsidR="00E73E08" w:rsidRDefault="00E73E08" w:rsidP="00334C02">
      <w:pPr>
        <w:tabs>
          <w:tab w:val="left" w:pos="5760"/>
        </w:tabs>
        <w:jc w:val="center"/>
        <w:rPr>
          <w:b/>
        </w:rPr>
      </w:pPr>
    </w:p>
    <w:p w14:paraId="6C650F5B" w14:textId="77777777" w:rsidR="00E73E08" w:rsidRDefault="00E73E08" w:rsidP="00334C02">
      <w:pPr>
        <w:tabs>
          <w:tab w:val="left" w:pos="5760"/>
        </w:tabs>
        <w:jc w:val="center"/>
        <w:rPr>
          <w:b/>
        </w:rPr>
      </w:pPr>
    </w:p>
    <w:p w14:paraId="7C0B0FD0" w14:textId="77777777" w:rsidR="00D3597D" w:rsidRDefault="00D359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51804" w:rsidRPr="00E54E44" w14:paraId="4950CBD4" w14:textId="77777777" w:rsidTr="0075555A">
        <w:trPr>
          <w:trHeight w:val="245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F6AA535" w14:textId="77777777" w:rsidR="00851804" w:rsidRPr="00C4305E" w:rsidRDefault="00851804" w:rsidP="00851804">
            <w:pPr>
              <w:jc w:val="center"/>
              <w:rPr>
                <w:b/>
              </w:rPr>
            </w:pPr>
            <w:r w:rsidRPr="00C4305E">
              <w:rPr>
                <w:b/>
              </w:rPr>
              <w:t>Additional Information</w:t>
            </w:r>
          </w:p>
        </w:tc>
      </w:tr>
      <w:tr w:rsidR="00851804" w:rsidRPr="00E54E44" w14:paraId="44C0D0C2" w14:textId="77777777" w:rsidTr="00C4305E">
        <w:trPr>
          <w:trHeight w:val="576"/>
        </w:trPr>
        <w:tc>
          <w:tcPr>
            <w:tcW w:w="10800" w:type="dxa"/>
            <w:vAlign w:val="center"/>
          </w:tcPr>
          <w:p w14:paraId="3BA85B3C" w14:textId="77777777" w:rsidR="00851804" w:rsidRPr="00C4305E" w:rsidRDefault="00EE75DD" w:rsidP="00EE75DD">
            <w:pPr>
              <w:rPr>
                <w:strike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341572A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5DC31C8" w14:textId="77777777" w:rsidR="00851804" w:rsidRDefault="00851804" w:rsidP="00334C02">
      <w:pPr>
        <w:tabs>
          <w:tab w:val="left" w:pos="5760"/>
        </w:tabs>
        <w:jc w:val="center"/>
        <w:rPr>
          <w:b/>
        </w:rPr>
      </w:pPr>
    </w:p>
    <w:p w14:paraId="5B6E999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E73E08" w14:paraId="3E76DD3A" w14:textId="77777777" w:rsidTr="00F76325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068707" w14:textId="77777777" w:rsidR="00E73E08" w:rsidRPr="00C4305E" w:rsidRDefault="00E73E08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SEQUENCE COURSES (Second, Third, and Fourth)</w:t>
            </w:r>
          </w:p>
        </w:tc>
      </w:tr>
      <w:tr w:rsidR="00E73E08" w14:paraId="10CB7F73" w14:textId="77777777" w:rsidTr="00F76325">
        <w:tc>
          <w:tcPr>
            <w:tcW w:w="3456" w:type="dxa"/>
            <w:shd w:val="clear" w:color="auto" w:fill="E7E6E6" w:themeFill="background2"/>
            <w:vAlign w:val="center"/>
          </w:tcPr>
          <w:p w14:paraId="7111D10F" w14:textId="77777777" w:rsidR="00E73E08" w:rsidRPr="00733EBC" w:rsidRDefault="00E73E08" w:rsidP="00F76325">
            <w:pPr>
              <w:jc w:val="center"/>
              <w:rPr>
                <w:b/>
                <w:color w:val="FF0000"/>
              </w:rPr>
            </w:pPr>
            <w:r w:rsidRPr="00C4305E">
              <w:rPr>
                <w:b/>
              </w:rPr>
              <w:t>Business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38E283B" w14:textId="77777777" w:rsidR="00E73E08" w:rsidRPr="00C4305E" w:rsidRDefault="00A73A0A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Data Sciences</w:t>
            </w:r>
          </w:p>
        </w:tc>
        <w:tc>
          <w:tcPr>
            <w:tcW w:w="3888" w:type="dxa"/>
            <w:shd w:val="clear" w:color="auto" w:fill="E7E6E6" w:themeFill="background2"/>
            <w:vAlign w:val="center"/>
          </w:tcPr>
          <w:p w14:paraId="0FAA3BF9" w14:textId="77777777" w:rsidR="00E73E08" w:rsidRPr="00C4305E" w:rsidRDefault="00901EB4" w:rsidP="00F76325">
            <w:pPr>
              <w:jc w:val="center"/>
              <w:rPr>
                <w:b/>
              </w:rPr>
            </w:pPr>
            <w:r w:rsidRPr="00C4305E">
              <w:rPr>
                <w:b/>
              </w:rPr>
              <w:t>Informatics Programming</w:t>
            </w:r>
          </w:p>
        </w:tc>
      </w:tr>
      <w:tr w:rsidR="00E73E08" w14:paraId="41F7CB71" w14:textId="77777777" w:rsidTr="00F76325">
        <w:tc>
          <w:tcPr>
            <w:tcW w:w="3456" w:type="dxa"/>
            <w:vAlign w:val="center"/>
          </w:tcPr>
          <w:p w14:paraId="69E516E5" w14:textId="77777777" w:rsidR="00E73E08" w:rsidRPr="009E7B2A" w:rsidRDefault="00E73E08" w:rsidP="00EE75DD">
            <w:pPr>
              <w:ind w:left="297" w:hanging="297"/>
              <w:rPr>
                <w:color w:val="0000FF"/>
              </w:rPr>
            </w:pPr>
            <w:r w:rsidRPr="00C4305E">
              <w:rPr>
                <w:sz w:val="20"/>
                <w:szCs w:val="20"/>
              </w:rPr>
              <w:t>IFM 111 Client-Side Informatics Software</w:t>
            </w:r>
            <w:r w:rsidR="009E7B2A" w:rsidRPr="00C43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14:paraId="14AC5145" w14:textId="77777777" w:rsidR="00E73E08" w:rsidRPr="00C4305E" w:rsidRDefault="00A73A0A" w:rsidP="00A73A0A">
            <w:pPr>
              <w:ind w:left="261" w:hanging="261"/>
            </w:pPr>
            <w:r w:rsidRPr="00C4305E">
              <w:t xml:space="preserve">MAT 155 Trigonometry </w:t>
            </w:r>
            <w:r w:rsidRPr="00C4305E">
              <w:rPr>
                <w:sz w:val="18"/>
                <w:szCs w:val="18"/>
              </w:rPr>
              <w:t>(</w:t>
            </w:r>
            <w:proofErr w:type="spellStart"/>
            <w:r w:rsidRPr="00C4305E">
              <w:rPr>
                <w:sz w:val="18"/>
                <w:szCs w:val="18"/>
              </w:rPr>
              <w:t>Prereq</w:t>
            </w:r>
            <w:proofErr w:type="spellEnd"/>
            <w:r w:rsidRPr="00C4305E">
              <w:rPr>
                <w:sz w:val="18"/>
                <w:szCs w:val="18"/>
              </w:rPr>
              <w:t xml:space="preserve">: MAT 126 or </w:t>
            </w:r>
            <w:proofErr w:type="gramStart"/>
            <w:r w:rsidRPr="00C4305E">
              <w:rPr>
                <w:sz w:val="18"/>
                <w:szCs w:val="18"/>
              </w:rPr>
              <w:t>higher level</w:t>
            </w:r>
            <w:proofErr w:type="gramEnd"/>
            <w:r w:rsidRPr="00C4305E">
              <w:rPr>
                <w:sz w:val="18"/>
                <w:szCs w:val="18"/>
              </w:rPr>
              <w:t xml:space="preserve"> Quantitative Literacy course)</w:t>
            </w:r>
          </w:p>
        </w:tc>
        <w:tc>
          <w:tcPr>
            <w:tcW w:w="3888" w:type="dxa"/>
            <w:vAlign w:val="center"/>
          </w:tcPr>
          <w:p w14:paraId="31B68422" w14:textId="77777777" w:rsidR="00E73E08" w:rsidRPr="00C4305E" w:rsidRDefault="00901EB4" w:rsidP="00F76325">
            <w:pPr>
              <w:ind w:left="297" w:hanging="270"/>
            </w:pPr>
            <w:r w:rsidRPr="00C4305E">
              <w:t>CIT 253 Data-Driven Web Pages</w:t>
            </w:r>
          </w:p>
        </w:tc>
      </w:tr>
      <w:tr w:rsidR="00E73E08" w14:paraId="71A89CF8" w14:textId="77777777" w:rsidTr="00F76325">
        <w:tc>
          <w:tcPr>
            <w:tcW w:w="3456" w:type="dxa"/>
            <w:vAlign w:val="center"/>
          </w:tcPr>
          <w:p w14:paraId="5A4485A4" w14:textId="77777777" w:rsidR="00E73E08" w:rsidRPr="00733EBC" w:rsidRDefault="009E7B2A" w:rsidP="00EE75DD">
            <w:pPr>
              <w:ind w:left="297" w:hanging="297"/>
              <w:rPr>
                <w:color w:val="FF0000"/>
              </w:rPr>
            </w:pPr>
            <w:r w:rsidRPr="00C4305E">
              <w:rPr>
                <w:sz w:val="20"/>
                <w:szCs w:val="20"/>
              </w:rPr>
              <w:t xml:space="preserve">IFM/INF </w:t>
            </w:r>
            <w:proofErr w:type="gramStart"/>
            <w:r w:rsidRPr="00C4305E">
              <w:rPr>
                <w:sz w:val="20"/>
                <w:szCs w:val="20"/>
              </w:rPr>
              <w:t>128  Principles</w:t>
            </w:r>
            <w:proofErr w:type="gramEnd"/>
            <w:r w:rsidRPr="00C4305E">
              <w:rPr>
                <w:sz w:val="20"/>
                <w:szCs w:val="20"/>
              </w:rPr>
              <w:t xml:space="preserve"> of Informatics</w:t>
            </w:r>
          </w:p>
        </w:tc>
        <w:tc>
          <w:tcPr>
            <w:tcW w:w="3456" w:type="dxa"/>
            <w:vAlign w:val="center"/>
          </w:tcPr>
          <w:p w14:paraId="11C7CB62" w14:textId="77777777" w:rsidR="00E73E08" w:rsidRPr="00C4305E" w:rsidRDefault="00A73A0A" w:rsidP="00A73A0A">
            <w:pPr>
              <w:ind w:left="261" w:hanging="261"/>
            </w:pPr>
            <w:r w:rsidRPr="00C4305E">
              <w:t xml:space="preserve">MAT 174 or MA 113 Calculus I </w:t>
            </w:r>
            <w:r w:rsidRPr="00C4305E">
              <w:rPr>
                <w:sz w:val="18"/>
                <w:szCs w:val="18"/>
              </w:rPr>
              <w:t>(</w:t>
            </w:r>
            <w:proofErr w:type="spellStart"/>
            <w:r w:rsidRPr="00C4305E">
              <w:rPr>
                <w:sz w:val="18"/>
                <w:szCs w:val="18"/>
              </w:rPr>
              <w:t>Prereq</w:t>
            </w:r>
            <w:proofErr w:type="spellEnd"/>
            <w:r w:rsidRPr="00C4305E">
              <w:rPr>
                <w:sz w:val="18"/>
                <w:szCs w:val="18"/>
              </w:rPr>
              <w:t>: MAT 150 and MAT 155 or equivalent)</w:t>
            </w:r>
          </w:p>
        </w:tc>
        <w:tc>
          <w:tcPr>
            <w:tcW w:w="3888" w:type="dxa"/>
            <w:vAlign w:val="center"/>
          </w:tcPr>
          <w:p w14:paraId="38D22A2C" w14:textId="77777777" w:rsidR="00901EB4" w:rsidRPr="00C4305E" w:rsidRDefault="00901EB4" w:rsidP="00901EB4">
            <w:pPr>
              <w:ind w:left="333" w:hanging="333"/>
            </w:pPr>
            <w:r w:rsidRPr="00C4305E">
              <w:t>CS 215 Introduction to Program Design, Abstraction, and Problem Solving (</w:t>
            </w:r>
            <w:proofErr w:type="spellStart"/>
            <w:r w:rsidRPr="00C4305E">
              <w:t>Prereq</w:t>
            </w:r>
            <w:proofErr w:type="spellEnd"/>
            <w:r w:rsidRPr="00C4305E">
              <w:t>:  CS 115)</w:t>
            </w:r>
          </w:p>
        </w:tc>
      </w:tr>
      <w:tr w:rsidR="009E7B2A" w14:paraId="7D4F689B" w14:textId="77777777" w:rsidTr="00F76325">
        <w:tc>
          <w:tcPr>
            <w:tcW w:w="3456" w:type="dxa"/>
            <w:vAlign w:val="center"/>
          </w:tcPr>
          <w:p w14:paraId="6C9ABEC4" w14:textId="77777777" w:rsidR="009E7B2A" w:rsidRPr="00C4305E" w:rsidRDefault="009E7B2A" w:rsidP="009E7B2A">
            <w:pPr>
              <w:ind w:left="297" w:right="163" w:hanging="297"/>
              <w:rPr>
                <w:sz w:val="19"/>
                <w:szCs w:val="19"/>
              </w:rPr>
            </w:pPr>
            <w:r w:rsidRPr="00C4305E">
              <w:rPr>
                <w:sz w:val="19"/>
                <w:szCs w:val="19"/>
              </w:rPr>
              <w:t xml:space="preserve">ACC 201 Financial Accounting or </w:t>
            </w:r>
          </w:p>
          <w:p w14:paraId="07955BF8" w14:textId="77777777" w:rsidR="009E7B2A" w:rsidRPr="009E7B2A" w:rsidRDefault="009E7B2A" w:rsidP="00A73A0A">
            <w:pPr>
              <w:ind w:left="207" w:right="-107"/>
              <w:rPr>
                <w:color w:val="FF0000"/>
                <w:sz w:val="20"/>
                <w:szCs w:val="20"/>
              </w:rPr>
            </w:pPr>
            <w:r w:rsidRPr="00C4305E">
              <w:rPr>
                <w:sz w:val="19"/>
                <w:szCs w:val="19"/>
              </w:rPr>
              <w:t xml:space="preserve">ACC 202 Managerial Accounting or </w:t>
            </w:r>
            <w:r w:rsidR="00A73A0A" w:rsidRPr="00C4305E">
              <w:rPr>
                <w:sz w:val="19"/>
                <w:szCs w:val="19"/>
              </w:rPr>
              <w:t xml:space="preserve">     </w:t>
            </w:r>
            <w:r w:rsidRPr="00C4305E">
              <w:rPr>
                <w:sz w:val="19"/>
                <w:szCs w:val="19"/>
              </w:rPr>
              <w:t>ECO 201 Principles of Microeconomics or ECO 202 Principles of Macroeconomics</w:t>
            </w:r>
          </w:p>
        </w:tc>
        <w:tc>
          <w:tcPr>
            <w:tcW w:w="3456" w:type="dxa"/>
            <w:vAlign w:val="center"/>
          </w:tcPr>
          <w:p w14:paraId="07F5E8D4" w14:textId="77777777" w:rsidR="00A73A0A" w:rsidRPr="00C4305E" w:rsidRDefault="00A73A0A" w:rsidP="00A73A0A">
            <w:pPr>
              <w:ind w:left="207" w:right="-107" w:hanging="207"/>
              <w:rPr>
                <w:sz w:val="18"/>
                <w:szCs w:val="18"/>
              </w:rPr>
            </w:pPr>
            <w:r w:rsidRPr="00C4305E">
              <w:rPr>
                <w:sz w:val="18"/>
                <w:szCs w:val="18"/>
              </w:rPr>
              <w:t xml:space="preserve">CS 275 Discrete Math or </w:t>
            </w:r>
          </w:p>
          <w:p w14:paraId="7FF1B52C" w14:textId="77777777" w:rsidR="00901EB4" w:rsidRPr="00C4305E" w:rsidRDefault="00A73A0A" w:rsidP="00901EB4">
            <w:pPr>
              <w:ind w:left="171" w:right="-107" w:hanging="207"/>
              <w:rPr>
                <w:sz w:val="18"/>
                <w:szCs w:val="18"/>
              </w:rPr>
            </w:pPr>
            <w:r w:rsidRPr="00C4305E">
              <w:rPr>
                <w:sz w:val="18"/>
                <w:szCs w:val="18"/>
              </w:rPr>
              <w:t xml:space="preserve">     STA 210 Making Sense of Uncertainty or </w:t>
            </w:r>
          </w:p>
          <w:p w14:paraId="76C066F8" w14:textId="77777777" w:rsidR="009E7B2A" w:rsidRPr="00C4305E" w:rsidRDefault="00A73A0A" w:rsidP="00901EB4">
            <w:pPr>
              <w:ind w:left="441" w:right="-107" w:hanging="270"/>
            </w:pPr>
            <w:r w:rsidRPr="00C4305E">
              <w:rPr>
                <w:sz w:val="18"/>
                <w:szCs w:val="18"/>
              </w:rPr>
              <w:t>STA 296 Statistical Methods and</w:t>
            </w:r>
            <w:r w:rsidR="00901EB4" w:rsidRPr="00C4305E">
              <w:rPr>
                <w:sz w:val="18"/>
                <w:szCs w:val="18"/>
              </w:rPr>
              <w:t xml:space="preserve"> </w:t>
            </w:r>
            <w:r w:rsidRPr="00C4305E">
              <w:rPr>
                <w:sz w:val="18"/>
                <w:szCs w:val="18"/>
              </w:rPr>
              <w:t>Motiva</w:t>
            </w:r>
            <w:r w:rsidR="00901EB4" w:rsidRPr="00C4305E">
              <w:rPr>
                <w:sz w:val="18"/>
                <w:szCs w:val="18"/>
              </w:rPr>
              <w:t>-</w:t>
            </w:r>
            <w:proofErr w:type="spellStart"/>
            <w:r w:rsidRPr="00C4305E">
              <w:rPr>
                <w:sz w:val="18"/>
                <w:szCs w:val="18"/>
              </w:rPr>
              <w:t>tions</w:t>
            </w:r>
            <w:proofErr w:type="spellEnd"/>
            <w:r w:rsidRPr="00C4305E">
              <w:rPr>
                <w:sz w:val="18"/>
                <w:szCs w:val="18"/>
              </w:rPr>
              <w:t xml:space="preserve"> (</w:t>
            </w:r>
            <w:proofErr w:type="spellStart"/>
            <w:r w:rsidRPr="00C4305E">
              <w:rPr>
                <w:sz w:val="18"/>
                <w:szCs w:val="18"/>
              </w:rPr>
              <w:t>Prereq</w:t>
            </w:r>
            <w:proofErr w:type="spellEnd"/>
            <w:r w:rsidRPr="00C4305E">
              <w:rPr>
                <w:sz w:val="18"/>
                <w:szCs w:val="18"/>
              </w:rPr>
              <w:t>: MAT 174 or MA 113)</w:t>
            </w:r>
          </w:p>
        </w:tc>
        <w:tc>
          <w:tcPr>
            <w:tcW w:w="3888" w:type="dxa"/>
            <w:vAlign w:val="center"/>
          </w:tcPr>
          <w:p w14:paraId="4E3B4063" w14:textId="77777777" w:rsidR="00901EB4" w:rsidRPr="00C4305E" w:rsidRDefault="00901EB4" w:rsidP="00901EB4">
            <w:pPr>
              <w:ind w:left="495" w:hanging="495"/>
            </w:pPr>
            <w:r w:rsidRPr="00C4305E">
              <w:t>CS 216 Introduction to Software Engineering (</w:t>
            </w:r>
            <w:proofErr w:type="spellStart"/>
            <w:r w:rsidRPr="00C4305E">
              <w:t>Prereq</w:t>
            </w:r>
            <w:proofErr w:type="spellEnd"/>
            <w:r w:rsidRPr="00C4305E">
              <w:t xml:space="preserve">:  CS 215) or </w:t>
            </w:r>
          </w:p>
          <w:p w14:paraId="5221FF63" w14:textId="77777777" w:rsidR="009E7B2A" w:rsidRPr="00C4305E" w:rsidRDefault="00901EB4" w:rsidP="00901EB4">
            <w:pPr>
              <w:ind w:left="495" w:hanging="495"/>
            </w:pPr>
            <w:r w:rsidRPr="00C4305E">
              <w:t xml:space="preserve">      STA 210 Making Sense of Uncertainty</w:t>
            </w:r>
          </w:p>
        </w:tc>
      </w:tr>
    </w:tbl>
    <w:p w14:paraId="6A6CF4DF" w14:textId="77777777" w:rsidR="001B43D5" w:rsidRDefault="001B43D5" w:rsidP="006636F0"/>
    <w:p w14:paraId="70FB04DF" w14:textId="77777777" w:rsidR="006636F0" w:rsidRDefault="006636F0" w:rsidP="006636F0"/>
    <w:p w14:paraId="68F6D47F" w14:textId="77777777" w:rsidR="00334C02" w:rsidRDefault="00334C02" w:rsidP="006636F0"/>
    <w:p w14:paraId="60430525" w14:textId="77777777" w:rsidR="00901EB4" w:rsidRPr="001954F1" w:rsidRDefault="00901EB4" w:rsidP="00901EB4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3024"/>
        <w:gridCol w:w="5184"/>
        <w:gridCol w:w="1287"/>
        <w:gridCol w:w="9"/>
      </w:tblGrid>
      <w:tr w:rsidR="00901EB4" w14:paraId="7816C2AD" w14:textId="77777777" w:rsidTr="00F76325">
        <w:trPr>
          <w:gridAfter w:val="1"/>
          <w:wAfter w:w="9" w:type="dxa"/>
          <w:trHeight w:val="432"/>
        </w:trPr>
        <w:tc>
          <w:tcPr>
            <w:tcW w:w="10791" w:type="dxa"/>
            <w:gridSpan w:val="4"/>
            <w:shd w:val="clear" w:color="auto" w:fill="D0CECE" w:themeFill="background2" w:themeFillShade="E6"/>
            <w:vAlign w:val="center"/>
          </w:tcPr>
          <w:p w14:paraId="062943B2" w14:textId="77777777" w:rsidR="00901EB4" w:rsidRPr="00C4305E" w:rsidRDefault="00901EB4" w:rsidP="00F76325">
            <w:pPr>
              <w:tabs>
                <w:tab w:val="left" w:pos="5760"/>
              </w:tabs>
              <w:ind w:right="-18"/>
              <w:jc w:val="center"/>
            </w:pPr>
            <w:r w:rsidRPr="00C4305E">
              <w:rPr>
                <w:b/>
              </w:rPr>
              <w:t>Embedded Credentials</w:t>
            </w:r>
          </w:p>
        </w:tc>
      </w:tr>
      <w:tr w:rsidR="00901EB4" w14:paraId="64DE30EC" w14:textId="77777777" w:rsidTr="00C4305E">
        <w:tc>
          <w:tcPr>
            <w:tcW w:w="1296" w:type="dxa"/>
            <w:shd w:val="clear" w:color="auto" w:fill="E7E6E6" w:themeFill="background2"/>
            <w:vAlign w:val="center"/>
          </w:tcPr>
          <w:p w14:paraId="1C375DD6" w14:textId="77777777" w:rsidR="00901EB4" w:rsidRPr="005739AE" w:rsidRDefault="00901EB4" w:rsidP="00C4305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Credential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13179F4E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Title</w:t>
            </w:r>
          </w:p>
        </w:tc>
        <w:tc>
          <w:tcPr>
            <w:tcW w:w="5184" w:type="dxa"/>
            <w:shd w:val="clear" w:color="auto" w:fill="E7E6E6" w:themeFill="background2"/>
            <w:vAlign w:val="center"/>
          </w:tcPr>
          <w:p w14:paraId="0C472E88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1D0DDEA" w14:textId="77777777" w:rsidR="00901EB4" w:rsidRPr="005739AE" w:rsidRDefault="00901EB4" w:rsidP="00F7632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5739AE">
              <w:rPr>
                <w:b/>
              </w:rPr>
              <w:t>Total Credit Hours</w:t>
            </w:r>
          </w:p>
        </w:tc>
      </w:tr>
      <w:tr w:rsidR="00901EB4" w14:paraId="3C0F1F8C" w14:textId="77777777" w:rsidTr="00C4305E">
        <w:tc>
          <w:tcPr>
            <w:tcW w:w="1296" w:type="dxa"/>
            <w:vAlign w:val="center"/>
          </w:tcPr>
          <w:p w14:paraId="3B07C28C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33BF5585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A+ Prep</w:t>
            </w:r>
          </w:p>
        </w:tc>
        <w:tc>
          <w:tcPr>
            <w:tcW w:w="5184" w:type="dxa"/>
            <w:vAlign w:val="center"/>
          </w:tcPr>
          <w:p w14:paraId="4E408EEE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111</w:t>
            </w:r>
          </w:p>
        </w:tc>
        <w:tc>
          <w:tcPr>
            <w:tcW w:w="1296" w:type="dxa"/>
            <w:gridSpan w:val="2"/>
            <w:vAlign w:val="center"/>
          </w:tcPr>
          <w:p w14:paraId="1DB82278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4</w:t>
            </w:r>
          </w:p>
        </w:tc>
      </w:tr>
      <w:tr w:rsidR="00901EB4" w14:paraId="1602FAAE" w14:textId="77777777" w:rsidTr="00C4305E">
        <w:tc>
          <w:tcPr>
            <w:tcW w:w="1296" w:type="dxa"/>
            <w:vAlign w:val="center"/>
          </w:tcPr>
          <w:p w14:paraId="2B3A226A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70470D34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CIT Fundamentals</w:t>
            </w:r>
          </w:p>
        </w:tc>
        <w:tc>
          <w:tcPr>
            <w:tcW w:w="5184" w:type="dxa"/>
            <w:vAlign w:val="center"/>
          </w:tcPr>
          <w:p w14:paraId="70D275C7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 xml:space="preserve">CIT 105, CIT 111, CIT 120, CIT 160 or CIT 161, CIT 170, CIT 180, Approved Level I </w:t>
            </w:r>
            <w:proofErr w:type="gramStart"/>
            <w:r w:rsidRPr="00C4305E">
              <w:t>Programming</w:t>
            </w:r>
            <w:proofErr w:type="gramEnd"/>
            <w:r w:rsidRPr="00C4305E">
              <w:t xml:space="preserve"> Language</w:t>
            </w:r>
          </w:p>
        </w:tc>
        <w:tc>
          <w:tcPr>
            <w:tcW w:w="1296" w:type="dxa"/>
            <w:gridSpan w:val="2"/>
            <w:vAlign w:val="center"/>
          </w:tcPr>
          <w:p w14:paraId="54FD5717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23</w:t>
            </w:r>
          </w:p>
        </w:tc>
      </w:tr>
      <w:tr w:rsidR="00901EB4" w14:paraId="3DACA9F8" w14:textId="77777777" w:rsidTr="00C4305E">
        <w:tc>
          <w:tcPr>
            <w:tcW w:w="1296" w:type="dxa"/>
            <w:vAlign w:val="center"/>
          </w:tcPr>
          <w:p w14:paraId="0B579937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3A9D88B4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Computer Tech Basic</w:t>
            </w:r>
          </w:p>
        </w:tc>
        <w:tc>
          <w:tcPr>
            <w:tcW w:w="5184" w:type="dxa"/>
            <w:vAlign w:val="center"/>
          </w:tcPr>
          <w:p w14:paraId="4892444C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 xml:space="preserve">CIT 105, CIT 111, CIT </w:t>
            </w:r>
            <w:proofErr w:type="gramStart"/>
            <w:r w:rsidRPr="00C4305E">
              <w:t>160</w:t>
            </w:r>
            <w:proofErr w:type="gramEnd"/>
            <w:r w:rsidRPr="00C4305E">
              <w:t xml:space="preserve"> or CIT 161</w:t>
            </w:r>
          </w:p>
        </w:tc>
        <w:tc>
          <w:tcPr>
            <w:tcW w:w="1296" w:type="dxa"/>
            <w:gridSpan w:val="2"/>
            <w:vAlign w:val="center"/>
          </w:tcPr>
          <w:p w14:paraId="2E52E875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11</w:t>
            </w:r>
          </w:p>
        </w:tc>
      </w:tr>
      <w:tr w:rsidR="00901EB4" w14:paraId="791EF9F0" w14:textId="77777777" w:rsidTr="00C4305E">
        <w:tc>
          <w:tcPr>
            <w:tcW w:w="1296" w:type="dxa"/>
            <w:vAlign w:val="center"/>
          </w:tcPr>
          <w:p w14:paraId="2401644A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64713283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Computer Technician</w:t>
            </w:r>
          </w:p>
        </w:tc>
        <w:tc>
          <w:tcPr>
            <w:tcW w:w="5184" w:type="dxa"/>
            <w:vAlign w:val="center"/>
          </w:tcPr>
          <w:p w14:paraId="65ABBE4E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 xml:space="preserve">CIT 105, CIT 111, CIT 160 or CIT 161, CIT 180 </w:t>
            </w:r>
          </w:p>
        </w:tc>
        <w:tc>
          <w:tcPr>
            <w:tcW w:w="1296" w:type="dxa"/>
            <w:gridSpan w:val="2"/>
            <w:vAlign w:val="center"/>
          </w:tcPr>
          <w:p w14:paraId="08B093B3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14</w:t>
            </w:r>
          </w:p>
        </w:tc>
      </w:tr>
      <w:tr w:rsidR="00F55F11" w14:paraId="566BB3A4" w14:textId="77777777" w:rsidTr="00C4305E">
        <w:tc>
          <w:tcPr>
            <w:tcW w:w="1296" w:type="dxa"/>
            <w:vAlign w:val="center"/>
          </w:tcPr>
          <w:p w14:paraId="34676A11" w14:textId="77777777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7E5CEE01" w14:textId="77777777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Informatics Programming</w:t>
            </w:r>
          </w:p>
        </w:tc>
        <w:tc>
          <w:tcPr>
            <w:tcW w:w="5184" w:type="dxa"/>
            <w:vAlign w:val="center"/>
          </w:tcPr>
          <w:p w14:paraId="4E23A8C7" w14:textId="77777777" w:rsidR="00F55F11" w:rsidRPr="00C4305E" w:rsidRDefault="00F55F11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120, CIT 170, CIT 149, CIT 249</w:t>
            </w:r>
          </w:p>
        </w:tc>
        <w:tc>
          <w:tcPr>
            <w:tcW w:w="1296" w:type="dxa"/>
            <w:gridSpan w:val="2"/>
            <w:vAlign w:val="center"/>
          </w:tcPr>
          <w:p w14:paraId="490EC36B" w14:textId="77777777" w:rsidR="00F55F11" w:rsidRPr="00C4305E" w:rsidRDefault="00F55F11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12</w:t>
            </w:r>
          </w:p>
        </w:tc>
      </w:tr>
      <w:tr w:rsidR="00901EB4" w14:paraId="02D43EF3" w14:textId="77777777" w:rsidTr="00C4305E">
        <w:tc>
          <w:tcPr>
            <w:tcW w:w="1296" w:type="dxa"/>
            <w:vAlign w:val="center"/>
          </w:tcPr>
          <w:p w14:paraId="7CD77743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Certificate</w:t>
            </w:r>
          </w:p>
        </w:tc>
        <w:tc>
          <w:tcPr>
            <w:tcW w:w="3024" w:type="dxa"/>
            <w:vAlign w:val="center"/>
          </w:tcPr>
          <w:p w14:paraId="710739A0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Security+ Prep</w:t>
            </w:r>
          </w:p>
        </w:tc>
        <w:tc>
          <w:tcPr>
            <w:tcW w:w="5184" w:type="dxa"/>
            <w:vAlign w:val="center"/>
          </w:tcPr>
          <w:p w14:paraId="3D3AABBB" w14:textId="77777777" w:rsidR="00901EB4" w:rsidRPr="00C4305E" w:rsidRDefault="00901EB4" w:rsidP="00C4305E">
            <w:pPr>
              <w:tabs>
                <w:tab w:val="left" w:pos="5760"/>
              </w:tabs>
              <w:ind w:left="342" w:right="-18" w:hanging="342"/>
            </w:pPr>
            <w:r w:rsidRPr="00C4305E">
              <w:t>CIT 180</w:t>
            </w:r>
          </w:p>
        </w:tc>
        <w:tc>
          <w:tcPr>
            <w:tcW w:w="1296" w:type="dxa"/>
            <w:gridSpan w:val="2"/>
            <w:vAlign w:val="center"/>
          </w:tcPr>
          <w:p w14:paraId="0EDB0179" w14:textId="77777777" w:rsidR="00901EB4" w:rsidRPr="00C4305E" w:rsidRDefault="00901EB4" w:rsidP="00C4305E">
            <w:pPr>
              <w:tabs>
                <w:tab w:val="left" w:pos="5760"/>
              </w:tabs>
              <w:ind w:right="-18"/>
              <w:jc w:val="center"/>
            </w:pPr>
            <w:r w:rsidRPr="00C4305E">
              <w:t>3</w:t>
            </w:r>
          </w:p>
        </w:tc>
      </w:tr>
    </w:tbl>
    <w:p w14:paraId="237FA867" w14:textId="77777777" w:rsidR="00901EB4" w:rsidRPr="00C4305E" w:rsidRDefault="00901EB4" w:rsidP="00901EB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305E" w:rsidRPr="00C4305E" w14:paraId="40768B51" w14:textId="77777777" w:rsidTr="00F76325">
        <w:trPr>
          <w:trHeight w:val="288"/>
        </w:trPr>
        <w:tc>
          <w:tcPr>
            <w:tcW w:w="7848" w:type="dxa"/>
          </w:tcPr>
          <w:p w14:paraId="736C2CC4" w14:textId="77777777" w:rsidR="00901EB4" w:rsidRPr="00C4305E" w:rsidRDefault="00901EB4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305E">
              <w:rPr>
                <w:b/>
              </w:rPr>
              <w:t>25% or more of Total Certificate Credit Hours must be earned at BCTC</w:t>
            </w:r>
          </w:p>
          <w:p w14:paraId="17FE58A3" w14:textId="77777777" w:rsidR="00901EB4" w:rsidRPr="00C4305E" w:rsidRDefault="00901EB4" w:rsidP="00F7632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39B1B64" w14:textId="77777777" w:rsidR="00901EB4" w:rsidRPr="00C4305E" w:rsidRDefault="00901EB4" w:rsidP="00F7632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305E">
              <w:rPr>
                <w:b/>
              </w:rPr>
              <w:t>Grade of C or higher in each course required for certificate</w:t>
            </w:r>
          </w:p>
        </w:tc>
      </w:tr>
    </w:tbl>
    <w:p w14:paraId="1ECB80EA" w14:textId="77777777" w:rsidR="00901EB4" w:rsidRPr="00C4305E" w:rsidRDefault="00901EB4" w:rsidP="00901EB4">
      <w:pPr>
        <w:tabs>
          <w:tab w:val="left" w:pos="5760"/>
        </w:tabs>
        <w:ind w:right="-18"/>
        <w:rPr>
          <w:b/>
        </w:rPr>
      </w:pPr>
      <w:r w:rsidRPr="00C4305E">
        <w:rPr>
          <w:b/>
        </w:rPr>
        <w:t>Certificate Requirements:</w:t>
      </w:r>
    </w:p>
    <w:p w14:paraId="001D465C" w14:textId="77777777" w:rsidR="00901EB4" w:rsidRPr="00C4305E" w:rsidRDefault="00901EB4" w:rsidP="00901EB4"/>
    <w:p w14:paraId="7E20F77B" w14:textId="77777777" w:rsidR="001B43D5" w:rsidRDefault="001B43D5" w:rsidP="006636F0"/>
    <w:p w14:paraId="51C33580" w14:textId="77777777" w:rsidR="00E33456" w:rsidRDefault="00E33456" w:rsidP="006636F0"/>
    <w:p w14:paraId="48E8557A" w14:textId="77777777" w:rsidR="00E33456" w:rsidRDefault="00E33456" w:rsidP="006636F0"/>
    <w:sectPr w:rsidR="00E33456" w:rsidSect="00C4305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8561" w14:textId="77777777" w:rsidR="000B548C" w:rsidRDefault="000B548C" w:rsidP="006636F0">
      <w:r>
        <w:separator/>
      </w:r>
    </w:p>
  </w:endnote>
  <w:endnote w:type="continuationSeparator" w:id="0">
    <w:p w14:paraId="3A6299BA" w14:textId="77777777" w:rsidR="000B548C" w:rsidRDefault="000B54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0F22" w14:textId="58A20CB0" w:rsidR="006636F0" w:rsidRPr="006636F0" w:rsidRDefault="006636F0" w:rsidP="005B5421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A324E4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102B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269AA">
      <w:rPr>
        <w:sz w:val="18"/>
        <w:szCs w:val="18"/>
      </w:rPr>
      <w:t>12</w:t>
    </w:r>
    <w:r w:rsidR="005B5421">
      <w:rPr>
        <w:sz w:val="18"/>
        <w:szCs w:val="18"/>
      </w:rPr>
      <w:t>-</w:t>
    </w:r>
    <w:r w:rsidR="000269AA">
      <w:rPr>
        <w:sz w:val="18"/>
        <w:szCs w:val="18"/>
      </w:rPr>
      <w:t>1</w:t>
    </w:r>
    <w:r w:rsidR="005B5421">
      <w:rPr>
        <w:sz w:val="18"/>
        <w:szCs w:val="18"/>
      </w:rPr>
      <w:t>1-</w:t>
    </w:r>
    <w:r w:rsidR="00A324E4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B16E" w14:textId="77777777" w:rsidR="000B548C" w:rsidRDefault="000B548C" w:rsidP="006636F0">
      <w:r>
        <w:separator/>
      </w:r>
    </w:p>
  </w:footnote>
  <w:footnote w:type="continuationSeparator" w:id="0">
    <w:p w14:paraId="171BAA8F" w14:textId="77777777" w:rsidR="000B548C" w:rsidRDefault="000B54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20CC7"/>
    <w:rsid w:val="000269AA"/>
    <w:rsid w:val="0007383E"/>
    <w:rsid w:val="000B548C"/>
    <w:rsid w:val="000E4781"/>
    <w:rsid w:val="001B43D5"/>
    <w:rsid w:val="001C2AC1"/>
    <w:rsid w:val="00255172"/>
    <w:rsid w:val="00266A9F"/>
    <w:rsid w:val="002F325B"/>
    <w:rsid w:val="00334C02"/>
    <w:rsid w:val="003A7EED"/>
    <w:rsid w:val="003D490F"/>
    <w:rsid w:val="004A4F63"/>
    <w:rsid w:val="00520085"/>
    <w:rsid w:val="0052555A"/>
    <w:rsid w:val="005566FB"/>
    <w:rsid w:val="005739AE"/>
    <w:rsid w:val="00573AC7"/>
    <w:rsid w:val="005B5421"/>
    <w:rsid w:val="005E258C"/>
    <w:rsid w:val="006636F0"/>
    <w:rsid w:val="00672345"/>
    <w:rsid w:val="0067715F"/>
    <w:rsid w:val="0075555A"/>
    <w:rsid w:val="00756D7D"/>
    <w:rsid w:val="007C2621"/>
    <w:rsid w:val="008211CF"/>
    <w:rsid w:val="00822AB5"/>
    <w:rsid w:val="00851804"/>
    <w:rsid w:val="0089194E"/>
    <w:rsid w:val="008A40CA"/>
    <w:rsid w:val="008B46AB"/>
    <w:rsid w:val="008F0D3B"/>
    <w:rsid w:val="00901EB4"/>
    <w:rsid w:val="009304C3"/>
    <w:rsid w:val="009474DB"/>
    <w:rsid w:val="00955025"/>
    <w:rsid w:val="009E7B2A"/>
    <w:rsid w:val="009F2194"/>
    <w:rsid w:val="00A27A60"/>
    <w:rsid w:val="00A324E4"/>
    <w:rsid w:val="00A73A0A"/>
    <w:rsid w:val="00A76D81"/>
    <w:rsid w:val="00A84FF1"/>
    <w:rsid w:val="00A8698A"/>
    <w:rsid w:val="00AC03A1"/>
    <w:rsid w:val="00AC2EC8"/>
    <w:rsid w:val="00AC7BF8"/>
    <w:rsid w:val="00AE12D4"/>
    <w:rsid w:val="00BB5071"/>
    <w:rsid w:val="00BB6482"/>
    <w:rsid w:val="00BC3C09"/>
    <w:rsid w:val="00C22D6A"/>
    <w:rsid w:val="00C4305E"/>
    <w:rsid w:val="00CB38EB"/>
    <w:rsid w:val="00CE7FFD"/>
    <w:rsid w:val="00CF42F6"/>
    <w:rsid w:val="00D102B2"/>
    <w:rsid w:val="00D3597D"/>
    <w:rsid w:val="00D75D7D"/>
    <w:rsid w:val="00D84B6D"/>
    <w:rsid w:val="00DA3639"/>
    <w:rsid w:val="00E32E29"/>
    <w:rsid w:val="00E33456"/>
    <w:rsid w:val="00E53352"/>
    <w:rsid w:val="00E6048A"/>
    <w:rsid w:val="00E70BF7"/>
    <w:rsid w:val="00E73E08"/>
    <w:rsid w:val="00EA29AF"/>
    <w:rsid w:val="00EE75DD"/>
    <w:rsid w:val="00F270A6"/>
    <w:rsid w:val="00F55F11"/>
    <w:rsid w:val="00F7069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BCF0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E08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58F25AFB384865BCAFA8434844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3D44-B3CF-4E4C-A9BB-949A5CEDBE48}"/>
      </w:docPartPr>
      <w:docPartBody>
        <w:p w:rsidR="00E9276B" w:rsidRDefault="00003E88" w:rsidP="00003E88">
          <w:pPr>
            <w:pStyle w:val="9B58F25AFB384865BCAFA8434844FD8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03E88"/>
    <w:rsid w:val="000E22AA"/>
    <w:rsid w:val="001C3726"/>
    <w:rsid w:val="004B619C"/>
    <w:rsid w:val="00555BBE"/>
    <w:rsid w:val="00572E76"/>
    <w:rsid w:val="00644307"/>
    <w:rsid w:val="00AB5352"/>
    <w:rsid w:val="00B92946"/>
    <w:rsid w:val="00E9276B"/>
    <w:rsid w:val="00EB4C9B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88"/>
    <w:rPr>
      <w:color w:val="808080"/>
    </w:rPr>
  </w:style>
  <w:style w:type="paragraph" w:customStyle="1" w:styleId="9B58F25AFB384865BCAFA8434844FD83">
    <w:name w:val="9B58F25AFB384865BCAFA8434844FD83"/>
    <w:rsid w:val="0000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2020-12-01T23:03:00Z</dcterms:created>
  <dcterms:modified xsi:type="dcterms:W3CDTF">2020-12-11T21:40:00Z</dcterms:modified>
</cp:coreProperties>
</file>