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32166574" w:rsidR="00D2562B" w:rsidRPr="00E70BF7" w:rsidRDefault="00AC294A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642632FB">
            <wp:simplePos x="0" y="0"/>
            <wp:positionH relativeFrom="column">
              <wp:posOffset>-60960</wp:posOffset>
            </wp:positionH>
            <wp:positionV relativeFrom="paragraph">
              <wp:posOffset>172085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24DC8429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A5185E7" w:rsidR="00D2562B" w:rsidRPr="00AC294A" w:rsidRDefault="00CF1F44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3D0251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AWS Cloud Architecting</w:t>
                                </w:r>
                              </w:sdtContent>
                            </w:sdt>
                            <w:r w:rsidR="00D2562B" w:rsidRPr="00AC29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0FAC4458" w:rsidR="00D2562B" w:rsidRPr="00AC294A" w:rsidRDefault="00CF1F44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AC29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A5185E7" w:rsidR="00D2562B" w:rsidRPr="00AC294A" w:rsidRDefault="00CF1F44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3D0251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AWS Cloud Architecting</w:t>
                          </w:r>
                        </w:sdtContent>
                      </w:sdt>
                      <w:r w:rsidR="00D2562B" w:rsidRPr="00AC29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0FAC4458" w:rsidR="00D2562B" w:rsidRPr="00AC294A" w:rsidRDefault="00CF1F44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AC29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187C2" w14:textId="600B71B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ADFEFBE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F10A67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189A938C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8CAC8D2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1530A5CF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1C96EC4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364C40" w:rsidRPr="00364C40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29AD8CD4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69430FD3" w:rsidR="00D2562B" w:rsidRPr="00410216" w:rsidRDefault="003D0251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12F" w:rsidRPr="00410216" w14:paraId="02A2463D" w14:textId="77777777" w:rsidTr="00777A01">
        <w:tc>
          <w:tcPr>
            <w:tcW w:w="4464" w:type="dxa"/>
            <w:vAlign w:val="center"/>
          </w:tcPr>
          <w:p w14:paraId="5BD24E51" w14:textId="425634F7" w:rsidR="0041012F" w:rsidRPr="0021042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1E0E">
              <w:rPr>
                <w:sz w:val="20"/>
                <w:szCs w:val="20"/>
              </w:rPr>
              <w:t>CIT 167 Routing and Switching Essentials</w:t>
            </w:r>
          </w:p>
        </w:tc>
        <w:tc>
          <w:tcPr>
            <w:tcW w:w="864" w:type="dxa"/>
            <w:vAlign w:val="center"/>
          </w:tcPr>
          <w:p w14:paraId="2E1362A1" w14:textId="6A8DDF49" w:rsidR="0041012F" w:rsidRPr="00210425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54E4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8BB7A54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50B911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2D87EC5" w14:textId="44BEEB97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0AE2" w14:textId="77777777" w:rsidR="0041012F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12F" w:rsidRPr="00410216" w14:paraId="4DF16645" w14:textId="77777777" w:rsidTr="00D74A74">
        <w:tc>
          <w:tcPr>
            <w:tcW w:w="4464" w:type="dxa"/>
          </w:tcPr>
          <w:p w14:paraId="497ADFE3" w14:textId="7C29815F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Information Storage Management</w:t>
            </w:r>
          </w:p>
        </w:tc>
        <w:tc>
          <w:tcPr>
            <w:tcW w:w="864" w:type="dxa"/>
          </w:tcPr>
          <w:p w14:paraId="09EBEA13" w14:textId="609CDE38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7D060479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167 and 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2B88AFBA" w:rsidR="0041012F" w:rsidRPr="00AE4F53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</w:t>
            </w:r>
          </w:p>
        </w:tc>
      </w:tr>
      <w:tr w:rsidR="0041012F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2EA3DE5D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Pr="00410216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3AF94E3B" w:rsidR="0041012F" w:rsidRPr="00410216" w:rsidRDefault="00364C40" w:rsidP="0041012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41012F" w:rsidRPr="00410216" w:rsidRDefault="0041012F" w:rsidP="0041012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41012F" w:rsidRPr="00410216" w:rsidRDefault="0041012F" w:rsidP="0041012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41012F" w:rsidRPr="00410216" w:rsidRDefault="0041012F" w:rsidP="0041012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41012F" w:rsidRPr="00410216" w:rsidRDefault="0041012F" w:rsidP="0041012F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3D0251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1EE2CF9C" w:rsidR="00AE4F53" w:rsidRPr="00410216" w:rsidRDefault="003D0251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0251" w:rsidRPr="00410216" w14:paraId="457FC023" w14:textId="77777777" w:rsidTr="004C07B8">
        <w:trPr>
          <w:trHeight w:val="245"/>
        </w:trPr>
        <w:tc>
          <w:tcPr>
            <w:tcW w:w="4464" w:type="dxa"/>
            <w:vAlign w:val="center"/>
          </w:tcPr>
          <w:p w14:paraId="753F0662" w14:textId="212A5338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Amazon Web Services Practitioner</w:t>
            </w:r>
          </w:p>
        </w:tc>
        <w:tc>
          <w:tcPr>
            <w:tcW w:w="864" w:type="dxa"/>
            <w:vAlign w:val="center"/>
          </w:tcPr>
          <w:p w14:paraId="0DE4E3E0" w14:textId="49BC1038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06CF09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CDDE10C" w14:textId="46A2E54C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and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0251" w:rsidRPr="000D4C95" w:rsidRDefault="003D0251" w:rsidP="003D0251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0251" w:rsidRPr="00410216" w14:paraId="30D298D2" w14:textId="77777777" w:rsidTr="00CA5149">
        <w:trPr>
          <w:trHeight w:val="245"/>
        </w:trPr>
        <w:tc>
          <w:tcPr>
            <w:tcW w:w="4464" w:type="dxa"/>
            <w:vAlign w:val="center"/>
          </w:tcPr>
          <w:p w14:paraId="50FADDE0" w14:textId="01462096" w:rsidR="003D0251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262 MS Server Infrastructure</w:t>
            </w:r>
          </w:p>
        </w:tc>
        <w:tc>
          <w:tcPr>
            <w:tcW w:w="864" w:type="dxa"/>
          </w:tcPr>
          <w:p w14:paraId="431EA813" w14:textId="52EF5071" w:rsidR="003D0251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70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9BF7D4" w14:textId="5E3EA222" w:rsidR="003D0251" w:rsidRPr="00B116EA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3D0251" w:rsidRPr="000D4C95" w:rsidRDefault="003D0251" w:rsidP="003D025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D0251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1A6C031C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3D0251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68BC8C8" w:rsidR="00F018DB" w:rsidRPr="00410216" w:rsidRDefault="003D0251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0251" w:rsidRPr="000D4C95" w14:paraId="051C05F8" w14:textId="77777777" w:rsidTr="000B5112">
        <w:trPr>
          <w:trHeight w:val="245"/>
        </w:trPr>
        <w:tc>
          <w:tcPr>
            <w:tcW w:w="4464" w:type="dxa"/>
            <w:vAlign w:val="center"/>
          </w:tcPr>
          <w:p w14:paraId="70D14642" w14:textId="0427DCBB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207 Amazon Web Services Architecting </w:t>
            </w:r>
          </w:p>
        </w:tc>
        <w:tc>
          <w:tcPr>
            <w:tcW w:w="864" w:type="dxa"/>
            <w:vAlign w:val="center"/>
          </w:tcPr>
          <w:p w14:paraId="27815494" w14:textId="5704969C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FA236E0" w14:textId="7B92D957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and CIT 167</w:t>
            </w:r>
          </w:p>
        </w:tc>
        <w:tc>
          <w:tcPr>
            <w:tcW w:w="2160" w:type="dxa"/>
            <w:shd w:val="clear" w:color="auto" w:fill="FFFFFF" w:themeFill="background1"/>
          </w:tcPr>
          <w:p w14:paraId="6D202443" w14:textId="4CB19AAD" w:rsidR="003D0251" w:rsidRPr="000D4C95" w:rsidRDefault="003D0251" w:rsidP="003D0251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0251" w:rsidRPr="000D4C95" w14:paraId="4A2AC52F" w14:textId="77777777" w:rsidTr="000B5112">
        <w:trPr>
          <w:trHeight w:val="245"/>
        </w:trPr>
        <w:tc>
          <w:tcPr>
            <w:tcW w:w="4464" w:type="dxa"/>
            <w:vAlign w:val="center"/>
          </w:tcPr>
          <w:p w14:paraId="1F1DB6AA" w14:textId="25BB1C81" w:rsidR="003D0251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51F55ABE" w14:textId="60B2460F" w:rsidR="003D0251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A713B3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AB8A5A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FE76DBF" w14:textId="712D50D6" w:rsidR="003D0251" w:rsidRPr="00B116EA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6A0411" w14:textId="728317AD" w:rsidR="003D0251" w:rsidRPr="000D4C95" w:rsidRDefault="003D0251" w:rsidP="003D025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20"/>
                <w:szCs w:val="20"/>
              </w:rPr>
              <w:t>Spring only</w:t>
            </w:r>
          </w:p>
        </w:tc>
      </w:tr>
      <w:tr w:rsidR="003D0251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8BEF2AE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  <w:tr w:rsidR="003D0251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3D0251" w:rsidRPr="00410216" w:rsidRDefault="003D0251" w:rsidP="003D02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367C3228" w:rsidR="003D0251" w:rsidRDefault="00364C40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81922FD" w14:textId="39F65144" w:rsidR="001F6DC2" w:rsidRDefault="001F6DC2" w:rsidP="000B7315"/>
    <w:p w14:paraId="39987D16" w14:textId="2A039799" w:rsidR="00914ABC" w:rsidRPr="00914ABC" w:rsidRDefault="00914ABC" w:rsidP="00914ABC">
      <w:pPr>
        <w:tabs>
          <w:tab w:val="left" w:pos="1032"/>
        </w:tabs>
      </w:pPr>
      <w:r>
        <w:tab/>
      </w:r>
    </w:p>
    <w:sectPr w:rsidR="00914ABC" w:rsidRPr="00914ABC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557" w14:textId="77777777" w:rsidR="00CF1F44" w:rsidRDefault="00CF1F44" w:rsidP="006636F0">
      <w:r>
        <w:separator/>
      </w:r>
    </w:p>
  </w:endnote>
  <w:endnote w:type="continuationSeparator" w:id="0">
    <w:p w14:paraId="40399F5C" w14:textId="77777777" w:rsidR="00CF1F44" w:rsidRDefault="00CF1F4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1D5BDA4D" w:rsidR="006636F0" w:rsidRPr="006636F0" w:rsidRDefault="00364C4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 w:rsidR="00914ABC">
      <w:rPr>
        <w:sz w:val="18"/>
        <w:szCs w:val="18"/>
      </w:rPr>
      <w:t xml:space="preserve"> Robert Chirwa</w:t>
    </w:r>
    <w:r w:rsidR="006636F0" w:rsidRPr="006636F0">
      <w:rPr>
        <w:sz w:val="18"/>
        <w:szCs w:val="18"/>
      </w:rPr>
      <w:tab/>
    </w:r>
    <w:r w:rsidR="006636F0" w:rsidRPr="006636F0">
      <w:rPr>
        <w:sz w:val="18"/>
        <w:szCs w:val="18"/>
      </w:rPr>
      <w:tab/>
      <w:t xml:space="preserve">Review Date: </w:t>
    </w:r>
    <w:r w:rsidR="00914ABC">
      <w:rPr>
        <w:sz w:val="18"/>
        <w:szCs w:val="18"/>
      </w:rPr>
      <w:t>3-1-2020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FC26" w14:textId="77777777" w:rsidR="00CF1F44" w:rsidRDefault="00CF1F44" w:rsidP="006636F0">
      <w:r>
        <w:separator/>
      </w:r>
    </w:p>
  </w:footnote>
  <w:footnote w:type="continuationSeparator" w:id="0">
    <w:p w14:paraId="328293AD" w14:textId="77777777" w:rsidR="00CF1F44" w:rsidRDefault="00CF1F4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64C40"/>
    <w:rsid w:val="0038609A"/>
    <w:rsid w:val="003B2226"/>
    <w:rsid w:val="003D0251"/>
    <w:rsid w:val="003D490F"/>
    <w:rsid w:val="003E20F1"/>
    <w:rsid w:val="0041012F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4ABC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C294A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CF1F44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5F5C6C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4</cp:revision>
  <dcterms:created xsi:type="dcterms:W3CDTF">2019-06-05T19:16:00Z</dcterms:created>
  <dcterms:modified xsi:type="dcterms:W3CDTF">2020-02-21T19:41:00Z</dcterms:modified>
</cp:coreProperties>
</file>