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273D4E17" w:rsidR="00D2562B" w:rsidRPr="00E70BF7" w:rsidRDefault="0042510E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427BECEE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E272AD7" w:rsidR="00D2562B" w:rsidRPr="0042510E" w:rsidRDefault="00777FC8" w:rsidP="0042510E">
                            <w:pPr>
                              <w:spacing w:after="120"/>
                              <w:ind w:left="-90" w:right="-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103565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Security Specialist</w:t>
                                </w:r>
                              </w:sdtContent>
                            </w:sdt>
                            <w:r w:rsidR="00D2562B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42510E" w:rsidRDefault="00777FC8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4251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4251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42510E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E272AD7" w:rsidR="00D2562B" w:rsidRPr="0042510E" w:rsidRDefault="00777FC8" w:rsidP="0042510E">
                      <w:pPr>
                        <w:spacing w:after="120"/>
                        <w:ind w:left="-90" w:right="-24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103565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Security Specialist</w:t>
                          </w:r>
                        </w:sdtContent>
                      </w:sdt>
                      <w:r w:rsidR="00D2562B"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42510E" w:rsidRDefault="00777FC8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4251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4251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42510E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75E983D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38229B1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68460A3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7777777" w:rsidR="00D2562B" w:rsidRPr="0042510E" w:rsidRDefault="00D2562B" w:rsidP="001D617A">
      <w:pPr>
        <w:tabs>
          <w:tab w:val="left" w:pos="3690"/>
        </w:tabs>
        <w:rPr>
          <w:b/>
          <w:sz w:val="4"/>
          <w:szCs w:val="4"/>
        </w:rPr>
      </w:pPr>
    </w:p>
    <w:p w14:paraId="76EB019D" w14:textId="486D563C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5D874D27" w:rsidR="000D4C95" w:rsidRPr="0042510E" w:rsidRDefault="000D4C95" w:rsidP="000D4C95">
      <w:pPr>
        <w:rPr>
          <w:b/>
          <w:sz w:val="16"/>
          <w:szCs w:val="16"/>
        </w:rPr>
      </w:pPr>
    </w:p>
    <w:p w14:paraId="4EE74418" w14:textId="0F27B4C1" w:rsidR="00D2562B" w:rsidRPr="005A225E" w:rsidRDefault="00D2562B" w:rsidP="00C610CB">
      <w:pPr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0BA2429C" w14:textId="23FEDE12" w:rsidR="00C610CB" w:rsidRPr="0042510E" w:rsidRDefault="00C610CB" w:rsidP="00C610CB">
      <w:pPr>
        <w:tabs>
          <w:tab w:val="left" w:pos="5760"/>
        </w:tabs>
        <w:rPr>
          <w:b/>
          <w:sz w:val="16"/>
          <w:szCs w:val="16"/>
        </w:rPr>
      </w:pPr>
    </w:p>
    <w:p w14:paraId="192C3745" w14:textId="149FDAEC" w:rsidR="00D2562B" w:rsidRDefault="00D2562B" w:rsidP="00C610CB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0A3FA85" w14:textId="1A53A434" w:rsidR="00C610CB" w:rsidRPr="0042510E" w:rsidRDefault="00C610CB" w:rsidP="00C610CB">
      <w:pPr>
        <w:tabs>
          <w:tab w:val="left" w:pos="5760"/>
        </w:tabs>
        <w:rPr>
          <w:b/>
          <w:sz w:val="16"/>
          <w:szCs w:val="16"/>
        </w:rPr>
      </w:pPr>
    </w:p>
    <w:p w14:paraId="505110C8" w14:textId="7D91BC88" w:rsidR="00D2562B" w:rsidRPr="000D4C95" w:rsidRDefault="00D2562B" w:rsidP="00C610CB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A56D57" w:rsidRPr="00410216" w14:paraId="4DF16645" w14:textId="77777777" w:rsidTr="0088623B">
        <w:tc>
          <w:tcPr>
            <w:tcW w:w="4464" w:type="dxa"/>
            <w:vAlign w:val="center"/>
          </w:tcPr>
          <w:p w14:paraId="46001C90" w14:textId="77777777" w:rsidR="00A56D57" w:rsidRDefault="00A56D57" w:rsidP="00A56D5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2604">
              <w:rPr>
                <w:sz w:val="20"/>
                <w:szCs w:val="20"/>
              </w:rPr>
              <w:t>CIT 160 Introd</w:t>
            </w:r>
            <w:r>
              <w:rPr>
                <w:sz w:val="20"/>
                <w:szCs w:val="20"/>
              </w:rPr>
              <w:t>uction to Networking Concepts OR</w:t>
            </w:r>
            <w:r w:rsidRPr="00482604">
              <w:rPr>
                <w:sz w:val="20"/>
                <w:szCs w:val="20"/>
              </w:rPr>
              <w:t xml:space="preserve"> </w:t>
            </w:r>
          </w:p>
          <w:p w14:paraId="497ADFE3" w14:textId="0D549D87" w:rsidR="00A56D57" w:rsidRPr="000D4C95" w:rsidRDefault="00A56D57" w:rsidP="00A56D57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2604">
              <w:rPr>
                <w:sz w:val="20"/>
                <w:szCs w:val="20"/>
              </w:rPr>
              <w:t>CIT 161 Introduction to Networks</w:t>
            </w:r>
            <w:r w:rsidRPr="00C4305E">
              <w:rPr>
                <w:sz w:val="17"/>
                <w:szCs w:val="17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9EBEA13" w14:textId="6B89FD93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A7F8FE1" w14:textId="77777777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A56D57" w:rsidRPr="000D4C95" w:rsidRDefault="00A56D57" w:rsidP="00A56D5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A16EFBD" w:rsidR="00A56D57" w:rsidRPr="00AE4F53" w:rsidRDefault="00A56D57" w:rsidP="00A56D5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6D57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39DF3BA8" w:rsidR="00A56D57" w:rsidRPr="00410216" w:rsidRDefault="00A56D57" w:rsidP="00A56D5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A56D57" w:rsidRPr="00410216" w:rsidRDefault="00A56D57" w:rsidP="00A56D5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A56D57" w:rsidRPr="00410216" w:rsidRDefault="00A56D57" w:rsidP="00A56D5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A56D57" w:rsidRPr="00410216" w:rsidRDefault="00A56D57" w:rsidP="00A56D5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A56D57" w:rsidRPr="00410216" w:rsidRDefault="00A56D57" w:rsidP="00A56D57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42510E" w:rsidRDefault="00AE4F53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56D57" w:rsidRPr="00410216" w14:paraId="036E6310" w14:textId="77777777" w:rsidTr="003472F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B7BD686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E1C099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7A69954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D550D00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2E0788B" w14:textId="77777777" w:rsidR="00A56D57" w:rsidRPr="005D2084" w:rsidRDefault="00A56D57" w:rsidP="003472F7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87D212C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A56D57" w:rsidRPr="000D4C95" w14:paraId="621554C9" w14:textId="77777777" w:rsidTr="003472F7">
        <w:trPr>
          <w:trHeight w:val="245"/>
        </w:trPr>
        <w:tc>
          <w:tcPr>
            <w:tcW w:w="4464" w:type="dxa"/>
            <w:vAlign w:val="center"/>
          </w:tcPr>
          <w:p w14:paraId="3CDB1AA1" w14:textId="71AAF5E4" w:rsidR="00A56D57" w:rsidRPr="000D4C95" w:rsidRDefault="00650321" w:rsidP="003472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3C9966B5" w14:textId="3B46B0E5" w:rsidR="00A56D57" w:rsidRPr="00410216" w:rsidRDefault="00650321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4060DE3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74F9907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3AE7A09" w14:textId="70259BD7" w:rsidR="00A56D57" w:rsidRPr="000D4C95" w:rsidRDefault="00650321" w:rsidP="003472F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8C7299" w14:textId="77777777" w:rsidR="00A56D57" w:rsidRPr="000D4C95" w:rsidRDefault="00A56D57" w:rsidP="003472F7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56D57" w:rsidRPr="000D4C95" w14:paraId="663BC0E2" w14:textId="77777777" w:rsidTr="00A56D57">
        <w:trPr>
          <w:trHeight w:val="245"/>
        </w:trPr>
        <w:tc>
          <w:tcPr>
            <w:tcW w:w="4464" w:type="dxa"/>
            <w:vAlign w:val="center"/>
          </w:tcPr>
          <w:p w14:paraId="4B5F32EF" w14:textId="6DD88788" w:rsidR="00A56D57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Security or Network Elective Courses</w:t>
            </w:r>
          </w:p>
        </w:tc>
        <w:tc>
          <w:tcPr>
            <w:tcW w:w="864" w:type="dxa"/>
            <w:vAlign w:val="center"/>
          </w:tcPr>
          <w:p w14:paraId="1E31DC4F" w14:textId="4465428D" w:rsidR="00A56D57" w:rsidRDefault="00650321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DD823C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DA3933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127AD" w14:textId="77777777" w:rsidR="00A56D57" w:rsidRPr="00B116EA" w:rsidRDefault="00A56D57" w:rsidP="003472F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C02FF" w14:textId="77777777" w:rsidR="00A56D57" w:rsidRPr="000D4C95" w:rsidRDefault="00A56D57" w:rsidP="003472F7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56D57" w:rsidRPr="00410216" w14:paraId="5DC36325" w14:textId="77777777" w:rsidTr="00A56D57">
        <w:tc>
          <w:tcPr>
            <w:tcW w:w="4464" w:type="dxa"/>
            <w:shd w:val="clear" w:color="auto" w:fill="D0CECE" w:themeFill="background2" w:themeFillShade="E6"/>
          </w:tcPr>
          <w:p w14:paraId="1D638C8C" w14:textId="77777777" w:rsidR="00A56D57" w:rsidRPr="00410216" w:rsidRDefault="00A56D57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F13A6A9" w14:textId="3257B5D8" w:rsidR="00A56D57" w:rsidRPr="00410216" w:rsidRDefault="00650321" w:rsidP="003472F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56D5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FED6606" w14:textId="77777777" w:rsidR="00A56D57" w:rsidRPr="00410216" w:rsidRDefault="00A56D57" w:rsidP="003472F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00311" w14:textId="77777777" w:rsidR="00A56D57" w:rsidRPr="00410216" w:rsidRDefault="00A56D57" w:rsidP="003472F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28C00" w14:textId="77777777" w:rsidR="00A56D57" w:rsidRPr="00410216" w:rsidRDefault="00A56D57" w:rsidP="003472F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1BA43" w14:textId="77777777" w:rsidR="00A56D57" w:rsidRPr="00410216" w:rsidRDefault="00A56D57" w:rsidP="003472F7">
            <w:pPr>
              <w:tabs>
                <w:tab w:val="left" w:pos="5760"/>
              </w:tabs>
            </w:pPr>
          </w:p>
        </w:tc>
      </w:tr>
    </w:tbl>
    <w:p w14:paraId="1ADAA578" w14:textId="77777777" w:rsidR="00A56D57" w:rsidRPr="0042510E" w:rsidRDefault="00A56D57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E993FA0" w:rsidR="00AE4F53" w:rsidRPr="00410216" w:rsidRDefault="004613E6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="00AE4F5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2B246782" w:rsidR="00F018DB" w:rsidRPr="000D4C95" w:rsidRDefault="00650321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182 Perimeter Defense</w:t>
            </w:r>
          </w:p>
        </w:tc>
        <w:tc>
          <w:tcPr>
            <w:tcW w:w="864" w:type="dxa"/>
            <w:vAlign w:val="center"/>
          </w:tcPr>
          <w:p w14:paraId="0DE4E3E0" w14:textId="2EA3A47E" w:rsidR="00F018DB" w:rsidRPr="00410216" w:rsidRDefault="00650321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56EA4D70" w:rsidR="00F018DB" w:rsidRPr="000D4C95" w:rsidRDefault="00650321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482604" w:rsidRPr="00410216" w14:paraId="30D298D2" w14:textId="77777777" w:rsidTr="00772CA2">
        <w:trPr>
          <w:trHeight w:val="245"/>
        </w:trPr>
        <w:tc>
          <w:tcPr>
            <w:tcW w:w="4464" w:type="dxa"/>
            <w:vAlign w:val="center"/>
          </w:tcPr>
          <w:p w14:paraId="50FADDE0" w14:textId="75A9AF74" w:rsidR="00482604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184 Attacks and Exploits</w:t>
            </w:r>
          </w:p>
        </w:tc>
        <w:tc>
          <w:tcPr>
            <w:tcW w:w="864" w:type="dxa"/>
            <w:vAlign w:val="center"/>
          </w:tcPr>
          <w:p w14:paraId="431EA813" w14:textId="09BCF951" w:rsidR="00482604" w:rsidRDefault="00650321" w:rsidP="004826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2C89B" w14:textId="77777777" w:rsidR="00482604" w:rsidRPr="00410216" w:rsidRDefault="00482604" w:rsidP="004826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76A4C4" w14:textId="77777777" w:rsidR="00482604" w:rsidRPr="00410216" w:rsidRDefault="00482604" w:rsidP="004826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9BF7D4" w14:textId="31B55BCA" w:rsidR="00482604" w:rsidRPr="00B116EA" w:rsidRDefault="00650321" w:rsidP="0048260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7F46F9" w14:textId="16CBF02F" w:rsidR="00482604" w:rsidRPr="000D4C95" w:rsidRDefault="00482604" w:rsidP="0048260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50321" w:rsidRPr="00410216" w14:paraId="2B1B9355" w14:textId="77777777" w:rsidTr="00772CA2">
        <w:trPr>
          <w:trHeight w:val="245"/>
        </w:trPr>
        <w:tc>
          <w:tcPr>
            <w:tcW w:w="4464" w:type="dxa"/>
            <w:vAlign w:val="center"/>
          </w:tcPr>
          <w:p w14:paraId="0FB819A1" w14:textId="4D2B44B1" w:rsidR="00650321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Security or Network Elective Courses</w:t>
            </w:r>
          </w:p>
        </w:tc>
        <w:tc>
          <w:tcPr>
            <w:tcW w:w="864" w:type="dxa"/>
            <w:vAlign w:val="center"/>
          </w:tcPr>
          <w:p w14:paraId="24BC0211" w14:textId="0FF71830" w:rsidR="00650321" w:rsidRDefault="00650321" w:rsidP="006503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A81214" w14:textId="77777777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CA632E" w14:textId="77777777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44BB45A" w14:textId="77777777" w:rsidR="00650321" w:rsidRDefault="00650321" w:rsidP="006503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52B5F7" w14:textId="77777777" w:rsidR="00650321" w:rsidRPr="000D4C95" w:rsidRDefault="00650321" w:rsidP="0065032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650321" w:rsidRPr="00410216" w14:paraId="1F6C94CD" w14:textId="77777777" w:rsidTr="00482604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4668473C" w:rsidR="00650321" w:rsidRPr="00410216" w:rsidRDefault="00650321" w:rsidP="006503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EF66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0EEB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38AC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8D629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</w:tr>
      <w:tr w:rsidR="00650321" w:rsidRPr="00410216" w14:paraId="1679DBA7" w14:textId="77777777" w:rsidTr="0048260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7360027" w14:textId="5BEC55E1" w:rsidR="00650321" w:rsidRPr="00410216" w:rsidRDefault="00650321" w:rsidP="0065032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DB0ADF6" w14:textId="6E93AA03" w:rsidR="00650321" w:rsidRDefault="00650321" w:rsidP="006503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0E8F61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F7459" w14:textId="77777777" w:rsidR="00650321" w:rsidRPr="00410216" w:rsidRDefault="00650321" w:rsidP="0065032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F5AB0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028E" w14:textId="77777777" w:rsidR="00650321" w:rsidRPr="00410216" w:rsidRDefault="00650321" w:rsidP="00650321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42510E" w:rsidRDefault="00DD79E5" w:rsidP="00DD79E5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82AA86E" w14:textId="77777777" w:rsidR="004613E6" w:rsidRDefault="004613E6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A56D57" w:rsidRPr="00B116EA" w14:paraId="46016546" w14:textId="77777777" w:rsidTr="00B050CC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931C939" w14:textId="45A39867" w:rsidR="00A56D57" w:rsidRPr="00B116EA" w:rsidRDefault="00A56D57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Appro</w:t>
            </w:r>
            <w:r w:rsidR="0042510E">
              <w:rPr>
                <w:b/>
                <w:sz w:val="20"/>
                <w:szCs w:val="20"/>
              </w:rPr>
              <w:t xml:space="preserve">ved </w:t>
            </w:r>
            <w:r>
              <w:rPr>
                <w:b/>
                <w:sz w:val="20"/>
                <w:szCs w:val="20"/>
              </w:rPr>
              <w:t>Network Elective</w:t>
            </w:r>
            <w:r w:rsidRPr="00B116EA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050CC" w:rsidRPr="00B116EA" w14:paraId="609095F2" w14:textId="77777777" w:rsidTr="00B050CC">
        <w:tc>
          <w:tcPr>
            <w:tcW w:w="5040" w:type="dxa"/>
            <w:shd w:val="clear" w:color="auto" w:fill="E7E6E6" w:themeFill="background2"/>
            <w:vAlign w:val="center"/>
          </w:tcPr>
          <w:p w14:paraId="3E9718E7" w14:textId="77777777" w:rsidR="00B050CC" w:rsidRPr="00B116EA" w:rsidRDefault="00B050CC" w:rsidP="00B050CC">
            <w:pPr>
              <w:ind w:right="-125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5A33407" w14:textId="77777777" w:rsidR="00B050CC" w:rsidRPr="00B116EA" w:rsidRDefault="00B050CC" w:rsidP="00B050CC">
            <w:pPr>
              <w:ind w:left="-5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210FCFC7" w14:textId="77777777" w:rsidR="00B050CC" w:rsidRPr="00B116EA" w:rsidRDefault="00B050CC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</w:tr>
      <w:tr w:rsidR="00B050CC" w:rsidRPr="00B116EA" w14:paraId="75B99647" w14:textId="77777777" w:rsidTr="00B050CC">
        <w:tc>
          <w:tcPr>
            <w:tcW w:w="5040" w:type="dxa"/>
            <w:vAlign w:val="center"/>
          </w:tcPr>
          <w:p w14:paraId="25D54E31" w14:textId="63E3A663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03256926" w14:textId="3B686FA4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4</w:t>
            </w:r>
          </w:p>
        </w:tc>
        <w:tc>
          <w:tcPr>
            <w:tcW w:w="4896" w:type="dxa"/>
            <w:vAlign w:val="center"/>
          </w:tcPr>
          <w:p w14:paraId="4D3F84E3" w14:textId="4B33181F" w:rsidR="00B050CC" w:rsidRPr="00B050CC" w:rsidRDefault="00B050CC" w:rsidP="00835447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161 or Consent of Instructor</w:t>
            </w:r>
          </w:p>
        </w:tc>
      </w:tr>
      <w:tr w:rsidR="006362C2" w:rsidRPr="00B116EA" w14:paraId="1F9F1139" w14:textId="77777777" w:rsidTr="00B050CC">
        <w:tc>
          <w:tcPr>
            <w:tcW w:w="5040" w:type="dxa"/>
            <w:vAlign w:val="center"/>
          </w:tcPr>
          <w:p w14:paraId="6BC718B4" w14:textId="2BA990C1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500B956B" w14:textId="0F7C17F4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4</w:t>
            </w:r>
          </w:p>
        </w:tc>
        <w:tc>
          <w:tcPr>
            <w:tcW w:w="4896" w:type="dxa"/>
            <w:vAlign w:val="center"/>
          </w:tcPr>
          <w:p w14:paraId="67701697" w14:textId="1390F4AB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167 or Consent of Instructor</w:t>
            </w:r>
          </w:p>
        </w:tc>
      </w:tr>
      <w:tr w:rsidR="006362C2" w:rsidRPr="00B116EA" w14:paraId="4BB3DDF5" w14:textId="77777777" w:rsidTr="00B050CC">
        <w:tc>
          <w:tcPr>
            <w:tcW w:w="5040" w:type="dxa"/>
            <w:vAlign w:val="center"/>
          </w:tcPr>
          <w:p w14:paraId="34647141" w14:textId="38CBC6D7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218 UNIX / Linus Net Infrastructure</w:t>
            </w:r>
          </w:p>
        </w:tc>
        <w:tc>
          <w:tcPr>
            <w:tcW w:w="864" w:type="dxa"/>
            <w:vAlign w:val="center"/>
          </w:tcPr>
          <w:p w14:paraId="0C599146" w14:textId="6E3A18F9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6326E8EB" w14:textId="119EC8ED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217 or Consent of Instructor</w:t>
            </w:r>
          </w:p>
        </w:tc>
      </w:tr>
      <w:tr w:rsidR="006362C2" w:rsidRPr="00B116EA" w14:paraId="309E2502" w14:textId="77777777" w:rsidTr="00B050CC">
        <w:tc>
          <w:tcPr>
            <w:tcW w:w="5040" w:type="dxa"/>
            <w:vAlign w:val="center"/>
          </w:tcPr>
          <w:p w14:paraId="4E56DEF0" w14:textId="47AE3AAA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 xml:space="preserve">CIT 219 Internet Protocols </w:t>
            </w:r>
          </w:p>
        </w:tc>
        <w:tc>
          <w:tcPr>
            <w:tcW w:w="864" w:type="dxa"/>
            <w:vAlign w:val="center"/>
          </w:tcPr>
          <w:p w14:paraId="75B37C58" w14:textId="56E5916B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01B63009" w14:textId="6C2F300B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160 or CIT 161 or CIT 162 or Consent of Instructor</w:t>
            </w:r>
          </w:p>
        </w:tc>
      </w:tr>
      <w:tr w:rsidR="006362C2" w:rsidRPr="00B116EA" w14:paraId="4A8049E9" w14:textId="77777777" w:rsidTr="00B050CC">
        <w:tc>
          <w:tcPr>
            <w:tcW w:w="5040" w:type="dxa"/>
            <w:vAlign w:val="center"/>
          </w:tcPr>
          <w:p w14:paraId="3DFE8881" w14:textId="233C04C5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260 Network Hardware Installation and Troubleshooting</w:t>
            </w:r>
          </w:p>
        </w:tc>
        <w:tc>
          <w:tcPr>
            <w:tcW w:w="864" w:type="dxa"/>
            <w:vAlign w:val="center"/>
          </w:tcPr>
          <w:p w14:paraId="68C7A157" w14:textId="343601ED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4D8576B3" w14:textId="3384947B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111 and CIT 161 + CIT 162 or Consent of Instructor</w:t>
            </w:r>
          </w:p>
        </w:tc>
      </w:tr>
      <w:tr w:rsidR="006362C2" w:rsidRPr="00B116EA" w14:paraId="6ED3E2EB" w14:textId="77777777" w:rsidTr="00B050CC">
        <w:tc>
          <w:tcPr>
            <w:tcW w:w="5040" w:type="dxa"/>
            <w:vAlign w:val="center"/>
          </w:tcPr>
          <w:p w14:paraId="36A03A0D" w14:textId="4438EBEE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262 MS Network Infrastructure</w:t>
            </w:r>
          </w:p>
        </w:tc>
        <w:tc>
          <w:tcPr>
            <w:tcW w:w="864" w:type="dxa"/>
            <w:vAlign w:val="center"/>
          </w:tcPr>
          <w:p w14:paraId="3BDFC65C" w14:textId="1B770786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12C995C2" w14:textId="576E062C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111 and CIT 160 + CIT 161 or Consent of Instructor</w:t>
            </w:r>
          </w:p>
        </w:tc>
      </w:tr>
      <w:tr w:rsidR="006362C2" w:rsidRPr="00B116EA" w14:paraId="0D974921" w14:textId="77777777" w:rsidTr="00B050CC">
        <w:tc>
          <w:tcPr>
            <w:tcW w:w="5040" w:type="dxa"/>
            <w:vAlign w:val="center"/>
          </w:tcPr>
          <w:p w14:paraId="24736361" w14:textId="019AC58C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263 Advanced Topics in Microsoft Windows: (Topic)</w:t>
            </w:r>
          </w:p>
        </w:tc>
        <w:tc>
          <w:tcPr>
            <w:tcW w:w="864" w:type="dxa"/>
            <w:vAlign w:val="center"/>
          </w:tcPr>
          <w:p w14:paraId="79B840AC" w14:textId="759E693E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4896" w:type="dxa"/>
            <w:vAlign w:val="center"/>
          </w:tcPr>
          <w:p w14:paraId="2C960EC8" w14:textId="321A7070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213 or Consent of Instructor</w:t>
            </w:r>
          </w:p>
        </w:tc>
      </w:tr>
      <w:tr w:rsidR="006362C2" w:rsidRPr="00B116EA" w14:paraId="7C00BDB1" w14:textId="77777777" w:rsidTr="00B050CC">
        <w:tc>
          <w:tcPr>
            <w:tcW w:w="5040" w:type="dxa"/>
            <w:vAlign w:val="center"/>
          </w:tcPr>
          <w:p w14:paraId="7FDD1CD3" w14:textId="634FE95E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265 MS Application Servers</w:t>
            </w:r>
          </w:p>
        </w:tc>
        <w:tc>
          <w:tcPr>
            <w:tcW w:w="864" w:type="dxa"/>
            <w:vAlign w:val="center"/>
          </w:tcPr>
          <w:p w14:paraId="60A7C070" w14:textId="4757701F" w:rsidR="006362C2" w:rsidRPr="00B050CC" w:rsidRDefault="006362C2" w:rsidP="006362C2">
            <w:pPr>
              <w:jc w:val="center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1E8E7736" w14:textId="4603FAFC" w:rsidR="006362C2" w:rsidRPr="00B050CC" w:rsidRDefault="006362C2" w:rsidP="006362C2">
            <w:pPr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CIT 213 or Consent of Instructor</w:t>
            </w:r>
          </w:p>
        </w:tc>
      </w:tr>
      <w:tr w:rsidR="00B050CC" w:rsidRPr="00B116EA" w14:paraId="11008227" w14:textId="77777777" w:rsidTr="00B050CC">
        <w:tc>
          <w:tcPr>
            <w:tcW w:w="5040" w:type="dxa"/>
            <w:vAlign w:val="center"/>
          </w:tcPr>
          <w:p w14:paraId="4CE665B0" w14:textId="5B8DD693" w:rsidR="00B050CC" w:rsidRPr="00B050CC" w:rsidRDefault="00B050CC" w:rsidP="00A56D57">
            <w:pPr>
              <w:ind w:left="297" w:hanging="297"/>
              <w:rPr>
                <w:sz w:val="20"/>
                <w:szCs w:val="20"/>
              </w:rPr>
            </w:pPr>
            <w:r w:rsidRPr="00B050CC">
              <w:rPr>
                <w:sz w:val="20"/>
                <w:szCs w:val="20"/>
              </w:rPr>
              <w:t>Other Microsoft networking courses as approved by the CIT Program Coordinator</w:t>
            </w:r>
          </w:p>
        </w:tc>
        <w:tc>
          <w:tcPr>
            <w:tcW w:w="864" w:type="dxa"/>
            <w:vAlign w:val="center"/>
          </w:tcPr>
          <w:p w14:paraId="3DD7DC3E" w14:textId="77777777" w:rsidR="00B050CC" w:rsidRPr="00B050CC" w:rsidRDefault="00B050CC" w:rsidP="00835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6" w:type="dxa"/>
            <w:vAlign w:val="center"/>
          </w:tcPr>
          <w:p w14:paraId="1D28FF0E" w14:textId="77777777" w:rsidR="00B050CC" w:rsidRPr="00B050CC" w:rsidRDefault="00B050CC" w:rsidP="00835447">
            <w:pPr>
              <w:rPr>
                <w:sz w:val="20"/>
                <w:szCs w:val="20"/>
              </w:rPr>
            </w:pPr>
          </w:p>
        </w:tc>
      </w:tr>
    </w:tbl>
    <w:p w14:paraId="3DC64738" w14:textId="77777777" w:rsidR="00103565" w:rsidRDefault="00103565">
      <w:pPr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103565" w:rsidRPr="00B116EA" w14:paraId="02A0B26E" w14:textId="77777777" w:rsidTr="00835447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5741D9B" w14:textId="041CCFCF" w:rsidR="00103565" w:rsidRPr="00B116EA" w:rsidRDefault="00103565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Appro</w:t>
            </w:r>
            <w:r w:rsidR="0042510E">
              <w:rPr>
                <w:b/>
                <w:sz w:val="20"/>
                <w:szCs w:val="20"/>
              </w:rPr>
              <w:t xml:space="preserve">ved </w:t>
            </w:r>
            <w:r>
              <w:rPr>
                <w:b/>
                <w:sz w:val="20"/>
                <w:szCs w:val="20"/>
              </w:rPr>
              <w:t>Security Elective</w:t>
            </w:r>
            <w:r w:rsidRPr="00B116EA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03565" w:rsidRPr="00B116EA" w14:paraId="0D9C9A05" w14:textId="77777777" w:rsidTr="00835447">
        <w:tc>
          <w:tcPr>
            <w:tcW w:w="5040" w:type="dxa"/>
            <w:shd w:val="clear" w:color="auto" w:fill="E7E6E6" w:themeFill="background2"/>
            <w:vAlign w:val="center"/>
          </w:tcPr>
          <w:p w14:paraId="69E9E7D2" w14:textId="77777777" w:rsidR="00103565" w:rsidRPr="00B116EA" w:rsidRDefault="00103565" w:rsidP="00835447">
            <w:pPr>
              <w:ind w:right="-125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D6F5688" w14:textId="77777777" w:rsidR="00103565" w:rsidRPr="00B116EA" w:rsidRDefault="00103565" w:rsidP="00835447">
            <w:pPr>
              <w:ind w:left="-58"/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435777D2" w14:textId="77777777" w:rsidR="00103565" w:rsidRPr="00B116EA" w:rsidRDefault="00103565" w:rsidP="00835447">
            <w:pPr>
              <w:jc w:val="center"/>
              <w:rPr>
                <w:b/>
                <w:sz w:val="20"/>
                <w:szCs w:val="20"/>
              </w:rPr>
            </w:pPr>
            <w:r w:rsidRPr="00B116EA">
              <w:rPr>
                <w:b/>
                <w:sz w:val="20"/>
                <w:szCs w:val="20"/>
              </w:rPr>
              <w:t>Prerequisites</w:t>
            </w:r>
          </w:p>
        </w:tc>
      </w:tr>
      <w:tr w:rsidR="00103565" w:rsidRPr="00B116EA" w14:paraId="7A9C811A" w14:textId="77777777" w:rsidTr="00835447">
        <w:tc>
          <w:tcPr>
            <w:tcW w:w="5040" w:type="dxa"/>
            <w:vAlign w:val="center"/>
          </w:tcPr>
          <w:p w14:paraId="4BCD666A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284 Computer Forensics</w:t>
            </w:r>
          </w:p>
        </w:tc>
        <w:tc>
          <w:tcPr>
            <w:tcW w:w="864" w:type="dxa"/>
            <w:vAlign w:val="center"/>
          </w:tcPr>
          <w:p w14:paraId="21DEDDFB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DF6A81E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or Consent of Instructor</w:t>
            </w:r>
          </w:p>
        </w:tc>
      </w:tr>
      <w:tr w:rsidR="00103565" w:rsidRPr="00B116EA" w14:paraId="74097D7F" w14:textId="77777777" w:rsidTr="00835447">
        <w:tc>
          <w:tcPr>
            <w:tcW w:w="5040" w:type="dxa"/>
            <w:vAlign w:val="center"/>
          </w:tcPr>
          <w:p w14:paraId="6111CC89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285 MS Windows OS Security</w:t>
            </w:r>
          </w:p>
        </w:tc>
        <w:tc>
          <w:tcPr>
            <w:tcW w:w="864" w:type="dxa"/>
            <w:vAlign w:val="center"/>
          </w:tcPr>
          <w:p w14:paraId="02E09AFC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DA668A5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and (CIT 214 or CIT 262) or Consent of Instructor</w:t>
            </w:r>
          </w:p>
        </w:tc>
      </w:tr>
      <w:tr w:rsidR="00103565" w:rsidRPr="00B116EA" w14:paraId="466AE12B" w14:textId="77777777" w:rsidTr="00835447">
        <w:tc>
          <w:tcPr>
            <w:tcW w:w="5040" w:type="dxa"/>
            <w:vAlign w:val="center"/>
          </w:tcPr>
          <w:p w14:paraId="2B207623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286 UNIX / Linux OS security</w:t>
            </w:r>
          </w:p>
        </w:tc>
        <w:tc>
          <w:tcPr>
            <w:tcW w:w="864" w:type="dxa"/>
            <w:vAlign w:val="center"/>
          </w:tcPr>
          <w:p w14:paraId="1760E014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A811E0D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and CIT 217 or Consent of Instructor</w:t>
            </w:r>
          </w:p>
        </w:tc>
      </w:tr>
      <w:tr w:rsidR="00103565" w:rsidRPr="00B116EA" w14:paraId="435F9DFB" w14:textId="77777777" w:rsidTr="00835447">
        <w:tc>
          <w:tcPr>
            <w:tcW w:w="5040" w:type="dxa"/>
            <w:vAlign w:val="center"/>
          </w:tcPr>
          <w:p w14:paraId="0D4CFF9F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287 Cisco OS Security</w:t>
            </w:r>
          </w:p>
        </w:tc>
        <w:tc>
          <w:tcPr>
            <w:tcW w:w="864" w:type="dxa"/>
            <w:vAlign w:val="center"/>
          </w:tcPr>
          <w:p w14:paraId="5DF737CC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7024806C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or CIT 212 or Consent of Instructor</w:t>
            </w:r>
          </w:p>
        </w:tc>
      </w:tr>
      <w:tr w:rsidR="00103565" w:rsidRPr="00B116EA" w14:paraId="453D3491" w14:textId="77777777" w:rsidTr="00835447">
        <w:tc>
          <w:tcPr>
            <w:tcW w:w="5040" w:type="dxa"/>
            <w:vAlign w:val="center"/>
          </w:tcPr>
          <w:p w14:paraId="463C6BA4" w14:textId="77777777" w:rsidR="00103565" w:rsidRPr="00B050CC" w:rsidRDefault="00103565" w:rsidP="0083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288 Network Security</w:t>
            </w:r>
          </w:p>
        </w:tc>
        <w:tc>
          <w:tcPr>
            <w:tcW w:w="864" w:type="dxa"/>
            <w:vAlign w:val="center"/>
          </w:tcPr>
          <w:p w14:paraId="16FA5B08" w14:textId="77777777" w:rsidR="00103565" w:rsidRPr="00B050CC" w:rsidRDefault="00103565" w:rsidP="0083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6" w:type="dxa"/>
            <w:vAlign w:val="center"/>
          </w:tcPr>
          <w:p w14:paraId="1D82FD54" w14:textId="4DF96C96" w:rsidR="00103565" w:rsidRPr="00B050CC" w:rsidRDefault="00A14679" w:rsidP="00835447">
            <w:pPr>
              <w:ind w:left="333" w:hanging="3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and Level I</w:t>
            </w:r>
            <w:r w:rsidR="00103565">
              <w:rPr>
                <w:sz w:val="20"/>
                <w:szCs w:val="20"/>
              </w:rPr>
              <w:t xml:space="preserve"> Networking Specialization Sequence or Consent of Instructor</w:t>
            </w:r>
          </w:p>
        </w:tc>
      </w:tr>
    </w:tbl>
    <w:p w14:paraId="481922FD" w14:textId="77777777" w:rsidR="001F6DC2" w:rsidRPr="0042510E" w:rsidRDefault="001F6DC2" w:rsidP="0042510E">
      <w:pPr>
        <w:rPr>
          <w:sz w:val="4"/>
          <w:szCs w:val="4"/>
        </w:rPr>
      </w:pPr>
    </w:p>
    <w:sectPr w:rsidR="001F6DC2" w:rsidRPr="0042510E" w:rsidSect="0042510E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1D1F" w14:textId="77777777" w:rsidR="00777FC8" w:rsidRDefault="00777FC8" w:rsidP="006636F0">
      <w:r>
        <w:separator/>
      </w:r>
    </w:p>
  </w:endnote>
  <w:endnote w:type="continuationSeparator" w:id="0">
    <w:p w14:paraId="6888B60C" w14:textId="77777777" w:rsidR="00777FC8" w:rsidRDefault="00777FC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7CC51E3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6362C2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42510E">
      <w:rPr>
        <w:sz w:val="18"/>
        <w:szCs w:val="18"/>
      </w:rPr>
      <w:t>-1-</w:t>
    </w:r>
    <w:r w:rsidR="006362C2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99AB" w14:textId="77777777" w:rsidR="00777FC8" w:rsidRDefault="00777FC8" w:rsidP="006636F0">
      <w:r>
        <w:separator/>
      </w:r>
    </w:p>
  </w:footnote>
  <w:footnote w:type="continuationSeparator" w:id="0">
    <w:p w14:paraId="5E701E51" w14:textId="77777777" w:rsidR="00777FC8" w:rsidRDefault="00777FC8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03565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C3F89"/>
    <w:rsid w:val="002D4104"/>
    <w:rsid w:val="002F325B"/>
    <w:rsid w:val="00313CB6"/>
    <w:rsid w:val="00334C02"/>
    <w:rsid w:val="00336175"/>
    <w:rsid w:val="0038609A"/>
    <w:rsid w:val="003B2226"/>
    <w:rsid w:val="003B4C65"/>
    <w:rsid w:val="003D490F"/>
    <w:rsid w:val="003E20F1"/>
    <w:rsid w:val="00410216"/>
    <w:rsid w:val="004107D8"/>
    <w:rsid w:val="0042510E"/>
    <w:rsid w:val="004613E6"/>
    <w:rsid w:val="00482604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2C2"/>
    <w:rsid w:val="00636AA5"/>
    <w:rsid w:val="006443F9"/>
    <w:rsid w:val="00650321"/>
    <w:rsid w:val="00657F0E"/>
    <w:rsid w:val="006636F0"/>
    <w:rsid w:val="0067715F"/>
    <w:rsid w:val="0069295E"/>
    <w:rsid w:val="006F47FD"/>
    <w:rsid w:val="00756CD8"/>
    <w:rsid w:val="00756D7D"/>
    <w:rsid w:val="007634B5"/>
    <w:rsid w:val="00777FC8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14679"/>
    <w:rsid w:val="00A56D57"/>
    <w:rsid w:val="00A77CCF"/>
    <w:rsid w:val="00A84FF1"/>
    <w:rsid w:val="00A8698A"/>
    <w:rsid w:val="00AB32D8"/>
    <w:rsid w:val="00AC03A1"/>
    <w:rsid w:val="00AE1D98"/>
    <w:rsid w:val="00AE4F53"/>
    <w:rsid w:val="00B050CC"/>
    <w:rsid w:val="00B070EA"/>
    <w:rsid w:val="00B164A4"/>
    <w:rsid w:val="00B779D1"/>
    <w:rsid w:val="00B93823"/>
    <w:rsid w:val="00BC3C09"/>
    <w:rsid w:val="00BF5D1B"/>
    <w:rsid w:val="00C174F9"/>
    <w:rsid w:val="00C30AA1"/>
    <w:rsid w:val="00C56E04"/>
    <w:rsid w:val="00C610CB"/>
    <w:rsid w:val="00C67B1F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704A79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2019-06-05T20:34:00Z</dcterms:created>
  <dcterms:modified xsi:type="dcterms:W3CDTF">2020-02-21T19:51:00Z</dcterms:modified>
</cp:coreProperties>
</file>