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639C72FB" w:rsidR="00D2562B" w:rsidRPr="00E70BF7" w:rsidRDefault="00EE3E47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2C82767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521747E7" w:rsidR="00D2562B" w:rsidRPr="005360FA" w:rsidRDefault="00817CDF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3A613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Computer </w:t>
                                </w:r>
                                <w:r w:rsidR="005162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and</w:t>
                                </w:r>
                                <w:r w:rsidR="00D2562B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</w:t>
                                </w:r>
                                <w:r w:rsidR="00554FA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ation Technolog</w:t>
                                </w:r>
                                <w:r w:rsidR="00F018D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ies – </w:t>
                                </w:r>
                                <w:r w:rsidR="0033673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Network Technologies Specialist</w:t>
                                </w:r>
                              </w:sdtContent>
                            </w:sdt>
                            <w:r w:rsidR="00D2562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7C2621" w:rsidRDefault="00817CDF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521747E7" w:rsidR="00D2562B" w:rsidRPr="005360FA" w:rsidRDefault="00EE3E47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3A613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Computer </w:t>
                          </w:r>
                          <w:r w:rsidR="005162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and</w:t>
                          </w:r>
                          <w:r w:rsidR="00D2562B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</w:t>
                          </w:r>
                          <w:r w:rsidR="00554FA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ation Technolog</w:t>
                          </w:r>
                          <w:r w:rsidR="00F018D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ies – </w:t>
                          </w:r>
                          <w:r w:rsidR="0033673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Network Technologies Specialist</w:t>
                          </w:r>
                        </w:sdtContent>
                      </w:sdt>
                      <w:r w:rsidR="00D2562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7C2621" w:rsidRDefault="00EE3E47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3F3FBDA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0AD3D4CB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64FDBF4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B742CEF" w:rsidR="00D2562B" w:rsidRPr="00E07567" w:rsidRDefault="00D2562B" w:rsidP="001D617A">
      <w:pPr>
        <w:tabs>
          <w:tab w:val="left" w:pos="3690"/>
        </w:tabs>
        <w:rPr>
          <w:b/>
          <w:sz w:val="12"/>
          <w:szCs w:val="12"/>
        </w:rPr>
      </w:pPr>
    </w:p>
    <w:p w14:paraId="76EB019D" w14:textId="796FAB3A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656D1077" w:rsidR="000D4C95" w:rsidRPr="00E07567" w:rsidRDefault="000D4C95" w:rsidP="000D4C95">
      <w:pPr>
        <w:rPr>
          <w:b/>
          <w:sz w:val="12"/>
          <w:szCs w:val="12"/>
        </w:rPr>
      </w:pPr>
    </w:p>
    <w:p w14:paraId="4EE74418" w14:textId="4B4DCE10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7E6035AE" w:rsidR="00010C81" w:rsidRPr="00E07567" w:rsidRDefault="00010C81" w:rsidP="00010C81">
      <w:pPr>
        <w:tabs>
          <w:tab w:val="left" w:pos="5760"/>
        </w:tabs>
        <w:rPr>
          <w:b/>
          <w:sz w:val="12"/>
          <w:szCs w:val="12"/>
        </w:rPr>
      </w:pPr>
    </w:p>
    <w:p w14:paraId="192C3745" w14:textId="1432C37D" w:rsidR="00D2562B" w:rsidRDefault="00D2562B" w:rsidP="00E0756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66B8161" w14:textId="0BDE8B1A" w:rsidR="00E07567" w:rsidRPr="00E07567" w:rsidRDefault="00E07567" w:rsidP="00E07567">
      <w:pPr>
        <w:tabs>
          <w:tab w:val="left" w:pos="5760"/>
        </w:tabs>
        <w:rPr>
          <w:b/>
          <w:sz w:val="6"/>
          <w:szCs w:val="6"/>
        </w:rPr>
      </w:pPr>
    </w:p>
    <w:p w14:paraId="505110C8" w14:textId="26215616" w:rsidR="00D2562B" w:rsidRPr="000D4C95" w:rsidRDefault="00D2562B" w:rsidP="00E07567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B3AA785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71587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5C32BB" w14:textId="12FFDAE2" w:rsidR="007D3C1C" w:rsidRPr="009A36E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32133E2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44085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0148A6" w14:textId="1B4E418F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44CEDFB" w14:textId="126EF641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52A2C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3673E" w:rsidRPr="00410216" w14:paraId="20C4CC6C" w14:textId="77777777" w:rsidTr="00E17166">
        <w:tc>
          <w:tcPr>
            <w:tcW w:w="4464" w:type="dxa"/>
            <w:vAlign w:val="center"/>
          </w:tcPr>
          <w:p w14:paraId="5BC70E68" w14:textId="100C954A" w:rsidR="0033673E" w:rsidRPr="000D4C95" w:rsidRDefault="0033673E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86F79">
              <w:rPr>
                <w:sz w:val="20"/>
                <w:szCs w:val="20"/>
              </w:rPr>
              <w:t>CIT 219 Internet Protocols</w:t>
            </w:r>
          </w:p>
        </w:tc>
        <w:tc>
          <w:tcPr>
            <w:tcW w:w="864" w:type="dxa"/>
            <w:vAlign w:val="center"/>
          </w:tcPr>
          <w:p w14:paraId="7E809FFE" w14:textId="09385EA0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786C8EA" w14:textId="777777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D67360" w14:textId="777777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16D2" w14:textId="61C006E4" w:rsidR="0033673E" w:rsidRPr="000D4C95" w:rsidRDefault="0033673E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195454" w14:textId="0DEB6297" w:rsidR="0033673E" w:rsidRPr="00AE4F53" w:rsidRDefault="0033673E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6E45" w:rsidRPr="00410216" w14:paraId="1C7081C7" w14:textId="77777777" w:rsidTr="002E6B8F">
        <w:tc>
          <w:tcPr>
            <w:tcW w:w="4464" w:type="dxa"/>
            <w:vAlign w:val="center"/>
          </w:tcPr>
          <w:p w14:paraId="278A145F" w14:textId="1ED54374" w:rsidR="005F6E45" w:rsidRPr="00210425" w:rsidRDefault="0033673E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288 Network Security</w:t>
            </w:r>
          </w:p>
        </w:tc>
        <w:tc>
          <w:tcPr>
            <w:tcW w:w="864" w:type="dxa"/>
          </w:tcPr>
          <w:p w14:paraId="773C4E5C" w14:textId="5DC8B2E2" w:rsidR="005F6E45" w:rsidRPr="00210425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97150F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0FC12F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172EEA7" w14:textId="76897ED2" w:rsidR="005F6E45" w:rsidRPr="00210425" w:rsidRDefault="0033673E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A80EA" w14:textId="1A31EEEF" w:rsidR="005F6E45" w:rsidRPr="00AE4F53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398228B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38E2FDA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2A3699" w14:textId="7732E328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7D959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EE6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A21C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DCD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1E71E592" w14:textId="77777777" w:rsidR="007D3C1C" w:rsidRPr="00E07567" w:rsidRDefault="007D3C1C" w:rsidP="007D3C1C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F6E45" w:rsidRPr="00410216" w14:paraId="0A042820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D6C8362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F921A5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E8C5EA8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1810DA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84B290D" w14:textId="77777777" w:rsidR="005F6E45" w:rsidRPr="005D2084" w:rsidRDefault="005F6E45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72B7DB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07567" w:rsidRPr="00562247" w14:paraId="3DB13E2D" w14:textId="77777777" w:rsidTr="00E07567">
        <w:trPr>
          <w:trHeight w:val="504"/>
        </w:trPr>
        <w:tc>
          <w:tcPr>
            <w:tcW w:w="4464" w:type="dxa"/>
            <w:vAlign w:val="center"/>
          </w:tcPr>
          <w:p w14:paraId="5C8405C0" w14:textId="2D256410" w:rsidR="00E07567" w:rsidRPr="000D4C95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1</w:t>
            </w:r>
          </w:p>
        </w:tc>
        <w:tc>
          <w:tcPr>
            <w:tcW w:w="864" w:type="dxa"/>
            <w:vAlign w:val="center"/>
          </w:tcPr>
          <w:p w14:paraId="4FDD8472" w14:textId="3FB7C813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2EE043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15E0B76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FEA6C49" w14:textId="1BDE4835" w:rsidR="00E07567" w:rsidRPr="000D4C95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F48FA25" w14:textId="70C6F628" w:rsidR="00E07567" w:rsidRPr="00562247" w:rsidRDefault="00E07567" w:rsidP="00E07567">
            <w:pPr>
              <w:rPr>
                <w:sz w:val="20"/>
                <w:szCs w:val="20"/>
              </w:rPr>
            </w:pPr>
            <w:r w:rsidRPr="00B116EA">
              <w:rPr>
                <w:sz w:val="18"/>
                <w:szCs w:val="18"/>
              </w:rPr>
              <w:t>Students must select at least 15 hours of Platform courses.  At least 8 hours must be from the primary platform and at least 4 credit hours must be from the secondary platform.</w:t>
            </w:r>
          </w:p>
        </w:tc>
      </w:tr>
      <w:tr w:rsidR="00E07567" w:rsidRPr="00562247" w14:paraId="45C6A27A" w14:textId="77777777" w:rsidTr="00E07567">
        <w:trPr>
          <w:trHeight w:val="504"/>
        </w:trPr>
        <w:tc>
          <w:tcPr>
            <w:tcW w:w="4464" w:type="dxa"/>
            <w:vAlign w:val="center"/>
          </w:tcPr>
          <w:p w14:paraId="4CF7923B" w14:textId="6FAD4E7C" w:rsidR="00E07567" w:rsidRPr="000D4C95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2</w:t>
            </w:r>
          </w:p>
        </w:tc>
        <w:tc>
          <w:tcPr>
            <w:tcW w:w="864" w:type="dxa"/>
            <w:vAlign w:val="center"/>
          </w:tcPr>
          <w:p w14:paraId="50B1BF8B" w14:textId="5E0087EA" w:rsidR="00E07567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0E16BB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8AD89B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2A46F87" w14:textId="3E9CAB3E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95750E2" w14:textId="183702F9" w:rsidR="00E07567" w:rsidRPr="00562247" w:rsidRDefault="00E07567" w:rsidP="0033673E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E07567" w:rsidRPr="00562247" w14:paraId="3F30D30E" w14:textId="77777777" w:rsidTr="00E07567">
        <w:trPr>
          <w:trHeight w:val="504"/>
        </w:trPr>
        <w:tc>
          <w:tcPr>
            <w:tcW w:w="4464" w:type="dxa"/>
            <w:vAlign w:val="center"/>
          </w:tcPr>
          <w:p w14:paraId="53AB0AEE" w14:textId="05AC7F8B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3</w:t>
            </w:r>
          </w:p>
        </w:tc>
        <w:tc>
          <w:tcPr>
            <w:tcW w:w="864" w:type="dxa"/>
            <w:vAlign w:val="center"/>
          </w:tcPr>
          <w:p w14:paraId="63CF2A58" w14:textId="7A1B0745" w:rsidR="00E07567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9862AA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0DCE6C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0E0D" w14:textId="1B622D69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8FCA4" w14:textId="1179D1DE" w:rsidR="00E07567" w:rsidRPr="00562247" w:rsidRDefault="00E07567" w:rsidP="0033673E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33673E" w:rsidRPr="00410216" w14:paraId="67D4E84A" w14:textId="77777777" w:rsidTr="005F6E45">
        <w:tc>
          <w:tcPr>
            <w:tcW w:w="4464" w:type="dxa"/>
            <w:shd w:val="clear" w:color="auto" w:fill="D0CECE" w:themeFill="background2" w:themeFillShade="E6"/>
          </w:tcPr>
          <w:p w14:paraId="0993BFA7" w14:textId="777777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42C11E9" w14:textId="74B170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– 11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B7B984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4B454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B6E9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CB8F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</w:tr>
    </w:tbl>
    <w:p w14:paraId="035525A7" w14:textId="77777777" w:rsidR="005F6E45" w:rsidRPr="00E07567" w:rsidRDefault="005F6E45" w:rsidP="007D3C1C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CBA6408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280D8ED" w14:textId="4144F004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7D3C1C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0EA92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7B373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015BB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27901D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2D050D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07567" w:rsidRPr="00410216" w14:paraId="439023FC" w14:textId="77777777" w:rsidTr="00014177">
        <w:trPr>
          <w:trHeight w:val="245"/>
        </w:trPr>
        <w:tc>
          <w:tcPr>
            <w:tcW w:w="4464" w:type="dxa"/>
            <w:vAlign w:val="center"/>
          </w:tcPr>
          <w:p w14:paraId="74EAD229" w14:textId="355C0CF3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4</w:t>
            </w:r>
          </w:p>
        </w:tc>
        <w:tc>
          <w:tcPr>
            <w:tcW w:w="864" w:type="dxa"/>
            <w:vAlign w:val="center"/>
          </w:tcPr>
          <w:p w14:paraId="6F8D747D" w14:textId="55640435" w:rsidR="00E07567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BADA85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5DE494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1C16C774" w14:textId="7A4949A8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EE5DC5" w14:textId="14AE7979" w:rsidR="00E07567" w:rsidRPr="00562247" w:rsidRDefault="00E07567" w:rsidP="0033673E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E07567" w:rsidRPr="00410216" w14:paraId="07723F3B" w14:textId="77777777" w:rsidTr="00014177">
        <w:trPr>
          <w:trHeight w:val="245"/>
        </w:trPr>
        <w:tc>
          <w:tcPr>
            <w:tcW w:w="4464" w:type="dxa"/>
            <w:vAlign w:val="center"/>
          </w:tcPr>
          <w:p w14:paraId="5A458BBE" w14:textId="1B27A573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5</w:t>
            </w:r>
          </w:p>
        </w:tc>
        <w:tc>
          <w:tcPr>
            <w:tcW w:w="864" w:type="dxa"/>
            <w:vAlign w:val="center"/>
          </w:tcPr>
          <w:p w14:paraId="390ECC9E" w14:textId="5C2D3E1A" w:rsidR="00E07567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CCA603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09880C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5B50EB8" w14:textId="3E2B128A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02AB4B" w14:textId="0476C0B2" w:rsidR="00E07567" w:rsidRPr="00562247" w:rsidRDefault="00E07567" w:rsidP="0033673E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33673E" w:rsidRPr="00410216" w14:paraId="0DD300FF" w14:textId="77777777" w:rsidTr="005F6E45">
        <w:tc>
          <w:tcPr>
            <w:tcW w:w="4464" w:type="dxa"/>
            <w:shd w:val="clear" w:color="auto" w:fill="D0CECE" w:themeFill="background2" w:themeFillShade="E6"/>
          </w:tcPr>
          <w:p w14:paraId="0D9CB41B" w14:textId="777777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B62EF9" w14:textId="1979D6F8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7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34E505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2AD22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D3A9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CB9DB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</w:tr>
      <w:tr w:rsidR="0033673E" w:rsidRPr="00410216" w14:paraId="7D45900C" w14:textId="77777777" w:rsidTr="005F6E4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6F4EE3" w14:textId="70B408B4" w:rsidR="0033673E" w:rsidRPr="00410216" w:rsidRDefault="0033673E" w:rsidP="0033673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32179C" w14:textId="19A4EFC8" w:rsidR="0033673E" w:rsidRDefault="00E07567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5C0778A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B6C7FE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33377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2E0E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</w:tr>
    </w:tbl>
    <w:p w14:paraId="4D4A104C" w14:textId="77777777" w:rsidR="00B72B07" w:rsidRPr="00E07567" w:rsidRDefault="00B72B07" w:rsidP="00DD79E5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E07567" w:rsidRDefault="00DD79E5" w:rsidP="00DD79E5">
      <w:pPr>
        <w:tabs>
          <w:tab w:val="left" w:pos="4320"/>
        </w:tabs>
        <w:rPr>
          <w:b/>
          <w:sz w:val="12"/>
          <w:szCs w:val="12"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6E8565A" w14:textId="77777777" w:rsidR="00B72B07" w:rsidRDefault="00B72B07" w:rsidP="00DD79E5">
      <w:pPr>
        <w:rPr>
          <w:sz w:val="16"/>
          <w:szCs w:val="16"/>
        </w:rPr>
      </w:pPr>
    </w:p>
    <w:p w14:paraId="26F7DE82" w14:textId="77777777" w:rsidR="00EE3E47" w:rsidRPr="00E07567" w:rsidRDefault="00EE3E47" w:rsidP="00DD79E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44"/>
        <w:gridCol w:w="720"/>
        <w:gridCol w:w="2592"/>
        <w:gridCol w:w="3744"/>
      </w:tblGrid>
      <w:tr w:rsidR="0033673E" w:rsidRPr="00B116EA" w14:paraId="3EDC340A" w14:textId="77777777" w:rsidTr="00EE3E47"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281EC0EE" w14:textId="77777777" w:rsidR="0033673E" w:rsidRPr="00B116EA" w:rsidRDefault="0033673E" w:rsidP="00835447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PLATFORM COURSES</w:t>
            </w:r>
          </w:p>
        </w:tc>
      </w:tr>
      <w:tr w:rsidR="0033673E" w:rsidRPr="00B116EA" w14:paraId="6C170597" w14:textId="77777777" w:rsidTr="00EE3E47">
        <w:tc>
          <w:tcPr>
            <w:tcW w:w="3744" w:type="dxa"/>
            <w:shd w:val="clear" w:color="auto" w:fill="E7E6E6" w:themeFill="background2"/>
            <w:vAlign w:val="center"/>
          </w:tcPr>
          <w:p w14:paraId="20C54BB6" w14:textId="77777777" w:rsidR="0033673E" w:rsidRPr="00B116EA" w:rsidRDefault="0033673E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Microsoft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BF6440E" w14:textId="77777777" w:rsidR="0033673E" w:rsidRPr="00B116EA" w:rsidRDefault="0033673E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419DBD1B" w14:textId="77777777" w:rsidR="0033673E" w:rsidRPr="00B116EA" w:rsidRDefault="0033673E" w:rsidP="00835447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5B6C7D7D" w14:textId="77777777" w:rsidR="0033673E" w:rsidRPr="00B116EA" w:rsidRDefault="0033673E" w:rsidP="00835447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33673E" w:rsidRPr="00B116EA" w14:paraId="1801F317" w14:textId="77777777" w:rsidTr="00EE3E47">
        <w:tc>
          <w:tcPr>
            <w:tcW w:w="3744" w:type="dxa"/>
            <w:vAlign w:val="center"/>
          </w:tcPr>
          <w:p w14:paraId="4A3E623F" w14:textId="77777777" w:rsidR="0033673E" w:rsidRPr="00B116EA" w:rsidRDefault="0033673E" w:rsidP="00835447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213 Microsoft Client Configuration</w:t>
            </w:r>
          </w:p>
        </w:tc>
        <w:tc>
          <w:tcPr>
            <w:tcW w:w="720" w:type="dxa"/>
            <w:vAlign w:val="center"/>
          </w:tcPr>
          <w:p w14:paraId="564BF668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B38E6B9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744" w:type="dxa"/>
            <w:vAlign w:val="center"/>
          </w:tcPr>
          <w:p w14:paraId="10F8131D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33673E" w:rsidRPr="00B116EA" w14:paraId="3D13458F" w14:textId="77777777" w:rsidTr="00EE3E47">
        <w:tc>
          <w:tcPr>
            <w:tcW w:w="3744" w:type="dxa"/>
            <w:vAlign w:val="center"/>
          </w:tcPr>
          <w:p w14:paraId="1DD76BA3" w14:textId="659C6430" w:rsidR="0033673E" w:rsidRPr="00B116EA" w:rsidRDefault="008D4422" w:rsidP="00835447">
            <w:pPr>
              <w:ind w:left="837" w:hanging="810"/>
              <w:rPr>
                <w:sz w:val="18"/>
                <w:szCs w:val="18"/>
              </w:rPr>
            </w:pPr>
            <w:r w:rsidRPr="008D4422">
              <w:rPr>
                <w:sz w:val="18"/>
                <w:szCs w:val="18"/>
              </w:rPr>
              <w:t>CIT 261 – Microsoft Active Directory</w:t>
            </w:r>
          </w:p>
        </w:tc>
        <w:tc>
          <w:tcPr>
            <w:tcW w:w="720" w:type="dxa"/>
            <w:vAlign w:val="center"/>
          </w:tcPr>
          <w:p w14:paraId="6C48FB1E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46D6A2DD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744" w:type="dxa"/>
            <w:vAlign w:val="center"/>
          </w:tcPr>
          <w:p w14:paraId="3332C098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 (approved by CIT Coordinator)</w:t>
            </w:r>
          </w:p>
        </w:tc>
      </w:tr>
      <w:tr w:rsidR="008D4422" w:rsidRPr="00B116EA" w14:paraId="202BE93B" w14:textId="77777777" w:rsidTr="00EE3E47">
        <w:tc>
          <w:tcPr>
            <w:tcW w:w="3744" w:type="dxa"/>
            <w:vAlign w:val="center"/>
          </w:tcPr>
          <w:p w14:paraId="27605D96" w14:textId="660FCAF7" w:rsidR="008D4422" w:rsidRPr="00B116EA" w:rsidRDefault="008D4422" w:rsidP="008D4422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262 MS Server Infrastructure</w:t>
            </w:r>
          </w:p>
        </w:tc>
        <w:tc>
          <w:tcPr>
            <w:tcW w:w="720" w:type="dxa"/>
            <w:vAlign w:val="center"/>
          </w:tcPr>
          <w:p w14:paraId="36F306C7" w14:textId="77777777" w:rsidR="008D4422" w:rsidRPr="00B116EA" w:rsidRDefault="008D4422" w:rsidP="008D4422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2457DE7B" w14:textId="17CD8519" w:rsidR="008D4422" w:rsidRPr="00B116EA" w:rsidRDefault="008D4422" w:rsidP="008D4422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3744" w:type="dxa"/>
            <w:vAlign w:val="center"/>
          </w:tcPr>
          <w:p w14:paraId="59FED485" w14:textId="789A0647" w:rsidR="008D4422" w:rsidRPr="00B116EA" w:rsidRDefault="008D4422" w:rsidP="008D4422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  <w:r w:rsidRPr="00B116EA">
              <w:rPr>
                <w:sz w:val="18"/>
                <w:szCs w:val="18"/>
              </w:rPr>
              <w:t xml:space="preserve"> only (approved by CIT Coordinator)</w:t>
            </w:r>
          </w:p>
        </w:tc>
      </w:tr>
      <w:tr w:rsidR="008D4422" w:rsidRPr="00B116EA" w14:paraId="7602BDBB" w14:textId="77777777" w:rsidTr="00EE3E47">
        <w:tc>
          <w:tcPr>
            <w:tcW w:w="3744" w:type="dxa"/>
            <w:vAlign w:val="center"/>
          </w:tcPr>
          <w:p w14:paraId="4F9F3A06" w14:textId="668C7391" w:rsidR="008D4422" w:rsidRPr="00B116EA" w:rsidRDefault="008D4422" w:rsidP="008D4422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264 Microsoft Server Management</w:t>
            </w:r>
          </w:p>
        </w:tc>
        <w:tc>
          <w:tcPr>
            <w:tcW w:w="720" w:type="dxa"/>
            <w:vAlign w:val="center"/>
          </w:tcPr>
          <w:p w14:paraId="2A81DDDC" w14:textId="77777777" w:rsidR="008D4422" w:rsidRPr="00B116EA" w:rsidRDefault="008D4422" w:rsidP="008D4422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329070E" w14:textId="39458D80" w:rsidR="008D4422" w:rsidRPr="00B116EA" w:rsidRDefault="008D4422" w:rsidP="008D4422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3744" w:type="dxa"/>
            <w:vAlign w:val="center"/>
          </w:tcPr>
          <w:p w14:paraId="68007E86" w14:textId="4B5AC950" w:rsidR="008D4422" w:rsidRPr="00B116EA" w:rsidRDefault="008D4422" w:rsidP="008D4422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  <w:r w:rsidRPr="00B116EA">
              <w:rPr>
                <w:sz w:val="18"/>
                <w:szCs w:val="18"/>
              </w:rPr>
              <w:t xml:space="preserve"> only (approved by CIT Coordinator)</w:t>
            </w:r>
          </w:p>
        </w:tc>
      </w:tr>
      <w:tr w:rsidR="0033673E" w:rsidRPr="00B116EA" w14:paraId="32EA8865" w14:textId="77777777" w:rsidTr="00EE3E47">
        <w:tc>
          <w:tcPr>
            <w:tcW w:w="3744" w:type="dxa"/>
            <w:shd w:val="clear" w:color="auto" w:fill="E7E6E6" w:themeFill="background2"/>
            <w:vAlign w:val="center"/>
          </w:tcPr>
          <w:p w14:paraId="78D2782F" w14:textId="77777777" w:rsidR="0033673E" w:rsidRPr="00B116EA" w:rsidRDefault="0033673E" w:rsidP="00835447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UNIX/Linux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D59932B" w14:textId="77777777" w:rsidR="0033673E" w:rsidRPr="00B116EA" w:rsidRDefault="0033673E" w:rsidP="00835447">
            <w:pPr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06FA845" w14:textId="77777777" w:rsidR="0033673E" w:rsidRPr="00B116EA" w:rsidRDefault="0033673E" w:rsidP="00835447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46973C21" w14:textId="77777777" w:rsidR="0033673E" w:rsidRPr="00B116EA" w:rsidRDefault="0033673E" w:rsidP="00835447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33673E" w:rsidRPr="00B116EA" w14:paraId="0BD85D8C" w14:textId="77777777" w:rsidTr="00EE3E47">
        <w:tc>
          <w:tcPr>
            <w:tcW w:w="3744" w:type="dxa"/>
          </w:tcPr>
          <w:p w14:paraId="6A7F4C54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217 UNIX/Linux Administration</w:t>
            </w:r>
          </w:p>
        </w:tc>
        <w:tc>
          <w:tcPr>
            <w:tcW w:w="720" w:type="dxa"/>
            <w:vAlign w:val="center"/>
          </w:tcPr>
          <w:p w14:paraId="30A010DA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7B348FA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744" w:type="dxa"/>
            <w:vAlign w:val="center"/>
          </w:tcPr>
          <w:p w14:paraId="040340C4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(1</w:t>
            </w:r>
            <w:r w:rsidRPr="00B116EA">
              <w:rPr>
                <w:sz w:val="18"/>
                <w:szCs w:val="18"/>
                <w:vertAlign w:val="superscript"/>
              </w:rPr>
              <w:t>st</w:t>
            </w:r>
            <w:r w:rsidRPr="00B116EA">
              <w:rPr>
                <w:sz w:val="18"/>
                <w:szCs w:val="18"/>
              </w:rPr>
              <w:t xml:space="preserve"> 8 week course)</w:t>
            </w:r>
          </w:p>
        </w:tc>
      </w:tr>
      <w:tr w:rsidR="0033673E" w:rsidRPr="00B116EA" w14:paraId="13882D87" w14:textId="77777777" w:rsidTr="00EE3E47">
        <w:tc>
          <w:tcPr>
            <w:tcW w:w="3744" w:type="dxa"/>
          </w:tcPr>
          <w:p w14:paraId="06897C22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218 UNIX/Linux Net Infrastructure</w:t>
            </w:r>
          </w:p>
        </w:tc>
        <w:tc>
          <w:tcPr>
            <w:tcW w:w="720" w:type="dxa"/>
            <w:vAlign w:val="center"/>
          </w:tcPr>
          <w:p w14:paraId="636BE7A3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DA23666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217</w:t>
            </w:r>
          </w:p>
        </w:tc>
        <w:tc>
          <w:tcPr>
            <w:tcW w:w="3744" w:type="dxa"/>
            <w:vAlign w:val="center"/>
          </w:tcPr>
          <w:p w14:paraId="130DCD43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(2</w:t>
            </w:r>
            <w:r w:rsidRPr="00B116EA">
              <w:rPr>
                <w:sz w:val="18"/>
                <w:szCs w:val="18"/>
                <w:vertAlign w:val="superscript"/>
              </w:rPr>
              <w:t>nd</w:t>
            </w:r>
            <w:r w:rsidRPr="00B116EA">
              <w:rPr>
                <w:sz w:val="18"/>
                <w:szCs w:val="18"/>
              </w:rPr>
              <w:t xml:space="preserve"> 8 week course)</w:t>
            </w:r>
          </w:p>
        </w:tc>
      </w:tr>
      <w:tr w:rsidR="0033673E" w:rsidRPr="00B116EA" w14:paraId="3C3DC818" w14:textId="77777777" w:rsidTr="00EE3E47">
        <w:tc>
          <w:tcPr>
            <w:tcW w:w="3744" w:type="dxa"/>
            <w:vAlign w:val="center"/>
          </w:tcPr>
          <w:p w14:paraId="6A4751A2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255 Web Server Administration</w:t>
            </w:r>
          </w:p>
        </w:tc>
        <w:tc>
          <w:tcPr>
            <w:tcW w:w="720" w:type="dxa"/>
            <w:vAlign w:val="center"/>
          </w:tcPr>
          <w:p w14:paraId="4D139987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3F5BC8B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218 and 219</w:t>
            </w:r>
          </w:p>
        </w:tc>
        <w:tc>
          <w:tcPr>
            <w:tcW w:w="3744" w:type="dxa"/>
            <w:vAlign w:val="center"/>
          </w:tcPr>
          <w:p w14:paraId="054ED493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(online)</w:t>
            </w:r>
          </w:p>
        </w:tc>
      </w:tr>
      <w:tr w:rsidR="0033673E" w:rsidRPr="00B116EA" w14:paraId="21C323CE" w14:textId="77777777" w:rsidTr="00EE3E47">
        <w:tc>
          <w:tcPr>
            <w:tcW w:w="3744" w:type="dxa"/>
            <w:shd w:val="clear" w:color="auto" w:fill="E7E6E6" w:themeFill="background2"/>
            <w:vAlign w:val="center"/>
          </w:tcPr>
          <w:p w14:paraId="29321F81" w14:textId="77777777" w:rsidR="0033673E" w:rsidRPr="00B116EA" w:rsidRDefault="0033673E" w:rsidP="00835447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Cisco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2EF6917" w14:textId="77777777" w:rsidR="0033673E" w:rsidRPr="00B116EA" w:rsidRDefault="0033673E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59F46F0" w14:textId="77777777" w:rsidR="0033673E" w:rsidRPr="00B116EA" w:rsidRDefault="0033673E" w:rsidP="00835447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3A7125C7" w14:textId="77777777" w:rsidR="0033673E" w:rsidRPr="00B116EA" w:rsidRDefault="0033673E" w:rsidP="00835447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33673E" w:rsidRPr="00B116EA" w14:paraId="030C2829" w14:textId="77777777" w:rsidTr="00EE3E47">
        <w:tc>
          <w:tcPr>
            <w:tcW w:w="3744" w:type="dxa"/>
            <w:vAlign w:val="center"/>
          </w:tcPr>
          <w:p w14:paraId="56414783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167 Routing &amp; Switching Essentials</w:t>
            </w:r>
          </w:p>
        </w:tc>
        <w:tc>
          <w:tcPr>
            <w:tcW w:w="720" w:type="dxa"/>
            <w:vAlign w:val="center"/>
          </w:tcPr>
          <w:p w14:paraId="216156D7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2E4D3F50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161</w:t>
            </w:r>
          </w:p>
        </w:tc>
        <w:tc>
          <w:tcPr>
            <w:tcW w:w="3744" w:type="dxa"/>
            <w:vAlign w:val="center"/>
          </w:tcPr>
          <w:p w14:paraId="6482A54B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Spring/Summer only</w:t>
            </w:r>
          </w:p>
        </w:tc>
      </w:tr>
      <w:tr w:rsidR="008D4422" w:rsidRPr="00B116EA" w14:paraId="56057072" w14:textId="77777777" w:rsidTr="00EE3E47">
        <w:tc>
          <w:tcPr>
            <w:tcW w:w="3744" w:type="dxa"/>
            <w:vAlign w:val="center"/>
          </w:tcPr>
          <w:p w14:paraId="046D4E51" w14:textId="4A1BD0EA" w:rsidR="008D4422" w:rsidRPr="00B116EA" w:rsidRDefault="008D4422" w:rsidP="008D4422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212 Connecting Networks</w:t>
            </w:r>
          </w:p>
        </w:tc>
        <w:tc>
          <w:tcPr>
            <w:tcW w:w="720" w:type="dxa"/>
            <w:vAlign w:val="center"/>
          </w:tcPr>
          <w:p w14:paraId="70622D5A" w14:textId="7F6197E4" w:rsidR="008D4422" w:rsidRPr="00B116EA" w:rsidRDefault="008D4422" w:rsidP="008D4422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0172C1D0" w14:textId="77777777" w:rsidR="008D4422" w:rsidRPr="00B116EA" w:rsidRDefault="008D4422" w:rsidP="008D4422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167</w:t>
            </w:r>
          </w:p>
        </w:tc>
        <w:tc>
          <w:tcPr>
            <w:tcW w:w="3744" w:type="dxa"/>
            <w:vAlign w:val="center"/>
          </w:tcPr>
          <w:p w14:paraId="2A81F0F3" w14:textId="77777777" w:rsidR="008D4422" w:rsidRPr="00B116EA" w:rsidRDefault="008D4422" w:rsidP="008D4422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33673E" w:rsidRPr="00ED6659" w14:paraId="018DE9CB" w14:textId="77777777" w:rsidTr="00EE3E47">
        <w:tc>
          <w:tcPr>
            <w:tcW w:w="3744" w:type="dxa"/>
            <w:shd w:val="clear" w:color="auto" w:fill="E7E6E6" w:themeFill="background2"/>
            <w:vAlign w:val="center"/>
          </w:tcPr>
          <w:p w14:paraId="19F2816F" w14:textId="77777777" w:rsidR="0033673E" w:rsidRPr="00ED6659" w:rsidRDefault="0033673E" w:rsidP="00835447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Data Center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75C35CD" w14:textId="77777777" w:rsidR="0033673E" w:rsidRPr="00ED6659" w:rsidRDefault="0033673E" w:rsidP="00835447">
            <w:pPr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7788AEF8" w14:textId="77777777" w:rsidR="0033673E" w:rsidRPr="00ED6659" w:rsidRDefault="0033673E" w:rsidP="00835447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51AD5475" w14:textId="77777777" w:rsidR="0033673E" w:rsidRPr="00ED6659" w:rsidRDefault="0033673E" w:rsidP="00835447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Notes</w:t>
            </w:r>
          </w:p>
        </w:tc>
      </w:tr>
      <w:tr w:rsidR="0033673E" w:rsidRPr="00ED6659" w14:paraId="55282371" w14:textId="77777777" w:rsidTr="00EE3E47">
        <w:tc>
          <w:tcPr>
            <w:tcW w:w="3744" w:type="dxa"/>
            <w:vAlign w:val="center"/>
          </w:tcPr>
          <w:p w14:paraId="3C4EC9B1" w14:textId="77777777" w:rsidR="0033673E" w:rsidRPr="00ED6659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Information Storage Management</w:t>
            </w:r>
          </w:p>
        </w:tc>
        <w:tc>
          <w:tcPr>
            <w:tcW w:w="720" w:type="dxa"/>
            <w:vAlign w:val="center"/>
          </w:tcPr>
          <w:p w14:paraId="359C66F1" w14:textId="77777777" w:rsidR="0033673E" w:rsidRPr="00ED6659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4C25F01C" w14:textId="4ED27A2C" w:rsidR="0033673E" w:rsidRPr="00ED6659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167 and CIT 2</w:t>
            </w:r>
            <w:r w:rsidR="00D31239">
              <w:rPr>
                <w:sz w:val="18"/>
                <w:szCs w:val="18"/>
              </w:rPr>
              <w:t>61</w:t>
            </w:r>
            <w:r w:rsidRPr="00ED6659">
              <w:rPr>
                <w:sz w:val="18"/>
                <w:szCs w:val="18"/>
              </w:rPr>
              <w:t xml:space="preserve"> or 217</w:t>
            </w:r>
          </w:p>
        </w:tc>
        <w:tc>
          <w:tcPr>
            <w:tcW w:w="3744" w:type="dxa"/>
            <w:vAlign w:val="center"/>
          </w:tcPr>
          <w:p w14:paraId="667943BA" w14:textId="77777777" w:rsidR="0033673E" w:rsidRPr="00ED6659" w:rsidRDefault="0033673E" w:rsidP="00835447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33673E" w:rsidRPr="00ED6659" w14:paraId="339DEE36" w14:textId="77777777" w:rsidTr="00EE3E47">
        <w:tc>
          <w:tcPr>
            <w:tcW w:w="3744" w:type="dxa"/>
            <w:vAlign w:val="center"/>
          </w:tcPr>
          <w:p w14:paraId="7FE47CF7" w14:textId="77777777" w:rsidR="0033673E" w:rsidRPr="00ED6659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203 Introduction to Virtualization</w:t>
            </w:r>
          </w:p>
        </w:tc>
        <w:tc>
          <w:tcPr>
            <w:tcW w:w="720" w:type="dxa"/>
            <w:vAlign w:val="center"/>
          </w:tcPr>
          <w:p w14:paraId="7B9B048A" w14:textId="77777777" w:rsidR="0033673E" w:rsidRPr="00ED6659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50A293C" w14:textId="65985731" w:rsidR="0033673E" w:rsidRPr="00ED6659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 xml:space="preserve">CIT 167 and CIT </w:t>
            </w:r>
            <w:r w:rsidR="00D31239">
              <w:rPr>
                <w:sz w:val="18"/>
                <w:szCs w:val="18"/>
              </w:rPr>
              <w:t>261</w:t>
            </w:r>
            <w:r w:rsidRPr="00ED6659">
              <w:rPr>
                <w:sz w:val="18"/>
                <w:szCs w:val="18"/>
              </w:rPr>
              <w:t xml:space="preserve"> or 217</w:t>
            </w:r>
          </w:p>
        </w:tc>
        <w:tc>
          <w:tcPr>
            <w:tcW w:w="3744" w:type="dxa"/>
            <w:vAlign w:val="center"/>
          </w:tcPr>
          <w:p w14:paraId="71DC8317" w14:textId="77777777" w:rsidR="0033673E" w:rsidRPr="00ED6659" w:rsidRDefault="0033673E" w:rsidP="00835447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33673E" w:rsidRPr="00ED6659" w14:paraId="57561C47" w14:textId="77777777" w:rsidTr="00EE3E47">
        <w:tc>
          <w:tcPr>
            <w:tcW w:w="3744" w:type="dxa"/>
            <w:vAlign w:val="center"/>
          </w:tcPr>
          <w:p w14:paraId="4CC853F9" w14:textId="77777777" w:rsidR="0033673E" w:rsidRPr="00ED6659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204 VMWare Optimize and Scale</w:t>
            </w:r>
          </w:p>
        </w:tc>
        <w:tc>
          <w:tcPr>
            <w:tcW w:w="720" w:type="dxa"/>
            <w:vAlign w:val="center"/>
          </w:tcPr>
          <w:p w14:paraId="3C4A66CD" w14:textId="77777777" w:rsidR="0033673E" w:rsidRPr="00ED6659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D569D2B" w14:textId="77777777" w:rsidR="0033673E" w:rsidRPr="00ED6659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203</w:t>
            </w:r>
          </w:p>
        </w:tc>
        <w:tc>
          <w:tcPr>
            <w:tcW w:w="3744" w:type="dxa"/>
            <w:vAlign w:val="center"/>
          </w:tcPr>
          <w:p w14:paraId="4ED8342A" w14:textId="77777777" w:rsidR="0033673E" w:rsidRPr="00ED6659" w:rsidRDefault="0033673E" w:rsidP="00835447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33673E" w:rsidRPr="00ED6659" w14:paraId="54F1A532" w14:textId="77777777" w:rsidTr="00EE3E47">
        <w:tc>
          <w:tcPr>
            <w:tcW w:w="3744" w:type="dxa"/>
            <w:vAlign w:val="center"/>
          </w:tcPr>
          <w:p w14:paraId="1D87B4A6" w14:textId="77777777" w:rsidR="0033673E" w:rsidRPr="00ED6659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205 Cloud Infrastructure and Services</w:t>
            </w:r>
          </w:p>
        </w:tc>
        <w:tc>
          <w:tcPr>
            <w:tcW w:w="720" w:type="dxa"/>
            <w:vAlign w:val="center"/>
          </w:tcPr>
          <w:p w14:paraId="7A2A0A82" w14:textId="77777777" w:rsidR="0033673E" w:rsidRPr="00ED6659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9E224FF" w14:textId="77777777" w:rsidR="0033673E" w:rsidRPr="00ED6659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and 203</w:t>
            </w:r>
          </w:p>
        </w:tc>
        <w:tc>
          <w:tcPr>
            <w:tcW w:w="3744" w:type="dxa"/>
            <w:vAlign w:val="center"/>
          </w:tcPr>
          <w:p w14:paraId="33B22992" w14:textId="77777777" w:rsidR="0033673E" w:rsidRPr="00ED6659" w:rsidRDefault="0033673E" w:rsidP="00835447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</w:tbl>
    <w:p w14:paraId="481922FD" w14:textId="77777777" w:rsidR="001F6DC2" w:rsidRPr="00EE3E47" w:rsidRDefault="001F6DC2" w:rsidP="00E07567">
      <w:pPr>
        <w:rPr>
          <w:sz w:val="4"/>
          <w:szCs w:val="4"/>
        </w:rPr>
      </w:pPr>
    </w:p>
    <w:sectPr w:rsidR="001F6DC2" w:rsidRPr="00EE3E47" w:rsidSect="00E07567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00BD" w14:textId="77777777" w:rsidR="00817CDF" w:rsidRDefault="00817CDF" w:rsidP="006636F0">
      <w:r>
        <w:separator/>
      </w:r>
    </w:p>
  </w:endnote>
  <w:endnote w:type="continuationSeparator" w:id="0">
    <w:p w14:paraId="080EB3D4" w14:textId="77777777" w:rsidR="00817CDF" w:rsidRDefault="00817CD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05150FB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8D4422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EE3E47">
      <w:rPr>
        <w:sz w:val="18"/>
        <w:szCs w:val="18"/>
      </w:rPr>
      <w:t>-1-</w:t>
    </w:r>
    <w:r w:rsidR="008D4422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918E" w14:textId="77777777" w:rsidR="00817CDF" w:rsidRDefault="00817CDF" w:rsidP="006636F0">
      <w:r>
        <w:separator/>
      </w:r>
    </w:p>
  </w:footnote>
  <w:footnote w:type="continuationSeparator" w:id="0">
    <w:p w14:paraId="067F98B1" w14:textId="77777777" w:rsidR="00817CDF" w:rsidRDefault="00817CDF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3673E"/>
    <w:rsid w:val="0038609A"/>
    <w:rsid w:val="003A613F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16254"/>
    <w:rsid w:val="005360FA"/>
    <w:rsid w:val="00542163"/>
    <w:rsid w:val="00554FA2"/>
    <w:rsid w:val="005A1595"/>
    <w:rsid w:val="005D2084"/>
    <w:rsid w:val="005E258C"/>
    <w:rsid w:val="005F6E45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7D3C1C"/>
    <w:rsid w:val="00817CDF"/>
    <w:rsid w:val="00822AB5"/>
    <w:rsid w:val="008451B6"/>
    <w:rsid w:val="008578B0"/>
    <w:rsid w:val="008745DF"/>
    <w:rsid w:val="00896475"/>
    <w:rsid w:val="008A40CA"/>
    <w:rsid w:val="008B46AB"/>
    <w:rsid w:val="008D3DE9"/>
    <w:rsid w:val="008D4422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0036F"/>
    <w:rsid w:val="00D2562B"/>
    <w:rsid w:val="00D31239"/>
    <w:rsid w:val="00D53F9B"/>
    <w:rsid w:val="00D56B15"/>
    <w:rsid w:val="00D828A9"/>
    <w:rsid w:val="00DD79E5"/>
    <w:rsid w:val="00E0565D"/>
    <w:rsid w:val="00E07567"/>
    <w:rsid w:val="00E32E29"/>
    <w:rsid w:val="00E33456"/>
    <w:rsid w:val="00E70BF7"/>
    <w:rsid w:val="00E90311"/>
    <w:rsid w:val="00E944AE"/>
    <w:rsid w:val="00EA29AF"/>
    <w:rsid w:val="00EA5131"/>
    <w:rsid w:val="00EE3E47"/>
    <w:rsid w:val="00EF025D"/>
    <w:rsid w:val="00F018DB"/>
    <w:rsid w:val="00F12AED"/>
    <w:rsid w:val="00F270A6"/>
    <w:rsid w:val="00F34CA5"/>
    <w:rsid w:val="00F43560"/>
    <w:rsid w:val="00F67315"/>
    <w:rsid w:val="00F734F7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DC0DC4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4</cp:revision>
  <dcterms:created xsi:type="dcterms:W3CDTF">2019-06-05T20:55:00Z</dcterms:created>
  <dcterms:modified xsi:type="dcterms:W3CDTF">2020-02-21T20:17:00Z</dcterms:modified>
</cp:coreProperties>
</file>