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85214" w14:textId="070FB9D0" w:rsidR="00D2562B" w:rsidRPr="00E70BF7" w:rsidRDefault="00D2562B" w:rsidP="001D617A"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5EEDBB" wp14:editId="6E1643A4">
                <wp:simplePos x="0" y="0"/>
                <wp:positionH relativeFrom="margin">
                  <wp:posOffset>1874520</wp:posOffset>
                </wp:positionH>
                <wp:positionV relativeFrom="paragraph">
                  <wp:posOffset>50165</wp:posOffset>
                </wp:positionV>
                <wp:extent cx="4983480" cy="548640"/>
                <wp:effectExtent l="0" t="0" r="26670" b="2286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983480" cy="548640"/>
                        </a:xfrm>
                        <a:prstGeom prst="rect">
                          <a:avLst/>
                        </a:prstGeom>
                        <a:solidFill>
                          <a:srgbClr val="284B96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F2BAB29" w14:textId="61EE2389" w:rsidR="00D2562B" w:rsidRPr="001246E3" w:rsidRDefault="000D2649" w:rsidP="00D2562B">
                            <w:pPr>
                              <w:spacing w:after="120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-1175567902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102A04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Computer and</w:t>
                                </w:r>
                                <w:r w:rsidR="00D2562B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Inform</w:t>
                                </w:r>
                                <w:r w:rsidR="00D92C16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ation Technologies – Security</w:t>
                                </w:r>
                                <w:r w:rsidR="007167BF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+</w:t>
                                </w:r>
                                <w:r w:rsidR="00E90311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 xml:space="preserve"> Prep</w:t>
                                </w:r>
                              </w:sdtContent>
                            </w:sdt>
                            <w:r w:rsidR="00D2562B" w:rsidRPr="00124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29521A97" w14:textId="0CA1C9FC" w:rsidR="00D2562B" w:rsidRPr="001246E3" w:rsidRDefault="000D2649" w:rsidP="00D2562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sdt>
                              <w:sdtPr>
                                <w:rPr>
                                  <w:rFonts w:ascii="Times New Roman" w:hAnsi="Times New Roman" w:cs="Times New Roman"/>
                                  <w:b/>
                                  <w:color w:val="FFFFFF" w:themeColor="background1"/>
                                  <w:sz w:val="24"/>
                                  <w:szCs w:val="24"/>
                                </w:rPr>
                                <w:id w:val="2096739516"/>
                                <w:placeholder>
                                  <w:docPart w:val="9A796D79DBF14CB3964296E9047EC24E"/>
                                </w:placeholder>
                              </w:sdtPr>
                              <w:sdtEndPr/>
                              <w:sdtContent>
                                <w:r w:rsidR="00E90311" w:rsidRPr="001246E3">
                                  <w:rPr>
                                    <w:rFonts w:ascii="Times New Roman" w:hAnsi="Times New Roman" w:cs="Times New Roman"/>
                                    <w:b/>
                                    <w:color w:val="FFFFFF" w:themeColor="background1"/>
                                    <w:sz w:val="24"/>
                                    <w:szCs w:val="24"/>
                                  </w:rPr>
                                  <w:t>Certificate</w:t>
                                </w:r>
                              </w:sdtContent>
                            </w:sdt>
                            <w:r w:rsidR="00D2562B" w:rsidRPr="001246E3">
                              <w:rPr>
                                <w:rFonts w:ascii="Times New Roman" w:hAnsi="Times New Roman" w:cs="Times New Roman"/>
                                <w:b/>
                                <w:color w:val="FFFFFF" w:themeColor="background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4DD2CC66" w14:textId="77777777" w:rsidR="00D2562B" w:rsidRPr="00657170" w:rsidRDefault="00D2562B" w:rsidP="00D2562B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5EEDBB" id="Rectangle 2" o:spid="_x0000_s1026" style="position:absolute;margin-left:147.6pt;margin-top:3.95pt;width:392.4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" fillcolor="#284b96" strokecolor="#41719c" strokeweight="1pt">
                <v:textbox>
                  <w:txbxContent>
                    <w:p w14:paraId="5F2BAB29" w14:textId="61EE2389" w:rsidR="00D2562B" w:rsidRPr="001246E3" w:rsidRDefault="001246E3" w:rsidP="00D2562B">
                      <w:pPr>
                        <w:spacing w:after="120"/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-1175567902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102A04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Computer and</w:t>
                          </w:r>
                          <w:r w:rsidR="00D2562B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Inform</w:t>
                          </w:r>
                          <w:r w:rsidR="00D92C16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ation Technologies – Security</w:t>
                          </w:r>
                          <w:r w:rsidR="007167BF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+</w:t>
                          </w:r>
                          <w:r w:rsidR="00E90311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 xml:space="preserve"> Prep</w:t>
                          </w:r>
                        </w:sdtContent>
                      </w:sdt>
                      <w:r w:rsidR="00D2562B" w:rsidRPr="00124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29521A97" w14:textId="0CA1C9FC" w:rsidR="00D2562B" w:rsidRPr="001246E3" w:rsidRDefault="001246E3" w:rsidP="00D2562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</w:pPr>
                      <w:sdt>
                        <w:sdtPr>
                          <w:rPr>
                            <w:rFonts w:ascii="Times New Roman" w:hAnsi="Times New Roman" w:cs="Times New Roman"/>
                            <w:b/>
                            <w:color w:val="FFFFFF" w:themeColor="background1"/>
                            <w:sz w:val="24"/>
                            <w:szCs w:val="24"/>
                          </w:rPr>
                          <w:id w:val="2096739516"/>
                          <w:placeholder>
                            <w:docPart w:val="9A796D79DBF14CB3964296E9047EC24E"/>
                          </w:placeholder>
                        </w:sdtPr>
                        <w:sdtEndPr/>
                        <w:sdtContent>
                          <w:r w:rsidR="00E90311" w:rsidRPr="001246E3">
                            <w:rPr>
                              <w:rFonts w:ascii="Times New Roman" w:hAnsi="Times New Roman" w:cs="Times New Roman"/>
                              <w:b/>
                              <w:color w:val="FFFFFF" w:themeColor="background1"/>
                              <w:sz w:val="24"/>
                              <w:szCs w:val="24"/>
                            </w:rPr>
                            <w:t>Certificate</w:t>
                          </w:r>
                        </w:sdtContent>
                      </w:sdt>
                      <w:r w:rsidR="00D2562B" w:rsidRPr="001246E3">
                        <w:rPr>
                          <w:rFonts w:ascii="Times New Roman" w:hAnsi="Times New Roman" w:cs="Times New Roman"/>
                          <w:b/>
                          <w:color w:val="FFFFFF" w:themeColor="background1"/>
                          <w:sz w:val="24"/>
                          <w:szCs w:val="24"/>
                        </w:rPr>
                        <w:t xml:space="preserve"> </w:t>
                      </w:r>
                    </w:p>
                    <w:p w14:paraId="4DD2CC66" w14:textId="77777777" w:rsidR="00D2562B" w:rsidRPr="00657170" w:rsidRDefault="00D2562B" w:rsidP="00D2562B">
                      <w:pPr>
                        <w:jc w:val="center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eastAsia="Calibri" w:hAnsi="Calibri" w:cs="Calibri"/>
          <w:b/>
          <w:bCs/>
          <w:noProof/>
          <w:color w:val="201E1F"/>
          <w:spacing w:val="-1"/>
          <w:sz w:val="18"/>
          <w:szCs w:val="18"/>
        </w:rPr>
        <w:drawing>
          <wp:anchor distT="0" distB="0" distL="114300" distR="114300" simplePos="0" relativeHeight="251660288" behindDoc="1" locked="0" layoutInCell="1" allowOverlap="1" wp14:anchorId="50FDA3C5" wp14:editId="01581FA8">
            <wp:simplePos x="0" y="0"/>
            <wp:positionH relativeFrom="column">
              <wp:posOffset>-60960</wp:posOffset>
            </wp:positionH>
            <wp:positionV relativeFrom="paragraph">
              <wp:posOffset>179705</wp:posOffset>
            </wp:positionV>
            <wp:extent cx="1663700" cy="308610"/>
            <wp:effectExtent l="0" t="0" r="0" b="0"/>
            <wp:wrapTight wrapText="bothSides">
              <wp:wrapPolygon edited="0">
                <wp:start x="0" y="0"/>
                <wp:lineTo x="0" y="20000"/>
                <wp:lineTo x="21270" y="20000"/>
                <wp:lineTo x="21270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CTC logo.gif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308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37187C2" w14:textId="672DD9FF" w:rsidR="00D2562B" w:rsidRPr="005A225E" w:rsidRDefault="00D2562B" w:rsidP="001D617A">
      <w:pPr>
        <w:tabs>
          <w:tab w:val="left" w:pos="3690"/>
        </w:tabs>
        <w:spacing w:after="160"/>
        <w:rPr>
          <w:b/>
        </w:rPr>
      </w:pPr>
    </w:p>
    <w:p w14:paraId="0571E3B0" w14:textId="59981BA7" w:rsidR="00D2562B" w:rsidRDefault="00D2562B" w:rsidP="001D617A">
      <w:pPr>
        <w:tabs>
          <w:tab w:val="left" w:pos="3690"/>
        </w:tabs>
        <w:rPr>
          <w:b/>
        </w:rPr>
      </w:pPr>
    </w:p>
    <w:p w14:paraId="7D3891FA" w14:textId="30958765" w:rsidR="00D2562B" w:rsidRDefault="00D2562B" w:rsidP="001D617A">
      <w:pPr>
        <w:tabs>
          <w:tab w:val="left" w:pos="3690"/>
        </w:tabs>
        <w:rPr>
          <w:b/>
        </w:rPr>
      </w:pPr>
    </w:p>
    <w:p w14:paraId="76EB019D" w14:textId="7839FF77" w:rsidR="000D4C95" w:rsidRDefault="000D4C95" w:rsidP="000D4C95">
      <w:pPr>
        <w:tabs>
          <w:tab w:val="left" w:pos="3690"/>
        </w:tabs>
        <w:rPr>
          <w:b/>
        </w:rPr>
      </w:pPr>
      <w:bookmarkStart w:id="0" w:name="_GoBack"/>
      <w:bookmarkEnd w:id="0"/>
      <w:r w:rsidRPr="009304C3">
        <w:rPr>
          <w:b/>
        </w:rPr>
        <w:t xml:space="preserve">Program Coordinator: </w:t>
      </w:r>
      <w:r>
        <w:rPr>
          <w:b/>
        </w:rPr>
        <w:t>Robert Chirwa</w:t>
      </w:r>
      <w:r>
        <w:rPr>
          <w:b/>
        </w:rPr>
        <w:tab/>
      </w:r>
      <w:r>
        <w:rPr>
          <w:b/>
        </w:rPr>
        <w:tab/>
      </w:r>
      <w:r w:rsidRPr="009304C3">
        <w:rPr>
          <w:b/>
        </w:rPr>
        <w:t>E-mail:</w:t>
      </w:r>
      <w:r>
        <w:rPr>
          <w:b/>
        </w:rPr>
        <w:t xml:space="preserve"> </w:t>
      </w:r>
      <w:hyperlink r:id="rId8" w:history="1">
        <w:r w:rsidRPr="00210425">
          <w:rPr>
            <w:rStyle w:val="Hyperlink"/>
            <w:b/>
            <w:color w:val="auto"/>
            <w:u w:val="none"/>
          </w:rPr>
          <w:t>robert.chirwa@kctcs.edu</w:t>
        </w:r>
      </w:hyperlink>
      <w:r w:rsidRPr="00210425">
        <w:rPr>
          <w:b/>
        </w:rPr>
        <w:tab/>
      </w:r>
      <w:r>
        <w:rPr>
          <w:b/>
        </w:rPr>
        <w:tab/>
      </w:r>
      <w:r w:rsidRPr="009304C3">
        <w:rPr>
          <w:b/>
        </w:rPr>
        <w:t>Phone:</w:t>
      </w:r>
      <w:r>
        <w:rPr>
          <w:b/>
        </w:rPr>
        <w:t xml:space="preserve"> 859-246-6298</w:t>
      </w:r>
    </w:p>
    <w:p w14:paraId="30A9E49D" w14:textId="3602C8FA" w:rsidR="000D4C95" w:rsidRPr="000D4C95" w:rsidRDefault="000D4C95" w:rsidP="000D4C95">
      <w:pPr>
        <w:rPr>
          <w:b/>
          <w:sz w:val="16"/>
          <w:szCs w:val="16"/>
        </w:rPr>
      </w:pPr>
    </w:p>
    <w:p w14:paraId="4EE74418" w14:textId="3D31F033" w:rsidR="00D2562B" w:rsidRPr="005A225E" w:rsidRDefault="00D2562B" w:rsidP="001D617A">
      <w:pPr>
        <w:spacing w:after="160"/>
        <w:rPr>
          <w:b/>
          <w:sz w:val="21"/>
          <w:szCs w:val="21"/>
        </w:rPr>
      </w:pPr>
      <w:r w:rsidRPr="009304C3">
        <w:rPr>
          <w:b/>
        </w:rPr>
        <w:t xml:space="preserve">Program Website: </w:t>
      </w:r>
      <w:hyperlink r:id="rId9" w:history="1">
        <w:r w:rsidRPr="005A225E">
          <w:rPr>
            <w:rStyle w:val="Hyperlink"/>
            <w:b/>
            <w:sz w:val="21"/>
            <w:szCs w:val="21"/>
          </w:rPr>
          <w:t>https://bluegrass.kctcs.edu/education-training/program-finder/computer-information-technology.aspx</w:t>
        </w:r>
      </w:hyperlink>
      <w:r w:rsidRPr="005A225E">
        <w:rPr>
          <w:b/>
          <w:sz w:val="21"/>
          <w:szCs w:val="21"/>
        </w:rPr>
        <w:t xml:space="preserve"> </w:t>
      </w:r>
    </w:p>
    <w:p w14:paraId="192C3745" w14:textId="248FEDF2" w:rsidR="00D2562B" w:rsidRDefault="00D2562B" w:rsidP="001D617A">
      <w:pPr>
        <w:tabs>
          <w:tab w:val="left" w:pos="5760"/>
        </w:tabs>
        <w:spacing w:after="160"/>
        <w:rPr>
          <w:b/>
        </w:rPr>
      </w:pPr>
      <w:r>
        <w:rPr>
          <w:b/>
        </w:rPr>
        <w:t>Student Name:</w:t>
      </w:r>
      <w:r>
        <w:rPr>
          <w:b/>
        </w:rPr>
        <w:tab/>
      </w:r>
      <w:r>
        <w:rPr>
          <w:b/>
        </w:rPr>
        <w:tab/>
        <w:t xml:space="preserve">Student ID: </w:t>
      </w:r>
    </w:p>
    <w:p w14:paraId="505110C8" w14:textId="71B251E7" w:rsidR="00D2562B" w:rsidRPr="000D4C95" w:rsidRDefault="00D2562B" w:rsidP="00DD79E5">
      <w:pPr>
        <w:tabs>
          <w:tab w:val="left" w:pos="5760"/>
        </w:tabs>
        <w:spacing w:before="240" w:after="160"/>
        <w:ind w:left="720" w:right="720"/>
        <w:jc w:val="center"/>
        <w:rPr>
          <w:b/>
          <w:sz w:val="16"/>
          <w:szCs w:val="16"/>
        </w:rPr>
      </w:pPr>
      <w:r w:rsidRPr="000D4C95">
        <w:rPr>
          <w:b/>
          <w:i/>
          <w:sz w:val="21"/>
          <w:szCs w:val="21"/>
        </w:rPr>
        <w:t xml:space="preserve">Students must meet college readiness benchmarks as identified by the Council on Postsecondary Education or remedy the identified skill deficiencies. </w:t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1872"/>
        <w:gridCol w:w="2160"/>
      </w:tblGrid>
      <w:tr w:rsidR="00D2562B" w:rsidRPr="00410216" w14:paraId="2A16D876" w14:textId="77777777" w:rsidTr="001D617A">
        <w:tc>
          <w:tcPr>
            <w:tcW w:w="4464" w:type="dxa"/>
            <w:shd w:val="clear" w:color="auto" w:fill="D0CECE" w:themeFill="background2" w:themeFillShade="E6"/>
            <w:vAlign w:val="center"/>
          </w:tcPr>
          <w:p w14:paraId="3FF45628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First Semester</w:t>
            </w:r>
          </w:p>
        </w:tc>
        <w:tc>
          <w:tcPr>
            <w:tcW w:w="864" w:type="dxa"/>
            <w:shd w:val="clear" w:color="auto" w:fill="D0CECE" w:themeFill="background2" w:themeFillShade="E6"/>
            <w:vAlign w:val="center"/>
          </w:tcPr>
          <w:p w14:paraId="1B9A17B9" w14:textId="77777777" w:rsidR="00D2562B" w:rsidRPr="009A36EC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Credit</w:t>
            </w:r>
          </w:p>
          <w:p w14:paraId="018CC9DC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9A36EC">
              <w:rPr>
                <w:b/>
              </w:rPr>
              <w:t>Hours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1128B280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6154871B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Grade</w:t>
            </w:r>
          </w:p>
        </w:tc>
        <w:tc>
          <w:tcPr>
            <w:tcW w:w="1872" w:type="dxa"/>
            <w:shd w:val="clear" w:color="auto" w:fill="D0CECE" w:themeFill="background2" w:themeFillShade="E6"/>
            <w:vAlign w:val="center"/>
          </w:tcPr>
          <w:p w14:paraId="02CFFB67" w14:textId="77777777" w:rsidR="00D2562B" w:rsidRPr="005D2084" w:rsidRDefault="00D2562B" w:rsidP="001D617A">
            <w:pPr>
              <w:tabs>
                <w:tab w:val="left" w:pos="5760"/>
              </w:tabs>
              <w:jc w:val="center"/>
              <w:rPr>
                <w:color w:val="C00000"/>
                <w:sz w:val="20"/>
                <w:szCs w:val="20"/>
              </w:rPr>
            </w:pPr>
            <w:r>
              <w:rPr>
                <w:b/>
              </w:rPr>
              <w:t>Prerequisites</w:t>
            </w:r>
          </w:p>
        </w:tc>
        <w:tc>
          <w:tcPr>
            <w:tcW w:w="2160" w:type="dxa"/>
            <w:shd w:val="clear" w:color="auto" w:fill="D0CECE" w:themeFill="background2" w:themeFillShade="E6"/>
            <w:vAlign w:val="center"/>
          </w:tcPr>
          <w:p w14:paraId="7FEC5F74" w14:textId="77777777" w:rsidR="00D2562B" w:rsidRPr="00410216" w:rsidRDefault="00D2562B" w:rsidP="001D617A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Notes</w:t>
            </w:r>
          </w:p>
        </w:tc>
      </w:tr>
      <w:tr w:rsidR="00B779D1" w:rsidRPr="00410216" w14:paraId="4DF16645" w14:textId="77777777" w:rsidTr="00B779D1">
        <w:tc>
          <w:tcPr>
            <w:tcW w:w="4464" w:type="dxa"/>
            <w:vAlign w:val="center"/>
          </w:tcPr>
          <w:p w14:paraId="497ADFE3" w14:textId="6AC373F8" w:rsidR="00B779D1" w:rsidRPr="000D4C95" w:rsidRDefault="00D92C16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CIT 180 Security Fundamentals</w:t>
            </w:r>
          </w:p>
        </w:tc>
        <w:tc>
          <w:tcPr>
            <w:tcW w:w="864" w:type="dxa"/>
            <w:vAlign w:val="center"/>
          </w:tcPr>
          <w:p w14:paraId="09EBEA13" w14:textId="3E4ACD78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3A7F8FE1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vAlign w:val="center"/>
          </w:tcPr>
          <w:p w14:paraId="4ABF6E53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sz w:val="20"/>
                <w:szCs w:val="20"/>
              </w:rPr>
            </w:pPr>
          </w:p>
        </w:tc>
        <w:tc>
          <w:tcPr>
            <w:tcW w:w="187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F839D9" w14:textId="3216B20E" w:rsidR="00B779D1" w:rsidRPr="000D4C95" w:rsidRDefault="007167BF" w:rsidP="00B779D1">
            <w:pPr>
              <w:tabs>
                <w:tab w:val="left" w:pos="5760"/>
              </w:tabs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Consent of Instructor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D00F8D" w14:textId="30EBDBF7" w:rsidR="00B779D1" w:rsidRPr="000D4C95" w:rsidRDefault="00B779D1" w:rsidP="00B779D1">
            <w:pPr>
              <w:tabs>
                <w:tab w:val="left" w:pos="5760"/>
              </w:tabs>
              <w:rPr>
                <w:sz w:val="16"/>
                <w:szCs w:val="16"/>
              </w:rPr>
            </w:pPr>
          </w:p>
        </w:tc>
      </w:tr>
      <w:tr w:rsidR="00B779D1" w:rsidRPr="00410216" w14:paraId="3E71B12E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0EC3E014" w14:textId="77777777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 w:rsidRPr="00410216">
              <w:rPr>
                <w:b/>
              </w:rPr>
              <w:t>Total Semester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B78101F" w14:textId="5A90B921" w:rsidR="00B779D1" w:rsidRPr="00410216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single" w:sz="4" w:space="0" w:color="auto"/>
              <w:bottom w:val="nil"/>
              <w:right w:val="nil"/>
            </w:tcBorders>
          </w:tcPr>
          <w:p w14:paraId="180F3939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B130FE2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5551237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BA89BE6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  <w:tr w:rsidR="00B779D1" w:rsidRPr="00410216" w14:paraId="572AA321" w14:textId="77777777" w:rsidTr="00B779D1">
        <w:tc>
          <w:tcPr>
            <w:tcW w:w="4464" w:type="dxa"/>
            <w:shd w:val="clear" w:color="auto" w:fill="D0CECE" w:themeFill="background2" w:themeFillShade="E6"/>
          </w:tcPr>
          <w:p w14:paraId="71B02E48" w14:textId="6941F9C6" w:rsidR="00B779D1" w:rsidRPr="00410216" w:rsidRDefault="0055018B" w:rsidP="00B779D1">
            <w:pPr>
              <w:tabs>
                <w:tab w:val="left" w:pos="5760"/>
              </w:tabs>
              <w:jc w:val="right"/>
              <w:rPr>
                <w:b/>
              </w:rPr>
            </w:pPr>
            <w:r>
              <w:rPr>
                <w:b/>
              </w:rPr>
              <w:t>Total Certificate</w:t>
            </w:r>
            <w:r w:rsidR="00B779D1">
              <w:rPr>
                <w:b/>
              </w:rPr>
              <w:t xml:space="preserve"> Credit Hours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0EEC7F63" w14:textId="1F50DCBA" w:rsidR="00B779D1" w:rsidRDefault="00B779D1" w:rsidP="00B779D1">
            <w:pPr>
              <w:tabs>
                <w:tab w:val="left" w:pos="5760"/>
              </w:tabs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  <w:tc>
          <w:tcPr>
            <w:tcW w:w="720" w:type="dxa"/>
            <w:tcBorders>
              <w:top w:val="nil"/>
              <w:bottom w:val="nil"/>
              <w:right w:val="nil"/>
            </w:tcBorders>
          </w:tcPr>
          <w:p w14:paraId="21DFBCED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</w:tcPr>
          <w:p w14:paraId="1F5FA046" w14:textId="77777777" w:rsidR="00B779D1" w:rsidRPr="00410216" w:rsidRDefault="00B779D1" w:rsidP="00B779D1">
            <w:pPr>
              <w:tabs>
                <w:tab w:val="left" w:pos="5760"/>
              </w:tabs>
              <w:jc w:val="center"/>
            </w:pPr>
          </w:p>
        </w:tc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2945E8B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00FBCE6C" w14:textId="77777777" w:rsidR="00B779D1" w:rsidRPr="00410216" w:rsidRDefault="00B779D1" w:rsidP="00B779D1">
            <w:pPr>
              <w:tabs>
                <w:tab w:val="left" w:pos="5760"/>
              </w:tabs>
            </w:pPr>
          </w:p>
        </w:tc>
      </w:tr>
    </w:tbl>
    <w:p w14:paraId="68E41CE3" w14:textId="77777777" w:rsidR="00756D7D" w:rsidRPr="00410216" w:rsidRDefault="00756D7D" w:rsidP="00334C02">
      <w:pPr>
        <w:tabs>
          <w:tab w:val="left" w:pos="5760"/>
        </w:tabs>
        <w:jc w:val="center"/>
        <w:rPr>
          <w:b/>
        </w:rPr>
      </w:pPr>
    </w:p>
    <w:p w14:paraId="276C7195" w14:textId="77777777" w:rsidR="00DD79E5" w:rsidRPr="00661E9E" w:rsidRDefault="00DD79E5" w:rsidP="00DD79E5">
      <w:pPr>
        <w:jc w:val="center"/>
        <w:rPr>
          <w:b/>
          <w:i/>
          <w:sz w:val="18"/>
          <w:szCs w:val="18"/>
        </w:rPr>
      </w:pPr>
    </w:p>
    <w:tbl>
      <w:tblPr>
        <w:tblStyle w:val="TableGrid"/>
        <w:tblpPr w:leftFromText="180" w:rightFromText="180" w:vertAnchor="text" w:horzAnchor="page" w:tblpX="3697" w:tblpY="-2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848"/>
      </w:tblGrid>
      <w:tr w:rsidR="00DD79E5" w:rsidRPr="00FD5726" w14:paraId="1326F033" w14:textId="77777777" w:rsidTr="009A143F">
        <w:trPr>
          <w:trHeight w:val="288"/>
        </w:trPr>
        <w:tc>
          <w:tcPr>
            <w:tcW w:w="7848" w:type="dxa"/>
          </w:tcPr>
          <w:p w14:paraId="064E1C8D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spacing w:after="240"/>
              <w:ind w:left="522" w:hanging="540"/>
              <w:rPr>
                <w:b/>
              </w:rPr>
            </w:pPr>
            <w:r>
              <w:rPr>
                <w:b/>
              </w:rPr>
              <w:t>25% or more of Total Certificate</w:t>
            </w:r>
            <w:r w:rsidRPr="00FD5726">
              <w:rPr>
                <w:b/>
              </w:rPr>
              <w:t xml:space="preserve"> Credit Hours must be earned at BCTC</w:t>
            </w:r>
          </w:p>
          <w:p w14:paraId="7DAA0245" w14:textId="77777777" w:rsidR="00DD79E5" w:rsidRPr="00FD5726" w:rsidRDefault="00DD79E5" w:rsidP="009A143F">
            <w:pPr>
              <w:pStyle w:val="ListParagraph"/>
              <w:tabs>
                <w:tab w:val="left" w:pos="2880"/>
                <w:tab w:val="left" w:pos="5760"/>
              </w:tabs>
              <w:spacing w:after="240"/>
              <w:ind w:left="522"/>
              <w:rPr>
                <w:b/>
                <w:sz w:val="8"/>
                <w:szCs w:val="8"/>
              </w:rPr>
            </w:pPr>
          </w:p>
          <w:p w14:paraId="7E2601FB" w14:textId="77777777" w:rsidR="00DD79E5" w:rsidRPr="00FD5726" w:rsidRDefault="00DD79E5" w:rsidP="009A143F">
            <w:pPr>
              <w:pStyle w:val="ListParagraph"/>
              <w:numPr>
                <w:ilvl w:val="0"/>
                <w:numId w:val="1"/>
              </w:numPr>
              <w:tabs>
                <w:tab w:val="left" w:pos="2880"/>
                <w:tab w:val="left" w:pos="5760"/>
              </w:tabs>
              <w:ind w:left="533" w:hanging="547"/>
              <w:contextualSpacing w:val="0"/>
              <w:rPr>
                <w:b/>
              </w:rPr>
            </w:pPr>
            <w:r>
              <w:rPr>
                <w:b/>
              </w:rPr>
              <w:t>Grade of C</w:t>
            </w:r>
            <w:r w:rsidRPr="00480D63">
              <w:rPr>
                <w:b/>
              </w:rPr>
              <w:t xml:space="preserve"> or higher</w:t>
            </w:r>
            <w:r>
              <w:rPr>
                <w:b/>
              </w:rPr>
              <w:t xml:space="preserve"> in each course required for the certificate</w:t>
            </w:r>
          </w:p>
        </w:tc>
      </w:tr>
    </w:tbl>
    <w:p w14:paraId="57D98B4C" w14:textId="77777777" w:rsidR="00DD79E5" w:rsidRPr="00FD5726" w:rsidRDefault="00DD79E5" w:rsidP="00DD79E5">
      <w:pPr>
        <w:tabs>
          <w:tab w:val="left" w:pos="2880"/>
          <w:tab w:val="left" w:pos="5760"/>
        </w:tabs>
        <w:rPr>
          <w:b/>
        </w:rPr>
      </w:pPr>
      <w:r w:rsidRPr="00FD5726">
        <w:rPr>
          <w:b/>
        </w:rPr>
        <w:t>Graduation Requirements:</w:t>
      </w:r>
    </w:p>
    <w:p w14:paraId="4FC1DA58" w14:textId="77777777" w:rsidR="00DD79E5" w:rsidRPr="004473D6" w:rsidRDefault="00DD79E5" w:rsidP="00DD79E5">
      <w:pPr>
        <w:tabs>
          <w:tab w:val="left" w:pos="2880"/>
          <w:tab w:val="left" w:pos="5760"/>
        </w:tabs>
        <w:rPr>
          <w:b/>
        </w:rPr>
      </w:pPr>
    </w:p>
    <w:p w14:paraId="5AE245D9" w14:textId="77777777" w:rsidR="00DD79E5" w:rsidRPr="004473D6" w:rsidRDefault="00DD79E5" w:rsidP="00DD79E5">
      <w:pPr>
        <w:tabs>
          <w:tab w:val="left" w:pos="4320"/>
        </w:tabs>
        <w:rPr>
          <w:b/>
        </w:rPr>
      </w:pPr>
    </w:p>
    <w:p w14:paraId="359E748B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  <w:r w:rsidRPr="00FD5726">
        <w:rPr>
          <w:b/>
        </w:rPr>
        <w:t>Advisor Name</w:t>
      </w:r>
      <w:r w:rsidRPr="00FD5726">
        <w:rPr>
          <w:b/>
        </w:rPr>
        <w:tab/>
        <w:t>__________________________________</w:t>
      </w:r>
      <w:r w:rsidRPr="00FD5726">
        <w:rPr>
          <w:b/>
        </w:rPr>
        <w:tab/>
        <w:t>Advisor Contact</w:t>
      </w:r>
      <w:r w:rsidRPr="00FD5726">
        <w:rPr>
          <w:b/>
        </w:rPr>
        <w:tab/>
        <w:t>________________________________</w:t>
      </w:r>
    </w:p>
    <w:p w14:paraId="1AE9C2C1" w14:textId="77777777" w:rsidR="00DD79E5" w:rsidRDefault="00DD79E5" w:rsidP="00DD79E5">
      <w:pPr>
        <w:tabs>
          <w:tab w:val="left" w:pos="1440"/>
          <w:tab w:val="left" w:pos="5040"/>
          <w:tab w:val="left" w:pos="5580"/>
          <w:tab w:val="left" w:pos="7200"/>
        </w:tabs>
        <w:rPr>
          <w:b/>
        </w:rPr>
      </w:pPr>
    </w:p>
    <w:p w14:paraId="0683CC32" w14:textId="77777777" w:rsidR="00020CC7" w:rsidRDefault="00020CC7" w:rsidP="00934026">
      <w:pPr>
        <w:tabs>
          <w:tab w:val="left" w:pos="4320"/>
        </w:tabs>
        <w:spacing w:before="160"/>
        <w:rPr>
          <w:b/>
        </w:rPr>
      </w:pPr>
    </w:p>
    <w:tbl>
      <w:tblPr>
        <w:tblStyle w:val="TableGrid"/>
        <w:tblpPr w:leftFromText="180" w:rightFromText="180" w:vertAnchor="text" w:horzAnchor="margin" w:tblpY="109"/>
        <w:tblOverlap w:val="never"/>
        <w:tblW w:w="10800" w:type="dxa"/>
        <w:tblLook w:val="04A0" w:firstRow="1" w:lastRow="0" w:firstColumn="1" w:lastColumn="0" w:noHBand="0" w:noVBand="1"/>
      </w:tblPr>
      <w:tblGrid>
        <w:gridCol w:w="10800"/>
      </w:tblGrid>
      <w:tr w:rsidR="008D3DE9" w:rsidRPr="00E54E44" w14:paraId="4A045961" w14:textId="77777777" w:rsidTr="00657170">
        <w:trPr>
          <w:trHeight w:val="432"/>
        </w:trPr>
        <w:tc>
          <w:tcPr>
            <w:tcW w:w="10800" w:type="dxa"/>
            <w:shd w:val="clear" w:color="auto" w:fill="D0CECE" w:themeFill="background2" w:themeFillShade="E6"/>
            <w:vAlign w:val="center"/>
          </w:tcPr>
          <w:p w14:paraId="5A06980F" w14:textId="77777777" w:rsidR="008D3DE9" w:rsidRPr="00E54E44" w:rsidRDefault="008D3DE9" w:rsidP="00DD79E5">
            <w:pPr>
              <w:jc w:val="center"/>
              <w:rPr>
                <w:b/>
                <w:color w:val="FF0000"/>
              </w:rPr>
            </w:pPr>
            <w:r w:rsidRPr="000D4C95">
              <w:rPr>
                <w:b/>
              </w:rPr>
              <w:t>Additional Information</w:t>
            </w:r>
          </w:p>
        </w:tc>
      </w:tr>
      <w:tr w:rsidR="008D3DE9" w:rsidRPr="00E54E44" w14:paraId="54AA4DF6" w14:textId="77777777" w:rsidTr="00657170">
        <w:trPr>
          <w:trHeight w:val="576"/>
        </w:trPr>
        <w:tc>
          <w:tcPr>
            <w:tcW w:w="10800" w:type="dxa"/>
            <w:vAlign w:val="center"/>
          </w:tcPr>
          <w:p w14:paraId="03F477F3" w14:textId="3C70B4BE" w:rsidR="008D3DE9" w:rsidRPr="00E54E44" w:rsidRDefault="00DD79E5" w:rsidP="00D92C16">
            <w:pPr>
              <w:spacing w:before="120" w:after="120"/>
              <w:rPr>
                <w:strike/>
                <w:color w:val="FF0000"/>
              </w:rPr>
            </w:pPr>
            <w:r>
              <w:t xml:space="preserve">This is a one class certificate, however, </w:t>
            </w:r>
            <w:r w:rsidR="007167BF">
              <w:t xml:space="preserve">CIT </w:t>
            </w:r>
            <w:r w:rsidR="00D92C16">
              <w:t>180 has a prerequisite of CIT 160 or CIT 161.  CIT 160 and CIT 161 have</w:t>
            </w:r>
            <w:r w:rsidR="007167BF">
              <w:t xml:space="preserve"> a co-requisite of CIT</w:t>
            </w:r>
            <w:r>
              <w:t xml:space="preserve"> 111 </w:t>
            </w:r>
            <w:r w:rsidR="007167BF">
              <w:t xml:space="preserve">and CIT 111 </w:t>
            </w:r>
            <w:r>
              <w:t>has a prerequisite of CIT 105 and MAT 065.  Students</w:t>
            </w:r>
            <w:r w:rsidR="007167BF">
              <w:t xml:space="preserve"> who have alternate preparation should meet with a CIT faculty member who can approve alternate preparation and waive the prerequisites. </w:t>
            </w:r>
          </w:p>
        </w:tc>
      </w:tr>
    </w:tbl>
    <w:p w14:paraId="3125ECE7" w14:textId="77777777" w:rsidR="00E33456" w:rsidRPr="000D4C95" w:rsidRDefault="00E33456" w:rsidP="00DD79E5"/>
    <w:sectPr w:rsidR="00E33456" w:rsidRPr="000D4C95" w:rsidSect="00DD79E5">
      <w:footerReference w:type="default" r:id="rId10"/>
      <w:pgSz w:w="12240" w:h="15840" w:code="1"/>
      <w:pgMar w:top="288" w:right="720" w:bottom="28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2BD28A" w14:textId="77777777" w:rsidR="000D2649" w:rsidRDefault="000D2649" w:rsidP="006636F0">
      <w:r>
        <w:separator/>
      </w:r>
    </w:p>
  </w:endnote>
  <w:endnote w:type="continuationSeparator" w:id="0">
    <w:p w14:paraId="6D2BB1F5" w14:textId="77777777" w:rsidR="000D2649" w:rsidRDefault="000D2649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7A3873" w14:textId="56A6DEAF" w:rsidR="006636F0" w:rsidRPr="006636F0" w:rsidRDefault="006636F0" w:rsidP="006636F0">
    <w:pPr>
      <w:pStyle w:val="Footer"/>
      <w:tabs>
        <w:tab w:val="clear" w:pos="9360"/>
        <w:tab w:val="right" w:pos="10800"/>
      </w:tabs>
      <w:rPr>
        <w:sz w:val="18"/>
        <w:szCs w:val="18"/>
      </w:rPr>
    </w:pPr>
    <w:r w:rsidRPr="006636F0">
      <w:rPr>
        <w:sz w:val="18"/>
        <w:szCs w:val="18"/>
      </w:rPr>
      <w:t xml:space="preserve">Reviewed </w:t>
    </w:r>
    <w:proofErr w:type="gramStart"/>
    <w:r w:rsidRPr="006636F0">
      <w:rPr>
        <w:sz w:val="18"/>
        <w:szCs w:val="18"/>
      </w:rPr>
      <w:t>by:</w:t>
    </w:r>
    <w:proofErr w:type="gramEnd"/>
    <w:r w:rsidRPr="006636F0">
      <w:rPr>
        <w:sz w:val="18"/>
        <w:szCs w:val="18"/>
      </w:rPr>
      <w:t xml:space="preserve"> </w:t>
    </w:r>
    <w:r w:rsidR="007042D5">
      <w:rPr>
        <w:sz w:val="18"/>
        <w:szCs w:val="18"/>
      </w:rPr>
      <w:t>Robert Chirwa</w:t>
    </w:r>
    <w:r w:rsidRPr="006636F0">
      <w:rPr>
        <w:sz w:val="18"/>
        <w:szCs w:val="18"/>
      </w:rPr>
      <w:tab/>
    </w:r>
    <w:r w:rsidRPr="006636F0">
      <w:rPr>
        <w:sz w:val="18"/>
        <w:szCs w:val="18"/>
      </w:rPr>
      <w:tab/>
      <w:t xml:space="preserve">Review Date: </w:t>
    </w:r>
    <w:r w:rsidR="001716E1">
      <w:rPr>
        <w:sz w:val="18"/>
        <w:szCs w:val="18"/>
      </w:rPr>
      <w:t>3</w:t>
    </w:r>
    <w:r w:rsidR="00657170">
      <w:rPr>
        <w:sz w:val="18"/>
        <w:szCs w:val="18"/>
      </w:rPr>
      <w:t>-1-</w:t>
    </w:r>
    <w:r w:rsidR="007042D5">
      <w:rPr>
        <w:sz w:val="18"/>
        <w:szCs w:val="18"/>
      </w:rPr>
      <w:t>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AE0951" w14:textId="77777777" w:rsidR="000D2649" w:rsidRDefault="000D2649" w:rsidP="006636F0">
      <w:r>
        <w:separator/>
      </w:r>
    </w:p>
  </w:footnote>
  <w:footnote w:type="continuationSeparator" w:id="0">
    <w:p w14:paraId="0291069D" w14:textId="77777777" w:rsidR="000D2649" w:rsidRDefault="000D2649" w:rsidP="006636F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03D62"/>
    <w:rsid w:val="00020CC7"/>
    <w:rsid w:val="00040CA0"/>
    <w:rsid w:val="00080252"/>
    <w:rsid w:val="000D1009"/>
    <w:rsid w:val="000D2649"/>
    <w:rsid w:val="000D4C95"/>
    <w:rsid w:val="000F7123"/>
    <w:rsid w:val="00100FE2"/>
    <w:rsid w:val="00102A04"/>
    <w:rsid w:val="00120886"/>
    <w:rsid w:val="001246E3"/>
    <w:rsid w:val="0012769D"/>
    <w:rsid w:val="00131C89"/>
    <w:rsid w:val="0013314A"/>
    <w:rsid w:val="0015376C"/>
    <w:rsid w:val="00170546"/>
    <w:rsid w:val="001716E1"/>
    <w:rsid w:val="001B43D5"/>
    <w:rsid w:val="001C2AC1"/>
    <w:rsid w:val="001C5E64"/>
    <w:rsid w:val="001D7634"/>
    <w:rsid w:val="001E1A84"/>
    <w:rsid w:val="00230CAC"/>
    <w:rsid w:val="00281081"/>
    <w:rsid w:val="002F325B"/>
    <w:rsid w:val="00313CB6"/>
    <w:rsid w:val="00334C02"/>
    <w:rsid w:val="00336175"/>
    <w:rsid w:val="0038609A"/>
    <w:rsid w:val="003B2226"/>
    <w:rsid w:val="003D490F"/>
    <w:rsid w:val="003E20F1"/>
    <w:rsid w:val="00410216"/>
    <w:rsid w:val="004107D8"/>
    <w:rsid w:val="00486003"/>
    <w:rsid w:val="004A4F63"/>
    <w:rsid w:val="004A73BB"/>
    <w:rsid w:val="004B1A7F"/>
    <w:rsid w:val="0050324C"/>
    <w:rsid w:val="005046C8"/>
    <w:rsid w:val="005360FA"/>
    <w:rsid w:val="00542163"/>
    <w:rsid w:val="0055018B"/>
    <w:rsid w:val="005A1595"/>
    <w:rsid w:val="005D2084"/>
    <w:rsid w:val="005E258C"/>
    <w:rsid w:val="00636AA5"/>
    <w:rsid w:val="006443F9"/>
    <w:rsid w:val="00657170"/>
    <w:rsid w:val="00657F0E"/>
    <w:rsid w:val="006636F0"/>
    <w:rsid w:val="0067715F"/>
    <w:rsid w:val="0069295E"/>
    <w:rsid w:val="006F47FD"/>
    <w:rsid w:val="007042D5"/>
    <w:rsid w:val="007167BF"/>
    <w:rsid w:val="00756CD8"/>
    <w:rsid w:val="00756D7D"/>
    <w:rsid w:val="007634B5"/>
    <w:rsid w:val="00797812"/>
    <w:rsid w:val="007C2621"/>
    <w:rsid w:val="007F62D7"/>
    <w:rsid w:val="00822AB5"/>
    <w:rsid w:val="008451B6"/>
    <w:rsid w:val="008578B0"/>
    <w:rsid w:val="008745DF"/>
    <w:rsid w:val="00896475"/>
    <w:rsid w:val="008A40CA"/>
    <w:rsid w:val="008B46AB"/>
    <w:rsid w:val="008D3DE9"/>
    <w:rsid w:val="008F0D3B"/>
    <w:rsid w:val="00915957"/>
    <w:rsid w:val="009304C3"/>
    <w:rsid w:val="00933475"/>
    <w:rsid w:val="00934026"/>
    <w:rsid w:val="0094130D"/>
    <w:rsid w:val="0094642B"/>
    <w:rsid w:val="009A36EC"/>
    <w:rsid w:val="009D1660"/>
    <w:rsid w:val="009F2194"/>
    <w:rsid w:val="00A77CCF"/>
    <w:rsid w:val="00A84FF1"/>
    <w:rsid w:val="00A8698A"/>
    <w:rsid w:val="00AB32D8"/>
    <w:rsid w:val="00AC03A1"/>
    <w:rsid w:val="00AE1D98"/>
    <w:rsid w:val="00B070EA"/>
    <w:rsid w:val="00B164A4"/>
    <w:rsid w:val="00B779D1"/>
    <w:rsid w:val="00BC3C09"/>
    <w:rsid w:val="00BF5D1B"/>
    <w:rsid w:val="00C174F9"/>
    <w:rsid w:val="00C30AA1"/>
    <w:rsid w:val="00C56E04"/>
    <w:rsid w:val="00CB38EB"/>
    <w:rsid w:val="00CE7FFD"/>
    <w:rsid w:val="00D2562B"/>
    <w:rsid w:val="00D53F9B"/>
    <w:rsid w:val="00D56B15"/>
    <w:rsid w:val="00D828A9"/>
    <w:rsid w:val="00D92C16"/>
    <w:rsid w:val="00DD79E5"/>
    <w:rsid w:val="00E0565D"/>
    <w:rsid w:val="00E32E29"/>
    <w:rsid w:val="00E33456"/>
    <w:rsid w:val="00E70BF7"/>
    <w:rsid w:val="00E90311"/>
    <w:rsid w:val="00E944AE"/>
    <w:rsid w:val="00EA29AF"/>
    <w:rsid w:val="00EA5131"/>
    <w:rsid w:val="00EF025D"/>
    <w:rsid w:val="00F12AED"/>
    <w:rsid w:val="00F270A6"/>
    <w:rsid w:val="00F34CA5"/>
    <w:rsid w:val="00F43560"/>
    <w:rsid w:val="00F65C07"/>
    <w:rsid w:val="00F67315"/>
    <w:rsid w:val="00F73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ECAE399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A8698A"/>
    <w:rPr>
      <w:color w:val="0563C1" w:themeColor="hyperlink"/>
      <w:u w:val="single"/>
    </w:rPr>
  </w:style>
  <w:style w:type="table" w:customStyle="1" w:styleId="TableGrid1">
    <w:name w:val="Table Grid1"/>
    <w:basedOn w:val="TableNormal"/>
    <w:next w:val="TableGrid"/>
    <w:rsid w:val="009D16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50324C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B070EA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bert.chirwa@kctcs.ed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bluegrass.kctcs.edu/education-training/program-finder/computer-information-technology.asp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A796D79DBF14CB3964296E9047EC2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2316483-B2E1-43A1-BDB5-62AC6A2EC170}"/>
      </w:docPartPr>
      <w:docPartBody>
        <w:p w:rsidR="001D5E99" w:rsidRDefault="00C12300" w:rsidP="00C12300">
          <w:pPr>
            <w:pStyle w:val="9A796D79DBF14CB3964296E9047EC24E"/>
          </w:pPr>
          <w:r w:rsidRPr="004D6D6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5BBE"/>
    <w:rsid w:val="001D5E99"/>
    <w:rsid w:val="002D25EA"/>
    <w:rsid w:val="002E0592"/>
    <w:rsid w:val="003A170B"/>
    <w:rsid w:val="00451DD5"/>
    <w:rsid w:val="004B619C"/>
    <w:rsid w:val="00555BBE"/>
    <w:rsid w:val="008E6B05"/>
    <w:rsid w:val="00B10DB2"/>
    <w:rsid w:val="00C12300"/>
    <w:rsid w:val="00E04CE9"/>
    <w:rsid w:val="00F02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2300"/>
    <w:rPr>
      <w:color w:val="808080"/>
    </w:rPr>
  </w:style>
  <w:style w:type="paragraph" w:customStyle="1" w:styleId="BFDAA19CFF2F46AAA2CBF6EA32073690">
    <w:name w:val="BFDAA19CFF2F46AAA2CBF6EA32073690"/>
    <w:rsid w:val="00555BBE"/>
    <w:pPr>
      <w:spacing w:after="0" w:line="240" w:lineRule="auto"/>
    </w:pPr>
    <w:rPr>
      <w:rFonts w:eastAsiaTheme="minorHAnsi"/>
    </w:rPr>
  </w:style>
  <w:style w:type="paragraph" w:customStyle="1" w:styleId="B34892FDFDA440F5A824A22778B001D4">
    <w:name w:val="B34892FDFDA440F5A824A22778B001D4"/>
    <w:rsid w:val="00555BBE"/>
    <w:pPr>
      <w:spacing w:after="0" w:line="240" w:lineRule="auto"/>
    </w:pPr>
    <w:rPr>
      <w:rFonts w:eastAsiaTheme="minorHAnsi"/>
    </w:rPr>
  </w:style>
  <w:style w:type="paragraph" w:customStyle="1" w:styleId="84B66E9AF32C49D8A804654CE1D7B825">
    <w:name w:val="84B66E9AF32C49D8A804654CE1D7B825"/>
    <w:rsid w:val="00555BBE"/>
    <w:pPr>
      <w:spacing w:after="0" w:line="240" w:lineRule="auto"/>
    </w:pPr>
    <w:rPr>
      <w:rFonts w:eastAsiaTheme="minorHAnsi"/>
    </w:rPr>
  </w:style>
  <w:style w:type="paragraph" w:customStyle="1" w:styleId="AB2DF0D586F746C9B50928CAEB27599A">
    <w:name w:val="AB2DF0D586F746C9B50928CAEB27599A"/>
    <w:rsid w:val="00555BBE"/>
    <w:pPr>
      <w:spacing w:after="0" w:line="240" w:lineRule="auto"/>
    </w:pPr>
    <w:rPr>
      <w:rFonts w:eastAsiaTheme="minorHAnsi"/>
    </w:rPr>
  </w:style>
  <w:style w:type="paragraph" w:customStyle="1" w:styleId="80178904D02B43CA80C7BAB3F0C22FCD">
    <w:name w:val="80178904D02B43CA80C7BAB3F0C22FCD"/>
    <w:rsid w:val="00555BBE"/>
    <w:pPr>
      <w:spacing w:after="0" w:line="240" w:lineRule="auto"/>
    </w:pPr>
    <w:rPr>
      <w:rFonts w:eastAsiaTheme="minorHAnsi"/>
    </w:rPr>
  </w:style>
  <w:style w:type="paragraph" w:customStyle="1" w:styleId="870F2CA7C47042F5B04836233B21329D">
    <w:name w:val="870F2CA7C47042F5B04836233B21329D"/>
    <w:rsid w:val="00555BBE"/>
    <w:pPr>
      <w:spacing w:after="0" w:line="240" w:lineRule="auto"/>
    </w:pPr>
    <w:rPr>
      <w:rFonts w:eastAsiaTheme="minorHAnsi"/>
    </w:rPr>
  </w:style>
  <w:style w:type="paragraph" w:customStyle="1" w:styleId="368808FBA70A48DB85E81F1947D08269">
    <w:name w:val="368808FBA70A48DB85E81F1947D08269"/>
    <w:rsid w:val="00555BBE"/>
    <w:pPr>
      <w:spacing w:after="0" w:line="240" w:lineRule="auto"/>
    </w:pPr>
    <w:rPr>
      <w:rFonts w:eastAsiaTheme="minorHAnsi"/>
    </w:rPr>
  </w:style>
  <w:style w:type="paragraph" w:customStyle="1" w:styleId="9A796D79DBF14CB3964296E9047EC24E">
    <w:name w:val="9A796D79DBF14CB3964296E9047EC24E"/>
    <w:rsid w:val="00C123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1378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Chirwa, Robert (Bluegrass)</cp:lastModifiedBy>
  <cp:revision>4</cp:revision>
  <dcterms:created xsi:type="dcterms:W3CDTF">2019-06-05T21:01:00Z</dcterms:created>
  <dcterms:modified xsi:type="dcterms:W3CDTF">2020-02-21T20:24:00Z</dcterms:modified>
</cp:coreProperties>
</file>