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C6B" w14:textId="43E62AE6" w:rsidR="00E70BF7" w:rsidRPr="00E71D32" w:rsidRDefault="001B783F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7E946755" wp14:editId="18D27117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089BA2">
                <wp:simplePos x="0" y="0"/>
                <wp:positionH relativeFrom="margin">
                  <wp:posOffset>1882875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7CECD8BA" w:rsidR="001A427D" w:rsidRDefault="00DF0AD3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CNC </w:t>
                            </w:r>
                            <w:r w:rsidR="00321DD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Operator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XBvhA3gAAAAgBAAAPAAAAAAAAAAAAAAAAAOUEAABkcnMvZG93bnJldi54bWxQSwUG&#10;AAAAAAQABADzAAAA8AUAAAAA&#10;" fillcolor="#284b96" strokecolor="#41719c" strokeweight="1pt">
                <v:textbox>
                  <w:txbxContent>
                    <w:p w14:paraId="1415ECF3" w14:textId="7CECD8BA" w:rsidR="001A427D" w:rsidRDefault="00DF0AD3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– CNC </w:t>
                      </w:r>
                      <w:r w:rsidR="00321DD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Operator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C494C61" w14:textId="77777777" w:rsidR="001B783F" w:rsidRDefault="001B783F" w:rsidP="001B783F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</w:t>
      </w:r>
      <w:r w:rsidR="009304C3" w:rsidRPr="00AD1434">
        <w:rPr>
          <w:rFonts w:cstheme="minorHAnsi"/>
          <w:b/>
        </w:rPr>
        <w:t>:</w:t>
      </w:r>
      <w:r w:rsidR="006B65B6" w:rsidRPr="00AD1434">
        <w:rPr>
          <w:rFonts w:cstheme="minorHAnsi"/>
          <w:b/>
        </w:rPr>
        <w:t xml:space="preserve"> </w:t>
      </w:r>
      <w:hyperlink r:id="rId8" w:history="1">
        <w:r w:rsidR="00C2170E" w:rsidRPr="00AD1434">
          <w:rPr>
            <w:b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794CAB40" w14:textId="77777777" w:rsidR="00DF0AD3" w:rsidRDefault="00DF0AD3" w:rsidP="00DF0AD3">
      <w:pPr>
        <w:spacing w:after="160"/>
        <w:ind w:right="-180"/>
        <w:rPr>
          <w:rFonts w:cstheme="minorHAnsi"/>
          <w:b/>
          <w:sz w:val="20"/>
          <w:szCs w:val="20"/>
        </w:rPr>
      </w:pPr>
      <w:hyperlink r:id="rId9" w:history="1">
        <w:r>
          <w:rPr>
            <w:rStyle w:val="Hyperlink"/>
            <w:rFonts w:cstheme="minorHAnsi"/>
            <w:b/>
          </w:rPr>
          <w:t>Program Website</w:t>
        </w:r>
      </w:hyperlink>
      <w:r>
        <w:rPr>
          <w:rFonts w:cstheme="minorHAnsi"/>
          <w:b/>
          <w:sz w:val="20"/>
          <w:szCs w:val="20"/>
        </w:rPr>
        <w:t xml:space="preserve"> </w:t>
      </w:r>
    </w:p>
    <w:p w14:paraId="1A949ABF" w14:textId="2C50AE54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D6FAB" w:rsidRPr="00C7484E" w14:paraId="2A18B257" w14:textId="77777777" w:rsidTr="00400A30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DCC8509" w14:textId="77777777" w:rsidR="00BD6FAB" w:rsidRPr="00C7484E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BD6FAB" w:rsidRPr="00E71D32" w14:paraId="517F6D42" w14:textId="77777777" w:rsidTr="00400A3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7E880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5E220B65" w14:textId="77777777" w:rsidTr="00400A30">
        <w:tc>
          <w:tcPr>
            <w:tcW w:w="4464" w:type="dxa"/>
          </w:tcPr>
          <w:p w14:paraId="208F534C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</w:tcPr>
          <w:p w14:paraId="357B47AD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79931C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0D7C27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0460BBFD" w14:textId="77777777" w:rsidR="00BD6FAB" w:rsidRPr="00D0392E" w:rsidRDefault="00BD6FAB" w:rsidP="0030165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0E1887E5" w14:textId="77777777" w:rsidR="00BD6FAB" w:rsidRPr="00A62BA7" w:rsidRDefault="00BD6FAB" w:rsidP="0030165D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BD6FAB" w:rsidRPr="00E71D32" w14:paraId="74208EBF" w14:textId="77777777" w:rsidTr="00400A30">
        <w:tc>
          <w:tcPr>
            <w:tcW w:w="4464" w:type="dxa"/>
          </w:tcPr>
          <w:p w14:paraId="5B1C0C2A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5E0B855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7B08466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780F246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78DB24CB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0A1F76E3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BD6FAB" w:rsidRPr="00E71D32" w14:paraId="6B4D865E" w14:textId="77777777" w:rsidTr="00400A30">
        <w:tc>
          <w:tcPr>
            <w:tcW w:w="4464" w:type="dxa"/>
          </w:tcPr>
          <w:p w14:paraId="20111CA4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4B847EB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34FF1D9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A1EBFCF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48B14A81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54841CB1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BD6FAB" w:rsidRPr="00E71D32" w14:paraId="203B0830" w14:textId="77777777" w:rsidTr="00400A30">
        <w:tc>
          <w:tcPr>
            <w:tcW w:w="4464" w:type="dxa"/>
          </w:tcPr>
          <w:p w14:paraId="1828BCB6" w14:textId="77777777" w:rsidR="00BD6FAB" w:rsidRPr="00A62BA7" w:rsidRDefault="00BD6FAB" w:rsidP="0030165D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MAT 116 Technical Mathematics or MAT 126 Technical Algebra and Trigonometry or Higher</w:t>
            </w:r>
          </w:p>
        </w:tc>
        <w:tc>
          <w:tcPr>
            <w:tcW w:w="864" w:type="dxa"/>
            <w:vAlign w:val="center"/>
          </w:tcPr>
          <w:p w14:paraId="6DDC4FA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37E7D89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46BD69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481352BD" w14:textId="77777777" w:rsidR="00BD6FAB" w:rsidRPr="00C2170E" w:rsidRDefault="00BD6FAB" w:rsidP="0030165D">
            <w:pPr>
              <w:tabs>
                <w:tab w:val="left" w:pos="5760"/>
              </w:tabs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872" w:type="dxa"/>
          </w:tcPr>
          <w:p w14:paraId="285A033D" w14:textId="77777777" w:rsidR="00BD6FAB" w:rsidRPr="00C2170E" w:rsidRDefault="00BD6FAB" w:rsidP="0030165D">
            <w:pPr>
              <w:tabs>
                <w:tab w:val="left" w:pos="5760"/>
              </w:tabs>
              <w:rPr>
                <w:rFonts w:cstheme="minorHAnsi"/>
                <w:strike/>
              </w:rPr>
            </w:pPr>
          </w:p>
        </w:tc>
      </w:tr>
      <w:tr w:rsidR="00BD6FAB" w:rsidRPr="00E71D32" w14:paraId="01D80A1A" w14:textId="77777777" w:rsidTr="00400A30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13DD857F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1318051E" w:rsidR="00BD6FAB" w:rsidRPr="00A62BA7" w:rsidRDefault="00321DD0" w:rsidP="0030165D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8083D3E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11"/>
        <w:gridCol w:w="2149"/>
        <w:gridCol w:w="11"/>
        <w:gridCol w:w="1861"/>
      </w:tblGrid>
      <w:tr w:rsidR="00BD6FAB" w:rsidRPr="00E71D32" w14:paraId="4EECA410" w14:textId="77777777" w:rsidTr="00400A30">
        <w:tc>
          <w:tcPr>
            <w:tcW w:w="4461" w:type="dxa"/>
            <w:shd w:val="clear" w:color="auto" w:fill="D0CECE" w:themeFill="background2" w:themeFillShade="E6"/>
          </w:tcPr>
          <w:p w14:paraId="4F225D66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465F5C8" w14:textId="77777777" w:rsidR="00BD6FAB" w:rsidRPr="00A62BA7" w:rsidRDefault="00BD6FAB" w:rsidP="0030165D">
            <w:pPr>
              <w:tabs>
                <w:tab w:val="left" w:pos="5760"/>
              </w:tabs>
              <w:ind w:left="-74" w:right="-88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92F0CC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E2C6E64" w14:textId="77777777" w:rsidR="00BD6FAB" w:rsidRPr="00A62BA7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gridSpan w:val="2"/>
            <w:shd w:val="clear" w:color="auto" w:fill="D0CECE" w:themeFill="background2" w:themeFillShade="E6"/>
          </w:tcPr>
          <w:p w14:paraId="1993D995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580EE824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363B7A45" w14:textId="77777777" w:rsidTr="00400A30">
        <w:tc>
          <w:tcPr>
            <w:tcW w:w="4461" w:type="dxa"/>
          </w:tcPr>
          <w:p w14:paraId="047E15A7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>CMM 134 Manual Programming CAD/CAM/CNC OR</w:t>
            </w:r>
          </w:p>
          <w:p w14:paraId="7411524D" w14:textId="77777777" w:rsidR="00BD6FAB" w:rsidRPr="00A62BA7" w:rsidRDefault="00BD6FAB" w:rsidP="0030165D">
            <w:pPr>
              <w:tabs>
                <w:tab w:val="left" w:pos="5760"/>
              </w:tabs>
              <w:ind w:left="67"/>
              <w:rPr>
                <w:rFonts w:cstheme="minorHAnsi"/>
                <w:sz w:val="20"/>
              </w:rPr>
            </w:pPr>
            <w:r w:rsidRPr="00A62BA7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578F3B5F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2CE59ED4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0AF367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F28555D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095FAB4E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321DD0" w:rsidRPr="00E71D32" w14:paraId="637B8120" w14:textId="77777777" w:rsidTr="00400A30">
        <w:tc>
          <w:tcPr>
            <w:tcW w:w="4461" w:type="dxa"/>
            <w:vAlign w:val="center"/>
          </w:tcPr>
          <w:p w14:paraId="22CE85FB" w14:textId="624AE8A9" w:rsidR="00321DD0" w:rsidRPr="00A62BA7" w:rsidRDefault="00321DD0" w:rsidP="00321DD0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67F6AAA6" w14:textId="35A605DD" w:rsidR="00321DD0" w:rsidRPr="00A62BA7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0-3</w:t>
            </w:r>
          </w:p>
        </w:tc>
        <w:tc>
          <w:tcPr>
            <w:tcW w:w="720" w:type="dxa"/>
          </w:tcPr>
          <w:p w14:paraId="7CFD928B" w14:textId="77777777" w:rsidR="00321DD0" w:rsidRPr="00A62BA7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6EBE272" w14:textId="77777777" w:rsidR="00321DD0" w:rsidRPr="00A62BA7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14:paraId="425B044F" w14:textId="77777777" w:rsidR="00321DD0" w:rsidRPr="00A62BA7" w:rsidRDefault="00321DD0" w:rsidP="00321DD0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gridSpan w:val="2"/>
          </w:tcPr>
          <w:p w14:paraId="38C11CD2" w14:textId="3D3BD005" w:rsidR="00321DD0" w:rsidRPr="00A62BA7" w:rsidRDefault="00321DD0" w:rsidP="00321DD0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BD6FAB" w:rsidRPr="00E71D32" w14:paraId="47C02FCC" w14:textId="77777777" w:rsidTr="00400A30">
        <w:trPr>
          <w:gridAfter w:val="1"/>
          <w:wAfter w:w="1861" w:type="dxa"/>
        </w:trPr>
        <w:tc>
          <w:tcPr>
            <w:tcW w:w="4461" w:type="dxa"/>
            <w:shd w:val="clear" w:color="auto" w:fill="D0CECE" w:themeFill="background2" w:themeFillShade="E6"/>
          </w:tcPr>
          <w:p w14:paraId="1415847D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887D6A" w14:textId="4DE8B306" w:rsidR="00BD6FAB" w:rsidRPr="00E71D32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– 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40025B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356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869D1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2F679C8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D6FAB" w:rsidRPr="00E71D32" w14:paraId="429BF8A5" w14:textId="77777777" w:rsidTr="00400A30">
        <w:tc>
          <w:tcPr>
            <w:tcW w:w="4464" w:type="dxa"/>
            <w:shd w:val="clear" w:color="auto" w:fill="D0CECE" w:themeFill="background2" w:themeFillShade="E6"/>
          </w:tcPr>
          <w:p w14:paraId="34AAAAE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26A1637" w14:textId="77777777" w:rsidR="00BD6FAB" w:rsidRPr="00C7484E" w:rsidRDefault="00BD6FAB" w:rsidP="0030165D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E2F05C" w14:textId="77777777" w:rsidR="00BD6FAB" w:rsidRPr="00C7484E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2BABA0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963E76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8B2135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2BFA9412" w14:textId="77777777" w:rsidTr="00400A30">
        <w:tc>
          <w:tcPr>
            <w:tcW w:w="4464" w:type="dxa"/>
          </w:tcPr>
          <w:p w14:paraId="1D6D1F1C" w14:textId="77777777" w:rsidR="00BD6FAB" w:rsidRPr="00F24821" w:rsidRDefault="00BD6FAB" w:rsidP="0030165D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 xml:space="preserve">CMM 230 Conversational </w:t>
            </w:r>
            <w:r w:rsidRPr="00F24821">
              <w:rPr>
                <w:rFonts w:cstheme="minorHAnsi"/>
                <w:sz w:val="20"/>
              </w:rPr>
              <w:t>Programming OR</w:t>
            </w:r>
          </w:p>
          <w:p w14:paraId="7E4F2B57" w14:textId="77777777" w:rsidR="00BD6FAB" w:rsidRPr="00D73169" w:rsidRDefault="00BD6FAB" w:rsidP="0030165D">
            <w:pPr>
              <w:tabs>
                <w:tab w:val="left" w:pos="5760"/>
              </w:tabs>
              <w:ind w:left="157"/>
              <w:rPr>
                <w:rFonts w:cstheme="minorHAnsi"/>
                <w:b/>
                <w:sz w:val="20"/>
              </w:rPr>
            </w:pPr>
            <w:r w:rsidRPr="00D73169">
              <w:rPr>
                <w:rFonts w:cstheme="minorHAnsi"/>
                <w:sz w:val="20"/>
              </w:rPr>
              <w:t>CMM 234 CNC Machines and Coding Practices</w:t>
            </w:r>
          </w:p>
        </w:tc>
        <w:tc>
          <w:tcPr>
            <w:tcW w:w="864" w:type="dxa"/>
            <w:vAlign w:val="center"/>
          </w:tcPr>
          <w:p w14:paraId="3E3EB552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BEE96D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0DBDE2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3A6549" w14:textId="77777777" w:rsidR="00BD6FAB" w:rsidRPr="00C7484E" w:rsidRDefault="00BD6FAB" w:rsidP="0030165D">
            <w:pPr>
              <w:tabs>
                <w:tab w:val="left" w:pos="5760"/>
              </w:tabs>
              <w:spacing w:after="80"/>
              <w:ind w:right="-130"/>
              <w:rPr>
                <w:rFonts w:cstheme="minorHAnsi"/>
                <w:sz w:val="16"/>
                <w:szCs w:val="16"/>
              </w:rPr>
            </w:pPr>
            <w:r w:rsidRPr="00C7484E">
              <w:rPr>
                <w:rFonts w:cstheme="minorHAnsi"/>
                <w:sz w:val="16"/>
                <w:szCs w:val="16"/>
              </w:rPr>
              <w:t>Instructor Consent Required</w:t>
            </w:r>
          </w:p>
          <w:p w14:paraId="6A4C87B8" w14:textId="77777777" w:rsidR="00BD6FAB" w:rsidRPr="00C7484E" w:rsidRDefault="00BD6FAB" w:rsidP="0030165D">
            <w:pPr>
              <w:tabs>
                <w:tab w:val="left" w:pos="5760"/>
              </w:tabs>
              <w:ind w:right="-133"/>
              <w:rPr>
                <w:rFonts w:cstheme="minorHAnsi"/>
                <w:sz w:val="16"/>
                <w:szCs w:val="16"/>
              </w:rPr>
            </w:pPr>
            <w:r w:rsidRPr="00C7484E">
              <w:rPr>
                <w:rFonts w:cstheme="minorHAnsi"/>
                <w:sz w:val="16"/>
                <w:szCs w:val="16"/>
              </w:rPr>
              <w:t xml:space="preserve">CMM 134 or CMM 138 </w:t>
            </w:r>
          </w:p>
        </w:tc>
        <w:tc>
          <w:tcPr>
            <w:tcW w:w="1872" w:type="dxa"/>
            <w:vAlign w:val="center"/>
          </w:tcPr>
          <w:p w14:paraId="14FF94C2" w14:textId="77777777" w:rsidR="00BD6FAB" w:rsidRPr="00C7484E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BD6FAB" w:rsidRPr="00E71D32" w14:paraId="273C0C01" w14:textId="77777777" w:rsidTr="00400A30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13044CE4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7067283" w14:textId="72A3C7EC" w:rsidR="00BD6FAB" w:rsidRPr="00C7484E" w:rsidRDefault="00321DD0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63E17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D257D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3FA09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21DD0" w:rsidRPr="00E71D32" w14:paraId="4ACC3D93" w14:textId="77777777" w:rsidTr="00400A30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08FD5A6" w14:textId="309660E4" w:rsidR="00321DD0" w:rsidRPr="00E71D32" w:rsidRDefault="00321DD0" w:rsidP="00321DD0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0408CA" w14:textId="66BBB3E1" w:rsidR="00321DD0" w:rsidRDefault="00321DD0" w:rsidP="00321DD0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27 – 30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AD1EBCC" w14:textId="77777777" w:rsidR="00321DD0" w:rsidRPr="00E71D32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4FD6B6" w14:textId="77777777" w:rsidR="00321DD0" w:rsidRPr="00E71D32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ECE9A4" w14:textId="77777777" w:rsidR="00321DD0" w:rsidRPr="00E71D32" w:rsidRDefault="00321DD0" w:rsidP="00321DD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E662F" w:rsidRPr="00E71D32" w14:paraId="3981370C" w14:textId="77777777" w:rsidTr="00C814EF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483522B4" w14:textId="77777777" w:rsidR="001E662F" w:rsidRPr="00C7484E" w:rsidRDefault="001E662F" w:rsidP="00C814EF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Additional Information</w:t>
            </w:r>
          </w:p>
        </w:tc>
      </w:tr>
      <w:tr w:rsidR="001E662F" w:rsidRPr="00E71D32" w14:paraId="20917C96" w14:textId="77777777" w:rsidTr="001E662F">
        <w:trPr>
          <w:trHeight w:val="2792"/>
        </w:trPr>
        <w:tc>
          <w:tcPr>
            <w:tcW w:w="10560" w:type="dxa"/>
          </w:tcPr>
          <w:p w14:paraId="2D29912A" w14:textId="77777777" w:rsidR="001E662F" w:rsidRPr="00C7484E" w:rsidRDefault="001E662F" w:rsidP="00C814EF">
            <w:pPr>
              <w:rPr>
                <w:rFonts w:cstheme="minorHAnsi"/>
              </w:rPr>
            </w:pPr>
            <w:r w:rsidRPr="00C7484E">
              <w:rPr>
                <w:rFonts w:cstheme="minorHAnsi"/>
              </w:rPr>
              <w:t>New students must start CMM classes in the Fall semester.</w:t>
            </w:r>
          </w:p>
          <w:p w14:paraId="1CB74051" w14:textId="77777777" w:rsidR="001E662F" w:rsidRPr="00C7484E" w:rsidRDefault="001E662F" w:rsidP="00C814EF">
            <w:r w:rsidRPr="00C7484E">
              <w:t xml:space="preserve">General Education courses (math, natural sciences, writing, social and behavioral sciences, </w:t>
            </w:r>
            <w:r>
              <w:t>and h</w:t>
            </w:r>
            <w:r w:rsidRPr="00C7484E">
              <w:t xml:space="preserve">eritage or humanities) can be taken in any order.  It is recommended that math be taken in the first semester if possible.  </w:t>
            </w:r>
          </w:p>
          <w:p w14:paraId="3C98655F" w14:textId="77777777" w:rsidR="001E662F" w:rsidRDefault="001E662F" w:rsidP="00C814E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must</w:t>
            </w:r>
            <w:r w:rsidRPr="00C7484E">
              <w:rPr>
                <w:rFonts w:cstheme="minorHAnsi"/>
              </w:rPr>
              <w:t xml:space="preserve"> earn a grade of C or better in each CMM and BRX course.</w:t>
            </w:r>
          </w:p>
          <w:p w14:paraId="6803952C" w14:textId="77777777" w:rsidR="001E662F" w:rsidRDefault="001E662F" w:rsidP="00C814EF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Alternate course numbers that are equivalent to courses listed in the above plan:</w:t>
            </w:r>
          </w:p>
          <w:p w14:paraId="6C7E960B" w14:textId="77777777" w:rsidR="001E662F" w:rsidRDefault="001E662F" w:rsidP="00C814EF">
            <w:pPr>
              <w:rPr>
                <w:rFonts w:cstheme="minorHAnsi"/>
              </w:rPr>
            </w:pPr>
            <w:r>
              <w:rPr>
                <w:rFonts w:cstheme="minorHAnsi"/>
              </w:rPr>
              <w:t>CMM 110 and CMM 112 = CMM 114</w:t>
            </w:r>
          </w:p>
          <w:p w14:paraId="4F4F14C3" w14:textId="77777777" w:rsidR="001E662F" w:rsidRDefault="001E662F" w:rsidP="00C814EF">
            <w:pPr>
              <w:rPr>
                <w:rFonts w:cstheme="minorHAnsi"/>
              </w:rPr>
            </w:pPr>
            <w:r>
              <w:rPr>
                <w:rFonts w:cstheme="minorHAnsi"/>
              </w:rPr>
              <w:t>BRX 110 and BRX 201 = BRX 112</w:t>
            </w:r>
          </w:p>
          <w:p w14:paraId="27DC64EB" w14:textId="77777777" w:rsidR="001E662F" w:rsidRDefault="001E662F" w:rsidP="00C814EF">
            <w:pPr>
              <w:rPr>
                <w:rFonts w:cstheme="minorHAnsi"/>
              </w:rPr>
            </w:pPr>
            <w:r>
              <w:rPr>
                <w:rFonts w:cstheme="minorHAnsi"/>
              </w:rPr>
              <w:t>CMM 120 and CMM 122 = CMM 124</w:t>
            </w:r>
          </w:p>
          <w:p w14:paraId="37E7A8B8" w14:textId="495A1E78" w:rsidR="001E662F" w:rsidRDefault="001E662F" w:rsidP="00C814EF">
            <w:pPr>
              <w:rPr>
                <w:rFonts w:cstheme="minorHAnsi"/>
              </w:rPr>
            </w:pPr>
            <w:r>
              <w:rPr>
                <w:rFonts w:cstheme="minorHAnsi"/>
              </w:rPr>
              <w:t>CMM 130 and CMM 134 = CMM 134</w:t>
            </w:r>
          </w:p>
          <w:p w14:paraId="6829A450" w14:textId="5D9298B8" w:rsidR="001E662F" w:rsidRPr="00C7484E" w:rsidRDefault="001E662F" w:rsidP="00C814EF">
            <w:pPr>
              <w:rPr>
                <w:rFonts w:cstheme="minorHAnsi"/>
              </w:rPr>
            </w:pPr>
            <w:r>
              <w:rPr>
                <w:rFonts w:cstheme="minorHAnsi"/>
              </w:rPr>
              <w:t>CMM 2301 and CMM 2302 = CMM 230</w:t>
            </w:r>
          </w:p>
        </w:tc>
      </w:tr>
    </w:tbl>
    <w:p w14:paraId="2703648C" w14:textId="77777777" w:rsidR="001E662F" w:rsidRPr="005F6DE0" w:rsidRDefault="001E662F" w:rsidP="001E662F">
      <w:pPr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5A0CE35C" w14:textId="22C14DDD" w:rsidR="00E33456" w:rsidRPr="001E662F" w:rsidRDefault="001A427D" w:rsidP="001E662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</w:t>
      </w:r>
      <w:r w:rsidR="001663A8">
        <w:rPr>
          <w:rFonts w:cstheme="minorHAnsi"/>
        </w:rPr>
        <w:tab/>
      </w:r>
    </w:p>
    <w:sectPr w:rsidR="00E33456" w:rsidRPr="001E662F" w:rsidSect="005A646E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EF68" w14:textId="77777777" w:rsidR="00447984" w:rsidRDefault="00447984" w:rsidP="006636F0">
      <w:r>
        <w:separator/>
      </w:r>
    </w:p>
  </w:endnote>
  <w:endnote w:type="continuationSeparator" w:id="0">
    <w:p w14:paraId="696CAFFC" w14:textId="77777777" w:rsidR="00447984" w:rsidRDefault="0044798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A28" w14:textId="29B4A5D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="001663A8">
      <w:rPr>
        <w:sz w:val="18"/>
        <w:szCs w:val="18"/>
      </w:rPr>
      <w:tab/>
    </w:r>
    <w:r w:rsidR="001663A8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A858B5">
      <w:rPr>
        <w:sz w:val="18"/>
        <w:szCs w:val="18"/>
      </w:rPr>
      <w:t>11</w:t>
    </w:r>
    <w:r w:rsidR="001663A8">
      <w:rPr>
        <w:sz w:val="18"/>
        <w:szCs w:val="18"/>
      </w:rPr>
      <w:t>-</w:t>
    </w:r>
    <w:r w:rsidR="00A858B5">
      <w:rPr>
        <w:sz w:val="18"/>
        <w:szCs w:val="18"/>
      </w:rPr>
      <w:t>9</w:t>
    </w:r>
    <w:r w:rsidR="001663A8">
      <w:rPr>
        <w:sz w:val="18"/>
        <w:szCs w:val="18"/>
      </w:rPr>
      <w:t>-202</w:t>
    </w:r>
    <w:r w:rsidR="00A858B5">
      <w:rPr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E630" w14:textId="77777777" w:rsidR="00447984" w:rsidRDefault="00447984" w:rsidP="006636F0">
      <w:r>
        <w:separator/>
      </w:r>
    </w:p>
  </w:footnote>
  <w:footnote w:type="continuationSeparator" w:id="0">
    <w:p w14:paraId="3FEADDC0" w14:textId="77777777" w:rsidR="00447984" w:rsidRDefault="0044798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16472"/>
    <w:rsid w:val="00020CC7"/>
    <w:rsid w:val="000D0B66"/>
    <w:rsid w:val="000D4FCA"/>
    <w:rsid w:val="00137D57"/>
    <w:rsid w:val="001663A8"/>
    <w:rsid w:val="001A427D"/>
    <w:rsid w:val="001B43D5"/>
    <w:rsid w:val="001B783F"/>
    <w:rsid w:val="001C2AC1"/>
    <w:rsid w:val="001E662F"/>
    <w:rsid w:val="002C5614"/>
    <w:rsid w:val="002D399A"/>
    <w:rsid w:val="002F7315"/>
    <w:rsid w:val="00305869"/>
    <w:rsid w:val="00321DD0"/>
    <w:rsid w:val="00334C02"/>
    <w:rsid w:val="00340277"/>
    <w:rsid w:val="003D490F"/>
    <w:rsid w:val="00400A30"/>
    <w:rsid w:val="00406FD4"/>
    <w:rsid w:val="00445898"/>
    <w:rsid w:val="00447984"/>
    <w:rsid w:val="00490AE9"/>
    <w:rsid w:val="004A4F63"/>
    <w:rsid w:val="004E229A"/>
    <w:rsid w:val="004F0E93"/>
    <w:rsid w:val="00515507"/>
    <w:rsid w:val="00524071"/>
    <w:rsid w:val="00540119"/>
    <w:rsid w:val="005A375F"/>
    <w:rsid w:val="005A646E"/>
    <w:rsid w:val="005E258C"/>
    <w:rsid w:val="0060597E"/>
    <w:rsid w:val="00611E0B"/>
    <w:rsid w:val="0065561E"/>
    <w:rsid w:val="006636F0"/>
    <w:rsid w:val="0067715F"/>
    <w:rsid w:val="00680602"/>
    <w:rsid w:val="00693962"/>
    <w:rsid w:val="006B65B6"/>
    <w:rsid w:val="006D0F66"/>
    <w:rsid w:val="006D294F"/>
    <w:rsid w:val="00756D7D"/>
    <w:rsid w:val="00795F6D"/>
    <w:rsid w:val="007C2621"/>
    <w:rsid w:val="00822AB5"/>
    <w:rsid w:val="00833C70"/>
    <w:rsid w:val="00847D69"/>
    <w:rsid w:val="00891F77"/>
    <w:rsid w:val="008B610C"/>
    <w:rsid w:val="008F0D3B"/>
    <w:rsid w:val="008F6971"/>
    <w:rsid w:val="009304C3"/>
    <w:rsid w:val="00951C2A"/>
    <w:rsid w:val="00A0723E"/>
    <w:rsid w:val="00A62BA7"/>
    <w:rsid w:val="00A84FF1"/>
    <w:rsid w:val="00A858B5"/>
    <w:rsid w:val="00A922B4"/>
    <w:rsid w:val="00AC03A1"/>
    <w:rsid w:val="00AC11D0"/>
    <w:rsid w:val="00AC2B0C"/>
    <w:rsid w:val="00AC6307"/>
    <w:rsid w:val="00AD1434"/>
    <w:rsid w:val="00AE7819"/>
    <w:rsid w:val="00B15354"/>
    <w:rsid w:val="00B61B91"/>
    <w:rsid w:val="00BD6B05"/>
    <w:rsid w:val="00BD6FAB"/>
    <w:rsid w:val="00C2170E"/>
    <w:rsid w:val="00C21A00"/>
    <w:rsid w:val="00C7484E"/>
    <w:rsid w:val="00CB38EB"/>
    <w:rsid w:val="00CE7FFD"/>
    <w:rsid w:val="00D0392E"/>
    <w:rsid w:val="00D24BFA"/>
    <w:rsid w:val="00D73169"/>
    <w:rsid w:val="00DB24A7"/>
    <w:rsid w:val="00DB530B"/>
    <w:rsid w:val="00DC4402"/>
    <w:rsid w:val="00DE35C5"/>
    <w:rsid w:val="00DF0AD3"/>
    <w:rsid w:val="00E32E29"/>
    <w:rsid w:val="00E33456"/>
    <w:rsid w:val="00E70BF7"/>
    <w:rsid w:val="00E71D32"/>
    <w:rsid w:val="00E87C2C"/>
    <w:rsid w:val="00EA29AF"/>
    <w:rsid w:val="00EF7FBE"/>
    <w:rsid w:val="00F24821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555BBE"/>
    <w:rsid w:val="00937370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2020-09-29T13:51:00Z</dcterms:created>
  <dcterms:modified xsi:type="dcterms:W3CDTF">2020-12-11T21:41:00Z</dcterms:modified>
</cp:coreProperties>
</file>