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16DAF84E" w:rsidR="00E70BF7" w:rsidRPr="00E71D32" w:rsidRDefault="00483D2F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E9079E6" wp14:editId="2BDA9FF9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9748480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248D9F02" w:rsidR="001A427D" w:rsidRDefault="00D3664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Exploratory Machining I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248D9F02" w:rsidR="001A427D" w:rsidRDefault="00D3664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Exploratory Machining I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7D37CBE0" w14:textId="77777777" w:rsidR="00483D2F" w:rsidRDefault="00483D2F" w:rsidP="00483D2F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4437A2">
          <w:rPr>
            <w:b/>
          </w:rPr>
          <w:t>danny.roberts@kctcs.edu</w:t>
        </w:r>
      </w:hyperlink>
      <w:r w:rsidR="009304C3" w:rsidRPr="004437A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7110DD83" w14:textId="77777777" w:rsidR="00D36647" w:rsidRDefault="00D36647" w:rsidP="00D36647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F2790C">
        <w:tc>
          <w:tcPr>
            <w:tcW w:w="4608" w:type="dxa"/>
            <w:vAlign w:val="center"/>
          </w:tcPr>
          <w:p w14:paraId="19BB5BFB" w14:textId="55389C6E" w:rsidR="00BD6FAB" w:rsidRDefault="00BD6FAB" w:rsidP="00F2790C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  <w:r w:rsidR="003309AE">
              <w:rPr>
                <w:rFonts w:cstheme="minorHAnsi"/>
              </w:rPr>
              <w:t xml:space="preserve"> OR</w:t>
            </w:r>
          </w:p>
          <w:p w14:paraId="31961E3C" w14:textId="77777777" w:rsidR="003309AE" w:rsidRPr="00A62BA7" w:rsidRDefault="003309AE" w:rsidP="00F2790C">
            <w:pPr>
              <w:tabs>
                <w:tab w:val="left" w:pos="5760"/>
              </w:tabs>
              <w:ind w:left="15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>CMM 134 Manual Programming CAD/CAM/CNC OR</w:t>
            </w:r>
          </w:p>
          <w:p w14:paraId="208F534C" w14:textId="6712BF0F" w:rsidR="003309AE" w:rsidRPr="00E71D32" w:rsidRDefault="003309AE" w:rsidP="00F2790C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BD6FAB" w:rsidRPr="00E71D32" w:rsidRDefault="00BD6FAB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B43DE89" w14:textId="78CD4CF2" w:rsidR="00BD6FAB" w:rsidRPr="00F2790C" w:rsidRDefault="00F2790C" w:rsidP="00F2790C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F2790C">
              <w:rPr>
                <w:rFonts w:cstheme="minorHAnsi"/>
                <w:sz w:val="20"/>
              </w:rPr>
              <w:t>CMM 114 –</w:t>
            </w:r>
            <w:r>
              <w:rPr>
                <w:rFonts w:cstheme="minorHAnsi"/>
                <w:sz w:val="20"/>
              </w:rPr>
              <w:t xml:space="preserve"> None</w:t>
            </w:r>
          </w:p>
          <w:p w14:paraId="29294CC1" w14:textId="53CA65D1" w:rsidR="00F2790C" w:rsidRDefault="00F2533A" w:rsidP="00F2790C">
            <w:pPr>
              <w:tabs>
                <w:tab w:val="left" w:pos="5760"/>
              </w:tabs>
              <w:ind w:left="85" w:hanging="8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134 – </w:t>
            </w:r>
            <w:r w:rsidR="00F2790C">
              <w:rPr>
                <w:rFonts w:cstheme="minorHAnsi"/>
                <w:sz w:val="20"/>
              </w:rPr>
              <w:t xml:space="preserve"> Instructor Consent</w:t>
            </w:r>
          </w:p>
          <w:p w14:paraId="0460BBFD" w14:textId="064D5DEC" w:rsidR="00F2790C" w:rsidRPr="00D0392E" w:rsidRDefault="00F2790C" w:rsidP="00F2790C">
            <w:pPr>
              <w:tabs>
                <w:tab w:val="left" w:pos="5760"/>
              </w:tabs>
              <w:ind w:left="85" w:hanging="85"/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>CMM 138 – Instructor Consent</w:t>
            </w:r>
          </w:p>
        </w:tc>
        <w:tc>
          <w:tcPr>
            <w:tcW w:w="2016" w:type="dxa"/>
          </w:tcPr>
          <w:p w14:paraId="66DB054D" w14:textId="77777777" w:rsidR="00BD6FAB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CMM 114 </w:t>
            </w:r>
            <w:r w:rsidR="00BD6FAB" w:rsidRPr="00A62BA7">
              <w:rPr>
                <w:rFonts w:cstheme="minorHAnsi"/>
                <w:sz w:val="20"/>
                <w:szCs w:val="20"/>
              </w:rPr>
              <w:t>Fall only</w:t>
            </w:r>
          </w:p>
          <w:p w14:paraId="46192AEB" w14:textId="77777777" w:rsidR="003309AE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134 Spring only</w:t>
            </w:r>
          </w:p>
          <w:p w14:paraId="378DBA8D" w14:textId="77777777" w:rsidR="00F2790C" w:rsidRDefault="00F2790C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  <w:p w14:paraId="0E1887E5" w14:textId="4E904E6A" w:rsidR="003309AE" w:rsidRPr="00A62BA7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CMM 138 Spring only</w:t>
            </w:r>
          </w:p>
        </w:tc>
      </w:tr>
      <w:tr w:rsidR="00BD6FAB" w:rsidRPr="00E71D32" w14:paraId="74208EBF" w14:textId="77777777" w:rsidTr="0089713F">
        <w:tc>
          <w:tcPr>
            <w:tcW w:w="4608" w:type="dxa"/>
            <w:vAlign w:val="center"/>
          </w:tcPr>
          <w:p w14:paraId="5B1C0C2A" w14:textId="30724542" w:rsidR="00BD6FAB" w:rsidRPr="00A62BA7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Electives</w:t>
            </w:r>
          </w:p>
        </w:tc>
        <w:tc>
          <w:tcPr>
            <w:tcW w:w="864" w:type="dxa"/>
            <w:vAlign w:val="center"/>
          </w:tcPr>
          <w:p w14:paraId="5E0B855E" w14:textId="0CD4C610" w:rsidR="00BD6FAB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– 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8341C7D" w14:textId="24799DA0" w:rsidR="003309AE" w:rsidRDefault="003309AE" w:rsidP="0030165D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5E66A4">
              <w:rPr>
                <w:rFonts w:cstheme="minorHAnsi"/>
              </w:rPr>
              <w:t>credit hours are required</w:t>
            </w:r>
            <w:r>
              <w:rPr>
                <w:rFonts w:cstheme="minorHAnsi"/>
              </w:rPr>
              <w:t xml:space="preserve"> if CMM 114</w:t>
            </w:r>
            <w:r w:rsidR="005E66A4">
              <w:rPr>
                <w:rFonts w:cstheme="minorHAnsi"/>
              </w:rPr>
              <w:t xml:space="preserve"> is taken.</w:t>
            </w:r>
          </w:p>
          <w:p w14:paraId="1725B38E" w14:textId="77777777" w:rsidR="005E66A4" w:rsidRDefault="005E66A4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0A1F76E3" w14:textId="435F8C3A" w:rsidR="00BD6FAB" w:rsidRPr="00A62BA7" w:rsidRDefault="005E66A4" w:rsidP="005E66A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 credit hours are required</w:t>
            </w:r>
            <w:r w:rsidR="003309AE">
              <w:rPr>
                <w:rFonts w:cstheme="minorHAnsi"/>
              </w:rPr>
              <w:t xml:space="preserve"> if </w:t>
            </w:r>
            <w:r>
              <w:rPr>
                <w:rFonts w:cstheme="minorHAnsi"/>
              </w:rPr>
              <w:t xml:space="preserve">either </w:t>
            </w:r>
            <w:r w:rsidR="003309AE">
              <w:rPr>
                <w:rFonts w:cstheme="minorHAnsi"/>
              </w:rPr>
              <w:t xml:space="preserve">CMM 134 or CMM 138 </w:t>
            </w:r>
            <w:r>
              <w:rPr>
                <w:rFonts w:cstheme="minorHAnsi"/>
              </w:rPr>
              <w:t>is taken</w:t>
            </w:r>
          </w:p>
        </w:tc>
      </w:tr>
      <w:tr w:rsidR="003309AE" w:rsidRPr="00E71D32" w14:paraId="01D80A1A" w14:textId="77777777" w:rsidTr="0089713F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1C65FF38" w:rsidR="003309AE" w:rsidRPr="00A62BA7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5851E7FD" w:rsidR="003309AE" w:rsidRPr="00A62BA7" w:rsidRDefault="003309AE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C3AA797" w14:textId="77777777" w:rsidTr="0089713F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3309AE" w:rsidRPr="00E71D32" w:rsidRDefault="003309AE" w:rsidP="0089713F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468B2D77" w:rsidR="003309AE" w:rsidRDefault="003309AE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11 – 12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064E1B0" w14:textId="77777777" w:rsidR="00AC6307" w:rsidRDefault="00AC6307" w:rsidP="00C44DFF">
      <w:pPr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2E14AD38" w14:textId="7D2A2A70" w:rsidR="001A427D" w:rsidRPr="00C44DFF" w:rsidRDefault="001A427D" w:rsidP="00C44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524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C44DFF" w:rsidRPr="00E71D32" w14:paraId="610B1122" w14:textId="77777777" w:rsidTr="00C44DFF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79984139" w14:textId="77777777" w:rsidR="00C44DFF" w:rsidRPr="00C7484E" w:rsidRDefault="00C44DFF" w:rsidP="00C44DFF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C44DFF" w:rsidRPr="00E71D32" w14:paraId="371BDC13" w14:textId="77777777" w:rsidTr="00C44DFF">
        <w:trPr>
          <w:trHeight w:val="1008"/>
        </w:trPr>
        <w:tc>
          <w:tcPr>
            <w:tcW w:w="10560" w:type="dxa"/>
          </w:tcPr>
          <w:p w14:paraId="009D25A3" w14:textId="77777777" w:rsidR="00C44DFF" w:rsidRPr="00C7484E" w:rsidRDefault="00C44DFF" w:rsidP="00C44DFF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27B9A15A" w14:textId="77777777" w:rsidR="00C44DFF" w:rsidRPr="00C7484E" w:rsidRDefault="00C44DFF" w:rsidP="00C44DFF">
            <w:pPr>
              <w:rPr>
                <w:rFonts w:cstheme="minorHAnsi"/>
              </w:rPr>
            </w:pPr>
          </w:p>
          <w:p w14:paraId="176FC9F3" w14:textId="77777777" w:rsidR="00C44DFF" w:rsidRPr="00C7484E" w:rsidRDefault="00C44DFF" w:rsidP="00C44DFF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36A31C7F" w14:textId="77777777" w:rsidR="00C44DFF" w:rsidRPr="00C7484E" w:rsidRDefault="00C44DFF" w:rsidP="00C44DFF">
            <w:pPr>
              <w:rPr>
                <w:rFonts w:cstheme="minorHAnsi"/>
              </w:rPr>
            </w:pPr>
          </w:p>
          <w:p w14:paraId="2A891296" w14:textId="77777777" w:rsidR="00C44DFF" w:rsidRDefault="00C44DFF" w:rsidP="00C44DF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679AC993" w14:textId="77777777" w:rsidR="00C44DFF" w:rsidRDefault="00C44DFF" w:rsidP="00C44DFF">
            <w:pPr>
              <w:rPr>
                <w:rFonts w:cstheme="minorHAnsi"/>
              </w:rPr>
            </w:pPr>
          </w:p>
          <w:p w14:paraId="3833F860" w14:textId="77777777" w:rsidR="00C44DFF" w:rsidRDefault="00C44DFF" w:rsidP="00C44DFF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464EFBE1" w14:textId="12D46891" w:rsidR="00C44DFF" w:rsidRDefault="00C44DFF" w:rsidP="00C44DFF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26521C7E" w14:textId="7F5A832E" w:rsidR="00C44DFF" w:rsidRPr="00C7484E" w:rsidRDefault="00C44DFF" w:rsidP="00C44DFF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</w:tc>
      </w:tr>
    </w:tbl>
    <w:p w14:paraId="2F5C2A59" w14:textId="77777777" w:rsidR="007E4668" w:rsidRPr="007E4668" w:rsidRDefault="007E4668" w:rsidP="007E4668">
      <w:pPr>
        <w:rPr>
          <w:rFonts w:cstheme="minorHAnsi"/>
        </w:rPr>
      </w:pPr>
    </w:p>
    <w:p w14:paraId="642D5526" w14:textId="77777777" w:rsidR="007E4668" w:rsidRPr="007E4668" w:rsidRDefault="007E4668" w:rsidP="007E4668">
      <w:pPr>
        <w:rPr>
          <w:rFonts w:cstheme="minorHAnsi"/>
        </w:rPr>
      </w:pPr>
    </w:p>
    <w:p w14:paraId="408891D0" w14:textId="77777777" w:rsidR="007E4668" w:rsidRPr="007E4668" w:rsidRDefault="007E4668" w:rsidP="007E4668">
      <w:pPr>
        <w:rPr>
          <w:rFonts w:cstheme="minorHAnsi"/>
        </w:rPr>
      </w:pPr>
    </w:p>
    <w:p w14:paraId="31D9972D" w14:textId="77777777" w:rsidR="007E4668" w:rsidRPr="007E4668" w:rsidRDefault="007E4668" w:rsidP="007E4668">
      <w:pPr>
        <w:rPr>
          <w:rFonts w:cstheme="minorHAnsi"/>
        </w:rPr>
      </w:pPr>
    </w:p>
    <w:p w14:paraId="7DB0E8F4" w14:textId="03895DE9" w:rsidR="00E33456" w:rsidRPr="007E4668" w:rsidRDefault="007E4668" w:rsidP="007E4668">
      <w:pPr>
        <w:tabs>
          <w:tab w:val="left" w:pos="9900"/>
        </w:tabs>
        <w:rPr>
          <w:rFonts w:cstheme="minorHAnsi"/>
        </w:rPr>
      </w:pPr>
      <w:r>
        <w:rPr>
          <w:rFonts w:cstheme="minorHAnsi"/>
        </w:rPr>
        <w:tab/>
      </w:r>
    </w:p>
    <w:sectPr w:rsidR="00E33456" w:rsidRPr="007E4668" w:rsidSect="00FF264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CE59" w14:textId="77777777" w:rsidR="00600EF8" w:rsidRDefault="00600EF8" w:rsidP="006636F0">
      <w:r>
        <w:separator/>
      </w:r>
    </w:p>
  </w:endnote>
  <w:endnote w:type="continuationSeparator" w:id="0">
    <w:p w14:paraId="6AD3B1B0" w14:textId="77777777" w:rsidR="00600EF8" w:rsidRDefault="00600EF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2AF5F2C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7E4668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="007E4668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7954EF">
      <w:rPr>
        <w:sz w:val="18"/>
        <w:szCs w:val="18"/>
      </w:rPr>
      <w:t>11</w:t>
    </w:r>
    <w:r w:rsidR="007E4668">
      <w:rPr>
        <w:sz w:val="18"/>
        <w:szCs w:val="18"/>
      </w:rPr>
      <w:t>-</w:t>
    </w:r>
    <w:r w:rsidR="007954EF">
      <w:rPr>
        <w:sz w:val="18"/>
        <w:szCs w:val="18"/>
      </w:rPr>
      <w:t>9</w:t>
    </w:r>
    <w:r w:rsidR="007E4668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8803" w14:textId="77777777" w:rsidR="00600EF8" w:rsidRDefault="00600EF8" w:rsidP="006636F0">
      <w:r>
        <w:separator/>
      </w:r>
    </w:p>
  </w:footnote>
  <w:footnote w:type="continuationSeparator" w:id="0">
    <w:p w14:paraId="70C126B6" w14:textId="77777777" w:rsidR="00600EF8" w:rsidRDefault="00600EF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11353"/>
    <w:rsid w:val="001A427D"/>
    <w:rsid w:val="001B43D5"/>
    <w:rsid w:val="001C2AC1"/>
    <w:rsid w:val="002C5614"/>
    <w:rsid w:val="002D399A"/>
    <w:rsid w:val="002F7315"/>
    <w:rsid w:val="00305869"/>
    <w:rsid w:val="00321DD0"/>
    <w:rsid w:val="003309AE"/>
    <w:rsid w:val="00334C02"/>
    <w:rsid w:val="00340277"/>
    <w:rsid w:val="003D490F"/>
    <w:rsid w:val="00400A30"/>
    <w:rsid w:val="00406FD4"/>
    <w:rsid w:val="004437A2"/>
    <w:rsid w:val="00445898"/>
    <w:rsid w:val="00483D2F"/>
    <w:rsid w:val="00490AE9"/>
    <w:rsid w:val="004A4F63"/>
    <w:rsid w:val="004E229A"/>
    <w:rsid w:val="004F0E93"/>
    <w:rsid w:val="00515507"/>
    <w:rsid w:val="00524071"/>
    <w:rsid w:val="00540119"/>
    <w:rsid w:val="005A375F"/>
    <w:rsid w:val="005E258C"/>
    <w:rsid w:val="005E66A4"/>
    <w:rsid w:val="00600EF8"/>
    <w:rsid w:val="0060597E"/>
    <w:rsid w:val="00611E0B"/>
    <w:rsid w:val="0065561E"/>
    <w:rsid w:val="006636F0"/>
    <w:rsid w:val="0067715F"/>
    <w:rsid w:val="00680602"/>
    <w:rsid w:val="00693962"/>
    <w:rsid w:val="006B65B6"/>
    <w:rsid w:val="006D0F66"/>
    <w:rsid w:val="006D294F"/>
    <w:rsid w:val="006E1D5A"/>
    <w:rsid w:val="00704C71"/>
    <w:rsid w:val="00756D7D"/>
    <w:rsid w:val="007954EF"/>
    <w:rsid w:val="00795F6D"/>
    <w:rsid w:val="007C2621"/>
    <w:rsid w:val="007E4668"/>
    <w:rsid w:val="00822AB5"/>
    <w:rsid w:val="00833C70"/>
    <w:rsid w:val="00847D69"/>
    <w:rsid w:val="00891F77"/>
    <w:rsid w:val="0089713F"/>
    <w:rsid w:val="008B610C"/>
    <w:rsid w:val="008F0D3B"/>
    <w:rsid w:val="008F6971"/>
    <w:rsid w:val="009304C3"/>
    <w:rsid w:val="00951C2A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BD6FAB"/>
    <w:rsid w:val="00C2170E"/>
    <w:rsid w:val="00C21A00"/>
    <w:rsid w:val="00C44DFF"/>
    <w:rsid w:val="00C7484E"/>
    <w:rsid w:val="00CB38EB"/>
    <w:rsid w:val="00CE7FFD"/>
    <w:rsid w:val="00D0392E"/>
    <w:rsid w:val="00D24BFA"/>
    <w:rsid w:val="00D36647"/>
    <w:rsid w:val="00D73169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24821"/>
    <w:rsid w:val="00F2533A"/>
    <w:rsid w:val="00F270A6"/>
    <w:rsid w:val="00F2790C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CB7267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2020-09-29T13:51:00Z</dcterms:created>
  <dcterms:modified xsi:type="dcterms:W3CDTF">2020-12-11T21:41:00Z</dcterms:modified>
</cp:coreProperties>
</file>