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B5C6B" w14:textId="7439FD37" w:rsidR="00E70BF7" w:rsidRPr="00E71D32" w:rsidRDefault="006F05A4" w:rsidP="00E70BF7">
      <w:pPr>
        <w:rPr>
          <w:rFonts w:cstheme="minorHAnsi"/>
        </w:rPr>
      </w:pPr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74CD5F93" wp14:editId="6FF33974">
            <wp:simplePos x="0" y="0"/>
            <wp:positionH relativeFrom="column">
              <wp:posOffset>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 w:rsidRPr="00E71D32">
        <w:rPr>
          <w:rFonts w:eastAsia="Calibri" w:cstheme="minorHAnsi"/>
          <w:b/>
          <w:bCs/>
          <w:noProof/>
          <w:color w:val="201E1F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FB42096">
                <wp:simplePos x="0" y="0"/>
                <wp:positionH relativeFrom="margin">
                  <wp:posOffset>1882775</wp:posOffset>
                </wp:positionH>
                <wp:positionV relativeFrom="paragraph">
                  <wp:posOffset>5715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5ECF3" w14:textId="4D120116" w:rsidR="001A427D" w:rsidRDefault="00301A84" w:rsidP="006268D7">
                            <w:pPr>
                              <w:spacing w:after="120"/>
                              <w:ind w:left="-9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11135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2DA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Machine Tool Operator</w:t>
                            </w:r>
                            <w:r w:rsidR="0011135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6268D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03329DC6" w14:textId="24AD6B8B" w:rsidR="00A62BA7" w:rsidRDefault="00321DD0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D2C599E" w14:textId="4483CF03" w:rsidR="00E70BF7" w:rsidRPr="00A62BA7" w:rsidRDefault="00A62BA7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6B65B6" w:rsidRP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ssociate in Applied Science</w:t>
                            </w:r>
                            <w:r w:rsid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170E" w:rsidRPr="00A62B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8.25pt;margin-top: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JJtuSHeAAAACAEAAA8AAAAAAAAAAAAAAAAA5AQAAGRycy9kb3ducmV2LnhtbFBLBQYA&#10;AAAABAAEAPMAAADvBQAAAAA=&#10;" fillcolor="#284b96" strokecolor="#41719c" strokeweight="1pt">
                <v:textbox>
                  <w:txbxContent>
                    <w:p w14:paraId="1415ECF3" w14:textId="4D120116" w:rsidR="001A427D" w:rsidRDefault="00301A84" w:rsidP="006268D7">
                      <w:pPr>
                        <w:spacing w:after="120"/>
                        <w:ind w:left="-9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11135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52DA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Machine Tool Operator</w:t>
                      </w:r>
                      <w:r w:rsidR="0011135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I</w:t>
                      </w:r>
                      <w:r w:rsidR="006268D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</w:p>
                    <w:p w14:paraId="03329DC6" w14:textId="24AD6B8B" w:rsidR="00A62BA7" w:rsidRDefault="00321DD0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D2C599E" w14:textId="4483CF03" w:rsidR="00E70BF7" w:rsidRPr="00A62BA7" w:rsidRDefault="00A62BA7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6B65B6" w:rsidRP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ssociate in Applied Science</w:t>
                      </w:r>
                      <w:r w:rsid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2170E" w:rsidRPr="00A62B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76CCE0" w14:textId="77777777" w:rsidR="00E70BF7" w:rsidRPr="00E71D32" w:rsidRDefault="00E70BF7" w:rsidP="00E70BF7">
      <w:pPr>
        <w:rPr>
          <w:rFonts w:cstheme="minorHAnsi"/>
        </w:rPr>
      </w:pPr>
    </w:p>
    <w:p w14:paraId="2226B7B9" w14:textId="77777777" w:rsidR="005A375F" w:rsidRDefault="005A375F" w:rsidP="009304C3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60F00489" w14:textId="77777777" w:rsidR="006F05A4" w:rsidRDefault="006F05A4" w:rsidP="006F05A4">
      <w:pPr>
        <w:tabs>
          <w:tab w:val="left" w:pos="4320"/>
          <w:tab w:val="left" w:pos="7920"/>
          <w:tab w:val="left" w:pos="8820"/>
        </w:tabs>
        <w:rPr>
          <w:rFonts w:cstheme="minorHAnsi"/>
          <w:b/>
        </w:rPr>
      </w:pPr>
    </w:p>
    <w:p w14:paraId="5D9E9C58" w14:textId="2A4387F9" w:rsidR="0067715F" w:rsidRPr="00E71D32" w:rsidRDefault="0067715F" w:rsidP="0065561E">
      <w:pPr>
        <w:tabs>
          <w:tab w:val="left" w:pos="4320"/>
          <w:tab w:val="left" w:pos="7920"/>
          <w:tab w:val="left" w:pos="882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 xml:space="preserve">Program Coordinator: </w:t>
      </w:r>
      <w:r w:rsidR="006B65B6" w:rsidRPr="00E71D32">
        <w:rPr>
          <w:rFonts w:cstheme="minorHAnsi"/>
          <w:b/>
        </w:rPr>
        <w:t>Danny Roberts</w:t>
      </w:r>
      <w:r w:rsidR="009304C3" w:rsidRPr="00E71D32">
        <w:rPr>
          <w:rFonts w:cstheme="minorHAnsi"/>
          <w:b/>
        </w:rPr>
        <w:tab/>
        <w:t>E-mail:</w:t>
      </w:r>
      <w:r w:rsidR="006B65B6" w:rsidRPr="00E71D32">
        <w:rPr>
          <w:rFonts w:cstheme="minorHAnsi"/>
          <w:b/>
        </w:rPr>
        <w:t xml:space="preserve"> </w:t>
      </w:r>
      <w:hyperlink r:id="rId8" w:history="1">
        <w:r w:rsidR="00C2170E" w:rsidRPr="002E76DF">
          <w:rPr>
            <w:b/>
          </w:rPr>
          <w:t>danny.roberts@kctcs.edu</w:t>
        </w:r>
      </w:hyperlink>
      <w:r w:rsidR="009304C3" w:rsidRPr="00E71D32">
        <w:rPr>
          <w:rFonts w:cstheme="minorHAnsi"/>
          <w:b/>
        </w:rPr>
        <w:tab/>
      </w:r>
      <w:r w:rsidR="00C2170E">
        <w:rPr>
          <w:rFonts w:cstheme="minorHAnsi"/>
          <w:b/>
        </w:rPr>
        <w:tab/>
      </w:r>
      <w:r w:rsidR="009304C3" w:rsidRPr="00E71D32">
        <w:rPr>
          <w:rFonts w:cstheme="minorHAnsi"/>
          <w:b/>
        </w:rPr>
        <w:t>Phone:</w:t>
      </w:r>
      <w:r w:rsidR="006B65B6" w:rsidRPr="00E71D32">
        <w:rPr>
          <w:rFonts w:cstheme="minorHAnsi"/>
          <w:b/>
        </w:rPr>
        <w:t xml:space="preserve"> 859-246-6773</w:t>
      </w:r>
    </w:p>
    <w:p w14:paraId="3A1F7998" w14:textId="77777777" w:rsidR="00301A84" w:rsidRDefault="00301A84" w:rsidP="00301A84">
      <w:pPr>
        <w:spacing w:after="160"/>
        <w:ind w:right="-180"/>
        <w:rPr>
          <w:rFonts w:cstheme="minorHAnsi"/>
          <w:b/>
          <w:sz w:val="20"/>
          <w:szCs w:val="20"/>
        </w:rPr>
      </w:pPr>
      <w:hyperlink r:id="rId9" w:history="1">
        <w:r>
          <w:rPr>
            <w:rStyle w:val="Hyperlink"/>
            <w:rFonts w:cstheme="minorHAnsi"/>
            <w:b/>
          </w:rPr>
          <w:t>Program Website</w:t>
        </w:r>
      </w:hyperlink>
      <w:r>
        <w:rPr>
          <w:rFonts w:cstheme="minorHAnsi"/>
          <w:b/>
          <w:sz w:val="20"/>
          <w:szCs w:val="20"/>
        </w:rPr>
        <w:t xml:space="preserve"> </w:t>
      </w:r>
    </w:p>
    <w:p w14:paraId="1A949ABF" w14:textId="0703D8EE" w:rsidR="00E70BF7" w:rsidRPr="00E71D32" w:rsidRDefault="009304C3" w:rsidP="00C2170E">
      <w:pPr>
        <w:tabs>
          <w:tab w:val="left" w:pos="576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>Student Name:</w:t>
      </w:r>
      <w:r w:rsidRPr="00E71D32">
        <w:rPr>
          <w:rFonts w:cstheme="minorHAnsi"/>
          <w:b/>
        </w:rPr>
        <w:tab/>
      </w:r>
      <w:r w:rsidRPr="00E71D32">
        <w:rPr>
          <w:rFonts w:cstheme="minorHAnsi"/>
          <w:b/>
        </w:rPr>
        <w:tab/>
      </w:r>
      <w:r w:rsidR="007C2621" w:rsidRPr="00E71D32">
        <w:rPr>
          <w:rFonts w:cstheme="minorHAnsi"/>
          <w:b/>
        </w:rPr>
        <w:t xml:space="preserve">Student ID: </w:t>
      </w:r>
    </w:p>
    <w:p w14:paraId="4E0EB893" w14:textId="136ADB71" w:rsidR="001C2AC1" w:rsidRDefault="00C2170E" w:rsidP="00C2170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C7484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2016"/>
      </w:tblGrid>
      <w:tr w:rsidR="00790E3E" w:rsidRPr="00E71D32" w14:paraId="1B4796A8" w14:textId="77777777" w:rsidTr="00790E3E">
        <w:tc>
          <w:tcPr>
            <w:tcW w:w="10800" w:type="dxa"/>
            <w:gridSpan w:val="6"/>
            <w:shd w:val="clear" w:color="auto" w:fill="FFF2CC" w:themeFill="accent4" w:themeFillTint="33"/>
            <w:vAlign w:val="center"/>
          </w:tcPr>
          <w:p w14:paraId="7177C82F" w14:textId="25B012FF" w:rsidR="00790E3E" w:rsidRPr="00E71D32" w:rsidRDefault="00790E3E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b/>
                <w:color w:val="FF0000"/>
              </w:rPr>
              <w:t>New students must start CMM classes in the Fall semester.</w:t>
            </w:r>
          </w:p>
        </w:tc>
      </w:tr>
      <w:tr w:rsidR="009F1496" w:rsidRPr="00E71D32" w14:paraId="0DABD99B" w14:textId="77777777" w:rsidTr="0030165D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43A02685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1F29242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E1D4EF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B2781D" w14:textId="77777777" w:rsidR="009F1496" w:rsidRPr="00E71D32" w:rsidRDefault="009F1496" w:rsidP="0030165D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B6DF96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EAC28F3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9F1496" w:rsidRPr="00E71D32" w14:paraId="40C737FA" w14:textId="77777777" w:rsidTr="0030165D">
        <w:tc>
          <w:tcPr>
            <w:tcW w:w="4608" w:type="dxa"/>
          </w:tcPr>
          <w:p w14:paraId="48620CAF" w14:textId="78F7DF95" w:rsidR="009F1496" w:rsidRPr="00E71D32" w:rsidRDefault="009F1496" w:rsidP="009F1496">
            <w:pPr>
              <w:tabs>
                <w:tab w:val="left" w:pos="5760"/>
              </w:tabs>
              <w:rPr>
                <w:rFonts w:cstheme="minorHAnsi"/>
              </w:rPr>
            </w:pPr>
            <w:r w:rsidRPr="00E71D32">
              <w:rPr>
                <w:rFonts w:cstheme="minorHAnsi"/>
              </w:rPr>
              <w:t>CMM 114 Fundamentals of Machine Tools</w:t>
            </w:r>
          </w:p>
        </w:tc>
        <w:tc>
          <w:tcPr>
            <w:tcW w:w="864" w:type="dxa"/>
            <w:vAlign w:val="center"/>
          </w:tcPr>
          <w:p w14:paraId="748D739B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7198FFEF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59F7321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211083D8" w14:textId="77777777" w:rsidR="009F1496" w:rsidRPr="00D0392E" w:rsidRDefault="009F1496" w:rsidP="0030165D">
            <w:pPr>
              <w:tabs>
                <w:tab w:val="left" w:pos="5760"/>
              </w:tabs>
              <w:ind w:left="-41" w:right="-139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4F531130" w14:textId="6C5D11E5" w:rsidR="009F1496" w:rsidRPr="00A62BA7" w:rsidRDefault="009F1496" w:rsidP="009F1496">
            <w:pPr>
              <w:tabs>
                <w:tab w:val="left" w:pos="5760"/>
              </w:tabs>
              <w:ind w:left="247" w:hanging="247"/>
              <w:rPr>
                <w:rFonts w:cstheme="minorHAnsi"/>
                <w:b/>
                <w:strike/>
                <w:sz w:val="16"/>
                <w:szCs w:val="16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6268D7" w:rsidRPr="00E71D32" w14:paraId="366B7E38" w14:textId="77777777" w:rsidTr="00B17064">
        <w:tc>
          <w:tcPr>
            <w:tcW w:w="4608" w:type="dxa"/>
          </w:tcPr>
          <w:p w14:paraId="71C7B890" w14:textId="00172323" w:rsidR="006268D7" w:rsidRPr="00E71D32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</w:rPr>
              <w:t>CMM 118 Metrology/Control Charts</w:t>
            </w:r>
          </w:p>
        </w:tc>
        <w:tc>
          <w:tcPr>
            <w:tcW w:w="864" w:type="dxa"/>
          </w:tcPr>
          <w:p w14:paraId="16006600" w14:textId="12ABA05A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2</w:t>
            </w:r>
          </w:p>
        </w:tc>
        <w:tc>
          <w:tcPr>
            <w:tcW w:w="720" w:type="dxa"/>
          </w:tcPr>
          <w:p w14:paraId="2855C0E1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CD53806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1AD3388A" w14:textId="77777777" w:rsidR="006268D7" w:rsidRPr="00D0392E" w:rsidRDefault="006268D7" w:rsidP="006268D7">
            <w:pPr>
              <w:tabs>
                <w:tab w:val="left" w:pos="5760"/>
              </w:tabs>
              <w:ind w:left="-41" w:right="-139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016" w:type="dxa"/>
          </w:tcPr>
          <w:p w14:paraId="342CD170" w14:textId="5D335DBC" w:rsidR="006268D7" w:rsidRPr="00A62BA7" w:rsidRDefault="006268D7" w:rsidP="006268D7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6268D7" w:rsidRPr="00E71D32" w14:paraId="0B0C79E4" w14:textId="77777777" w:rsidTr="0016190A">
        <w:tc>
          <w:tcPr>
            <w:tcW w:w="4608" w:type="dxa"/>
          </w:tcPr>
          <w:p w14:paraId="35BB4DFC" w14:textId="7148F72F" w:rsidR="006268D7" w:rsidRPr="00A62BA7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</w:rPr>
              <w:t>BRX 112 Blueprint Reading for Machinist</w:t>
            </w:r>
          </w:p>
        </w:tc>
        <w:tc>
          <w:tcPr>
            <w:tcW w:w="864" w:type="dxa"/>
          </w:tcPr>
          <w:p w14:paraId="6DAB800E" w14:textId="053EBC9D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4</w:t>
            </w:r>
          </w:p>
        </w:tc>
        <w:tc>
          <w:tcPr>
            <w:tcW w:w="720" w:type="dxa"/>
          </w:tcPr>
          <w:p w14:paraId="675C8C2C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47A742F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48C8271C" w14:textId="77777777" w:rsidR="006268D7" w:rsidRPr="00E71D32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</w:tcPr>
          <w:p w14:paraId="7AE70089" w14:textId="0CA52DBD" w:rsidR="006268D7" w:rsidRPr="00A62BA7" w:rsidRDefault="006268D7" w:rsidP="006268D7">
            <w:pPr>
              <w:tabs>
                <w:tab w:val="left" w:pos="5760"/>
              </w:tabs>
              <w:ind w:left="553" w:hanging="553"/>
              <w:rPr>
                <w:rFonts w:cstheme="minorHAnsi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6268D7" w:rsidRPr="00E71D32" w14:paraId="28BA941D" w14:textId="77777777" w:rsidTr="006268D7">
        <w:tc>
          <w:tcPr>
            <w:tcW w:w="4608" w:type="dxa"/>
            <w:vAlign w:val="center"/>
          </w:tcPr>
          <w:p w14:paraId="5664D385" w14:textId="2DC4544C" w:rsidR="006268D7" w:rsidRPr="008F732E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  <w:r w:rsidRPr="008F732E">
              <w:t>Digital Literacy</w:t>
            </w:r>
          </w:p>
        </w:tc>
        <w:tc>
          <w:tcPr>
            <w:tcW w:w="864" w:type="dxa"/>
            <w:vAlign w:val="center"/>
          </w:tcPr>
          <w:p w14:paraId="751374B2" w14:textId="35EDE3C1" w:rsidR="006268D7" w:rsidRPr="008F732E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8F732E">
              <w:rPr>
                <w:rFonts w:cstheme="minorHAnsi"/>
              </w:rPr>
              <w:t>0 – 3</w:t>
            </w:r>
          </w:p>
        </w:tc>
        <w:tc>
          <w:tcPr>
            <w:tcW w:w="720" w:type="dxa"/>
          </w:tcPr>
          <w:p w14:paraId="0670D9A3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259F731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406CD663" w14:textId="77777777" w:rsidR="006268D7" w:rsidRPr="00E71D32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</w:tcPr>
          <w:p w14:paraId="2A6967A9" w14:textId="17F65808" w:rsidR="006268D7" w:rsidRPr="00A62BA7" w:rsidRDefault="006268D7" w:rsidP="006268D7">
            <w:pPr>
              <w:tabs>
                <w:tab w:val="left" w:pos="5760"/>
              </w:tabs>
              <w:ind w:left="13" w:hanging="13"/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18"/>
                <w:szCs w:val="18"/>
              </w:rPr>
              <w:t>Digital literacy course or competency exam</w:t>
            </w:r>
          </w:p>
        </w:tc>
      </w:tr>
      <w:tr w:rsidR="006268D7" w:rsidRPr="00E71D32" w14:paraId="6AA565D5" w14:textId="77777777" w:rsidTr="0030165D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</w:tcPr>
          <w:p w14:paraId="78ACC584" w14:textId="77777777" w:rsidR="006268D7" w:rsidRPr="00A62BA7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72240CE" w14:textId="5A9D4932" w:rsidR="006268D7" w:rsidRPr="00A62BA7" w:rsidRDefault="006268D7" w:rsidP="006268D7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12 – 15 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1CEF63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8668F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33B44" w14:textId="77777777" w:rsidR="006268D7" w:rsidRPr="00E71D32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216F3DBC" w14:textId="77777777" w:rsidR="009F1496" w:rsidRDefault="009F1496" w:rsidP="00C2170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2016"/>
      </w:tblGrid>
      <w:tr w:rsidR="00BD6FAB" w:rsidRPr="00E71D32" w14:paraId="517F6D42" w14:textId="77777777" w:rsidTr="003309AE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107E880E" w14:textId="722E8510" w:rsidR="00BD6FAB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</w:t>
            </w:r>
            <w:r w:rsidR="00BD6FAB" w:rsidRPr="00E71D32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1362965" w14:textId="4DB856FA" w:rsidR="00BD6FAB" w:rsidRPr="00E71D32" w:rsidRDefault="007455B2" w:rsidP="007455B2">
            <w:pPr>
              <w:tabs>
                <w:tab w:val="left" w:pos="5760"/>
              </w:tabs>
              <w:ind w:left="-131" w:right="-12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Cr.  H</w:t>
            </w:r>
            <w:r w:rsidR="00BD6FAB">
              <w:rPr>
                <w:rFonts w:cstheme="minorHAnsi"/>
                <w:b/>
              </w:rPr>
              <w:t>rs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DEFD40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6A6803B" w14:textId="77777777" w:rsidR="00BD6FAB" w:rsidRPr="00E71D32" w:rsidRDefault="00BD6FAB" w:rsidP="0030165D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921433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B1DCE48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6268D7" w:rsidRPr="00E71D32" w14:paraId="7FFC56C4" w14:textId="77777777" w:rsidTr="009F1496">
        <w:tc>
          <w:tcPr>
            <w:tcW w:w="4608" w:type="dxa"/>
          </w:tcPr>
          <w:p w14:paraId="71ED4228" w14:textId="366F0E26" w:rsidR="006268D7" w:rsidRPr="00A62BA7" w:rsidRDefault="006268D7" w:rsidP="006268D7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CMM 124 Applied Machining</w:t>
            </w:r>
          </w:p>
        </w:tc>
        <w:tc>
          <w:tcPr>
            <w:tcW w:w="864" w:type="dxa"/>
            <w:vAlign w:val="center"/>
          </w:tcPr>
          <w:p w14:paraId="360FFD61" w14:textId="5D7E8731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1E784E07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8562994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6C85CDBB" w14:textId="10364BD4" w:rsidR="006268D7" w:rsidRPr="00A62BA7" w:rsidRDefault="006268D7" w:rsidP="006268D7">
            <w:pPr>
              <w:tabs>
                <w:tab w:val="left" w:pos="5760"/>
              </w:tabs>
              <w:ind w:left="-41" w:right="-139"/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CMM 114</w:t>
            </w:r>
          </w:p>
        </w:tc>
        <w:tc>
          <w:tcPr>
            <w:tcW w:w="2016" w:type="dxa"/>
            <w:vAlign w:val="center"/>
          </w:tcPr>
          <w:p w14:paraId="64327D43" w14:textId="0E07B266" w:rsidR="006268D7" w:rsidRDefault="006268D7" w:rsidP="006268D7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 only</w:t>
            </w:r>
          </w:p>
        </w:tc>
      </w:tr>
      <w:tr w:rsidR="006268D7" w:rsidRPr="00E71D32" w14:paraId="5E220B65" w14:textId="77777777" w:rsidTr="009F1496">
        <w:tc>
          <w:tcPr>
            <w:tcW w:w="4608" w:type="dxa"/>
          </w:tcPr>
          <w:p w14:paraId="31961E3C" w14:textId="77777777" w:rsidR="006268D7" w:rsidRPr="00A62BA7" w:rsidRDefault="006268D7" w:rsidP="006268D7">
            <w:pPr>
              <w:tabs>
                <w:tab w:val="left" w:pos="5760"/>
              </w:tabs>
              <w:rPr>
                <w:rFonts w:cstheme="minorHAnsi"/>
                <w:b/>
                <w:sz w:val="20"/>
              </w:rPr>
            </w:pPr>
            <w:r w:rsidRPr="00A62BA7">
              <w:rPr>
                <w:rFonts w:cstheme="minorHAnsi"/>
                <w:sz w:val="20"/>
              </w:rPr>
              <w:t xml:space="preserve">CMM 134 </w:t>
            </w:r>
            <w:r w:rsidRPr="009F1496">
              <w:rPr>
                <w:rFonts w:cstheme="minorHAnsi"/>
              </w:rPr>
              <w:t>Manual</w:t>
            </w:r>
            <w:r w:rsidRPr="00A62BA7">
              <w:rPr>
                <w:rFonts w:cstheme="minorHAnsi"/>
                <w:sz w:val="20"/>
              </w:rPr>
              <w:t xml:space="preserve"> Programming CAD/CAM/CNC OR</w:t>
            </w:r>
          </w:p>
          <w:p w14:paraId="208F534C" w14:textId="6712BF0F" w:rsidR="006268D7" w:rsidRPr="00E71D32" w:rsidRDefault="006268D7" w:rsidP="006268D7">
            <w:pPr>
              <w:tabs>
                <w:tab w:val="left" w:pos="5760"/>
              </w:tabs>
              <w:ind w:left="157"/>
              <w:rPr>
                <w:rFonts w:cstheme="minorHAnsi"/>
              </w:rPr>
            </w:pPr>
            <w:r w:rsidRPr="00A62BA7">
              <w:rPr>
                <w:rFonts w:cstheme="minorHAnsi"/>
                <w:sz w:val="20"/>
              </w:rPr>
              <w:t>CMM 138 Intro to Programming and CNC Machines</w:t>
            </w:r>
          </w:p>
        </w:tc>
        <w:tc>
          <w:tcPr>
            <w:tcW w:w="864" w:type="dxa"/>
            <w:vAlign w:val="center"/>
          </w:tcPr>
          <w:p w14:paraId="357B47AD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5579931C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40D7C27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0460BBFD" w14:textId="68A62A6B" w:rsidR="006268D7" w:rsidRPr="00D0392E" w:rsidRDefault="006268D7" w:rsidP="006268D7">
            <w:pPr>
              <w:tabs>
                <w:tab w:val="left" w:pos="5760"/>
              </w:tabs>
              <w:ind w:left="-41" w:right="-139"/>
              <w:rPr>
                <w:rFonts w:cstheme="minorHAnsi"/>
                <w:strike/>
                <w:sz w:val="16"/>
                <w:szCs w:val="16"/>
              </w:rPr>
            </w:pPr>
            <w:r w:rsidRPr="00A62BA7">
              <w:rPr>
                <w:rFonts w:cstheme="minorHAnsi"/>
                <w:sz w:val="20"/>
                <w:szCs w:val="20"/>
              </w:rPr>
              <w:t>CMM 114</w:t>
            </w:r>
          </w:p>
        </w:tc>
        <w:tc>
          <w:tcPr>
            <w:tcW w:w="2016" w:type="dxa"/>
            <w:vAlign w:val="center"/>
          </w:tcPr>
          <w:p w14:paraId="0E1887E5" w14:textId="46E9D75E" w:rsidR="006268D7" w:rsidRPr="00A62BA7" w:rsidRDefault="006268D7" w:rsidP="006268D7">
            <w:pPr>
              <w:tabs>
                <w:tab w:val="left" w:pos="5760"/>
              </w:tabs>
              <w:ind w:left="247" w:hanging="247"/>
              <w:rPr>
                <w:rFonts w:cstheme="minorHAnsi"/>
                <w:b/>
                <w:strike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Spring</w:t>
            </w:r>
            <w:r w:rsidRPr="00A62BA7">
              <w:rPr>
                <w:rFonts w:cstheme="minorHAnsi"/>
                <w:sz w:val="20"/>
                <w:szCs w:val="20"/>
              </w:rPr>
              <w:t xml:space="preserve"> only</w:t>
            </w:r>
          </w:p>
        </w:tc>
      </w:tr>
      <w:tr w:rsidR="006268D7" w:rsidRPr="00E71D32" w14:paraId="74208EBF" w14:textId="77777777" w:rsidTr="006268D7">
        <w:tc>
          <w:tcPr>
            <w:tcW w:w="4608" w:type="dxa"/>
            <w:vAlign w:val="center"/>
          </w:tcPr>
          <w:p w14:paraId="5B1C0C2A" w14:textId="1D7A471A" w:rsidR="006268D7" w:rsidRPr="00A62BA7" w:rsidRDefault="006268D7" w:rsidP="006268D7">
            <w:pPr>
              <w:tabs>
                <w:tab w:val="left" w:pos="5760"/>
              </w:tabs>
              <w:ind w:left="247" w:hanging="247"/>
              <w:rPr>
                <w:rFonts w:cstheme="minorHAnsi"/>
              </w:rPr>
            </w:pPr>
            <w:r>
              <w:rPr>
                <w:rFonts w:cstheme="minorHAnsi"/>
              </w:rPr>
              <w:t>Social and Behavioral Science OR Natural Sciences OR Quantitative Reasoning</w:t>
            </w:r>
          </w:p>
        </w:tc>
        <w:tc>
          <w:tcPr>
            <w:tcW w:w="864" w:type="dxa"/>
            <w:vAlign w:val="center"/>
          </w:tcPr>
          <w:p w14:paraId="5E0B855E" w14:textId="751097BC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084661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0F246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8DB24CB" w14:textId="77777777" w:rsidR="006268D7" w:rsidRPr="00E71D32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</w:tcPr>
          <w:p w14:paraId="0A1F76E3" w14:textId="0276327D" w:rsidR="006268D7" w:rsidRPr="00A62BA7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6268D7" w:rsidRPr="00E71D32" w14:paraId="01D80A1A" w14:textId="77777777" w:rsidTr="006268D7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</w:tcPr>
          <w:p w14:paraId="13DD857F" w14:textId="52358DB3" w:rsidR="006268D7" w:rsidRPr="00A62BA7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570E8B" w14:textId="1EA9843E" w:rsidR="006268D7" w:rsidRPr="00A62BA7" w:rsidRDefault="006268D7" w:rsidP="006268D7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D5B961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583D9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FEBDB" w14:textId="77777777" w:rsidR="006268D7" w:rsidRPr="00E71D32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6268D7" w:rsidRPr="00E71D32" w14:paraId="0C3AA797" w14:textId="77777777" w:rsidTr="006918EA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657B7226" w14:textId="413C1609" w:rsidR="006268D7" w:rsidRPr="00E71D32" w:rsidRDefault="006268D7" w:rsidP="006918EA">
            <w:pPr>
              <w:tabs>
                <w:tab w:val="left" w:pos="5760"/>
              </w:tabs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Certificate</w:t>
            </w:r>
            <w:r w:rsidRPr="00C7484E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BD6FFD5" w14:textId="53ED962B" w:rsidR="006268D7" w:rsidRDefault="006268D7" w:rsidP="006268D7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 xml:space="preserve">27 – 30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2217B07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797D8E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4D28B66" w14:textId="77777777" w:rsidR="006268D7" w:rsidRPr="00E71D32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1064E1B0" w14:textId="77777777" w:rsidR="00AC6307" w:rsidRDefault="00AC6307" w:rsidP="00940CC9">
      <w:pPr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95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940CC9" w:rsidRPr="00E71D32" w14:paraId="0931D541" w14:textId="77777777" w:rsidTr="00940CC9">
        <w:trPr>
          <w:trHeight w:val="260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4942227C" w14:textId="77777777" w:rsidR="00940CC9" w:rsidRPr="00C7484E" w:rsidRDefault="00940CC9" w:rsidP="00962113">
            <w:pPr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Additional Information</w:t>
            </w:r>
          </w:p>
        </w:tc>
      </w:tr>
      <w:tr w:rsidR="00940CC9" w:rsidRPr="00E71D32" w14:paraId="09B98930" w14:textId="77777777" w:rsidTr="00940CC9">
        <w:trPr>
          <w:trHeight w:val="3032"/>
        </w:trPr>
        <w:tc>
          <w:tcPr>
            <w:tcW w:w="10560" w:type="dxa"/>
          </w:tcPr>
          <w:p w14:paraId="57CEC8CC" w14:textId="77777777" w:rsidR="00940CC9" w:rsidRPr="00C7484E" w:rsidRDefault="00940CC9" w:rsidP="00962113">
            <w:pPr>
              <w:rPr>
                <w:rFonts w:cstheme="minorHAnsi"/>
              </w:rPr>
            </w:pPr>
            <w:r w:rsidRPr="00C7484E">
              <w:rPr>
                <w:rFonts w:cstheme="minorHAnsi"/>
              </w:rPr>
              <w:t>New students must start CMM classes in the Fall semester.</w:t>
            </w:r>
          </w:p>
          <w:p w14:paraId="4060317E" w14:textId="77777777" w:rsidR="00940CC9" w:rsidRPr="00C7484E" w:rsidRDefault="00940CC9" w:rsidP="00962113">
            <w:r w:rsidRPr="00C7484E">
              <w:t xml:space="preserve">General Education courses (math, natural sciences, writing, social and behavioral sciences, </w:t>
            </w:r>
            <w:r>
              <w:t>and h</w:t>
            </w:r>
            <w:r w:rsidRPr="00C7484E">
              <w:t xml:space="preserve">eritage or humanities) can be taken in any order.  It is recommended that math be taken in the first semester if possible.  </w:t>
            </w:r>
          </w:p>
          <w:p w14:paraId="455774E8" w14:textId="77777777" w:rsidR="00940CC9" w:rsidRPr="00C7484E" w:rsidRDefault="00940CC9" w:rsidP="00962113">
            <w:pPr>
              <w:rPr>
                <w:rFonts w:cstheme="minorHAnsi"/>
              </w:rPr>
            </w:pPr>
          </w:p>
          <w:p w14:paraId="472CC2B8" w14:textId="77777777" w:rsidR="00940CC9" w:rsidRDefault="00940CC9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must</w:t>
            </w:r>
            <w:r w:rsidRPr="00C7484E">
              <w:rPr>
                <w:rFonts w:cstheme="minorHAnsi"/>
              </w:rPr>
              <w:t xml:space="preserve"> earn a grade of C or better in each CMM and BRX course.</w:t>
            </w:r>
          </w:p>
          <w:p w14:paraId="1B36EFE7" w14:textId="77777777" w:rsidR="00940CC9" w:rsidRDefault="00940CC9" w:rsidP="00962113">
            <w:pPr>
              <w:rPr>
                <w:rFonts w:cstheme="minorHAnsi"/>
              </w:rPr>
            </w:pPr>
          </w:p>
          <w:p w14:paraId="259E2957" w14:textId="77777777" w:rsidR="00940CC9" w:rsidRDefault="00940CC9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Alternate course numbers that are equivalent to courses listed in the above plan:</w:t>
            </w:r>
          </w:p>
          <w:p w14:paraId="3FA4BFD4" w14:textId="77777777" w:rsidR="00940CC9" w:rsidRDefault="00940CC9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CMM 110 and CMM 112 = CMM 114</w:t>
            </w:r>
          </w:p>
          <w:p w14:paraId="2E5FFDF6" w14:textId="77777777" w:rsidR="00940CC9" w:rsidRDefault="00940CC9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BRX 110 and BRX 201 = BRX 112</w:t>
            </w:r>
          </w:p>
          <w:p w14:paraId="339E86F5" w14:textId="77777777" w:rsidR="00940CC9" w:rsidRDefault="00940CC9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CMM 120 and CMM 122 = CMM 124</w:t>
            </w:r>
          </w:p>
          <w:p w14:paraId="2F451EC0" w14:textId="188DDEFD" w:rsidR="00940CC9" w:rsidRPr="00C7484E" w:rsidRDefault="00940CC9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CMM 130 and CMM 134 = CMM 134</w:t>
            </w:r>
          </w:p>
        </w:tc>
      </w:tr>
    </w:tbl>
    <w:p w14:paraId="58485DBA" w14:textId="77777777" w:rsidR="00940CC9" w:rsidRPr="005F6DE0" w:rsidRDefault="00940CC9" w:rsidP="00940CC9">
      <w:pPr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A427D" w:rsidRPr="00FD5726" w14:paraId="2C89811C" w14:textId="77777777" w:rsidTr="0030165D">
        <w:trPr>
          <w:trHeight w:val="288"/>
        </w:trPr>
        <w:tc>
          <w:tcPr>
            <w:tcW w:w="7848" w:type="dxa"/>
          </w:tcPr>
          <w:p w14:paraId="74A36D16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3C9CE545" w14:textId="77777777" w:rsidR="001A427D" w:rsidRPr="00FD5726" w:rsidRDefault="001A427D" w:rsidP="0030165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A146C3E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22AC8F1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E6BA11D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210AE06" w14:textId="77777777" w:rsidR="001A427D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6A4604D3" w14:textId="77777777" w:rsidR="001A427D" w:rsidRPr="00FD35A8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7B0262A6" w14:textId="1495A361" w:rsidR="0065561E" w:rsidRPr="00940CC9" w:rsidRDefault="001A427D" w:rsidP="00940CC9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</w:t>
      </w:r>
    </w:p>
    <w:p w14:paraId="3F3A503A" w14:textId="77777777" w:rsidR="00AC6307" w:rsidRPr="00E71D32" w:rsidRDefault="00AC6307" w:rsidP="006636F0">
      <w:pPr>
        <w:rPr>
          <w:rFonts w:cstheme="minorHAnsi"/>
        </w:rPr>
      </w:pPr>
    </w:p>
    <w:p w14:paraId="012F5A1D" w14:textId="77777777" w:rsidR="00E33456" w:rsidRDefault="00E33456" w:rsidP="006636F0">
      <w:pPr>
        <w:rPr>
          <w:rFonts w:cstheme="minorHAnsi"/>
        </w:rPr>
      </w:pPr>
    </w:p>
    <w:sectPr w:rsidR="00E33456" w:rsidSect="00E167A3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A6A46" w14:textId="77777777" w:rsidR="004D1DD3" w:rsidRDefault="004D1DD3" w:rsidP="006636F0">
      <w:r>
        <w:separator/>
      </w:r>
    </w:p>
  </w:endnote>
  <w:endnote w:type="continuationSeparator" w:id="0">
    <w:p w14:paraId="55991886" w14:textId="77777777" w:rsidR="004D1DD3" w:rsidRDefault="004D1DD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03A28" w14:textId="6118377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B530B">
      <w:rPr>
        <w:sz w:val="18"/>
        <w:szCs w:val="18"/>
      </w:rPr>
      <w:t>Danny Roberts</w:t>
    </w:r>
    <w:r w:rsidR="00894772">
      <w:rPr>
        <w:sz w:val="18"/>
        <w:szCs w:val="18"/>
      </w:rPr>
      <w:tab/>
    </w:r>
    <w:r w:rsidR="00894772">
      <w:rPr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E50B6C">
      <w:rPr>
        <w:sz w:val="18"/>
        <w:szCs w:val="18"/>
      </w:rPr>
      <w:t>11</w:t>
    </w:r>
    <w:r w:rsidR="00894772">
      <w:rPr>
        <w:sz w:val="18"/>
        <w:szCs w:val="18"/>
      </w:rPr>
      <w:t>-</w:t>
    </w:r>
    <w:r w:rsidR="00E50B6C">
      <w:rPr>
        <w:sz w:val="18"/>
        <w:szCs w:val="18"/>
      </w:rPr>
      <w:t>9</w:t>
    </w:r>
    <w:r w:rsidR="00894772">
      <w:rPr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2F82F" w14:textId="77777777" w:rsidR="004D1DD3" w:rsidRDefault="004D1DD3" w:rsidP="006636F0">
      <w:r>
        <w:separator/>
      </w:r>
    </w:p>
  </w:footnote>
  <w:footnote w:type="continuationSeparator" w:id="0">
    <w:p w14:paraId="05C46994" w14:textId="77777777" w:rsidR="004D1DD3" w:rsidRDefault="004D1DD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EBA"/>
    <w:rsid w:val="00016472"/>
    <w:rsid w:val="00020CC7"/>
    <w:rsid w:val="0005754D"/>
    <w:rsid w:val="000D0B66"/>
    <w:rsid w:val="000D4FCA"/>
    <w:rsid w:val="00111353"/>
    <w:rsid w:val="001A427D"/>
    <w:rsid w:val="001B43D5"/>
    <w:rsid w:val="001C2AC1"/>
    <w:rsid w:val="00200BF3"/>
    <w:rsid w:val="002C5614"/>
    <w:rsid w:val="002D399A"/>
    <w:rsid w:val="002E76DF"/>
    <w:rsid w:val="002F7315"/>
    <w:rsid w:val="00301A84"/>
    <w:rsid w:val="00305869"/>
    <w:rsid w:val="00321DD0"/>
    <w:rsid w:val="003309AE"/>
    <w:rsid w:val="00334C02"/>
    <w:rsid w:val="00340277"/>
    <w:rsid w:val="003D490F"/>
    <w:rsid w:val="00400A30"/>
    <w:rsid w:val="00406FD4"/>
    <w:rsid w:val="00445898"/>
    <w:rsid w:val="00490AE9"/>
    <w:rsid w:val="004A4F63"/>
    <w:rsid w:val="004D1DD3"/>
    <w:rsid w:val="004E229A"/>
    <w:rsid w:val="004F0E93"/>
    <w:rsid w:val="00515507"/>
    <w:rsid w:val="00524071"/>
    <w:rsid w:val="00540119"/>
    <w:rsid w:val="00554B0C"/>
    <w:rsid w:val="005A375F"/>
    <w:rsid w:val="005E258C"/>
    <w:rsid w:val="0060597E"/>
    <w:rsid w:val="00611E0B"/>
    <w:rsid w:val="006268D7"/>
    <w:rsid w:val="00652DAD"/>
    <w:rsid w:val="0065561E"/>
    <w:rsid w:val="006636F0"/>
    <w:rsid w:val="0067715F"/>
    <w:rsid w:val="00680602"/>
    <w:rsid w:val="006918EA"/>
    <w:rsid w:val="00693962"/>
    <w:rsid w:val="006B65B6"/>
    <w:rsid w:val="006D0F66"/>
    <w:rsid w:val="006D294F"/>
    <w:rsid w:val="006F05A4"/>
    <w:rsid w:val="007455B2"/>
    <w:rsid w:val="00756D7D"/>
    <w:rsid w:val="00790E3E"/>
    <w:rsid w:val="00795F6D"/>
    <w:rsid w:val="007C2621"/>
    <w:rsid w:val="00822AB5"/>
    <w:rsid w:val="00833C70"/>
    <w:rsid w:val="00847D69"/>
    <w:rsid w:val="00891F77"/>
    <w:rsid w:val="00894772"/>
    <w:rsid w:val="008B610C"/>
    <w:rsid w:val="008F0D3B"/>
    <w:rsid w:val="008F6971"/>
    <w:rsid w:val="008F732E"/>
    <w:rsid w:val="009304C3"/>
    <w:rsid w:val="00940CC9"/>
    <w:rsid w:val="00951C2A"/>
    <w:rsid w:val="009F1496"/>
    <w:rsid w:val="00A0723E"/>
    <w:rsid w:val="00A62BA7"/>
    <w:rsid w:val="00A84FF1"/>
    <w:rsid w:val="00A922B4"/>
    <w:rsid w:val="00AC03A1"/>
    <w:rsid w:val="00AC11D0"/>
    <w:rsid w:val="00AC2B0C"/>
    <w:rsid w:val="00AC6307"/>
    <w:rsid w:val="00AE7819"/>
    <w:rsid w:val="00B15354"/>
    <w:rsid w:val="00BD6B05"/>
    <w:rsid w:val="00BD6FAB"/>
    <w:rsid w:val="00C2170E"/>
    <w:rsid w:val="00C21A00"/>
    <w:rsid w:val="00C7484E"/>
    <w:rsid w:val="00CB38EB"/>
    <w:rsid w:val="00CE7FFD"/>
    <w:rsid w:val="00D0392E"/>
    <w:rsid w:val="00D24BFA"/>
    <w:rsid w:val="00D73169"/>
    <w:rsid w:val="00DB24A7"/>
    <w:rsid w:val="00DB530B"/>
    <w:rsid w:val="00DC4402"/>
    <w:rsid w:val="00DE35C5"/>
    <w:rsid w:val="00E167A3"/>
    <w:rsid w:val="00E32E29"/>
    <w:rsid w:val="00E33456"/>
    <w:rsid w:val="00E50B6C"/>
    <w:rsid w:val="00E70BF7"/>
    <w:rsid w:val="00E71D32"/>
    <w:rsid w:val="00E87C2C"/>
    <w:rsid w:val="00EA29AF"/>
    <w:rsid w:val="00EF7FBE"/>
    <w:rsid w:val="00F24821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3EA63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8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78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robert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ized-manufacturing-machining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B1375"/>
    <w:rsid w:val="00555BBE"/>
    <w:rsid w:val="005C4638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dcterms:created xsi:type="dcterms:W3CDTF">2020-09-29T13:52:00Z</dcterms:created>
  <dcterms:modified xsi:type="dcterms:W3CDTF">2020-12-11T21:41:00Z</dcterms:modified>
</cp:coreProperties>
</file>