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084D3C84" w:rsidR="00E70BF7" w:rsidRPr="00E71D32" w:rsidRDefault="009A3D84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28C4D42" wp14:editId="04E984B5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617426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9DC6" w14:textId="0F205E13" w:rsidR="00A62BA7" w:rsidRDefault="0052016A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A25C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Machinist</w:t>
                            </w:r>
                          </w:p>
                          <w:p w14:paraId="0D2C599E" w14:textId="68F85C4A" w:rsidR="00E70BF7" w:rsidRPr="00A62BA7" w:rsidRDefault="00C34AB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3329DC6" w14:textId="0F205E13" w:rsidR="00A62BA7" w:rsidRDefault="0052016A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A25C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Machinist</w:t>
                      </w:r>
                    </w:p>
                    <w:p w14:paraId="0D2C599E" w14:textId="68F85C4A" w:rsidR="00E70BF7" w:rsidRPr="00A62BA7" w:rsidRDefault="00C34AB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0D94C822" w14:textId="77777777" w:rsidR="009A3D84" w:rsidRDefault="009A3D84" w:rsidP="009A3D84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D9E9C58" w14:textId="2A4387F9" w:rsidR="0067715F" w:rsidRPr="00E71D32" w:rsidRDefault="0067715F" w:rsidP="00C2170E">
      <w:pPr>
        <w:tabs>
          <w:tab w:val="left" w:pos="4320"/>
          <w:tab w:val="left" w:pos="79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0E5410">
          <w:rPr>
            <w:rStyle w:val="Hyperlink"/>
            <w:rFonts w:cstheme="minorHAnsi"/>
            <w:b/>
            <w:color w:val="auto"/>
            <w:u w:val="none"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23C1CD85" w14:textId="77777777" w:rsidR="0052016A" w:rsidRDefault="0052016A" w:rsidP="0052016A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740C70FA" w:rsidR="001C2AC1" w:rsidRPr="00C7484E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C7484E" w:rsidRPr="00C7484E" w14:paraId="4500FB38" w14:textId="77777777" w:rsidTr="00680602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0ABE63A2" w14:textId="32EEA1CF" w:rsidR="00A62BA7" w:rsidRPr="00C7484E" w:rsidRDefault="00A62BA7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C2170E" w:rsidRPr="00E71D32" w14:paraId="2B907B85" w14:textId="77777777" w:rsidTr="00F2482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CBB5F2" w14:textId="21BDF46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FD6E4" w14:textId="3FB79BC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B3915D" w14:textId="77777777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DC80E4" w14:textId="77777777" w:rsidR="00C2170E" w:rsidRPr="00E71D32" w:rsidRDefault="00C2170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AFB10C5" w14:textId="17C5E481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6497814" w14:textId="72997BD0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C2170E" w:rsidRPr="00E71D32" w14:paraId="5265C33E" w14:textId="77777777" w:rsidTr="00F24821">
        <w:tc>
          <w:tcPr>
            <w:tcW w:w="4464" w:type="dxa"/>
          </w:tcPr>
          <w:p w14:paraId="60DF7881" w14:textId="11ECC5E2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</w:tcPr>
          <w:p w14:paraId="781EC8DF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56767106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F7731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94CF211" w14:textId="0F555A40" w:rsidR="00C2170E" w:rsidRPr="00D0392E" w:rsidRDefault="00C2170E" w:rsidP="00D0392E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007B2DE" w14:textId="69D2C903" w:rsidR="00C2170E" w:rsidRPr="00A62BA7" w:rsidRDefault="00D0392E" w:rsidP="00D0392E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07EDA1A5" w14:textId="77777777" w:rsidTr="00F24821">
        <w:tc>
          <w:tcPr>
            <w:tcW w:w="4464" w:type="dxa"/>
          </w:tcPr>
          <w:p w14:paraId="24FFFE23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0BC54BAD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AF4DFD9" w14:textId="18DAD3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3C63E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C68F8D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21147" w14:textId="5C26D499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191C3FAF" w14:textId="77777777" w:rsidTr="00F24821">
        <w:tc>
          <w:tcPr>
            <w:tcW w:w="4464" w:type="dxa"/>
          </w:tcPr>
          <w:p w14:paraId="425EEA0B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4E457D30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5AE0886E" w14:textId="1DEF3F5E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2DED6A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C9596D0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69DE8835" w14:textId="7893D09C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756D7D" w:rsidRPr="00E71D32" w14:paraId="3A47266E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7074A57" w14:textId="77777777" w:rsidR="00756D7D" w:rsidRPr="00A62BA7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BCFF0" w14:textId="12603CAD" w:rsidR="00756D7D" w:rsidRPr="00A62BA7" w:rsidRDefault="00C34AB7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005"/>
        <w:gridCol w:w="11"/>
        <w:gridCol w:w="1861"/>
      </w:tblGrid>
      <w:tr w:rsidR="00D0392E" w:rsidRPr="00E71D32" w14:paraId="4D5E2B3F" w14:textId="77777777" w:rsidTr="00F24821">
        <w:tc>
          <w:tcPr>
            <w:tcW w:w="4461" w:type="dxa"/>
            <w:shd w:val="clear" w:color="auto" w:fill="D0CECE" w:themeFill="background2" w:themeFillShade="E6"/>
          </w:tcPr>
          <w:p w14:paraId="6F290600" w14:textId="530D9E0B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81EFF" w14:textId="3F040C85" w:rsidR="00D0392E" w:rsidRPr="00A62BA7" w:rsidRDefault="00D0392E" w:rsidP="00D0392E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29CCD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33FE7" w14:textId="77777777" w:rsidR="00D0392E" w:rsidRPr="00A62BA7" w:rsidRDefault="00D0392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</w:tcPr>
          <w:p w14:paraId="2F154712" w14:textId="6B02BCBC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04D72975" w14:textId="492DFF3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D0392E" w:rsidRPr="00E71D32" w14:paraId="395205EB" w14:textId="77777777" w:rsidTr="00F24821">
        <w:tc>
          <w:tcPr>
            <w:tcW w:w="4461" w:type="dxa"/>
          </w:tcPr>
          <w:p w14:paraId="30ADDD24" w14:textId="77777777" w:rsidR="00D0392E" w:rsidRPr="00A62BA7" w:rsidRDefault="00D0392E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A62BA7"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864" w:type="dxa"/>
          </w:tcPr>
          <w:p w14:paraId="19096BF9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97FE449" w14:textId="11DEEEF2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657A2B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29A4484" w14:textId="630F5F8C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020C9F90" w14:textId="59B6E350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D0392E" w:rsidRPr="00E71D32" w14:paraId="3329B237" w14:textId="77777777" w:rsidTr="00F24821">
        <w:tc>
          <w:tcPr>
            <w:tcW w:w="4461" w:type="dxa"/>
          </w:tcPr>
          <w:p w14:paraId="1AB9E177" w14:textId="41BC7EAA" w:rsidR="00D0392E" w:rsidRPr="004F096E" w:rsidRDefault="00D0392E" w:rsidP="004F096E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4F096E">
              <w:rPr>
                <w:rFonts w:cstheme="minorHAnsi"/>
                <w:sz w:val="20"/>
                <w:szCs w:val="20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  <w:r w:rsidR="004F096E">
              <w:rPr>
                <w:rFonts w:cstheme="minorHAnsi"/>
                <w:b/>
                <w:sz w:val="20"/>
              </w:rPr>
              <w:t xml:space="preserve"> </w:t>
            </w:r>
            <w:r w:rsidRPr="00A62BA7">
              <w:rPr>
                <w:rFonts w:cstheme="minorHAnsi"/>
                <w:sz w:val="20"/>
              </w:rPr>
              <w:t>CMM 138 Intro</w:t>
            </w:r>
            <w:r w:rsidR="004F096E">
              <w:rPr>
                <w:rFonts w:cstheme="minorHAnsi"/>
                <w:sz w:val="20"/>
              </w:rPr>
              <w:t>duction</w:t>
            </w:r>
            <w:r w:rsidRPr="00A62BA7">
              <w:rPr>
                <w:rFonts w:cstheme="minorHAnsi"/>
                <w:sz w:val="20"/>
              </w:rPr>
              <w:t xml:space="preserve"> to Programming and CNC Machines</w:t>
            </w:r>
          </w:p>
        </w:tc>
        <w:tc>
          <w:tcPr>
            <w:tcW w:w="864" w:type="dxa"/>
            <w:vAlign w:val="center"/>
          </w:tcPr>
          <w:p w14:paraId="680B5B95" w14:textId="36A7D9FD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6C55CAA" w14:textId="308176A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80B11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0BBB6BC" w14:textId="5FD16363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60157B57" w14:textId="583B4A9B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C34AB7" w:rsidRPr="00E71D32" w14:paraId="5D73F7A8" w14:textId="77777777" w:rsidTr="0066751D">
        <w:tc>
          <w:tcPr>
            <w:tcW w:w="4461" w:type="dxa"/>
          </w:tcPr>
          <w:p w14:paraId="2D80C628" w14:textId="2A70C444" w:rsidR="00C34AB7" w:rsidRPr="00A62BA7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C529B2">
              <w:rPr>
                <w:rFonts w:cstheme="minorHAnsi"/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403EA866" w14:textId="2909FC69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F2FEA" w14:textId="6EF67E16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6DFC33" w14:textId="77777777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</w:tcPr>
          <w:p w14:paraId="7EEAC12C" w14:textId="77777777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14:paraId="6F710259" w14:textId="1A8F1A25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2D4B251D" w14:textId="77777777" w:rsidTr="00F24821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B2A52B" w14:textId="77777777" w:rsidR="00756D7D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6DB907E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611E0B" w:rsidRPr="00E71D32" w14:paraId="3476D5B3" w14:textId="77777777" w:rsidTr="00F24821">
        <w:tc>
          <w:tcPr>
            <w:tcW w:w="4464" w:type="dxa"/>
            <w:shd w:val="clear" w:color="auto" w:fill="D0CECE" w:themeFill="background2" w:themeFillShade="E6"/>
          </w:tcPr>
          <w:p w14:paraId="20430C24" w14:textId="2DD89968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3576CD" w14:textId="7646F91B" w:rsidR="00611E0B" w:rsidRPr="00C7484E" w:rsidRDefault="00611E0B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1B7960" w14:textId="77777777" w:rsidR="00611E0B" w:rsidRPr="00C7484E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0C4F16" w14:textId="77777777" w:rsidR="00611E0B" w:rsidRPr="00E71D32" w:rsidRDefault="00611E0B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09350BA" w14:textId="6C5E2E6C" w:rsidR="00611E0B" w:rsidRPr="00E71D32" w:rsidRDefault="00611E0B" w:rsidP="00611E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942D876" w14:textId="434CEA2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11E0B" w:rsidRPr="00E71D32" w14:paraId="1D875CBB" w14:textId="77777777" w:rsidTr="00F24821">
        <w:tc>
          <w:tcPr>
            <w:tcW w:w="4464" w:type="dxa"/>
          </w:tcPr>
          <w:p w14:paraId="4DF0FBA9" w14:textId="77777777" w:rsidR="00611E0B" w:rsidRPr="00D73169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214 Industrial Machining</w:t>
            </w:r>
          </w:p>
        </w:tc>
        <w:tc>
          <w:tcPr>
            <w:tcW w:w="864" w:type="dxa"/>
          </w:tcPr>
          <w:p w14:paraId="30F34EBF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0120D2C0" w14:textId="159A041D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41CFA9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731D40A" w14:textId="7427E4AF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7484E">
              <w:rPr>
                <w:rFonts w:cstheme="minorHAnsi"/>
                <w:sz w:val="20"/>
                <w:szCs w:val="20"/>
              </w:rPr>
              <w:t>CMM 124</w:t>
            </w:r>
          </w:p>
        </w:tc>
        <w:tc>
          <w:tcPr>
            <w:tcW w:w="1872" w:type="dxa"/>
          </w:tcPr>
          <w:p w14:paraId="6EC88446" w14:textId="4B9D9991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C34AB7" w:rsidRPr="00E71D32" w14:paraId="1E85F661" w14:textId="77777777" w:rsidTr="00F24821">
        <w:tc>
          <w:tcPr>
            <w:tcW w:w="4464" w:type="dxa"/>
          </w:tcPr>
          <w:p w14:paraId="6CFD299A" w14:textId="0A7540F2" w:rsidR="00C34AB7" w:rsidRPr="00D73169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4731F793" w14:textId="4F493B5C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F39B57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9B49C0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392B610" w14:textId="1AB65D03" w:rsidR="00C34AB7" w:rsidRPr="00C7484E" w:rsidRDefault="00C34AB7" w:rsidP="00C34AB7">
            <w:pPr>
              <w:tabs>
                <w:tab w:val="left" w:pos="5760"/>
              </w:tabs>
              <w:ind w:right="-1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7E6908DD" w14:textId="5E84762C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C34AB7" w:rsidRPr="00E71D32" w14:paraId="4E06485E" w14:textId="77777777" w:rsidTr="00C34AB7">
        <w:tc>
          <w:tcPr>
            <w:tcW w:w="4464" w:type="dxa"/>
            <w:vAlign w:val="center"/>
          </w:tcPr>
          <w:p w14:paraId="618B7ABF" w14:textId="0BD72792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3EF0DC4F" w14:textId="661FF690" w:rsidR="00C34AB7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 – 3</w:t>
            </w:r>
          </w:p>
        </w:tc>
        <w:tc>
          <w:tcPr>
            <w:tcW w:w="720" w:type="dxa"/>
          </w:tcPr>
          <w:p w14:paraId="3940A442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EA3E7B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86BF1F6" w14:textId="77777777" w:rsidR="00C34AB7" w:rsidRPr="00AC6307" w:rsidRDefault="00C34AB7" w:rsidP="00C34AB7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2E5F2E" w14:textId="4F9B9D30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C34AB7" w:rsidRPr="00E71D32" w14:paraId="6E002578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FE85C6E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02EAB8C" w14:textId="5E405C40" w:rsidR="00C34AB7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77ED8F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364D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D2062" w14:textId="77777777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864"/>
        <w:gridCol w:w="720"/>
        <w:gridCol w:w="720"/>
        <w:gridCol w:w="2016"/>
        <w:gridCol w:w="1872"/>
      </w:tblGrid>
      <w:tr w:rsidR="00F24821" w:rsidRPr="00E71D32" w14:paraId="7C64E8A7" w14:textId="77777777" w:rsidTr="00F24821">
        <w:tc>
          <w:tcPr>
            <w:tcW w:w="4463" w:type="dxa"/>
            <w:shd w:val="clear" w:color="auto" w:fill="D0CECE" w:themeFill="background2" w:themeFillShade="E6"/>
          </w:tcPr>
          <w:p w14:paraId="1E489778" w14:textId="626206E8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E797EE" w14:textId="68347AD7" w:rsidR="00F24821" w:rsidRPr="00E71D32" w:rsidRDefault="00F24821" w:rsidP="00F24821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BC6E4A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DFC4C8" w14:textId="77777777" w:rsidR="00F24821" w:rsidRPr="00E71D32" w:rsidRDefault="00F24821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ACA7406" w14:textId="7517D7BD" w:rsidR="00F24821" w:rsidRPr="00E71D32" w:rsidRDefault="00F24821" w:rsidP="00F2482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8CF377" w14:textId="3AECAA3A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F24821" w:rsidRPr="00E71D32" w14:paraId="00190B99" w14:textId="77777777" w:rsidTr="00795F6D">
        <w:tc>
          <w:tcPr>
            <w:tcW w:w="4463" w:type="dxa"/>
            <w:vAlign w:val="center"/>
          </w:tcPr>
          <w:p w14:paraId="463E595C" w14:textId="77777777" w:rsidR="00F24821" w:rsidRPr="00D73169" w:rsidRDefault="00F24821" w:rsidP="00795F6D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224 Advanced Industrial Machining</w:t>
            </w:r>
          </w:p>
        </w:tc>
        <w:tc>
          <w:tcPr>
            <w:tcW w:w="864" w:type="dxa"/>
          </w:tcPr>
          <w:p w14:paraId="60F700A7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EE0E586" w14:textId="74ED8ED4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D2443D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6E6AE6F" w14:textId="55D44A79" w:rsidR="00F24821" w:rsidRPr="00C7484E" w:rsidRDefault="00AC6307" w:rsidP="00C7484E">
            <w:pPr>
              <w:tabs>
                <w:tab w:val="left" w:pos="5760"/>
              </w:tabs>
              <w:ind w:left="-41" w:right="-140"/>
              <w:rPr>
                <w:rFonts w:cstheme="minorHAnsi"/>
                <w:sz w:val="19"/>
                <w:szCs w:val="19"/>
              </w:rPr>
            </w:pPr>
            <w:r w:rsidRPr="00C7484E">
              <w:rPr>
                <w:rFonts w:cstheme="minorHAnsi"/>
                <w:sz w:val="19"/>
                <w:szCs w:val="19"/>
              </w:rPr>
              <w:t>CMM 134 and CMM 214</w:t>
            </w:r>
          </w:p>
        </w:tc>
        <w:tc>
          <w:tcPr>
            <w:tcW w:w="1872" w:type="dxa"/>
          </w:tcPr>
          <w:p w14:paraId="619083B1" w14:textId="61F8E316" w:rsidR="00F24821" w:rsidRPr="00E71D32" w:rsidRDefault="00A922B4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A922B4" w:rsidRPr="00E71D32" w14:paraId="67B19C04" w14:textId="77777777" w:rsidTr="00C34AB7">
        <w:tc>
          <w:tcPr>
            <w:tcW w:w="4463" w:type="dxa"/>
          </w:tcPr>
          <w:p w14:paraId="34A9DBCC" w14:textId="011AF46A" w:rsidR="00A922B4" w:rsidRDefault="00C34AB7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298 Practicum OR </w:t>
            </w:r>
          </w:p>
          <w:p w14:paraId="2676E3EC" w14:textId="10949193" w:rsidR="00C34AB7" w:rsidRPr="00C7484E" w:rsidRDefault="00C34AB7" w:rsidP="00C34AB7">
            <w:pPr>
              <w:tabs>
                <w:tab w:val="left" w:pos="5760"/>
              </w:tabs>
              <w:ind w:left="337" w:right="-5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CMM 299 Cooperative Education</w:t>
            </w:r>
          </w:p>
        </w:tc>
        <w:tc>
          <w:tcPr>
            <w:tcW w:w="864" w:type="dxa"/>
            <w:vAlign w:val="center"/>
          </w:tcPr>
          <w:p w14:paraId="3A12A2E3" w14:textId="686E21D8" w:rsidR="00A922B4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FFA33F" w14:textId="416D0B0A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269E5A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79FACD1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959CEA" w14:textId="11370AA2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:rsidRPr="00E71D32" w14:paraId="0DC7D80A" w14:textId="77777777" w:rsidTr="00F24821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826AB0" w14:textId="1ABC4430" w:rsidR="00A922B4" w:rsidRPr="00C7484E" w:rsidRDefault="00C34AB7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14:paraId="350567CE" w14:textId="77777777" w:rsidTr="00C7484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  <w:vAlign w:val="center"/>
            <w:hideMark/>
          </w:tcPr>
          <w:p w14:paraId="5FEF90D1" w14:textId="3162EB72" w:rsidR="00A922B4" w:rsidRDefault="00C34AB7" w:rsidP="00A922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Total Diploma</w:t>
            </w:r>
            <w:r w:rsidR="00A922B4"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93952B" w14:textId="7131FC18" w:rsidR="00A922B4" w:rsidRDefault="00C34AB7" w:rsidP="00A922B4">
            <w:pPr>
              <w:tabs>
                <w:tab w:val="left" w:pos="5760"/>
              </w:tabs>
              <w:ind w:left="-76" w:right="-86"/>
              <w:jc w:val="center"/>
              <w:rPr>
                <w:b/>
              </w:rPr>
            </w:pPr>
            <w:r>
              <w:rPr>
                <w:b/>
              </w:rPr>
              <w:t>43 – 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A922B4" w:rsidRDefault="00A922B4" w:rsidP="00A922B4">
            <w:pPr>
              <w:tabs>
                <w:tab w:val="left" w:pos="5760"/>
              </w:tabs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5BF430EF" w14:textId="77777777" w:rsidR="00C34AB7" w:rsidRPr="00C7484E" w:rsidRDefault="00C34AB7" w:rsidP="00AC630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7484E" w:rsidRPr="00C7484E" w14:paraId="7D00E145" w14:textId="77777777" w:rsidTr="002458A0">
        <w:trPr>
          <w:trHeight w:val="288"/>
        </w:trPr>
        <w:tc>
          <w:tcPr>
            <w:tcW w:w="7848" w:type="dxa"/>
          </w:tcPr>
          <w:p w14:paraId="1C438165" w14:textId="5483B644" w:rsidR="00AC6307" w:rsidRPr="00C7484E" w:rsidRDefault="00C34AB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AC6307" w:rsidRPr="00C7484E">
              <w:rPr>
                <w:b/>
              </w:rPr>
              <w:t xml:space="preserve"> Credit Hours must be earned at BCTC</w:t>
            </w:r>
          </w:p>
          <w:p w14:paraId="64C7CE24" w14:textId="77777777" w:rsidR="00AC6307" w:rsidRPr="00C7484E" w:rsidRDefault="00AC6307" w:rsidP="002458A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03C1BBC" w14:textId="77777777" w:rsidR="00AC6307" w:rsidRPr="00C7484E" w:rsidRDefault="00AC630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7484E">
              <w:rPr>
                <w:b/>
              </w:rPr>
              <w:t>Cumulative GPA must be 2.0 or higher</w:t>
            </w:r>
          </w:p>
        </w:tc>
      </w:tr>
    </w:tbl>
    <w:p w14:paraId="25CF1C70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</w:rPr>
      </w:pPr>
      <w:r w:rsidRPr="00C7484E">
        <w:rPr>
          <w:b/>
        </w:rPr>
        <w:t>Graduation Requirements:</w:t>
      </w:r>
    </w:p>
    <w:p w14:paraId="1582BEA5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3D87E22" w14:textId="77777777" w:rsidR="00AC6307" w:rsidRPr="00C7484E" w:rsidRDefault="00AC6307" w:rsidP="00AC6307">
      <w:pPr>
        <w:tabs>
          <w:tab w:val="left" w:pos="4320"/>
        </w:tabs>
        <w:rPr>
          <w:b/>
          <w:sz w:val="16"/>
          <w:szCs w:val="16"/>
        </w:rPr>
      </w:pPr>
    </w:p>
    <w:p w14:paraId="336BAF0D" w14:textId="77777777" w:rsidR="00AC6307" w:rsidRPr="00C7484E" w:rsidRDefault="00AC6307" w:rsidP="00AC630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45275140" w14:textId="77777777" w:rsidR="00AC6307" w:rsidRPr="00C7484E" w:rsidRDefault="00AC6307" w:rsidP="00AC630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C7484E">
        <w:rPr>
          <w:b/>
        </w:rPr>
        <w:t>Advisor Name</w:t>
      </w:r>
      <w:r w:rsidRPr="00C7484E">
        <w:rPr>
          <w:b/>
        </w:rPr>
        <w:tab/>
        <w:t>__________________________________</w:t>
      </w:r>
      <w:r w:rsidRPr="00C7484E">
        <w:rPr>
          <w:b/>
        </w:rPr>
        <w:tab/>
        <w:t>Advisor Contact</w:t>
      </w:r>
      <w:r w:rsidRPr="00C7484E">
        <w:rPr>
          <w:b/>
        </w:rPr>
        <w:tab/>
        <w:t>________________________________</w:t>
      </w:r>
    </w:p>
    <w:p w14:paraId="65F1B43B" w14:textId="77777777" w:rsidR="006A436A" w:rsidRPr="00AC6307" w:rsidRDefault="0052016A" w:rsidP="006636F0">
      <w:pPr>
        <w:rPr>
          <w:rFonts w:cstheme="minorHAnsi"/>
          <w:color w:val="FF0000"/>
        </w:rPr>
      </w:pPr>
    </w:p>
    <w:p w14:paraId="049C2084" w14:textId="77777777" w:rsidR="001B43D5" w:rsidRPr="00E71D32" w:rsidRDefault="001B43D5" w:rsidP="006636F0">
      <w:pPr>
        <w:rPr>
          <w:rFonts w:cstheme="minorHAnsi"/>
        </w:rPr>
      </w:pPr>
    </w:p>
    <w:p w14:paraId="3F3A503A" w14:textId="6A47B20E" w:rsidR="000E5410" w:rsidRDefault="000E5410" w:rsidP="006636F0">
      <w:pPr>
        <w:rPr>
          <w:rFonts w:cstheme="minorHAnsi"/>
        </w:rPr>
      </w:pPr>
    </w:p>
    <w:p w14:paraId="26825586" w14:textId="77777777" w:rsidR="000E5410" w:rsidRPr="00E71D32" w:rsidRDefault="000E5410" w:rsidP="000E541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9E536F" w:rsidRPr="00E71D32" w14:paraId="5CB3AF09" w14:textId="77777777" w:rsidTr="00962113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6E4EB647" w14:textId="77777777" w:rsidR="009E536F" w:rsidRPr="00C7484E" w:rsidRDefault="009E536F" w:rsidP="00962113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lastRenderedPageBreak/>
              <w:t>Additional Information</w:t>
            </w:r>
          </w:p>
        </w:tc>
      </w:tr>
      <w:tr w:rsidR="009E536F" w:rsidRPr="00E71D32" w14:paraId="7F2E5649" w14:textId="77777777" w:rsidTr="00962113">
        <w:trPr>
          <w:trHeight w:val="1008"/>
        </w:trPr>
        <w:tc>
          <w:tcPr>
            <w:tcW w:w="10560" w:type="dxa"/>
          </w:tcPr>
          <w:p w14:paraId="744EE62D" w14:textId="77777777" w:rsidR="009E536F" w:rsidRPr="00C7484E" w:rsidRDefault="009E536F" w:rsidP="00962113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11E13A7F" w14:textId="77777777" w:rsidR="009E536F" w:rsidRPr="00C7484E" w:rsidRDefault="009E536F" w:rsidP="00962113">
            <w:pPr>
              <w:rPr>
                <w:rFonts w:cstheme="minorHAnsi"/>
              </w:rPr>
            </w:pPr>
          </w:p>
          <w:p w14:paraId="088DCE37" w14:textId="77777777" w:rsidR="009E536F" w:rsidRPr="00C7484E" w:rsidRDefault="009E536F" w:rsidP="00962113">
            <w:r w:rsidRPr="00C7484E">
              <w:t xml:space="preserve">General Education courses (math, natural sciences, writing, social and behavioral sciences, </w:t>
            </w:r>
            <w:r>
              <w:t>and h</w:t>
            </w:r>
            <w:r w:rsidRPr="00C7484E">
              <w:t xml:space="preserve">eritage or humanities) can be taken in any order.  It is recommended that math be taken in the first semester if possible.  </w:t>
            </w:r>
          </w:p>
          <w:p w14:paraId="432CD0AC" w14:textId="77777777" w:rsidR="009E536F" w:rsidRPr="00C7484E" w:rsidRDefault="009E536F" w:rsidP="00962113">
            <w:pPr>
              <w:rPr>
                <w:rFonts w:cstheme="minorHAnsi"/>
              </w:rPr>
            </w:pPr>
          </w:p>
          <w:p w14:paraId="294E3545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385E694A" w14:textId="77777777" w:rsidR="009E536F" w:rsidRDefault="009E536F" w:rsidP="00962113">
            <w:pPr>
              <w:rPr>
                <w:rFonts w:cstheme="minorHAnsi"/>
              </w:rPr>
            </w:pPr>
          </w:p>
          <w:p w14:paraId="18FA11D4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course numbers that are equivalent to courses listed in the above plan:</w:t>
            </w:r>
          </w:p>
          <w:p w14:paraId="4C8AB29A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110 and CMM 112 = CMM 114</w:t>
            </w:r>
          </w:p>
          <w:p w14:paraId="7FF2ADCF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BRX 110 and BRX 201 = BRX 112</w:t>
            </w:r>
          </w:p>
          <w:p w14:paraId="1C02E5AC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120 and CMM 122 = CMM 124</w:t>
            </w:r>
          </w:p>
          <w:p w14:paraId="3631BA8C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130 and CMM 134 = CMM 134</w:t>
            </w:r>
          </w:p>
          <w:p w14:paraId="2CCE5624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210 and CMM 212 = CMM 214</w:t>
            </w:r>
          </w:p>
          <w:p w14:paraId="02CB6F49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2301 and CMM 2302 = CMM 230</w:t>
            </w:r>
          </w:p>
          <w:p w14:paraId="5178EC94" w14:textId="77777777" w:rsidR="009E536F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220 and CMM222 = CMM 224</w:t>
            </w:r>
          </w:p>
          <w:p w14:paraId="2718D84A" w14:textId="77777777" w:rsidR="009E536F" w:rsidRPr="00C7484E" w:rsidRDefault="009E536F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2401 and CMM 2402 = CMM 240</w:t>
            </w:r>
          </w:p>
        </w:tc>
      </w:tr>
    </w:tbl>
    <w:p w14:paraId="7117CEFE" w14:textId="77777777" w:rsidR="000E5410" w:rsidRDefault="000E5410" w:rsidP="000E5410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0E5410" w:rsidRPr="00951C2A" w14:paraId="1F09C824" w14:textId="77777777" w:rsidTr="00485BA6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96CD3E5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rPr>
                <w:b/>
              </w:rPr>
              <w:t>Embedded Credentials</w:t>
            </w:r>
          </w:p>
        </w:tc>
      </w:tr>
      <w:tr w:rsidR="000E5410" w:rsidRPr="00951C2A" w14:paraId="4466C6C3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554FDFA6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443C396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6B33AFD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4EAF287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Total Credit Hours</w:t>
            </w:r>
          </w:p>
        </w:tc>
      </w:tr>
      <w:tr w:rsidR="000E5410" w:rsidRPr="00951C2A" w14:paraId="204E234F" w14:textId="77777777" w:rsidTr="00485BA6">
        <w:tc>
          <w:tcPr>
            <w:tcW w:w="1345" w:type="dxa"/>
            <w:vAlign w:val="center"/>
          </w:tcPr>
          <w:p w14:paraId="35E3F6A4" w14:textId="77777777" w:rsidR="000E5410" w:rsidRPr="00951C2A" w:rsidRDefault="000E5410" w:rsidP="00485BA6">
            <w:pPr>
              <w:tabs>
                <w:tab w:val="left" w:pos="5760"/>
              </w:tabs>
              <w:ind w:right="-18"/>
            </w:pPr>
            <w:r w:rsidRPr="00951C2A">
              <w:t>Certificate</w:t>
            </w:r>
          </w:p>
        </w:tc>
        <w:tc>
          <w:tcPr>
            <w:tcW w:w="2430" w:type="dxa"/>
            <w:vAlign w:val="center"/>
          </w:tcPr>
          <w:p w14:paraId="0579B637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Exploratory Machining I</w:t>
            </w:r>
          </w:p>
        </w:tc>
        <w:tc>
          <w:tcPr>
            <w:tcW w:w="5670" w:type="dxa"/>
          </w:tcPr>
          <w:p w14:paraId="29501E25" w14:textId="77777777" w:rsidR="000E5410" w:rsidRPr="00951C2A" w:rsidRDefault="000E5410" w:rsidP="00485BA6">
            <w:pPr>
              <w:tabs>
                <w:tab w:val="left" w:pos="5760"/>
              </w:tabs>
              <w:ind w:left="342" w:right="-18" w:hanging="342"/>
            </w:pPr>
            <w:r w:rsidRPr="00951C2A">
              <w:t>CMM 114, 5 hours of electives</w:t>
            </w:r>
          </w:p>
        </w:tc>
        <w:tc>
          <w:tcPr>
            <w:tcW w:w="1345" w:type="dxa"/>
            <w:vAlign w:val="center"/>
          </w:tcPr>
          <w:p w14:paraId="01A133D5" w14:textId="77777777" w:rsidR="000E5410" w:rsidRPr="00951C2A" w:rsidRDefault="000E5410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11</w:t>
            </w:r>
          </w:p>
        </w:tc>
      </w:tr>
    </w:tbl>
    <w:p w14:paraId="70AD58A0" w14:textId="77777777" w:rsidR="000E5410" w:rsidRPr="00951C2A" w:rsidRDefault="000E5410" w:rsidP="000E5410">
      <w:pPr>
        <w:tabs>
          <w:tab w:val="left" w:pos="5760"/>
        </w:tabs>
        <w:ind w:right="-18"/>
      </w:pPr>
    </w:p>
    <w:p w14:paraId="452DF00B" w14:textId="77777777" w:rsidR="000E5410" w:rsidRPr="00951C2A" w:rsidRDefault="000E5410" w:rsidP="000E5410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E5410" w:rsidRPr="00951C2A" w14:paraId="669FC0D3" w14:textId="77777777" w:rsidTr="00485BA6">
        <w:trPr>
          <w:trHeight w:val="288"/>
        </w:trPr>
        <w:tc>
          <w:tcPr>
            <w:tcW w:w="7848" w:type="dxa"/>
          </w:tcPr>
          <w:p w14:paraId="0E5EA63F" w14:textId="77777777" w:rsidR="000E5410" w:rsidRPr="00951C2A" w:rsidRDefault="000E5410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51C2A">
              <w:rPr>
                <w:b/>
              </w:rPr>
              <w:t>25% or more of Total Certificate Credit Hours must be earned at BCTC</w:t>
            </w:r>
          </w:p>
          <w:p w14:paraId="601C86F7" w14:textId="77777777" w:rsidR="000E5410" w:rsidRPr="00951C2A" w:rsidRDefault="000E5410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172A7E5" w14:textId="77777777" w:rsidR="000E5410" w:rsidRPr="00951C2A" w:rsidRDefault="000E5410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51C2A">
              <w:rPr>
                <w:b/>
              </w:rPr>
              <w:t>Grade of C or higher in each course required for certificate</w:t>
            </w:r>
          </w:p>
        </w:tc>
      </w:tr>
    </w:tbl>
    <w:p w14:paraId="19B5472E" w14:textId="77777777" w:rsidR="000E5410" w:rsidRPr="00951C2A" w:rsidRDefault="000E5410" w:rsidP="000E5410">
      <w:pPr>
        <w:tabs>
          <w:tab w:val="left" w:pos="5760"/>
        </w:tabs>
        <w:ind w:right="-18"/>
        <w:rPr>
          <w:b/>
        </w:rPr>
      </w:pPr>
      <w:r w:rsidRPr="00951C2A">
        <w:rPr>
          <w:b/>
        </w:rPr>
        <w:t>Certificate Requirements:</w:t>
      </w:r>
    </w:p>
    <w:p w14:paraId="5A787219" w14:textId="77777777" w:rsidR="000E5410" w:rsidRPr="00951C2A" w:rsidRDefault="000E5410" w:rsidP="000E5410">
      <w:pPr>
        <w:tabs>
          <w:tab w:val="left" w:pos="5760"/>
        </w:tabs>
        <w:ind w:right="-18"/>
      </w:pPr>
    </w:p>
    <w:p w14:paraId="59BE005F" w14:textId="77777777" w:rsidR="000E5410" w:rsidRPr="00951C2A" w:rsidRDefault="000E5410" w:rsidP="000E5410">
      <w:pPr>
        <w:rPr>
          <w:rFonts w:cstheme="minorHAnsi"/>
        </w:rPr>
      </w:pPr>
    </w:p>
    <w:p w14:paraId="69212DCD" w14:textId="77777777" w:rsidR="000E5410" w:rsidRPr="00E71D32" w:rsidRDefault="000E5410" w:rsidP="000E5410">
      <w:pPr>
        <w:rPr>
          <w:rFonts w:cstheme="minorHAnsi"/>
        </w:rPr>
      </w:pPr>
    </w:p>
    <w:p w14:paraId="5B86A6D0" w14:textId="77777777" w:rsidR="00AC6307" w:rsidRPr="000E5410" w:rsidRDefault="00AC6307" w:rsidP="000E5410">
      <w:pPr>
        <w:rPr>
          <w:rFonts w:cstheme="minorHAnsi"/>
        </w:rPr>
      </w:pPr>
    </w:p>
    <w:sectPr w:rsidR="00AC6307" w:rsidRPr="000E5410" w:rsidSect="0050249A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E5CE" w14:textId="77777777" w:rsidR="00766C6E" w:rsidRDefault="00766C6E" w:rsidP="006636F0">
      <w:r>
        <w:separator/>
      </w:r>
    </w:p>
  </w:endnote>
  <w:endnote w:type="continuationSeparator" w:id="0">
    <w:p w14:paraId="6E837A73" w14:textId="77777777" w:rsidR="00766C6E" w:rsidRDefault="00766C6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68996590" w:rsidR="006636F0" w:rsidRPr="006636F0" w:rsidRDefault="006636F0" w:rsidP="0050249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0138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DB530B">
      <w:rPr>
        <w:sz w:val="18"/>
        <w:szCs w:val="18"/>
      </w:rPr>
      <w:t xml:space="preserve"> </w:t>
    </w:r>
    <w:r w:rsidR="00201381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D358BE">
      <w:rPr>
        <w:sz w:val="18"/>
        <w:szCs w:val="18"/>
      </w:rPr>
      <w:t>11</w:t>
    </w:r>
    <w:r w:rsidR="00201381">
      <w:rPr>
        <w:sz w:val="18"/>
        <w:szCs w:val="18"/>
      </w:rPr>
      <w:t>-</w:t>
    </w:r>
    <w:r w:rsidR="00D358BE">
      <w:rPr>
        <w:sz w:val="18"/>
        <w:szCs w:val="18"/>
      </w:rPr>
      <w:t>9</w:t>
    </w:r>
    <w:r w:rsidR="00201381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622A" w14:textId="77777777" w:rsidR="00766C6E" w:rsidRDefault="00766C6E" w:rsidP="006636F0">
      <w:r>
        <w:separator/>
      </w:r>
    </w:p>
  </w:footnote>
  <w:footnote w:type="continuationSeparator" w:id="0">
    <w:p w14:paraId="0FC94D09" w14:textId="77777777" w:rsidR="00766C6E" w:rsidRDefault="00766C6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D0B66"/>
    <w:rsid w:val="000D4FCA"/>
    <w:rsid w:val="000E5410"/>
    <w:rsid w:val="001B43D5"/>
    <w:rsid w:val="001C2AC1"/>
    <w:rsid w:val="00201381"/>
    <w:rsid w:val="002C5614"/>
    <w:rsid w:val="002D399A"/>
    <w:rsid w:val="002F0794"/>
    <w:rsid w:val="002F7315"/>
    <w:rsid w:val="00305869"/>
    <w:rsid w:val="00334C02"/>
    <w:rsid w:val="00340277"/>
    <w:rsid w:val="003D490F"/>
    <w:rsid w:val="00406FD4"/>
    <w:rsid w:val="00490AE9"/>
    <w:rsid w:val="004A4F63"/>
    <w:rsid w:val="004E229A"/>
    <w:rsid w:val="004F096E"/>
    <w:rsid w:val="004F0E93"/>
    <w:rsid w:val="0050249A"/>
    <w:rsid w:val="00515507"/>
    <w:rsid w:val="0052016A"/>
    <w:rsid w:val="00524071"/>
    <w:rsid w:val="00540119"/>
    <w:rsid w:val="005A375F"/>
    <w:rsid w:val="005E258C"/>
    <w:rsid w:val="0060597E"/>
    <w:rsid w:val="00611E0B"/>
    <w:rsid w:val="006636F0"/>
    <w:rsid w:val="0067715F"/>
    <w:rsid w:val="00680602"/>
    <w:rsid w:val="00693962"/>
    <w:rsid w:val="006B65B6"/>
    <w:rsid w:val="006B7B57"/>
    <w:rsid w:val="006D0F66"/>
    <w:rsid w:val="006D294F"/>
    <w:rsid w:val="00756D7D"/>
    <w:rsid w:val="00766C6E"/>
    <w:rsid w:val="00795F6D"/>
    <w:rsid w:val="007C2621"/>
    <w:rsid w:val="00822AB5"/>
    <w:rsid w:val="00833C70"/>
    <w:rsid w:val="00847D69"/>
    <w:rsid w:val="00891F77"/>
    <w:rsid w:val="008B610C"/>
    <w:rsid w:val="008F0D3B"/>
    <w:rsid w:val="008F6971"/>
    <w:rsid w:val="009304C3"/>
    <w:rsid w:val="00951C2A"/>
    <w:rsid w:val="009A3D84"/>
    <w:rsid w:val="009E536F"/>
    <w:rsid w:val="00A0723E"/>
    <w:rsid w:val="00A25C5A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501F4"/>
    <w:rsid w:val="00BD6B05"/>
    <w:rsid w:val="00C2170E"/>
    <w:rsid w:val="00C21A00"/>
    <w:rsid w:val="00C34AB7"/>
    <w:rsid w:val="00C7484E"/>
    <w:rsid w:val="00CB38EB"/>
    <w:rsid w:val="00CE7FFD"/>
    <w:rsid w:val="00D0392E"/>
    <w:rsid w:val="00D24BFA"/>
    <w:rsid w:val="00D358BE"/>
    <w:rsid w:val="00D73169"/>
    <w:rsid w:val="00DB24A7"/>
    <w:rsid w:val="00DB530B"/>
    <w:rsid w:val="00DC4402"/>
    <w:rsid w:val="00DE35C5"/>
    <w:rsid w:val="00E03949"/>
    <w:rsid w:val="00E32E29"/>
    <w:rsid w:val="00E33456"/>
    <w:rsid w:val="00E70BF7"/>
    <w:rsid w:val="00E71D32"/>
    <w:rsid w:val="00E87C2C"/>
    <w:rsid w:val="00EA29AF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2E06BA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2020-09-29T13:47:00Z</dcterms:created>
  <dcterms:modified xsi:type="dcterms:W3CDTF">2020-12-11T21:41:00Z</dcterms:modified>
</cp:coreProperties>
</file>