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5E92C689" w:rsidR="00E70BF7" w:rsidRPr="00E70BF7" w:rsidRDefault="002B717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5E0B58D" wp14:editId="3A8DC7BA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FD74E56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0856056B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E5182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70304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Construction</w:t>
                            </w:r>
                            <w:r w:rsidR="00FA74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D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Forms </w:t>
                            </w:r>
                            <w:r w:rsidR="00FA74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Helper</w:t>
                            </w:r>
                          </w:p>
                          <w:p w14:paraId="49570D8E" w14:textId="00580E1F" w:rsidR="00E70BF7" w:rsidRPr="007C2621" w:rsidRDefault="00E5182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0856056B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E5182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70304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Construction</w:t>
                      </w:r>
                      <w:r w:rsidR="00FA74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22D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Forms </w:t>
                      </w:r>
                      <w:r w:rsidR="00FA74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Helper</w:t>
                      </w:r>
                    </w:p>
                    <w:p w14:paraId="49570D8E" w14:textId="00580E1F" w:rsidR="00E70BF7" w:rsidRPr="007C2621" w:rsidRDefault="00E5182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9671E6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7BBA2738" w14:textId="77777777" w:rsidR="009F16D4" w:rsidRDefault="009F16D4" w:rsidP="009F16D4">
      <w:pPr>
        <w:tabs>
          <w:tab w:val="left" w:pos="4320"/>
          <w:tab w:val="left" w:pos="7920"/>
        </w:tabs>
        <w:spacing w:before="240"/>
        <w:rPr>
          <w:b/>
        </w:rPr>
      </w:pPr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122DEC" w:rsidRDefault="005822D2" w:rsidP="00756D7D">
            <w:pPr>
              <w:tabs>
                <w:tab w:val="left" w:pos="5760"/>
              </w:tabs>
            </w:pPr>
            <w:r w:rsidRPr="00122DEC">
              <w:t>BRX 220 Blueprint Reading for Construction</w:t>
            </w:r>
          </w:p>
        </w:tc>
        <w:tc>
          <w:tcPr>
            <w:tcW w:w="864" w:type="dxa"/>
          </w:tcPr>
          <w:p w14:paraId="14B19BCD" w14:textId="77777777" w:rsidR="005822D2" w:rsidRPr="00122DEC" w:rsidRDefault="005822D2" w:rsidP="00334C02">
            <w:pPr>
              <w:tabs>
                <w:tab w:val="left" w:pos="5760"/>
              </w:tabs>
              <w:jc w:val="center"/>
            </w:pPr>
            <w:r w:rsidRPr="00122DEC">
              <w:t>3</w:t>
            </w:r>
          </w:p>
        </w:tc>
        <w:tc>
          <w:tcPr>
            <w:tcW w:w="720" w:type="dxa"/>
          </w:tcPr>
          <w:p w14:paraId="7CB2D1E0" w14:textId="77777777" w:rsidR="005822D2" w:rsidRPr="00122DEC" w:rsidRDefault="005822D2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732A665F" w14:textId="496C61F8" w:rsidR="005822D2" w:rsidRPr="00122DEC" w:rsidRDefault="005822D2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4CC4A7B7" w14:textId="77777777" w:rsidR="005822D2" w:rsidRPr="00122DEC" w:rsidRDefault="005822D2" w:rsidP="00756D7D">
            <w:pPr>
              <w:tabs>
                <w:tab w:val="left" w:pos="5760"/>
              </w:tabs>
            </w:pPr>
          </w:p>
        </w:tc>
        <w:tc>
          <w:tcPr>
            <w:tcW w:w="2016" w:type="dxa"/>
          </w:tcPr>
          <w:p w14:paraId="3CA64F36" w14:textId="1F59A2BB" w:rsidR="005822D2" w:rsidRPr="00122DEC" w:rsidRDefault="005822D2" w:rsidP="00756D7D">
            <w:pPr>
              <w:tabs>
                <w:tab w:val="left" w:pos="5760"/>
              </w:tabs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122DEC" w:rsidRDefault="005822D2" w:rsidP="009A1B8A">
            <w:pPr>
              <w:tabs>
                <w:tab w:val="left" w:pos="5760"/>
              </w:tabs>
            </w:pPr>
            <w:r w:rsidRPr="00122DEC"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122DEC" w:rsidRDefault="005822D2" w:rsidP="005D0D99">
            <w:pPr>
              <w:tabs>
                <w:tab w:val="left" w:pos="5760"/>
              </w:tabs>
              <w:jc w:val="center"/>
            </w:pPr>
            <w:r w:rsidRPr="00122DEC">
              <w:t>3</w:t>
            </w:r>
          </w:p>
        </w:tc>
        <w:tc>
          <w:tcPr>
            <w:tcW w:w="720" w:type="dxa"/>
          </w:tcPr>
          <w:p w14:paraId="7785B971" w14:textId="77777777" w:rsidR="005822D2" w:rsidRPr="00122DEC" w:rsidRDefault="005822D2" w:rsidP="005D0D9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60280A2D" w14:textId="5DF7304C" w:rsidR="005822D2" w:rsidRPr="00122DEC" w:rsidRDefault="005822D2" w:rsidP="005D0D9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41ACDAFB" w14:textId="77777777" w:rsidR="005822D2" w:rsidRPr="00122DEC" w:rsidRDefault="005822D2" w:rsidP="005D0D99">
            <w:pPr>
              <w:tabs>
                <w:tab w:val="left" w:pos="5760"/>
              </w:tabs>
            </w:pPr>
          </w:p>
        </w:tc>
        <w:tc>
          <w:tcPr>
            <w:tcW w:w="2016" w:type="dxa"/>
          </w:tcPr>
          <w:p w14:paraId="7B1B505D" w14:textId="33D9B2CB" w:rsidR="005822D2" w:rsidRPr="00122DEC" w:rsidRDefault="005822D2" w:rsidP="005D0D99">
            <w:pPr>
              <w:tabs>
                <w:tab w:val="left" w:pos="5760"/>
              </w:tabs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122DEC" w:rsidRDefault="005822D2" w:rsidP="005822D2">
            <w:pPr>
              <w:tabs>
                <w:tab w:val="left" w:pos="5760"/>
              </w:tabs>
            </w:pPr>
            <w:r w:rsidRPr="00122DEC">
              <w:t xml:space="preserve">CAR 127 </w:t>
            </w:r>
            <w:r w:rsidR="00EF214A" w:rsidRPr="00122DEC">
              <w:t xml:space="preserve">Intro to Construction – </w:t>
            </w:r>
            <w:r w:rsidRPr="00122DEC">
              <w:t>Lab</w:t>
            </w:r>
          </w:p>
        </w:tc>
        <w:tc>
          <w:tcPr>
            <w:tcW w:w="864" w:type="dxa"/>
          </w:tcPr>
          <w:p w14:paraId="08FD5A4D" w14:textId="77777777" w:rsidR="005822D2" w:rsidRPr="00122DEC" w:rsidRDefault="005822D2" w:rsidP="005D0D99">
            <w:pPr>
              <w:tabs>
                <w:tab w:val="left" w:pos="5760"/>
              </w:tabs>
              <w:jc w:val="center"/>
            </w:pPr>
            <w:r w:rsidRPr="00122DEC">
              <w:t>1</w:t>
            </w:r>
          </w:p>
        </w:tc>
        <w:tc>
          <w:tcPr>
            <w:tcW w:w="720" w:type="dxa"/>
          </w:tcPr>
          <w:p w14:paraId="7A7DF909" w14:textId="77777777" w:rsidR="005822D2" w:rsidRPr="00122DEC" w:rsidRDefault="005822D2" w:rsidP="005D0D9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4DC7CFE5" w14:textId="6F04BF34" w:rsidR="005822D2" w:rsidRPr="00122DEC" w:rsidRDefault="005822D2" w:rsidP="005D0D9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10980A8E" w14:textId="3017897A" w:rsidR="005822D2" w:rsidRPr="00122DEC" w:rsidRDefault="005822D2" w:rsidP="005D0D99">
            <w:pPr>
              <w:tabs>
                <w:tab w:val="left" w:pos="5760"/>
              </w:tabs>
            </w:pPr>
            <w:r w:rsidRPr="00122DEC">
              <w:t>Coreq:  CAR 126</w:t>
            </w:r>
          </w:p>
        </w:tc>
        <w:tc>
          <w:tcPr>
            <w:tcW w:w="2016" w:type="dxa"/>
          </w:tcPr>
          <w:p w14:paraId="057F6753" w14:textId="479740A6" w:rsidR="005822D2" w:rsidRPr="00122DEC" w:rsidRDefault="005822D2" w:rsidP="005D0D99">
            <w:pPr>
              <w:tabs>
                <w:tab w:val="left" w:pos="5760"/>
              </w:tabs>
            </w:pPr>
          </w:p>
        </w:tc>
      </w:tr>
      <w:tr w:rsidR="00122DEC" w:rsidRPr="00E33456" w14:paraId="3145886C" w14:textId="77777777" w:rsidTr="00BC60AC">
        <w:tc>
          <w:tcPr>
            <w:tcW w:w="4464" w:type="dxa"/>
          </w:tcPr>
          <w:p w14:paraId="69549398" w14:textId="6AB76763" w:rsidR="00122DEC" w:rsidRPr="00122DEC" w:rsidRDefault="00122DEC" w:rsidP="00122DEC">
            <w:pPr>
              <w:tabs>
                <w:tab w:val="left" w:pos="5760"/>
              </w:tabs>
            </w:pPr>
            <w:r w:rsidRPr="00122DEC">
              <w:t>CAR 150 Construction Formwork</w:t>
            </w:r>
          </w:p>
        </w:tc>
        <w:tc>
          <w:tcPr>
            <w:tcW w:w="864" w:type="dxa"/>
            <w:vAlign w:val="center"/>
          </w:tcPr>
          <w:p w14:paraId="6CAF2AE6" w14:textId="19063927" w:rsidR="00122DEC" w:rsidRPr="00122DEC" w:rsidRDefault="00122DEC" w:rsidP="00122DEC">
            <w:pPr>
              <w:tabs>
                <w:tab w:val="left" w:pos="5760"/>
              </w:tabs>
              <w:jc w:val="center"/>
            </w:pPr>
            <w:r w:rsidRPr="00122DEC">
              <w:t>3</w:t>
            </w:r>
          </w:p>
        </w:tc>
        <w:tc>
          <w:tcPr>
            <w:tcW w:w="720" w:type="dxa"/>
          </w:tcPr>
          <w:p w14:paraId="170D9CFD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004C4AE4" w14:textId="242827CD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21E0C94D" w14:textId="77777777" w:rsidR="00122DEC" w:rsidRPr="00122DEC" w:rsidRDefault="00122DEC" w:rsidP="00122DEC">
            <w:pPr>
              <w:tabs>
                <w:tab w:val="left" w:pos="5760"/>
              </w:tabs>
            </w:pPr>
          </w:p>
        </w:tc>
        <w:tc>
          <w:tcPr>
            <w:tcW w:w="2016" w:type="dxa"/>
          </w:tcPr>
          <w:p w14:paraId="09E1AA0E" w14:textId="6D243A63" w:rsidR="00122DEC" w:rsidRPr="00122DEC" w:rsidRDefault="00122DEC" w:rsidP="00122DEC">
            <w:pPr>
              <w:tabs>
                <w:tab w:val="left" w:pos="5760"/>
              </w:tabs>
            </w:pPr>
          </w:p>
        </w:tc>
      </w:tr>
      <w:tr w:rsidR="00122DEC" w:rsidRPr="00E33456" w14:paraId="3276F1D1" w14:textId="77777777" w:rsidTr="00BC60AC">
        <w:tc>
          <w:tcPr>
            <w:tcW w:w="4464" w:type="dxa"/>
          </w:tcPr>
          <w:p w14:paraId="75546BE7" w14:textId="1ECB4E22" w:rsidR="00122DEC" w:rsidRPr="00122DEC" w:rsidRDefault="00122DEC" w:rsidP="00122DEC">
            <w:pPr>
              <w:tabs>
                <w:tab w:val="left" w:pos="5760"/>
              </w:tabs>
            </w:pPr>
            <w:r w:rsidRPr="00122DEC">
              <w:t>CAR 151 Construction Formwork – Lab</w:t>
            </w:r>
          </w:p>
        </w:tc>
        <w:tc>
          <w:tcPr>
            <w:tcW w:w="864" w:type="dxa"/>
            <w:vAlign w:val="center"/>
          </w:tcPr>
          <w:p w14:paraId="42BC7A20" w14:textId="78813455" w:rsidR="00122DEC" w:rsidRPr="00122DEC" w:rsidRDefault="00122DEC" w:rsidP="00122DEC">
            <w:pPr>
              <w:tabs>
                <w:tab w:val="left" w:pos="5760"/>
              </w:tabs>
              <w:jc w:val="center"/>
            </w:pPr>
            <w:r w:rsidRPr="00122DEC"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A5E52E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560176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6482C6FC" w14:textId="104DCB66" w:rsidR="00122DEC" w:rsidRPr="00122DEC" w:rsidRDefault="00122DEC" w:rsidP="00122DEC">
            <w:pPr>
              <w:tabs>
                <w:tab w:val="left" w:pos="5760"/>
              </w:tabs>
            </w:pPr>
            <w:r w:rsidRPr="00122DEC">
              <w:t>Coreq:  CAR 150</w:t>
            </w:r>
          </w:p>
        </w:tc>
        <w:tc>
          <w:tcPr>
            <w:tcW w:w="2016" w:type="dxa"/>
          </w:tcPr>
          <w:p w14:paraId="08189774" w14:textId="77777777" w:rsidR="00122DEC" w:rsidRPr="00122DEC" w:rsidRDefault="00122DEC" w:rsidP="00122DEC">
            <w:pPr>
              <w:tabs>
                <w:tab w:val="left" w:pos="5760"/>
              </w:tabs>
            </w:pPr>
          </w:p>
        </w:tc>
      </w:tr>
      <w:tr w:rsidR="00122DEC" w:rsidRPr="00E33456" w14:paraId="1BCCB807" w14:textId="77777777" w:rsidTr="00BC60AC">
        <w:tc>
          <w:tcPr>
            <w:tcW w:w="4464" w:type="dxa"/>
          </w:tcPr>
          <w:p w14:paraId="2F360C34" w14:textId="5C21AE82" w:rsidR="00122DEC" w:rsidRPr="00122DEC" w:rsidRDefault="00122DEC" w:rsidP="00122DEC">
            <w:pPr>
              <w:tabs>
                <w:tab w:val="left" w:pos="5760"/>
              </w:tabs>
            </w:pPr>
            <w:r w:rsidRPr="00122DEC">
              <w:t>Technical Electives</w:t>
            </w:r>
          </w:p>
        </w:tc>
        <w:tc>
          <w:tcPr>
            <w:tcW w:w="864" w:type="dxa"/>
            <w:vAlign w:val="center"/>
          </w:tcPr>
          <w:p w14:paraId="477EEBE6" w14:textId="3CB0007E" w:rsidR="00122DEC" w:rsidRPr="00122DEC" w:rsidRDefault="00122DEC" w:rsidP="00122DEC">
            <w:pPr>
              <w:tabs>
                <w:tab w:val="left" w:pos="5760"/>
              </w:tabs>
              <w:jc w:val="center"/>
            </w:pPr>
            <w:r w:rsidRPr="00122DEC"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2CBB8E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243118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3D7C3EF5" w14:textId="77777777" w:rsidR="00122DEC" w:rsidRPr="00122DEC" w:rsidRDefault="00122DEC" w:rsidP="00122DEC">
            <w:pPr>
              <w:tabs>
                <w:tab w:val="left" w:pos="5760"/>
              </w:tabs>
            </w:pPr>
          </w:p>
        </w:tc>
        <w:tc>
          <w:tcPr>
            <w:tcW w:w="2016" w:type="dxa"/>
          </w:tcPr>
          <w:p w14:paraId="628823A7" w14:textId="180CE1B3" w:rsidR="00122DEC" w:rsidRPr="00122DEC" w:rsidRDefault="00122DEC" w:rsidP="00122DEC">
            <w:pPr>
              <w:tabs>
                <w:tab w:val="left" w:pos="5760"/>
              </w:tabs>
            </w:pPr>
            <w:r w:rsidRPr="00122DEC">
              <w:t>See list below.</w:t>
            </w:r>
          </w:p>
        </w:tc>
      </w:tr>
      <w:tr w:rsidR="00122DEC" w:rsidRPr="00756D7D" w14:paraId="1AECE95D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122DEC" w:rsidRPr="00756D7D" w:rsidRDefault="00122DEC" w:rsidP="00122DE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413E6BFA" w:rsidR="00122DEC" w:rsidRPr="00756D7D" w:rsidRDefault="00122DEC" w:rsidP="00122DE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122DEC" w:rsidRPr="00756D7D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122DEC" w:rsidRPr="00756D7D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122DEC" w:rsidRPr="00756D7D" w:rsidRDefault="00122DEC" w:rsidP="00122DEC">
            <w:pPr>
              <w:tabs>
                <w:tab w:val="left" w:pos="5760"/>
              </w:tabs>
            </w:pPr>
          </w:p>
        </w:tc>
      </w:tr>
      <w:tr w:rsidR="00122DEC" w:rsidRPr="00756D7D" w14:paraId="348830B0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FE2785F" w14:textId="58688C8C" w:rsidR="00122DEC" w:rsidRPr="00756D7D" w:rsidRDefault="00122DEC" w:rsidP="00122DE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309E9D" w14:textId="159F36FA" w:rsidR="00122DEC" w:rsidRDefault="00122DEC" w:rsidP="00122DE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A41DF87" w14:textId="77777777" w:rsidR="00122DEC" w:rsidRPr="00756D7D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290680" w14:textId="77777777" w:rsidR="00122DEC" w:rsidRPr="00756D7D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CEB28C8" w14:textId="77777777" w:rsidR="00122DEC" w:rsidRPr="00756D7D" w:rsidRDefault="00122DEC" w:rsidP="00122DEC">
            <w:pPr>
              <w:tabs>
                <w:tab w:val="left" w:pos="5760"/>
              </w:tabs>
            </w:pPr>
          </w:p>
        </w:tc>
      </w:tr>
    </w:tbl>
    <w:p w14:paraId="7298B9A7" w14:textId="77777777" w:rsidR="000A4BAD" w:rsidRPr="005F6DE0" w:rsidRDefault="000A4BAD" w:rsidP="000A4BAD">
      <w:pPr>
        <w:jc w:val="center"/>
        <w:rPr>
          <w:b/>
          <w:i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A4BAD" w:rsidRPr="00FD5726" w14:paraId="61A5CE41" w14:textId="77777777" w:rsidTr="00D81E40">
        <w:trPr>
          <w:trHeight w:val="288"/>
        </w:trPr>
        <w:tc>
          <w:tcPr>
            <w:tcW w:w="7848" w:type="dxa"/>
          </w:tcPr>
          <w:p w14:paraId="6817344D" w14:textId="77777777" w:rsidR="000A4BAD" w:rsidRPr="00FD5726" w:rsidRDefault="000A4BAD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D3E58E5" w14:textId="77777777" w:rsidR="000A4BAD" w:rsidRPr="00FD5726" w:rsidRDefault="000A4BAD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BE52AC0" w14:textId="77777777" w:rsidR="000A4BAD" w:rsidRPr="00FD5726" w:rsidRDefault="000A4BAD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0E690E5" w14:textId="77777777" w:rsidR="000A4BAD" w:rsidRPr="00FD5726" w:rsidRDefault="000A4BAD" w:rsidP="000A4BA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8516FA5" w14:textId="77777777" w:rsidR="000A4BAD" w:rsidRPr="00FD5726" w:rsidRDefault="000A4BAD" w:rsidP="000A4BA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734C73D" w14:textId="77777777" w:rsidR="000A4BAD" w:rsidRDefault="000A4BAD" w:rsidP="000A4BAD">
      <w:pPr>
        <w:tabs>
          <w:tab w:val="left" w:pos="4320"/>
        </w:tabs>
        <w:rPr>
          <w:b/>
          <w:sz w:val="24"/>
          <w:szCs w:val="24"/>
        </w:rPr>
      </w:pPr>
    </w:p>
    <w:p w14:paraId="0ECC2EC7" w14:textId="77777777" w:rsidR="000A4BAD" w:rsidRDefault="000A4BAD" w:rsidP="000A4BA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82C12DB" w14:textId="77777777" w:rsidR="00020CC7" w:rsidRPr="00122DEC" w:rsidRDefault="00020CC7" w:rsidP="00E33456">
      <w:pPr>
        <w:tabs>
          <w:tab w:val="left" w:pos="4320"/>
        </w:tabs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C64E3" w:rsidRPr="001C64E3" w14:paraId="71C3881B" w14:textId="77777777" w:rsidTr="00FA74B3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FA74B3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FA74B3">
        <w:trPr>
          <w:trHeight w:val="576"/>
        </w:trPr>
        <w:tc>
          <w:tcPr>
            <w:tcW w:w="10800" w:type="dxa"/>
            <w:vAlign w:val="center"/>
          </w:tcPr>
          <w:p w14:paraId="75495A89" w14:textId="52FE5DDE" w:rsidR="007164DD" w:rsidRDefault="00EF012A" w:rsidP="00FA74B3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</w:p>
        </w:tc>
      </w:tr>
    </w:tbl>
    <w:p w14:paraId="50ED3FD0" w14:textId="77777777" w:rsidR="006A436A" w:rsidRDefault="00EE5EE6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6480"/>
        <w:gridCol w:w="1440"/>
        <w:gridCol w:w="2880"/>
      </w:tblGrid>
      <w:tr w:rsidR="00122DEC" w:rsidRPr="009A1B8A" w14:paraId="6505525E" w14:textId="77777777" w:rsidTr="00122DEC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7FC288C1" w14:textId="77777777" w:rsidR="00122DEC" w:rsidRPr="009A1B8A" w:rsidRDefault="00122DEC" w:rsidP="00FA6AF0">
            <w:pPr>
              <w:jc w:val="center"/>
              <w:rPr>
                <w:b/>
              </w:rPr>
            </w:pPr>
            <w:r w:rsidRPr="009A1B8A">
              <w:rPr>
                <w:b/>
              </w:rPr>
              <w:t>Approved Technical Electives</w:t>
            </w:r>
          </w:p>
        </w:tc>
      </w:tr>
      <w:tr w:rsidR="00122DEC" w:rsidRPr="009A1B8A" w14:paraId="60312C6F" w14:textId="77777777" w:rsidTr="00122DEC">
        <w:tc>
          <w:tcPr>
            <w:tcW w:w="6480" w:type="dxa"/>
            <w:shd w:val="clear" w:color="auto" w:fill="E7E6E6" w:themeFill="background2"/>
            <w:vAlign w:val="center"/>
          </w:tcPr>
          <w:p w14:paraId="1835BC8A" w14:textId="77777777" w:rsidR="00122DEC" w:rsidRPr="009A1B8A" w:rsidRDefault="00122DEC" w:rsidP="00FA6AF0">
            <w:pPr>
              <w:jc w:val="center"/>
              <w:rPr>
                <w:b/>
              </w:rPr>
            </w:pPr>
            <w:r w:rsidRPr="009A1B8A">
              <w:rPr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608EAC2F" w14:textId="352563D9" w:rsidR="00122DEC" w:rsidRPr="009A1B8A" w:rsidRDefault="00122DEC" w:rsidP="00FA6AF0">
            <w:pPr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5C706DCD" w14:textId="77777777" w:rsidR="00122DEC" w:rsidRPr="009A1B8A" w:rsidRDefault="00122DEC" w:rsidP="00FA6AF0">
            <w:pPr>
              <w:jc w:val="center"/>
              <w:rPr>
                <w:b/>
              </w:rPr>
            </w:pPr>
            <w:r w:rsidRPr="009A1B8A">
              <w:rPr>
                <w:b/>
              </w:rPr>
              <w:t>Prerequisites</w:t>
            </w:r>
          </w:p>
        </w:tc>
      </w:tr>
      <w:tr w:rsidR="00122DEC" w:rsidRPr="00BC4E1E" w14:paraId="6652798B" w14:textId="77777777" w:rsidTr="00122DEC">
        <w:tc>
          <w:tcPr>
            <w:tcW w:w="6480" w:type="dxa"/>
          </w:tcPr>
          <w:p w14:paraId="59828BCB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BRX 120 Basic Blueprint Reading</w:t>
            </w:r>
          </w:p>
        </w:tc>
        <w:tc>
          <w:tcPr>
            <w:tcW w:w="1440" w:type="dxa"/>
            <w:vAlign w:val="center"/>
          </w:tcPr>
          <w:p w14:paraId="0039D30D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45624734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  <w:tr w:rsidR="00122DEC" w:rsidRPr="00BC4E1E" w14:paraId="0F001FB7" w14:textId="77777777" w:rsidTr="00122DEC">
        <w:tc>
          <w:tcPr>
            <w:tcW w:w="6480" w:type="dxa"/>
          </w:tcPr>
          <w:p w14:paraId="050DC80E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140 Surveying &amp; Foundations </w:t>
            </w:r>
          </w:p>
        </w:tc>
        <w:tc>
          <w:tcPr>
            <w:tcW w:w="1440" w:type="dxa"/>
          </w:tcPr>
          <w:p w14:paraId="7CC06C8A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7D10F7D2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</w:p>
        </w:tc>
      </w:tr>
      <w:tr w:rsidR="00122DEC" w:rsidRPr="00BC4E1E" w14:paraId="2064416E" w14:textId="77777777" w:rsidTr="00122DEC">
        <w:tc>
          <w:tcPr>
            <w:tcW w:w="6480" w:type="dxa"/>
          </w:tcPr>
          <w:p w14:paraId="12CD5CAA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141 Surveying &amp; Foundations – Lab</w:t>
            </w:r>
          </w:p>
        </w:tc>
        <w:tc>
          <w:tcPr>
            <w:tcW w:w="1440" w:type="dxa"/>
          </w:tcPr>
          <w:p w14:paraId="6B68AD89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9D6616C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Coreq:  CAR 140</w:t>
            </w:r>
          </w:p>
        </w:tc>
      </w:tr>
      <w:tr w:rsidR="00122DEC" w:rsidRPr="00BC4E1E" w14:paraId="525561E2" w14:textId="77777777" w:rsidTr="00122DEC">
        <w:tc>
          <w:tcPr>
            <w:tcW w:w="6480" w:type="dxa"/>
          </w:tcPr>
          <w:p w14:paraId="25854E7B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1440" w:type="dxa"/>
          </w:tcPr>
          <w:p w14:paraId="06208341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2857FB6E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  <w:tr w:rsidR="00122DEC" w:rsidRPr="00BC4E1E" w14:paraId="67EC2B42" w14:textId="77777777" w:rsidTr="00122DEC">
        <w:tc>
          <w:tcPr>
            <w:tcW w:w="6480" w:type="dxa"/>
          </w:tcPr>
          <w:p w14:paraId="3098FA69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1440" w:type="dxa"/>
          </w:tcPr>
          <w:p w14:paraId="77CB69C7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51A5FD1D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Coreq:  CAR 190</w:t>
            </w:r>
          </w:p>
        </w:tc>
      </w:tr>
      <w:tr w:rsidR="00122DEC" w:rsidRPr="00BC4E1E" w14:paraId="104CA24E" w14:textId="77777777" w:rsidTr="00122DEC">
        <w:tc>
          <w:tcPr>
            <w:tcW w:w="6480" w:type="dxa"/>
          </w:tcPr>
          <w:p w14:paraId="6A446821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1440" w:type="dxa"/>
          </w:tcPr>
          <w:p w14:paraId="5D5B9C11" w14:textId="77777777" w:rsidR="00122DEC" w:rsidRPr="00BC4E1E" w:rsidRDefault="00122DEC" w:rsidP="00FA6AF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1E7F2F77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22DEC" w:rsidRPr="00BC4E1E" w14:paraId="51EF48F0" w14:textId="77777777" w:rsidTr="00122DEC">
        <w:tc>
          <w:tcPr>
            <w:tcW w:w="6480" w:type="dxa"/>
          </w:tcPr>
          <w:p w14:paraId="66FB350B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1440" w:type="dxa"/>
          </w:tcPr>
          <w:p w14:paraId="4E2ED55D" w14:textId="77777777" w:rsidR="00122DEC" w:rsidRPr="00BC4E1E" w:rsidRDefault="00122DEC" w:rsidP="00FA6AF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75BC3FFA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Coreq:  CAR 196</w:t>
            </w:r>
          </w:p>
        </w:tc>
      </w:tr>
      <w:tr w:rsidR="00122DEC" w:rsidRPr="00BC4E1E" w14:paraId="41C1B7BE" w14:textId="77777777" w:rsidTr="00122DEC">
        <w:tc>
          <w:tcPr>
            <w:tcW w:w="6480" w:type="dxa"/>
          </w:tcPr>
          <w:p w14:paraId="63CE0769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198 Special Topics in Construction</w:t>
            </w:r>
          </w:p>
        </w:tc>
        <w:tc>
          <w:tcPr>
            <w:tcW w:w="1440" w:type="dxa"/>
            <w:vAlign w:val="center"/>
          </w:tcPr>
          <w:p w14:paraId="71FF3A62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1 – 6 </w:t>
            </w:r>
          </w:p>
        </w:tc>
        <w:tc>
          <w:tcPr>
            <w:tcW w:w="2880" w:type="dxa"/>
          </w:tcPr>
          <w:p w14:paraId="676FA960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Instructor Consent required</w:t>
            </w:r>
          </w:p>
        </w:tc>
      </w:tr>
      <w:tr w:rsidR="00122DEC" w:rsidRPr="00BC4E1E" w14:paraId="0E914C97" w14:textId="77777777" w:rsidTr="00122DEC">
        <w:tc>
          <w:tcPr>
            <w:tcW w:w="6480" w:type="dxa"/>
          </w:tcPr>
          <w:p w14:paraId="3FB2D521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200 Light Frame Construction III</w:t>
            </w:r>
          </w:p>
        </w:tc>
        <w:tc>
          <w:tcPr>
            <w:tcW w:w="1440" w:type="dxa"/>
            <w:vAlign w:val="center"/>
          </w:tcPr>
          <w:p w14:paraId="4AA73C69" w14:textId="77777777" w:rsidR="00122DEC" w:rsidRPr="00BC4E1E" w:rsidRDefault="00122DEC" w:rsidP="00FA6AF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0CC577CB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  <w:tr w:rsidR="00122DEC" w:rsidRPr="00BC4E1E" w14:paraId="0595A8F3" w14:textId="77777777" w:rsidTr="00122DEC">
        <w:tc>
          <w:tcPr>
            <w:tcW w:w="6480" w:type="dxa"/>
          </w:tcPr>
          <w:p w14:paraId="7733E5EA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201 Light Frame Construction III Lab</w:t>
            </w:r>
          </w:p>
        </w:tc>
        <w:tc>
          <w:tcPr>
            <w:tcW w:w="1440" w:type="dxa"/>
            <w:vAlign w:val="center"/>
          </w:tcPr>
          <w:p w14:paraId="1D083088" w14:textId="77777777" w:rsidR="00122DEC" w:rsidRPr="00BC4E1E" w:rsidRDefault="00122DEC" w:rsidP="00FA6AF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5E3A81E2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Coreq:  CAR 200</w:t>
            </w:r>
          </w:p>
        </w:tc>
      </w:tr>
      <w:tr w:rsidR="00122DEC" w:rsidRPr="00BC4E1E" w14:paraId="76C07E0C" w14:textId="77777777" w:rsidTr="00122DEC">
        <w:tc>
          <w:tcPr>
            <w:tcW w:w="6480" w:type="dxa"/>
          </w:tcPr>
          <w:p w14:paraId="597F30B1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240 Light Frame Construction IV</w:t>
            </w:r>
          </w:p>
        </w:tc>
        <w:tc>
          <w:tcPr>
            <w:tcW w:w="1440" w:type="dxa"/>
            <w:vAlign w:val="center"/>
          </w:tcPr>
          <w:p w14:paraId="7F7BDBE6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4DB01272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  <w:tr w:rsidR="00122DEC" w:rsidRPr="00BC4E1E" w14:paraId="69A31F4F" w14:textId="77777777" w:rsidTr="00122DEC">
        <w:tc>
          <w:tcPr>
            <w:tcW w:w="6480" w:type="dxa"/>
          </w:tcPr>
          <w:p w14:paraId="51B07C02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241 Light Frame Construction IV – Lab </w:t>
            </w:r>
          </w:p>
        </w:tc>
        <w:tc>
          <w:tcPr>
            <w:tcW w:w="1440" w:type="dxa"/>
            <w:vAlign w:val="center"/>
          </w:tcPr>
          <w:p w14:paraId="7A92370F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56572E96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Coreq:  CAR 240</w:t>
            </w:r>
          </w:p>
        </w:tc>
      </w:tr>
      <w:tr w:rsidR="00122DEC" w:rsidRPr="00BC4E1E" w14:paraId="24A3806A" w14:textId="77777777" w:rsidTr="00122DEC">
        <w:tc>
          <w:tcPr>
            <w:tcW w:w="6480" w:type="dxa"/>
          </w:tcPr>
          <w:p w14:paraId="31F50C57" w14:textId="77777777" w:rsidR="00122DEC" w:rsidRPr="00BC4E1E" w:rsidRDefault="00122DEC" w:rsidP="00FA6AF0">
            <w:pPr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Other courses approved by Construction Technology Program Coordinator</w:t>
            </w:r>
          </w:p>
        </w:tc>
        <w:tc>
          <w:tcPr>
            <w:tcW w:w="1440" w:type="dxa"/>
            <w:vAlign w:val="center"/>
          </w:tcPr>
          <w:p w14:paraId="20E73C00" w14:textId="38F29092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1 – </w:t>
            </w:r>
            <w:r>
              <w:rPr>
                <w:sz w:val="20"/>
                <w:szCs w:val="20"/>
              </w:rPr>
              <w:t>6</w:t>
            </w:r>
            <w:r w:rsidRPr="00BC4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61F59008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</w:tbl>
    <w:p w14:paraId="38B5E495" w14:textId="77777777" w:rsidR="001B43D5" w:rsidRDefault="001B43D5" w:rsidP="006636F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FA74B3" w:rsidRPr="00927974" w14:paraId="46BB9971" w14:textId="77777777" w:rsidTr="00FA6A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64AFC8EA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FA74B3" w:rsidRPr="00927974" w14:paraId="647F43AA" w14:textId="77777777" w:rsidTr="00FA6AF0">
        <w:tc>
          <w:tcPr>
            <w:tcW w:w="1345" w:type="dxa"/>
            <w:shd w:val="clear" w:color="auto" w:fill="E7E6E6" w:themeFill="background2"/>
            <w:vAlign w:val="center"/>
          </w:tcPr>
          <w:p w14:paraId="25FA5520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FA074A2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9A733AF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E768954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05539D" w:rsidRPr="00927974" w14:paraId="372E2790" w14:textId="77777777" w:rsidTr="00FA6AF0">
        <w:tc>
          <w:tcPr>
            <w:tcW w:w="1345" w:type="dxa"/>
            <w:vAlign w:val="center"/>
          </w:tcPr>
          <w:p w14:paraId="0153BD09" w14:textId="017FA987" w:rsidR="0005539D" w:rsidRPr="00927974" w:rsidRDefault="0005539D" w:rsidP="0005539D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0487A172" w14:textId="5E409D6B" w:rsidR="0005539D" w:rsidRPr="00927974" w:rsidRDefault="0005539D" w:rsidP="0005539D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6249351B" w14:textId="17C93064" w:rsidR="0005539D" w:rsidRPr="00927974" w:rsidRDefault="0005539D" w:rsidP="0005539D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2D8735F8" w14:textId="182A5606" w:rsidR="0005539D" w:rsidRPr="00927974" w:rsidRDefault="0005539D" w:rsidP="0005539D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3B389508" w14:textId="77777777" w:rsidR="00E33456" w:rsidRPr="009671E6" w:rsidRDefault="00E33456" w:rsidP="00122DEC">
      <w:pPr>
        <w:rPr>
          <w:sz w:val="2"/>
          <w:szCs w:val="2"/>
        </w:rPr>
      </w:pPr>
    </w:p>
    <w:sectPr w:rsidR="00E33456" w:rsidRPr="009671E6" w:rsidSect="00E04B35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69F19" w14:textId="77777777" w:rsidR="00EE5EE6" w:rsidRDefault="00EE5EE6" w:rsidP="006636F0">
      <w:r>
        <w:separator/>
      </w:r>
    </w:p>
  </w:endnote>
  <w:endnote w:type="continuationSeparator" w:id="0">
    <w:p w14:paraId="598B46BD" w14:textId="77777777" w:rsidR="00EE5EE6" w:rsidRDefault="00EE5EE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79D7028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8612F">
      <w:rPr>
        <w:sz w:val="18"/>
        <w:szCs w:val="18"/>
      </w:rPr>
      <w:t>Ezra Sword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B7171">
      <w:rPr>
        <w:sz w:val="18"/>
        <w:szCs w:val="18"/>
      </w:rPr>
      <w:t>2-</w:t>
    </w:r>
    <w:r w:rsidR="0038612F">
      <w:rPr>
        <w:sz w:val="18"/>
        <w:szCs w:val="18"/>
      </w:rPr>
      <w:t>10-2020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41AF1" w14:textId="77777777" w:rsidR="00EE5EE6" w:rsidRDefault="00EE5EE6" w:rsidP="006636F0">
      <w:r>
        <w:separator/>
      </w:r>
    </w:p>
  </w:footnote>
  <w:footnote w:type="continuationSeparator" w:id="0">
    <w:p w14:paraId="53D1EF0C" w14:textId="77777777" w:rsidR="00EE5EE6" w:rsidRDefault="00EE5EE6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5539D"/>
    <w:rsid w:val="000A4BAD"/>
    <w:rsid w:val="000A4F00"/>
    <w:rsid w:val="000A6E11"/>
    <w:rsid w:val="00122DEC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2B7171"/>
    <w:rsid w:val="00331A21"/>
    <w:rsid w:val="00334C02"/>
    <w:rsid w:val="0038612F"/>
    <w:rsid w:val="003A29CE"/>
    <w:rsid w:val="003B2D4B"/>
    <w:rsid w:val="003D3D9E"/>
    <w:rsid w:val="003D490F"/>
    <w:rsid w:val="003D73AA"/>
    <w:rsid w:val="004567C2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3346"/>
    <w:rsid w:val="00631F63"/>
    <w:rsid w:val="006636F0"/>
    <w:rsid w:val="0067715F"/>
    <w:rsid w:val="00693A3A"/>
    <w:rsid w:val="006C221E"/>
    <w:rsid w:val="006C23B5"/>
    <w:rsid w:val="006D75E8"/>
    <w:rsid w:val="006F48C3"/>
    <w:rsid w:val="00703047"/>
    <w:rsid w:val="007164DD"/>
    <w:rsid w:val="00734418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671E6"/>
    <w:rsid w:val="00972C6F"/>
    <w:rsid w:val="00972EB1"/>
    <w:rsid w:val="009A1B8A"/>
    <w:rsid w:val="009F16D4"/>
    <w:rsid w:val="00A03F75"/>
    <w:rsid w:val="00A60A7A"/>
    <w:rsid w:val="00A6268B"/>
    <w:rsid w:val="00A83A7B"/>
    <w:rsid w:val="00A84FF1"/>
    <w:rsid w:val="00AC03A1"/>
    <w:rsid w:val="00B02E0E"/>
    <w:rsid w:val="00B13A67"/>
    <w:rsid w:val="00B4478D"/>
    <w:rsid w:val="00B51473"/>
    <w:rsid w:val="00B77364"/>
    <w:rsid w:val="00B961C6"/>
    <w:rsid w:val="00BD0A9F"/>
    <w:rsid w:val="00C00C87"/>
    <w:rsid w:val="00C20962"/>
    <w:rsid w:val="00C81BAA"/>
    <w:rsid w:val="00CA4627"/>
    <w:rsid w:val="00CA6106"/>
    <w:rsid w:val="00CB38EB"/>
    <w:rsid w:val="00CE7FFD"/>
    <w:rsid w:val="00D63874"/>
    <w:rsid w:val="00D70DA2"/>
    <w:rsid w:val="00D92DE7"/>
    <w:rsid w:val="00E04B35"/>
    <w:rsid w:val="00E2703F"/>
    <w:rsid w:val="00E3013F"/>
    <w:rsid w:val="00E32E29"/>
    <w:rsid w:val="00E33456"/>
    <w:rsid w:val="00E3648F"/>
    <w:rsid w:val="00E42056"/>
    <w:rsid w:val="00E5182C"/>
    <w:rsid w:val="00E5332D"/>
    <w:rsid w:val="00E70BF7"/>
    <w:rsid w:val="00E82719"/>
    <w:rsid w:val="00EA29AF"/>
    <w:rsid w:val="00EC4A2A"/>
    <w:rsid w:val="00EE5EE6"/>
    <w:rsid w:val="00EF012A"/>
    <w:rsid w:val="00EF214A"/>
    <w:rsid w:val="00F26BAA"/>
    <w:rsid w:val="00F270A6"/>
    <w:rsid w:val="00F30D09"/>
    <w:rsid w:val="00F45036"/>
    <w:rsid w:val="00FA469E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Ezra_Sword</cp:lastModifiedBy>
  <cp:revision>2</cp:revision>
  <cp:lastPrinted>2019-03-01T02:54:00Z</cp:lastPrinted>
  <dcterms:created xsi:type="dcterms:W3CDTF">2020-02-10T21:13:00Z</dcterms:created>
  <dcterms:modified xsi:type="dcterms:W3CDTF">2020-02-10T21:13:00Z</dcterms:modified>
</cp:coreProperties>
</file>