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0608" w14:textId="77777777" w:rsidR="00C44776" w:rsidRPr="00E70BF7" w:rsidRDefault="00C44776" w:rsidP="00C447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0786" wp14:editId="07690787">
                <wp:simplePos x="0" y="0"/>
                <wp:positionH relativeFrom="margin">
                  <wp:posOffset>1802765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9078F" w14:textId="77777777" w:rsidR="00C44776" w:rsidRDefault="00F154F2" w:rsidP="00C4477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E1386E02D78C47B3A34FAD5EB34329D0"/>
                                </w:placeholder>
                              </w:sdtPr>
                              <w:sdtEndPr/>
                              <w:sdtContent>
                                <w:r w:rsidR="00C4477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 Technology – Medium &amp; Heavy Truck Technician Track</w:t>
                                </w:r>
                              </w:sdtContent>
                            </w:sdt>
                            <w:r w:rsidR="00C447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4776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690790" w14:textId="77777777" w:rsidR="00C44776" w:rsidRPr="007C2621" w:rsidRDefault="00C44776" w:rsidP="00C4477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Associate in Applied Science Degree </w:t>
                            </w:r>
                          </w:p>
                          <w:p w14:paraId="07690791" w14:textId="77777777" w:rsidR="00C44776" w:rsidRPr="00C51D64" w:rsidRDefault="00C44776" w:rsidP="00C447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690786" id="Rectangle 2" o:spid="_x0000_s1026" style="position:absolute;margin-left:141.95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" fillcolor="#1f3763 [1608]" strokecolor="#41719c" strokeweight="1pt">
                <v:textbox>
                  <w:txbxContent>
                    <w:p w14:paraId="0769078F" w14:textId="77777777" w:rsidR="00C44776" w:rsidRDefault="004D20CE" w:rsidP="00C4477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E1386E02D78C47B3A34FAD5EB34329D0"/>
                          </w:placeholder>
                        </w:sdtPr>
                        <w:sdtEndPr/>
                        <w:sdtContent>
                          <w:r w:rsidR="00C4477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 Technology – Medium &amp; Heavy Truck Technician Track</w:t>
                          </w:r>
                        </w:sdtContent>
                      </w:sdt>
                      <w:r w:rsidR="00C447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44776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690790" w14:textId="77777777" w:rsidR="00C44776" w:rsidRPr="007C2621" w:rsidRDefault="00C44776" w:rsidP="00C4477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Associate in Applied Science Degree </w:t>
                      </w:r>
                    </w:p>
                    <w:p w14:paraId="07690791" w14:textId="77777777" w:rsidR="00C44776" w:rsidRPr="00C51D64" w:rsidRDefault="00C44776" w:rsidP="00C447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7690788" wp14:editId="07690789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90609" w14:textId="77777777" w:rsidR="00C44776" w:rsidRDefault="00C44776" w:rsidP="00C44776">
      <w:pPr>
        <w:tabs>
          <w:tab w:val="left" w:pos="4320"/>
          <w:tab w:val="left" w:pos="7920"/>
        </w:tabs>
        <w:spacing w:after="480"/>
        <w:rPr>
          <w:b/>
        </w:rPr>
      </w:pPr>
    </w:p>
    <w:p w14:paraId="0769060A" w14:textId="77777777" w:rsidR="00C44776" w:rsidRPr="00534F23" w:rsidRDefault="00C44776" w:rsidP="00C44776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0769060B" w14:textId="77777777" w:rsidR="00C44776" w:rsidRPr="009304C3" w:rsidRDefault="00C44776" w:rsidP="00C44776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>Coordinator: Aaron N. Harlow</w:t>
      </w:r>
      <w:r w:rsidRPr="00C816B5">
        <w:rPr>
          <w:b/>
        </w:rPr>
        <w:tab/>
        <w:t xml:space="preserve">E-mail: </w:t>
      </w:r>
      <w:hyperlink r:id="rId8" w:history="1">
        <w:r w:rsidRPr="00F2681A">
          <w:rPr>
            <w:b/>
          </w:rPr>
          <w:t>aaron.harlow@kctcs.edu</w:t>
        </w:r>
      </w:hyperlink>
      <w:r w:rsidRPr="00F2681A">
        <w:rPr>
          <w:b/>
        </w:rPr>
        <w:tab/>
      </w:r>
      <w:r>
        <w:rPr>
          <w:b/>
        </w:rPr>
        <w:tab/>
      </w:r>
      <w:r w:rsidRPr="00C816B5">
        <w:rPr>
          <w:b/>
        </w:rPr>
        <w:t>Phone:</w:t>
      </w:r>
      <w:r>
        <w:rPr>
          <w:b/>
        </w:rPr>
        <w:t xml:space="preserve"> 859-</w:t>
      </w:r>
      <w:r w:rsidRPr="00C816B5">
        <w:rPr>
          <w:b/>
        </w:rPr>
        <w:t>246-6774</w:t>
      </w:r>
    </w:p>
    <w:p w14:paraId="0769060C" w14:textId="4B293BD8" w:rsidR="00C44776" w:rsidRPr="009304C3" w:rsidRDefault="00C44776" w:rsidP="00C44776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4D20CE">
          <w:rPr>
            <w:rStyle w:val="Hyperlink"/>
          </w:rPr>
          <w:t>https://bluegrass.kctcs.edu/education-training/program-finder/diesel-technology.aspx</w:t>
        </w:r>
      </w:hyperlink>
      <w:r w:rsidR="004D20CE">
        <w:t xml:space="preserve"> </w:t>
      </w:r>
    </w:p>
    <w:p w14:paraId="0769060D" w14:textId="77777777" w:rsidR="00C44776" w:rsidRDefault="00C44776" w:rsidP="00C44776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0769060E" w14:textId="77777777" w:rsidR="00C44776" w:rsidRPr="00C816B5" w:rsidRDefault="00C44776" w:rsidP="00C44776">
      <w:pPr>
        <w:tabs>
          <w:tab w:val="left" w:pos="5760"/>
        </w:tabs>
        <w:ind w:left="720" w:right="720"/>
        <w:jc w:val="center"/>
        <w:rPr>
          <w:b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4776" w:rsidRPr="00C816B5" w14:paraId="07690616" w14:textId="77777777" w:rsidTr="006B240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769060F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7690610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07690611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7690612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7690613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07690614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07690615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44776" w:rsidRPr="00C816B5" w14:paraId="0769061D" w14:textId="77777777" w:rsidTr="006B2404">
        <w:tc>
          <w:tcPr>
            <w:tcW w:w="4464" w:type="dxa"/>
          </w:tcPr>
          <w:p w14:paraId="07690617" w14:textId="77777777" w:rsidR="00C44776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864" w:type="dxa"/>
          </w:tcPr>
          <w:p w14:paraId="07690618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19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1A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1B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1C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24" w14:textId="77777777" w:rsidTr="006B2404">
        <w:tc>
          <w:tcPr>
            <w:tcW w:w="4464" w:type="dxa"/>
          </w:tcPr>
          <w:p w14:paraId="0769061E" w14:textId="77777777" w:rsidR="00601D5C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Basic Automotive Electricity</w:t>
            </w:r>
          </w:p>
        </w:tc>
        <w:tc>
          <w:tcPr>
            <w:tcW w:w="864" w:type="dxa"/>
          </w:tcPr>
          <w:p w14:paraId="0769061F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20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21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22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23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2B" w14:textId="77777777" w:rsidTr="006B2404">
        <w:tc>
          <w:tcPr>
            <w:tcW w:w="4464" w:type="dxa"/>
          </w:tcPr>
          <w:p w14:paraId="07690625" w14:textId="77777777" w:rsidR="00C44776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121 Basic Automotive Electricity Lab</w:t>
            </w:r>
          </w:p>
        </w:tc>
        <w:tc>
          <w:tcPr>
            <w:tcW w:w="864" w:type="dxa"/>
          </w:tcPr>
          <w:p w14:paraId="07690626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27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2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29" w14:textId="77777777" w:rsidR="00C44776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Coreq: ADX 120</w:t>
            </w:r>
          </w:p>
        </w:tc>
        <w:tc>
          <w:tcPr>
            <w:tcW w:w="1933" w:type="dxa"/>
            <w:shd w:val="clear" w:color="auto" w:fill="auto"/>
          </w:tcPr>
          <w:p w14:paraId="0769062A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32" w14:textId="77777777" w:rsidTr="006B2404">
        <w:tc>
          <w:tcPr>
            <w:tcW w:w="4464" w:type="dxa"/>
          </w:tcPr>
          <w:p w14:paraId="0769062C" w14:textId="77777777" w:rsidR="00601D5C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Introduction to Diesel Engines</w:t>
            </w:r>
          </w:p>
        </w:tc>
        <w:tc>
          <w:tcPr>
            <w:tcW w:w="864" w:type="dxa"/>
          </w:tcPr>
          <w:p w14:paraId="0769062D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2E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2F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30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31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39" w14:textId="77777777" w:rsidTr="006B2404">
        <w:tc>
          <w:tcPr>
            <w:tcW w:w="4464" w:type="dxa"/>
          </w:tcPr>
          <w:p w14:paraId="07690633" w14:textId="77777777" w:rsidR="00C44776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111 Introduction to Diesel Engines Lab</w:t>
            </w:r>
          </w:p>
        </w:tc>
        <w:tc>
          <w:tcPr>
            <w:tcW w:w="864" w:type="dxa"/>
          </w:tcPr>
          <w:p w14:paraId="07690634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35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36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37" w14:textId="77777777" w:rsidR="00C44776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DIT 110</w:t>
            </w:r>
          </w:p>
        </w:tc>
        <w:tc>
          <w:tcPr>
            <w:tcW w:w="1933" w:type="dxa"/>
            <w:shd w:val="clear" w:color="auto" w:fill="auto"/>
          </w:tcPr>
          <w:p w14:paraId="07690638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40" w14:textId="77777777" w:rsidTr="006B2404">
        <w:tc>
          <w:tcPr>
            <w:tcW w:w="4464" w:type="dxa"/>
          </w:tcPr>
          <w:p w14:paraId="0769063A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</w:tcPr>
          <w:p w14:paraId="0769063B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3C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3D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0769063E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0769063F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46" w14:textId="77777777" w:rsidTr="006B2404">
        <w:tc>
          <w:tcPr>
            <w:tcW w:w="4464" w:type="dxa"/>
            <w:shd w:val="clear" w:color="auto" w:fill="D0CECE" w:themeFill="background2" w:themeFillShade="E6"/>
          </w:tcPr>
          <w:p w14:paraId="07690641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90642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690643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644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645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07690647" w14:textId="77777777" w:rsidR="00C44776" w:rsidRPr="00C816B5" w:rsidRDefault="00C44776" w:rsidP="00C44776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4776" w:rsidRPr="00C816B5" w14:paraId="0769064E" w14:textId="77777777" w:rsidTr="006B2404">
        <w:tc>
          <w:tcPr>
            <w:tcW w:w="4464" w:type="dxa"/>
            <w:shd w:val="clear" w:color="auto" w:fill="D0CECE" w:themeFill="background2" w:themeFillShade="E6"/>
          </w:tcPr>
          <w:p w14:paraId="0769064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90649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69064A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69064B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0769064C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769064D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44776" w:rsidRPr="00C816B5" w14:paraId="07690655" w14:textId="77777777" w:rsidTr="006B2404">
        <w:tc>
          <w:tcPr>
            <w:tcW w:w="4464" w:type="dxa"/>
          </w:tcPr>
          <w:p w14:paraId="0769064F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Fluid Power</w:t>
            </w:r>
          </w:p>
        </w:tc>
        <w:tc>
          <w:tcPr>
            <w:tcW w:w="864" w:type="dxa"/>
          </w:tcPr>
          <w:p w14:paraId="07690650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51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52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53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54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5C" w14:textId="77777777" w:rsidTr="006B2404">
        <w:tc>
          <w:tcPr>
            <w:tcW w:w="4464" w:type="dxa"/>
          </w:tcPr>
          <w:p w14:paraId="07690656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101 Fluid Power Lab</w:t>
            </w:r>
          </w:p>
        </w:tc>
        <w:tc>
          <w:tcPr>
            <w:tcW w:w="864" w:type="dxa"/>
          </w:tcPr>
          <w:p w14:paraId="07690657" w14:textId="77777777" w:rsidR="00C44776" w:rsidRPr="00C816B5" w:rsidRDefault="00601D5C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5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59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5A" w14:textId="77777777" w:rsidR="00C44776" w:rsidRPr="00C816B5" w:rsidRDefault="00601D5C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  <w:r w:rsidR="0021299D">
              <w:rPr>
                <w:rFonts w:cstheme="minorHAnsi"/>
                <w:sz w:val="20"/>
                <w:szCs w:val="20"/>
              </w:rPr>
              <w:t xml:space="preserve"> FPX 100</w:t>
            </w:r>
          </w:p>
        </w:tc>
        <w:tc>
          <w:tcPr>
            <w:tcW w:w="1933" w:type="dxa"/>
            <w:shd w:val="clear" w:color="auto" w:fill="auto"/>
          </w:tcPr>
          <w:p w14:paraId="0769065B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1299D" w:rsidRPr="00C816B5" w14:paraId="07690663" w14:textId="77777777" w:rsidTr="006B2404">
        <w:tc>
          <w:tcPr>
            <w:tcW w:w="4464" w:type="dxa"/>
          </w:tcPr>
          <w:p w14:paraId="0769065D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Brakes</w:t>
            </w:r>
          </w:p>
        </w:tc>
        <w:tc>
          <w:tcPr>
            <w:tcW w:w="864" w:type="dxa"/>
          </w:tcPr>
          <w:p w14:paraId="0769065E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5F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60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61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62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1299D" w:rsidRPr="00C816B5" w14:paraId="0769066A" w14:textId="77777777" w:rsidTr="006B2404">
        <w:tc>
          <w:tcPr>
            <w:tcW w:w="4464" w:type="dxa"/>
          </w:tcPr>
          <w:p w14:paraId="07690664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181 Brakes Lab</w:t>
            </w:r>
          </w:p>
        </w:tc>
        <w:tc>
          <w:tcPr>
            <w:tcW w:w="864" w:type="dxa"/>
          </w:tcPr>
          <w:p w14:paraId="07690665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66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67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68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DIT 180</w:t>
            </w:r>
          </w:p>
        </w:tc>
        <w:tc>
          <w:tcPr>
            <w:tcW w:w="1933" w:type="dxa"/>
            <w:shd w:val="clear" w:color="auto" w:fill="auto"/>
          </w:tcPr>
          <w:p w14:paraId="07690669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1299D" w:rsidRPr="00C816B5" w14:paraId="07690671" w14:textId="77777777" w:rsidTr="006B2404">
        <w:tc>
          <w:tcPr>
            <w:tcW w:w="4464" w:type="dxa"/>
          </w:tcPr>
          <w:p w14:paraId="0769066B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Steering and Suspension</w:t>
            </w:r>
          </w:p>
        </w:tc>
        <w:tc>
          <w:tcPr>
            <w:tcW w:w="864" w:type="dxa"/>
          </w:tcPr>
          <w:p w14:paraId="0769066C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6D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6E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6F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70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1299D" w:rsidRPr="00C816B5" w14:paraId="07690678" w14:textId="77777777" w:rsidTr="006B2404">
        <w:tc>
          <w:tcPr>
            <w:tcW w:w="4464" w:type="dxa"/>
          </w:tcPr>
          <w:p w14:paraId="07690672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161 Steering and Suspension Lab</w:t>
            </w:r>
          </w:p>
        </w:tc>
        <w:tc>
          <w:tcPr>
            <w:tcW w:w="864" w:type="dxa"/>
          </w:tcPr>
          <w:p w14:paraId="07690673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74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75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76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DIT 160</w:t>
            </w:r>
          </w:p>
        </w:tc>
        <w:tc>
          <w:tcPr>
            <w:tcW w:w="1933" w:type="dxa"/>
            <w:shd w:val="clear" w:color="auto" w:fill="auto"/>
          </w:tcPr>
          <w:p w14:paraId="07690677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1299D" w:rsidRPr="00C816B5" w14:paraId="0769067F" w14:textId="77777777" w:rsidTr="006B2404">
        <w:tc>
          <w:tcPr>
            <w:tcW w:w="4464" w:type="dxa"/>
          </w:tcPr>
          <w:p w14:paraId="07690679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Written Communication course</w:t>
            </w:r>
          </w:p>
        </w:tc>
        <w:tc>
          <w:tcPr>
            <w:tcW w:w="864" w:type="dxa"/>
          </w:tcPr>
          <w:p w14:paraId="0769067A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7B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7C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0769067D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0769067E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1299D" w:rsidRPr="00C816B5" w14:paraId="07690685" w14:textId="77777777" w:rsidTr="006B2404">
        <w:tc>
          <w:tcPr>
            <w:tcW w:w="4464" w:type="dxa"/>
            <w:shd w:val="clear" w:color="auto" w:fill="D0CECE" w:themeFill="background2" w:themeFillShade="E6"/>
          </w:tcPr>
          <w:p w14:paraId="07690680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90681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690682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683" w14:textId="77777777" w:rsidR="0021299D" w:rsidRPr="00C816B5" w:rsidRDefault="0021299D" w:rsidP="0021299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684" w14:textId="77777777" w:rsidR="0021299D" w:rsidRPr="00C816B5" w:rsidRDefault="0021299D" w:rsidP="0021299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07690686" w14:textId="77777777" w:rsidR="00C44776" w:rsidRPr="00C816B5" w:rsidRDefault="00C44776" w:rsidP="00C44776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4776" w:rsidRPr="00C816B5" w14:paraId="0769068D" w14:textId="77777777" w:rsidTr="006B2404">
        <w:tc>
          <w:tcPr>
            <w:tcW w:w="4464" w:type="dxa"/>
            <w:shd w:val="clear" w:color="auto" w:fill="D0CECE" w:themeFill="background2" w:themeFillShade="E6"/>
          </w:tcPr>
          <w:p w14:paraId="07690687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9068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690689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69068A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0769068B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769068C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44776" w:rsidRPr="00C816B5" w14:paraId="07690694" w14:textId="77777777" w:rsidTr="006B2404">
        <w:tc>
          <w:tcPr>
            <w:tcW w:w="4464" w:type="dxa"/>
          </w:tcPr>
          <w:p w14:paraId="0769068E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Diesel Engine Repair</w:t>
            </w:r>
          </w:p>
        </w:tc>
        <w:tc>
          <w:tcPr>
            <w:tcW w:w="864" w:type="dxa"/>
          </w:tcPr>
          <w:p w14:paraId="0769068F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90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91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92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93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9B" w14:textId="77777777" w:rsidTr="006B2404">
        <w:tc>
          <w:tcPr>
            <w:tcW w:w="4464" w:type="dxa"/>
          </w:tcPr>
          <w:p w14:paraId="07690695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113 Diesel Engine Repair Lab</w:t>
            </w:r>
          </w:p>
        </w:tc>
        <w:tc>
          <w:tcPr>
            <w:tcW w:w="864" w:type="dxa"/>
          </w:tcPr>
          <w:p w14:paraId="07690696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97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9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99" w14:textId="77777777" w:rsidR="00C44776" w:rsidRPr="00C816B5" w:rsidRDefault="00D30AC1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Coreq: DIT 112</w:t>
            </w:r>
          </w:p>
        </w:tc>
        <w:tc>
          <w:tcPr>
            <w:tcW w:w="1933" w:type="dxa"/>
            <w:shd w:val="clear" w:color="auto" w:fill="auto"/>
          </w:tcPr>
          <w:p w14:paraId="0769069A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A2" w14:textId="77777777" w:rsidTr="006B2404">
        <w:tc>
          <w:tcPr>
            <w:tcW w:w="4464" w:type="dxa"/>
          </w:tcPr>
          <w:p w14:paraId="0769069C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Climate Control</w:t>
            </w:r>
          </w:p>
        </w:tc>
        <w:tc>
          <w:tcPr>
            <w:tcW w:w="864" w:type="dxa"/>
          </w:tcPr>
          <w:p w14:paraId="0769069D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9E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9F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A0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A1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A9" w14:textId="77777777" w:rsidTr="006B2404">
        <w:tc>
          <w:tcPr>
            <w:tcW w:w="4464" w:type="dxa"/>
          </w:tcPr>
          <w:p w14:paraId="076906A3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171 Climate Control Lab</w:t>
            </w:r>
          </w:p>
        </w:tc>
        <w:tc>
          <w:tcPr>
            <w:tcW w:w="864" w:type="dxa"/>
          </w:tcPr>
          <w:p w14:paraId="076906A4" w14:textId="77777777" w:rsidR="00C44776" w:rsidRPr="00C816B5" w:rsidRDefault="0021299D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76906A5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A6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A7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ADX 170</w:t>
            </w:r>
          </w:p>
        </w:tc>
        <w:tc>
          <w:tcPr>
            <w:tcW w:w="1933" w:type="dxa"/>
            <w:shd w:val="clear" w:color="auto" w:fill="auto"/>
          </w:tcPr>
          <w:p w14:paraId="076906A8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B0" w14:textId="77777777" w:rsidTr="006B2404">
        <w:tc>
          <w:tcPr>
            <w:tcW w:w="4464" w:type="dxa"/>
          </w:tcPr>
          <w:p w14:paraId="076906AA" w14:textId="77777777" w:rsidR="00C44776" w:rsidRPr="00C816B5" w:rsidRDefault="00A31EF3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sz w:val="20"/>
                <w:szCs w:val="20"/>
              </w:rPr>
              <w:t>Digital Literacy course</w:t>
            </w:r>
          </w:p>
        </w:tc>
        <w:tc>
          <w:tcPr>
            <w:tcW w:w="864" w:type="dxa"/>
          </w:tcPr>
          <w:p w14:paraId="076906AB" w14:textId="77777777" w:rsidR="00C44776" w:rsidRPr="00C816B5" w:rsidRDefault="00A31EF3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AC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AD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76906AE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6906AF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C44776" w:rsidRPr="00C816B5" w14:paraId="076906B7" w14:textId="77777777" w:rsidTr="006B2404">
        <w:tc>
          <w:tcPr>
            <w:tcW w:w="4464" w:type="dxa"/>
          </w:tcPr>
          <w:p w14:paraId="076906B1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076906B2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B3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6906B4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076906B5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076906B6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BD" w14:textId="77777777" w:rsidTr="006B2404">
        <w:tc>
          <w:tcPr>
            <w:tcW w:w="4464" w:type="dxa"/>
            <w:shd w:val="clear" w:color="auto" w:fill="D0CECE" w:themeFill="background2" w:themeFillShade="E6"/>
          </w:tcPr>
          <w:p w14:paraId="076906B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906B9" w14:textId="77777777" w:rsidR="00C44776" w:rsidRPr="00C816B5" w:rsidRDefault="00A31EF3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6906BA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6BB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906BC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076906BE" w14:textId="77777777" w:rsidR="00C44776" w:rsidRPr="00C816B5" w:rsidRDefault="00C44776" w:rsidP="00C44776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4776" w:rsidRPr="00C816B5" w14:paraId="076906C5" w14:textId="77777777" w:rsidTr="006B2404">
        <w:tc>
          <w:tcPr>
            <w:tcW w:w="4464" w:type="dxa"/>
            <w:shd w:val="clear" w:color="auto" w:fill="D0CECE" w:themeFill="background2" w:themeFillShade="E6"/>
          </w:tcPr>
          <w:p w14:paraId="076906BF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6906C0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6906C1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6906C2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076906C3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76906C4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44776" w:rsidRPr="00C816B5" w14:paraId="076906CC" w14:textId="77777777" w:rsidTr="006B2404">
        <w:tc>
          <w:tcPr>
            <w:tcW w:w="4464" w:type="dxa"/>
          </w:tcPr>
          <w:p w14:paraId="076906C6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Electrical Systems</w:t>
            </w:r>
          </w:p>
        </w:tc>
        <w:tc>
          <w:tcPr>
            <w:tcW w:w="864" w:type="dxa"/>
          </w:tcPr>
          <w:p w14:paraId="076906C7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C8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C9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6906CA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6906CB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D3" w14:textId="77777777" w:rsidTr="006B2404">
        <w:tc>
          <w:tcPr>
            <w:tcW w:w="4464" w:type="dxa"/>
          </w:tcPr>
          <w:p w14:paraId="076906CD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261 Electrical Systems Lab</w:t>
            </w:r>
          </w:p>
        </w:tc>
        <w:tc>
          <w:tcPr>
            <w:tcW w:w="864" w:type="dxa"/>
          </w:tcPr>
          <w:p w14:paraId="076906CE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CF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D0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6906D1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ADX 260</w:t>
            </w:r>
          </w:p>
        </w:tc>
        <w:tc>
          <w:tcPr>
            <w:tcW w:w="1933" w:type="dxa"/>
          </w:tcPr>
          <w:p w14:paraId="076906D2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DA" w14:textId="77777777" w:rsidTr="006B2404">
        <w:tc>
          <w:tcPr>
            <w:tcW w:w="4464" w:type="dxa"/>
          </w:tcPr>
          <w:p w14:paraId="076906D4" w14:textId="77777777" w:rsidR="00C44776" w:rsidRPr="00C816B5" w:rsidRDefault="00276590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Powert</w:t>
            </w:r>
            <w:r w:rsidR="0021299D">
              <w:rPr>
                <w:rFonts w:cstheme="minorHAnsi"/>
                <w:sz w:val="20"/>
                <w:szCs w:val="20"/>
              </w:rPr>
              <w:t>rains</w:t>
            </w:r>
          </w:p>
        </w:tc>
        <w:tc>
          <w:tcPr>
            <w:tcW w:w="864" w:type="dxa"/>
          </w:tcPr>
          <w:p w14:paraId="076906D5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D6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D7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6906D8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6906D9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E1" w14:textId="77777777" w:rsidTr="006B2404">
        <w:tc>
          <w:tcPr>
            <w:tcW w:w="4464" w:type="dxa"/>
          </w:tcPr>
          <w:p w14:paraId="076906DB" w14:textId="77777777" w:rsidR="00C44776" w:rsidRPr="00C816B5" w:rsidRDefault="00276590" w:rsidP="006B2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151 Powert</w:t>
            </w:r>
            <w:r w:rsidR="0021299D">
              <w:rPr>
                <w:rFonts w:cstheme="minorHAnsi"/>
                <w:sz w:val="20"/>
                <w:szCs w:val="20"/>
              </w:rPr>
              <w:t>rains Lab</w:t>
            </w:r>
          </w:p>
        </w:tc>
        <w:tc>
          <w:tcPr>
            <w:tcW w:w="864" w:type="dxa"/>
          </w:tcPr>
          <w:p w14:paraId="076906DC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76906DD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DE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6906DF" w14:textId="77777777" w:rsidR="00C44776" w:rsidRPr="00C816B5" w:rsidRDefault="0021299D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>
              <w:rPr>
                <w:rFonts w:cstheme="minorHAnsi"/>
                <w:sz w:val="20"/>
                <w:szCs w:val="20"/>
              </w:rPr>
              <w:t>: DIT 150</w:t>
            </w:r>
          </w:p>
        </w:tc>
        <w:tc>
          <w:tcPr>
            <w:tcW w:w="1933" w:type="dxa"/>
          </w:tcPr>
          <w:p w14:paraId="076906E0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E8" w14:textId="77777777" w:rsidTr="006B2404">
        <w:tc>
          <w:tcPr>
            <w:tcW w:w="4464" w:type="dxa"/>
          </w:tcPr>
          <w:p w14:paraId="076906E2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076906E3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E4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E5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6906E6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6906E7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EF" w14:textId="77777777" w:rsidTr="006B2404">
        <w:tc>
          <w:tcPr>
            <w:tcW w:w="4464" w:type="dxa"/>
          </w:tcPr>
          <w:p w14:paraId="076906E9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076906EA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6906EB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6906EC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76906ED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6906EE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F6" w14:textId="77777777" w:rsidTr="006B2404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6906F0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76906F1" w14:textId="77777777" w:rsidR="00C44776" w:rsidRDefault="00A31EF3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16 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076906F2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76906F3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14:paraId="076906F4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076906F5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C816B5" w14:paraId="076906FD" w14:textId="77777777" w:rsidTr="006B2404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6906F7" w14:textId="77777777" w:rsidR="00C44776" w:rsidRPr="00C816B5" w:rsidRDefault="00C44776" w:rsidP="006B2404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Degree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76906F8" w14:textId="77777777" w:rsidR="00C44776" w:rsidRPr="00A31EF3" w:rsidRDefault="00A31EF3" w:rsidP="006B2404">
            <w:pPr>
              <w:tabs>
                <w:tab w:val="left" w:pos="57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1EF3">
              <w:rPr>
                <w:rFonts w:cstheme="minorHAnsi"/>
                <w:b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76906F9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6906FA" w14:textId="77777777" w:rsidR="00C44776" w:rsidRPr="00C816B5" w:rsidRDefault="00C44776" w:rsidP="006B240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076906FB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076906FC" w14:textId="77777777" w:rsidR="00C44776" w:rsidRPr="00C816B5" w:rsidRDefault="00C44776" w:rsidP="006B240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076906FE" w14:textId="77777777" w:rsidR="00C44776" w:rsidRPr="00C816B5" w:rsidRDefault="00C44776" w:rsidP="00C44776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4776" w:rsidRPr="00C816B5" w14:paraId="07690702" w14:textId="77777777" w:rsidTr="006B2404">
        <w:trPr>
          <w:trHeight w:val="288"/>
        </w:trPr>
        <w:tc>
          <w:tcPr>
            <w:tcW w:w="7848" w:type="dxa"/>
          </w:tcPr>
          <w:p w14:paraId="076906FF" w14:textId="77777777" w:rsidR="00C44776" w:rsidRPr="00C816B5" w:rsidRDefault="00C44776" w:rsidP="006B240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816B5">
              <w:rPr>
                <w:b/>
              </w:rPr>
              <w:t>25% or more of Total Program Credit Hours must be earned at BCTC</w:t>
            </w:r>
          </w:p>
          <w:p w14:paraId="07690700" w14:textId="77777777" w:rsidR="00C44776" w:rsidRPr="00C816B5" w:rsidRDefault="00C44776" w:rsidP="006B240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7690701" w14:textId="77777777" w:rsidR="00C44776" w:rsidRPr="00C816B5" w:rsidRDefault="00C44776" w:rsidP="006B240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816B5">
              <w:rPr>
                <w:b/>
              </w:rPr>
              <w:t>Cumulative GPA must be 2.0 or higher</w:t>
            </w:r>
          </w:p>
        </w:tc>
      </w:tr>
    </w:tbl>
    <w:p w14:paraId="07690703" w14:textId="77777777" w:rsidR="00C44776" w:rsidRPr="00C816B5" w:rsidRDefault="00C44776" w:rsidP="00C44776">
      <w:pPr>
        <w:tabs>
          <w:tab w:val="left" w:pos="2880"/>
          <w:tab w:val="left" w:pos="5760"/>
        </w:tabs>
        <w:rPr>
          <w:b/>
        </w:rPr>
      </w:pPr>
      <w:r w:rsidRPr="00C816B5">
        <w:rPr>
          <w:b/>
        </w:rPr>
        <w:t>Graduation Requirements:</w:t>
      </w:r>
    </w:p>
    <w:p w14:paraId="07690704" w14:textId="77777777" w:rsidR="00C44776" w:rsidRPr="00C816B5" w:rsidRDefault="00C44776" w:rsidP="00C44776">
      <w:pPr>
        <w:tabs>
          <w:tab w:val="left" w:pos="2880"/>
          <w:tab w:val="left" w:pos="5760"/>
        </w:tabs>
        <w:rPr>
          <w:b/>
        </w:rPr>
      </w:pPr>
    </w:p>
    <w:p w14:paraId="07690705" w14:textId="77777777" w:rsidR="00C44776" w:rsidRPr="00C816B5" w:rsidRDefault="00C44776" w:rsidP="00C44776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7690706" w14:textId="77777777" w:rsidR="00C44776" w:rsidRPr="00C816B5" w:rsidRDefault="00C44776" w:rsidP="00C44776">
      <w:pPr>
        <w:tabs>
          <w:tab w:val="left" w:pos="1440"/>
          <w:tab w:val="left" w:pos="5040"/>
          <w:tab w:val="left" w:pos="5580"/>
          <w:tab w:val="left" w:pos="7200"/>
        </w:tabs>
        <w:spacing w:before="160"/>
        <w:rPr>
          <w:b/>
        </w:rPr>
      </w:pPr>
      <w:r w:rsidRPr="00C816B5">
        <w:rPr>
          <w:b/>
        </w:rPr>
        <w:t>Advisor Name</w:t>
      </w:r>
      <w:r w:rsidRPr="00C816B5">
        <w:rPr>
          <w:b/>
        </w:rPr>
        <w:tab/>
        <w:t>__________________________________</w:t>
      </w:r>
      <w:r w:rsidRPr="00C816B5">
        <w:rPr>
          <w:b/>
        </w:rPr>
        <w:tab/>
        <w:t>Advisor Contact</w:t>
      </w:r>
      <w:r w:rsidRPr="00C816B5">
        <w:rPr>
          <w:b/>
        </w:rPr>
        <w:tab/>
        <w:t>________________________________</w:t>
      </w:r>
    </w:p>
    <w:p w14:paraId="07690707" w14:textId="77777777" w:rsidR="00C44776" w:rsidRDefault="00C44776" w:rsidP="00C44776">
      <w:pPr>
        <w:tabs>
          <w:tab w:val="left" w:pos="4320"/>
        </w:tabs>
        <w:rPr>
          <w:b/>
        </w:rPr>
      </w:pPr>
      <w:r w:rsidRPr="00C816B5">
        <w:rPr>
          <w:b/>
          <w:i/>
          <w:sz w:val="20"/>
        </w:rPr>
        <w:br w:type="page"/>
      </w:r>
      <w:r>
        <w:rPr>
          <w:b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44776" w:rsidRPr="008F0D3B" w14:paraId="07690709" w14:textId="77777777" w:rsidTr="006B2404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7690708" w14:textId="77777777" w:rsidR="00C44776" w:rsidRPr="006636F0" w:rsidRDefault="00C44776" w:rsidP="006B2404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C44776" w14:paraId="07690711" w14:textId="77777777" w:rsidTr="006B2404">
        <w:trPr>
          <w:trHeight w:val="1383"/>
        </w:trPr>
        <w:tc>
          <w:tcPr>
            <w:tcW w:w="10800" w:type="dxa"/>
          </w:tcPr>
          <w:p w14:paraId="0769070A" w14:textId="77777777" w:rsidR="00C44776" w:rsidRPr="002951C6" w:rsidRDefault="00C44776" w:rsidP="006B2404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0769070B" w14:textId="77777777" w:rsidR="00C44776" w:rsidRDefault="00D30AC1" w:rsidP="006B2404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The Diesel</w:t>
            </w:r>
            <w:r w:rsidR="00C44776" w:rsidRPr="00724FD5">
              <w:t xml:space="preserve"> Technology program is currently on a two-year</w:t>
            </w:r>
            <w:r w:rsidR="00C44776">
              <w:t xml:space="preserve"> rotation cycle beginning in F</w:t>
            </w:r>
            <w:r>
              <w:t>all 2019</w:t>
            </w:r>
            <w:r w:rsidR="00C44776" w:rsidRPr="00724FD5">
              <w:t xml:space="preserve"> and enrolling new students every other year. </w:t>
            </w:r>
          </w:p>
          <w:p w14:paraId="0769070C" w14:textId="77777777" w:rsidR="00C44776" w:rsidRDefault="00C44776" w:rsidP="006B2404">
            <w:pPr>
              <w:pStyle w:val="ListParagraph"/>
              <w:ind w:left="427"/>
            </w:pPr>
          </w:p>
          <w:p w14:paraId="0769070D" w14:textId="77777777" w:rsidR="00C44776" w:rsidRDefault="00C44776" w:rsidP="006B2404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>limited.  Intere</w:t>
            </w:r>
            <w:r w:rsidR="00D30AC1">
              <w:t xml:space="preserve">sted students must contact the Diesel </w:t>
            </w:r>
            <w:r>
              <w:t xml:space="preserve">Technology Program Coordinator. </w:t>
            </w:r>
          </w:p>
          <w:p w14:paraId="0769070E" w14:textId="77777777" w:rsidR="00C44776" w:rsidRDefault="00C44776" w:rsidP="006B2404">
            <w:pPr>
              <w:pStyle w:val="ListParagraph"/>
              <w:ind w:left="427"/>
            </w:pPr>
          </w:p>
          <w:p w14:paraId="0769070F" w14:textId="77777777" w:rsidR="00C44776" w:rsidRPr="002951C6" w:rsidRDefault="00C44776" w:rsidP="006B2404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</w:t>
            </w:r>
            <w:r w:rsidR="00D30AC1">
              <w:t xml:space="preserve"> cannot enroll in any ADX or DIT</w:t>
            </w:r>
            <w:r>
              <w:t xml:space="preserve"> course without the permission of the </w:t>
            </w:r>
            <w:r w:rsidR="00D30AC1">
              <w:t>Diesel</w:t>
            </w:r>
            <w:r>
              <w:t xml:space="preserve"> Technology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07690710" w14:textId="77777777" w:rsidR="00C44776" w:rsidRPr="002951C6" w:rsidRDefault="00C44776" w:rsidP="006B2404">
            <w:pPr>
              <w:rPr>
                <w:sz w:val="12"/>
                <w:szCs w:val="12"/>
              </w:rPr>
            </w:pPr>
          </w:p>
        </w:tc>
      </w:tr>
    </w:tbl>
    <w:p w14:paraId="07690712" w14:textId="77777777" w:rsidR="00C44776" w:rsidRDefault="00C44776" w:rsidP="00C44776"/>
    <w:p w14:paraId="07690713" w14:textId="77777777" w:rsidR="00C44776" w:rsidRDefault="00C44776" w:rsidP="00C44776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C44776" w:rsidRPr="00267880" w14:paraId="07690715" w14:textId="77777777" w:rsidTr="006B2404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07690714" w14:textId="77777777" w:rsidR="00C44776" w:rsidRPr="00267880" w:rsidRDefault="00C44776" w:rsidP="006B24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C44776" w:rsidRPr="00455551" w14:paraId="07690719" w14:textId="77777777" w:rsidTr="006B2404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07690716" w14:textId="77777777" w:rsidR="00C44776" w:rsidRPr="002951C6" w:rsidRDefault="00C44776" w:rsidP="006B2404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07690717" w14:textId="77777777" w:rsidR="00C44776" w:rsidRPr="002951C6" w:rsidRDefault="00C44776" w:rsidP="006B240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07690718" w14:textId="77777777" w:rsidR="00C44776" w:rsidRPr="002951C6" w:rsidRDefault="00C44776" w:rsidP="006B240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C44776" w:rsidRPr="00455551" w14:paraId="0769071D" w14:textId="77777777" w:rsidTr="006B2404">
        <w:trPr>
          <w:trHeight w:val="288"/>
        </w:trPr>
        <w:tc>
          <w:tcPr>
            <w:tcW w:w="3002" w:type="pct"/>
          </w:tcPr>
          <w:p w14:paraId="0769071A" w14:textId="77777777" w:rsidR="00D30AC1" w:rsidRPr="002951C6" w:rsidRDefault="00D30AC1" w:rsidP="006B240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1001" w:type="pct"/>
            <w:vAlign w:val="center"/>
          </w:tcPr>
          <w:p w14:paraId="0769071B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769071C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455551" w14:paraId="07690721" w14:textId="77777777" w:rsidTr="006B2404">
        <w:trPr>
          <w:trHeight w:val="288"/>
        </w:trPr>
        <w:tc>
          <w:tcPr>
            <w:tcW w:w="3002" w:type="pct"/>
          </w:tcPr>
          <w:p w14:paraId="0769071E" w14:textId="77777777" w:rsidR="00C44776" w:rsidRPr="002951C6" w:rsidRDefault="00D30AC1" w:rsidP="006B240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&amp; ADX 121 Basic Automotive Electricity</w:t>
            </w:r>
            <w:r w:rsidR="00276590">
              <w:rPr>
                <w:rFonts w:cstheme="minorHAnsi"/>
                <w:sz w:val="20"/>
                <w:szCs w:val="20"/>
              </w:rPr>
              <w:t xml:space="preserve"> &amp; Lab</w:t>
            </w:r>
          </w:p>
        </w:tc>
        <w:tc>
          <w:tcPr>
            <w:tcW w:w="1001" w:type="pct"/>
            <w:vAlign w:val="center"/>
          </w:tcPr>
          <w:p w14:paraId="0769071F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7690720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455551" w14:paraId="07690725" w14:textId="77777777" w:rsidTr="006B2404">
        <w:trPr>
          <w:trHeight w:val="288"/>
        </w:trPr>
        <w:tc>
          <w:tcPr>
            <w:tcW w:w="3002" w:type="pct"/>
          </w:tcPr>
          <w:p w14:paraId="07690722" w14:textId="77777777" w:rsidR="00C44776" w:rsidRPr="002951C6" w:rsidRDefault="00276590" w:rsidP="006B240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&amp; DIT 111 Introduction to Diesel Engines &amp; Lab</w:t>
            </w:r>
          </w:p>
        </w:tc>
        <w:tc>
          <w:tcPr>
            <w:tcW w:w="1001" w:type="pct"/>
            <w:vAlign w:val="center"/>
          </w:tcPr>
          <w:p w14:paraId="07690723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7690724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455551" w14:paraId="07690729" w14:textId="77777777" w:rsidTr="006B2404">
        <w:trPr>
          <w:trHeight w:val="288"/>
        </w:trPr>
        <w:tc>
          <w:tcPr>
            <w:tcW w:w="3002" w:type="pct"/>
          </w:tcPr>
          <w:p w14:paraId="07690726" w14:textId="77777777" w:rsidR="00C44776" w:rsidRPr="002951C6" w:rsidRDefault="00276590" w:rsidP="006B2404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and FPX 101 Fluid Power &amp; Lab</w:t>
            </w:r>
          </w:p>
        </w:tc>
        <w:tc>
          <w:tcPr>
            <w:tcW w:w="1001" w:type="pct"/>
            <w:vAlign w:val="center"/>
          </w:tcPr>
          <w:p w14:paraId="07690727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7690728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44776" w:rsidRPr="00455551" w14:paraId="0769072D" w14:textId="77777777" w:rsidTr="006B2404">
        <w:trPr>
          <w:trHeight w:val="288"/>
        </w:trPr>
        <w:tc>
          <w:tcPr>
            <w:tcW w:w="3002" w:type="pct"/>
          </w:tcPr>
          <w:p w14:paraId="0769072A" w14:textId="77777777" w:rsidR="00C44776" w:rsidRPr="002951C6" w:rsidRDefault="00276590" w:rsidP="006B240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&amp; DIT 181 Brakes &amp; Lab</w:t>
            </w:r>
          </w:p>
        </w:tc>
        <w:tc>
          <w:tcPr>
            <w:tcW w:w="1001" w:type="pct"/>
            <w:vAlign w:val="center"/>
          </w:tcPr>
          <w:p w14:paraId="0769072B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769072C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44776" w:rsidRPr="00455551" w14:paraId="07690731" w14:textId="77777777" w:rsidTr="006B2404">
        <w:trPr>
          <w:trHeight w:val="288"/>
        </w:trPr>
        <w:tc>
          <w:tcPr>
            <w:tcW w:w="3002" w:type="pct"/>
          </w:tcPr>
          <w:p w14:paraId="0769072E" w14:textId="77777777" w:rsidR="00C44776" w:rsidRPr="002951C6" w:rsidRDefault="00276590" w:rsidP="006B240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&amp; DIT 161 Steering and Suspension &amp; Lab</w:t>
            </w:r>
          </w:p>
        </w:tc>
        <w:tc>
          <w:tcPr>
            <w:tcW w:w="1001" w:type="pct"/>
            <w:vAlign w:val="center"/>
          </w:tcPr>
          <w:p w14:paraId="0769072F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7690730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44776" w:rsidRPr="00455551" w14:paraId="07690735" w14:textId="77777777" w:rsidTr="006B2404">
        <w:trPr>
          <w:trHeight w:val="288"/>
        </w:trPr>
        <w:tc>
          <w:tcPr>
            <w:tcW w:w="3002" w:type="pct"/>
          </w:tcPr>
          <w:p w14:paraId="07690732" w14:textId="77777777" w:rsidR="00C44776" w:rsidRPr="002951C6" w:rsidRDefault="00276590" w:rsidP="006B24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&amp; DIT 113 Diesel Engine Repair &amp; Lab</w:t>
            </w:r>
          </w:p>
        </w:tc>
        <w:tc>
          <w:tcPr>
            <w:tcW w:w="1001" w:type="pct"/>
            <w:vAlign w:val="center"/>
          </w:tcPr>
          <w:p w14:paraId="07690733" w14:textId="77777777" w:rsidR="00C44776" w:rsidRPr="002951C6" w:rsidRDefault="00276590" w:rsidP="006B24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7690734" w14:textId="77777777" w:rsidR="00C44776" w:rsidRPr="002951C6" w:rsidRDefault="00C44776" w:rsidP="006B24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455551" w14:paraId="07690739" w14:textId="77777777" w:rsidTr="006B2404">
        <w:trPr>
          <w:trHeight w:val="288"/>
        </w:trPr>
        <w:tc>
          <w:tcPr>
            <w:tcW w:w="3002" w:type="pct"/>
          </w:tcPr>
          <w:p w14:paraId="07690736" w14:textId="77777777" w:rsidR="00C44776" w:rsidRPr="002951C6" w:rsidRDefault="00276590" w:rsidP="006B240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&amp; ADX 171 Climate Control &amp; Lab</w:t>
            </w:r>
          </w:p>
        </w:tc>
        <w:tc>
          <w:tcPr>
            <w:tcW w:w="1001" w:type="pct"/>
            <w:vAlign w:val="center"/>
          </w:tcPr>
          <w:p w14:paraId="07690737" w14:textId="77777777" w:rsidR="00C44776" w:rsidRPr="002951C6" w:rsidRDefault="00276590" w:rsidP="006B240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07690738" w14:textId="77777777" w:rsidR="00C44776" w:rsidRPr="002951C6" w:rsidRDefault="00C44776" w:rsidP="006B240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4776" w:rsidRPr="00455551" w14:paraId="0769073D" w14:textId="77777777" w:rsidTr="006B2404">
        <w:trPr>
          <w:trHeight w:val="288"/>
        </w:trPr>
        <w:tc>
          <w:tcPr>
            <w:tcW w:w="3002" w:type="pct"/>
          </w:tcPr>
          <w:p w14:paraId="0769073A" w14:textId="77777777" w:rsidR="00C44776" w:rsidRPr="002951C6" w:rsidRDefault="00276590" w:rsidP="006B240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&amp; ADX 261 Electrical Systems &amp; Lab</w:t>
            </w:r>
          </w:p>
        </w:tc>
        <w:tc>
          <w:tcPr>
            <w:tcW w:w="1001" w:type="pct"/>
            <w:vAlign w:val="center"/>
          </w:tcPr>
          <w:p w14:paraId="0769073B" w14:textId="77777777" w:rsidR="00C44776" w:rsidRPr="002951C6" w:rsidRDefault="00C44776" w:rsidP="006B240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769073C" w14:textId="77777777" w:rsidR="00C44776" w:rsidRPr="002951C6" w:rsidRDefault="00276590" w:rsidP="006B240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44776" w:rsidRPr="00455551" w14:paraId="07690741" w14:textId="77777777" w:rsidTr="006B2404">
        <w:trPr>
          <w:trHeight w:val="288"/>
        </w:trPr>
        <w:tc>
          <w:tcPr>
            <w:tcW w:w="3002" w:type="pct"/>
          </w:tcPr>
          <w:p w14:paraId="0769073E" w14:textId="77777777" w:rsidR="00C44776" w:rsidRPr="002951C6" w:rsidRDefault="00276590" w:rsidP="006B240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&amp; DIT 151 Powertrains &amp; Lab</w:t>
            </w:r>
          </w:p>
        </w:tc>
        <w:tc>
          <w:tcPr>
            <w:tcW w:w="1001" w:type="pct"/>
            <w:vAlign w:val="center"/>
          </w:tcPr>
          <w:p w14:paraId="0769073F" w14:textId="77777777" w:rsidR="00C44776" w:rsidRPr="002951C6" w:rsidRDefault="00C44776" w:rsidP="006B240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7690740" w14:textId="77777777" w:rsidR="00C44776" w:rsidRPr="002951C6" w:rsidRDefault="00276590" w:rsidP="006B240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07690743" w14:textId="77777777" w:rsidR="00C44776" w:rsidRDefault="00C44776" w:rsidP="00C44776"/>
    <w:p w14:paraId="07690744" w14:textId="77777777" w:rsidR="00C44776" w:rsidRPr="002951C6" w:rsidRDefault="00C44776" w:rsidP="00C44776">
      <w:pPr>
        <w:rPr>
          <w:sz w:val="10"/>
          <w:szCs w:val="10"/>
        </w:rPr>
      </w:pP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1350"/>
        <w:gridCol w:w="2602"/>
        <w:gridCol w:w="5536"/>
        <w:gridCol w:w="1344"/>
        <w:gridCol w:w="6"/>
      </w:tblGrid>
      <w:tr w:rsidR="00C44776" w:rsidRPr="002951C6" w14:paraId="07690746" w14:textId="77777777" w:rsidTr="00FD54DB">
        <w:trPr>
          <w:gridAfter w:val="1"/>
          <w:wAfter w:w="6" w:type="dxa"/>
          <w:trHeight w:val="428"/>
        </w:trPr>
        <w:tc>
          <w:tcPr>
            <w:tcW w:w="10832" w:type="dxa"/>
            <w:gridSpan w:val="4"/>
            <w:shd w:val="clear" w:color="auto" w:fill="D0CECE" w:themeFill="background2" w:themeFillShade="E6"/>
            <w:vAlign w:val="center"/>
          </w:tcPr>
          <w:p w14:paraId="07690745" w14:textId="77777777" w:rsidR="00C44776" w:rsidRPr="002951C6" w:rsidRDefault="00C44776" w:rsidP="006B2404">
            <w:pPr>
              <w:tabs>
                <w:tab w:val="left" w:pos="5760"/>
              </w:tabs>
              <w:ind w:right="-18"/>
              <w:jc w:val="center"/>
            </w:pPr>
            <w:r w:rsidRPr="002951C6">
              <w:rPr>
                <w:b/>
              </w:rPr>
              <w:t>Embedded Credentials</w:t>
            </w:r>
          </w:p>
        </w:tc>
      </w:tr>
      <w:tr w:rsidR="00C44776" w:rsidRPr="002951C6" w14:paraId="0769074B" w14:textId="77777777" w:rsidTr="00FD54DB">
        <w:trPr>
          <w:trHeight w:val="532"/>
        </w:trPr>
        <w:tc>
          <w:tcPr>
            <w:tcW w:w="1350" w:type="dxa"/>
            <w:shd w:val="clear" w:color="auto" w:fill="E7E6E6" w:themeFill="background2"/>
            <w:vAlign w:val="center"/>
          </w:tcPr>
          <w:p w14:paraId="07690747" w14:textId="77777777" w:rsidR="00C44776" w:rsidRPr="002951C6" w:rsidRDefault="00C44776" w:rsidP="006B2404">
            <w:pPr>
              <w:tabs>
                <w:tab w:val="left" w:pos="5760"/>
              </w:tabs>
              <w:ind w:right="-18"/>
              <w:jc w:val="center"/>
            </w:pPr>
            <w:r w:rsidRPr="002951C6">
              <w:t>Credential</w:t>
            </w:r>
          </w:p>
        </w:tc>
        <w:tc>
          <w:tcPr>
            <w:tcW w:w="2602" w:type="dxa"/>
            <w:shd w:val="clear" w:color="auto" w:fill="E7E6E6" w:themeFill="background2"/>
            <w:vAlign w:val="center"/>
          </w:tcPr>
          <w:p w14:paraId="07690748" w14:textId="77777777" w:rsidR="00C44776" w:rsidRPr="002951C6" w:rsidRDefault="00C44776" w:rsidP="006B2404">
            <w:pPr>
              <w:tabs>
                <w:tab w:val="left" w:pos="5760"/>
              </w:tabs>
              <w:ind w:right="-18"/>
              <w:jc w:val="center"/>
            </w:pPr>
            <w:r w:rsidRPr="002951C6">
              <w:t>Title</w:t>
            </w:r>
          </w:p>
        </w:tc>
        <w:tc>
          <w:tcPr>
            <w:tcW w:w="5536" w:type="dxa"/>
            <w:shd w:val="clear" w:color="auto" w:fill="E7E6E6" w:themeFill="background2"/>
            <w:vAlign w:val="center"/>
          </w:tcPr>
          <w:p w14:paraId="07690749" w14:textId="77777777" w:rsidR="00C44776" w:rsidRPr="002951C6" w:rsidRDefault="00C44776" w:rsidP="006B2404">
            <w:pPr>
              <w:tabs>
                <w:tab w:val="left" w:pos="5760"/>
              </w:tabs>
              <w:ind w:right="-18"/>
              <w:jc w:val="center"/>
            </w:pPr>
            <w:r w:rsidRPr="002951C6">
              <w:t>Requirements</w:t>
            </w:r>
          </w:p>
        </w:tc>
        <w:tc>
          <w:tcPr>
            <w:tcW w:w="1350" w:type="dxa"/>
            <w:gridSpan w:val="2"/>
            <w:shd w:val="clear" w:color="auto" w:fill="E7E6E6" w:themeFill="background2"/>
            <w:vAlign w:val="center"/>
          </w:tcPr>
          <w:p w14:paraId="0769074A" w14:textId="77777777" w:rsidR="00C44776" w:rsidRPr="002951C6" w:rsidRDefault="00C44776" w:rsidP="006B2404">
            <w:pPr>
              <w:tabs>
                <w:tab w:val="left" w:pos="5760"/>
              </w:tabs>
              <w:ind w:right="-18"/>
              <w:jc w:val="center"/>
            </w:pPr>
            <w:r w:rsidRPr="002951C6">
              <w:t>Total Credit Hours</w:t>
            </w:r>
          </w:p>
        </w:tc>
      </w:tr>
      <w:tr w:rsidR="00C44776" w:rsidRPr="002951C6" w14:paraId="07690750" w14:textId="77777777" w:rsidTr="00FD54DB">
        <w:trPr>
          <w:trHeight w:val="266"/>
        </w:trPr>
        <w:tc>
          <w:tcPr>
            <w:tcW w:w="1350" w:type="dxa"/>
            <w:vAlign w:val="center"/>
          </w:tcPr>
          <w:p w14:paraId="0769074C" w14:textId="77777777" w:rsidR="00C44776" w:rsidRPr="002951C6" w:rsidRDefault="00C44776" w:rsidP="006B2404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4D" w14:textId="77777777" w:rsidR="00C44776" w:rsidRPr="002951C6" w:rsidRDefault="00276590" w:rsidP="006B2404">
            <w:pPr>
              <w:tabs>
                <w:tab w:val="left" w:pos="5760"/>
              </w:tabs>
              <w:ind w:right="-18"/>
              <w:jc w:val="center"/>
            </w:pPr>
            <w:r>
              <w:t>Diesel Engine Mechanic</w:t>
            </w:r>
          </w:p>
        </w:tc>
        <w:tc>
          <w:tcPr>
            <w:tcW w:w="5536" w:type="dxa"/>
            <w:vAlign w:val="center"/>
          </w:tcPr>
          <w:p w14:paraId="0769074E" w14:textId="77777777" w:rsidR="00C44776" w:rsidRPr="002951C6" w:rsidRDefault="00276590" w:rsidP="006B2404">
            <w:pPr>
              <w:tabs>
                <w:tab w:val="left" w:pos="5760"/>
              </w:tabs>
              <w:ind w:left="342" w:right="-18" w:hanging="342"/>
            </w:pPr>
            <w:r>
              <w:t>DIT 110, 111, 112, 113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4F" w14:textId="77777777" w:rsidR="00C44776" w:rsidRPr="002951C6" w:rsidRDefault="00276590" w:rsidP="006B240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C44776" w:rsidRPr="002951C6" w14:paraId="07690755" w14:textId="77777777" w:rsidTr="00FD54DB">
        <w:trPr>
          <w:trHeight w:val="532"/>
        </w:trPr>
        <w:tc>
          <w:tcPr>
            <w:tcW w:w="1350" w:type="dxa"/>
            <w:vAlign w:val="center"/>
          </w:tcPr>
          <w:p w14:paraId="07690751" w14:textId="77777777" w:rsidR="00C44776" w:rsidRPr="002951C6" w:rsidRDefault="00C44776" w:rsidP="006B2404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52" w14:textId="77777777" w:rsidR="00C44776" w:rsidRPr="002951C6" w:rsidRDefault="00276590" w:rsidP="006B2404">
            <w:pPr>
              <w:tabs>
                <w:tab w:val="left" w:pos="5760"/>
              </w:tabs>
              <w:ind w:right="-18"/>
              <w:jc w:val="center"/>
            </w:pPr>
            <w:r>
              <w:t>Diesel Steering &amp; Suspension Mechanic</w:t>
            </w:r>
          </w:p>
        </w:tc>
        <w:tc>
          <w:tcPr>
            <w:tcW w:w="5536" w:type="dxa"/>
            <w:vAlign w:val="center"/>
          </w:tcPr>
          <w:p w14:paraId="07690753" w14:textId="77777777" w:rsidR="00C44776" w:rsidRPr="002951C6" w:rsidRDefault="00276590" w:rsidP="006B2404">
            <w:pPr>
              <w:tabs>
                <w:tab w:val="left" w:pos="5760"/>
              </w:tabs>
              <w:ind w:left="342" w:right="-18" w:hanging="342"/>
            </w:pPr>
            <w:r>
              <w:t>DIT 160, 161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54" w14:textId="77777777" w:rsidR="00C44776" w:rsidRPr="002951C6" w:rsidRDefault="00276590" w:rsidP="006B240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C44776" w:rsidRPr="002951C6" w14:paraId="0769075A" w14:textId="77777777" w:rsidTr="00FD54DB">
        <w:trPr>
          <w:trHeight w:val="428"/>
        </w:trPr>
        <w:tc>
          <w:tcPr>
            <w:tcW w:w="1350" w:type="dxa"/>
            <w:vAlign w:val="center"/>
          </w:tcPr>
          <w:p w14:paraId="07690756" w14:textId="77777777" w:rsidR="00C44776" w:rsidRPr="002951C6" w:rsidRDefault="00C44776" w:rsidP="006B2404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57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Electrical/Electronic Systems Mechanic</w:t>
            </w:r>
          </w:p>
        </w:tc>
        <w:tc>
          <w:tcPr>
            <w:tcW w:w="5536" w:type="dxa"/>
            <w:vAlign w:val="center"/>
          </w:tcPr>
          <w:p w14:paraId="07690758" w14:textId="77777777" w:rsidR="00C44776" w:rsidRPr="002951C6" w:rsidRDefault="00FD54DB" w:rsidP="006B2404">
            <w:pPr>
              <w:tabs>
                <w:tab w:val="left" w:pos="5760"/>
              </w:tabs>
              <w:ind w:left="342" w:right="-18" w:hanging="342"/>
            </w:pPr>
            <w:r>
              <w:t>ADX 120, 121, 260, 261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59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C44776" w:rsidRPr="002951C6" w14:paraId="0769075F" w14:textId="77777777" w:rsidTr="00FD54DB">
        <w:trPr>
          <w:trHeight w:val="428"/>
        </w:trPr>
        <w:tc>
          <w:tcPr>
            <w:tcW w:w="1350" w:type="dxa"/>
            <w:vAlign w:val="center"/>
          </w:tcPr>
          <w:p w14:paraId="0769075B" w14:textId="77777777" w:rsidR="00C44776" w:rsidRPr="002951C6" w:rsidRDefault="00C44776" w:rsidP="006B2404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5C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Fluid Power Mechanic</w:t>
            </w:r>
          </w:p>
        </w:tc>
        <w:tc>
          <w:tcPr>
            <w:tcW w:w="5536" w:type="dxa"/>
            <w:vAlign w:val="center"/>
          </w:tcPr>
          <w:p w14:paraId="0769075D" w14:textId="77777777" w:rsidR="00C44776" w:rsidRPr="002951C6" w:rsidRDefault="00FD54DB" w:rsidP="006B2404">
            <w:pPr>
              <w:tabs>
                <w:tab w:val="left" w:pos="5760"/>
              </w:tabs>
              <w:ind w:left="342" w:right="-18" w:hanging="342"/>
            </w:pPr>
            <w:r>
              <w:t>FPX 100, 101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5E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C44776" w:rsidRPr="002951C6" w14:paraId="07690764" w14:textId="77777777" w:rsidTr="00FD54DB">
        <w:trPr>
          <w:trHeight w:val="428"/>
        </w:trPr>
        <w:tc>
          <w:tcPr>
            <w:tcW w:w="1350" w:type="dxa"/>
            <w:vAlign w:val="center"/>
          </w:tcPr>
          <w:p w14:paraId="07690760" w14:textId="77777777" w:rsidR="00C44776" w:rsidRPr="002951C6" w:rsidRDefault="00C44776" w:rsidP="006B2404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61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Heavy Duty Brake Mechanic</w:t>
            </w:r>
          </w:p>
        </w:tc>
        <w:tc>
          <w:tcPr>
            <w:tcW w:w="5536" w:type="dxa"/>
            <w:vAlign w:val="center"/>
          </w:tcPr>
          <w:p w14:paraId="07690762" w14:textId="77777777" w:rsidR="00C44776" w:rsidRPr="002951C6" w:rsidRDefault="00FD54DB" w:rsidP="006B2404">
            <w:pPr>
              <w:tabs>
                <w:tab w:val="left" w:pos="5760"/>
              </w:tabs>
              <w:ind w:left="342" w:right="-18" w:hanging="342"/>
            </w:pPr>
            <w:r>
              <w:t>DIT 180, 181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63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C44776" w:rsidRPr="002951C6" w14:paraId="07690769" w14:textId="77777777" w:rsidTr="00FD54DB">
        <w:trPr>
          <w:trHeight w:val="428"/>
        </w:trPr>
        <w:tc>
          <w:tcPr>
            <w:tcW w:w="1350" w:type="dxa"/>
            <w:vAlign w:val="center"/>
          </w:tcPr>
          <w:p w14:paraId="07690765" w14:textId="77777777" w:rsidR="00C44776" w:rsidRPr="002951C6" w:rsidRDefault="00C44776" w:rsidP="006B2404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66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Heavy Duty Drive Train Mechanic</w:t>
            </w:r>
          </w:p>
        </w:tc>
        <w:tc>
          <w:tcPr>
            <w:tcW w:w="5536" w:type="dxa"/>
            <w:vAlign w:val="center"/>
          </w:tcPr>
          <w:p w14:paraId="07690767" w14:textId="77777777" w:rsidR="00C44776" w:rsidRPr="002951C6" w:rsidRDefault="00FD54DB" w:rsidP="006B2404">
            <w:pPr>
              <w:tabs>
                <w:tab w:val="left" w:pos="5760"/>
              </w:tabs>
              <w:ind w:left="342" w:right="-18" w:hanging="342"/>
            </w:pPr>
            <w:r>
              <w:t>DIT 150, 151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68" w14:textId="77777777" w:rsidR="00C44776" w:rsidRPr="002951C6" w:rsidRDefault="00FD54DB" w:rsidP="006B240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FD54DB" w:rsidRPr="002951C6" w14:paraId="0769076E" w14:textId="77777777" w:rsidTr="00FD54DB">
        <w:trPr>
          <w:trHeight w:val="532"/>
        </w:trPr>
        <w:tc>
          <w:tcPr>
            <w:tcW w:w="1350" w:type="dxa"/>
          </w:tcPr>
          <w:p w14:paraId="0769076A" w14:textId="77777777" w:rsidR="00FD54DB" w:rsidRPr="002951C6" w:rsidRDefault="00FD54DB" w:rsidP="00FD54DB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6B" w14:textId="77777777" w:rsidR="00FD54DB" w:rsidRPr="002951C6" w:rsidRDefault="00FD54DB" w:rsidP="00FD54DB">
            <w:pPr>
              <w:tabs>
                <w:tab w:val="left" w:pos="5760"/>
              </w:tabs>
              <w:ind w:right="-18"/>
              <w:jc w:val="center"/>
            </w:pPr>
            <w:r>
              <w:t>Medium &amp; Heavy Truck Mechanic Helper</w:t>
            </w:r>
          </w:p>
        </w:tc>
        <w:tc>
          <w:tcPr>
            <w:tcW w:w="5536" w:type="dxa"/>
            <w:vAlign w:val="center"/>
          </w:tcPr>
          <w:p w14:paraId="0769076C" w14:textId="77777777" w:rsidR="00FD54DB" w:rsidRPr="002951C6" w:rsidRDefault="00FD54DB" w:rsidP="00FD54DB">
            <w:pPr>
              <w:tabs>
                <w:tab w:val="left" w:pos="5760"/>
              </w:tabs>
              <w:ind w:left="342" w:right="-18" w:hanging="342"/>
            </w:pPr>
            <w:r>
              <w:t>ADX 120, 121, 260, 261 DIT 110, 111, 112, 113, 160, 161, 180, 181</w:t>
            </w:r>
          </w:p>
        </w:tc>
        <w:tc>
          <w:tcPr>
            <w:tcW w:w="1350" w:type="dxa"/>
            <w:gridSpan w:val="2"/>
            <w:vAlign w:val="center"/>
          </w:tcPr>
          <w:p w14:paraId="0769076D" w14:textId="77777777" w:rsidR="00FD54DB" w:rsidRPr="002951C6" w:rsidRDefault="00FD54DB" w:rsidP="00FD54DB">
            <w:pPr>
              <w:tabs>
                <w:tab w:val="left" w:pos="5760"/>
              </w:tabs>
              <w:ind w:right="-18"/>
              <w:jc w:val="center"/>
            </w:pPr>
            <w:r>
              <w:t>30</w:t>
            </w:r>
          </w:p>
        </w:tc>
      </w:tr>
      <w:tr w:rsidR="00FD54DB" w:rsidRPr="002951C6" w14:paraId="07690773" w14:textId="77777777" w:rsidTr="00FD54DB">
        <w:trPr>
          <w:trHeight w:val="418"/>
        </w:trPr>
        <w:tc>
          <w:tcPr>
            <w:tcW w:w="1350" w:type="dxa"/>
          </w:tcPr>
          <w:p w14:paraId="0769076F" w14:textId="77777777" w:rsidR="00FD54DB" w:rsidRPr="002951C6" w:rsidRDefault="00FD54DB" w:rsidP="00FD54DB">
            <w:pPr>
              <w:tabs>
                <w:tab w:val="left" w:pos="5760"/>
              </w:tabs>
              <w:ind w:right="-18"/>
            </w:pPr>
            <w:r w:rsidRPr="002951C6">
              <w:t>Certificate</w:t>
            </w:r>
          </w:p>
        </w:tc>
        <w:tc>
          <w:tcPr>
            <w:tcW w:w="2602" w:type="dxa"/>
            <w:vAlign w:val="center"/>
          </w:tcPr>
          <w:p w14:paraId="07690770" w14:textId="77777777" w:rsidR="00FD54DB" w:rsidRPr="002951C6" w:rsidRDefault="00FD54DB" w:rsidP="00FD54DB">
            <w:pPr>
              <w:tabs>
                <w:tab w:val="left" w:pos="5760"/>
              </w:tabs>
              <w:ind w:right="-18"/>
              <w:jc w:val="center"/>
            </w:pPr>
            <w:r>
              <w:t>Mobile Air Conditioning Mechanic</w:t>
            </w:r>
          </w:p>
        </w:tc>
        <w:tc>
          <w:tcPr>
            <w:tcW w:w="5536" w:type="dxa"/>
            <w:vAlign w:val="center"/>
          </w:tcPr>
          <w:p w14:paraId="07690771" w14:textId="77777777" w:rsidR="00FD54DB" w:rsidRPr="002951C6" w:rsidRDefault="00FD54DB" w:rsidP="00FD54DB">
            <w:pPr>
              <w:tabs>
                <w:tab w:val="left" w:pos="5760"/>
              </w:tabs>
              <w:ind w:left="342" w:right="-18" w:hanging="342"/>
            </w:pPr>
            <w:r>
              <w:t>ADX 170, 171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72" w14:textId="77777777" w:rsidR="00FD54DB" w:rsidRPr="002951C6" w:rsidRDefault="00FD54DB" w:rsidP="00FD54DB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FD54DB" w:rsidRPr="002951C6" w14:paraId="07690778" w14:textId="77777777" w:rsidTr="00FD54DB">
        <w:trPr>
          <w:trHeight w:val="418"/>
        </w:trPr>
        <w:tc>
          <w:tcPr>
            <w:tcW w:w="1350" w:type="dxa"/>
          </w:tcPr>
          <w:p w14:paraId="07690774" w14:textId="77777777" w:rsidR="00FD54DB" w:rsidRPr="002951C6" w:rsidRDefault="00FD54DB" w:rsidP="00FD54DB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602" w:type="dxa"/>
            <w:vAlign w:val="center"/>
          </w:tcPr>
          <w:p w14:paraId="07690775" w14:textId="77777777" w:rsidR="00FD54DB" w:rsidRDefault="00FD54DB" w:rsidP="00FD54DB">
            <w:pPr>
              <w:tabs>
                <w:tab w:val="left" w:pos="5760"/>
              </w:tabs>
              <w:ind w:right="-18"/>
              <w:jc w:val="center"/>
            </w:pPr>
            <w:r>
              <w:t>Preventative Maintenance Mechanic</w:t>
            </w:r>
          </w:p>
        </w:tc>
        <w:tc>
          <w:tcPr>
            <w:tcW w:w="5536" w:type="dxa"/>
            <w:vAlign w:val="center"/>
          </w:tcPr>
          <w:p w14:paraId="07690776" w14:textId="77777777" w:rsidR="00FD54DB" w:rsidRDefault="00FD54DB" w:rsidP="00FD54DB">
            <w:pPr>
              <w:tabs>
                <w:tab w:val="left" w:pos="5760"/>
              </w:tabs>
              <w:ind w:left="342" w:right="-18" w:hanging="342"/>
            </w:pPr>
            <w:r>
              <w:t>DIT 103 Electives (Diesel Courses)</w:t>
            </w:r>
          </w:p>
        </w:tc>
        <w:tc>
          <w:tcPr>
            <w:tcW w:w="1350" w:type="dxa"/>
            <w:gridSpan w:val="2"/>
            <w:vAlign w:val="center"/>
          </w:tcPr>
          <w:p w14:paraId="07690777" w14:textId="77777777" w:rsidR="00FD54DB" w:rsidRDefault="00FD54DB" w:rsidP="00FD54DB">
            <w:pPr>
              <w:tabs>
                <w:tab w:val="left" w:pos="5760"/>
              </w:tabs>
              <w:ind w:right="-18"/>
              <w:jc w:val="center"/>
            </w:pPr>
            <w:r>
              <w:t>13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4776" w:rsidRPr="002951C6" w14:paraId="0769077A" w14:textId="77777777" w:rsidTr="006B2404">
        <w:trPr>
          <w:trHeight w:val="288"/>
        </w:trPr>
        <w:tc>
          <w:tcPr>
            <w:tcW w:w="7848" w:type="dxa"/>
          </w:tcPr>
          <w:p w14:paraId="07690779" w14:textId="77777777" w:rsidR="00C44776" w:rsidRPr="002951C6" w:rsidRDefault="00C44776" w:rsidP="006B2404">
            <w:pPr>
              <w:tabs>
                <w:tab w:val="left" w:pos="2880"/>
                <w:tab w:val="left" w:pos="5760"/>
              </w:tabs>
              <w:ind w:left="360"/>
              <w:rPr>
                <w:b/>
              </w:rPr>
            </w:pPr>
          </w:p>
        </w:tc>
      </w:tr>
      <w:tr w:rsidR="00C44776" w:rsidRPr="002951C6" w14:paraId="0769077C" w14:textId="77777777" w:rsidTr="006B2404">
        <w:trPr>
          <w:trHeight w:val="288"/>
        </w:trPr>
        <w:tc>
          <w:tcPr>
            <w:tcW w:w="7848" w:type="dxa"/>
          </w:tcPr>
          <w:p w14:paraId="0769077B" w14:textId="77777777" w:rsidR="00C44776" w:rsidRPr="002951C6" w:rsidRDefault="00C44776" w:rsidP="006B2404">
            <w:pPr>
              <w:tabs>
                <w:tab w:val="left" w:pos="2880"/>
                <w:tab w:val="left" w:pos="5760"/>
              </w:tabs>
              <w:ind w:left="360"/>
              <w:rPr>
                <w:b/>
              </w:rPr>
            </w:pPr>
          </w:p>
        </w:tc>
      </w:tr>
    </w:tbl>
    <w:p w14:paraId="0769077D" w14:textId="77777777" w:rsidR="00C44776" w:rsidRPr="002951C6" w:rsidRDefault="00C44776" w:rsidP="00C44776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44776" w:rsidRPr="002951C6" w14:paraId="07690781" w14:textId="77777777" w:rsidTr="006B2404">
        <w:trPr>
          <w:trHeight w:val="288"/>
        </w:trPr>
        <w:tc>
          <w:tcPr>
            <w:tcW w:w="7848" w:type="dxa"/>
          </w:tcPr>
          <w:p w14:paraId="0769077E" w14:textId="77777777" w:rsidR="00C44776" w:rsidRPr="002951C6" w:rsidRDefault="00C44776" w:rsidP="006B240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2951C6">
              <w:rPr>
                <w:b/>
              </w:rPr>
              <w:t>25% or more of Total Certificate Credit Hours must be earned at BCTC</w:t>
            </w:r>
          </w:p>
          <w:p w14:paraId="0769077F" w14:textId="77777777" w:rsidR="00C44776" w:rsidRPr="002951C6" w:rsidRDefault="00C44776" w:rsidP="006B240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7690780" w14:textId="77777777" w:rsidR="00C44776" w:rsidRPr="002951C6" w:rsidRDefault="00C44776" w:rsidP="006B240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951C6">
              <w:rPr>
                <w:b/>
              </w:rPr>
              <w:t>Grade of C or higher in each course required for certificate</w:t>
            </w:r>
          </w:p>
        </w:tc>
      </w:tr>
    </w:tbl>
    <w:p w14:paraId="07690782" w14:textId="77777777" w:rsidR="00C44776" w:rsidRPr="002951C6" w:rsidRDefault="00C44776" w:rsidP="00C44776">
      <w:pPr>
        <w:tabs>
          <w:tab w:val="left" w:pos="5760"/>
        </w:tabs>
        <w:ind w:right="-18"/>
        <w:rPr>
          <w:b/>
        </w:rPr>
      </w:pPr>
      <w:r w:rsidRPr="002951C6">
        <w:rPr>
          <w:b/>
        </w:rPr>
        <w:t>Certificate Requirements:</w:t>
      </w:r>
    </w:p>
    <w:p w14:paraId="07690783" w14:textId="77777777" w:rsidR="00C44776" w:rsidRPr="002951C6" w:rsidRDefault="00C44776" w:rsidP="00C44776">
      <w:pPr>
        <w:tabs>
          <w:tab w:val="left" w:pos="5760"/>
        </w:tabs>
        <w:ind w:right="-18"/>
      </w:pPr>
    </w:p>
    <w:p w14:paraId="07690785" w14:textId="77777777" w:rsidR="00840B11" w:rsidRDefault="00840B11"/>
    <w:sectPr w:rsidR="00840B11" w:rsidSect="009F6EB6">
      <w:footerReference w:type="default" r:id="rId10"/>
      <w:pgSz w:w="12240" w:h="15840" w:code="1"/>
      <w:pgMar w:top="288" w:right="720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41D4" w14:textId="77777777" w:rsidR="00F154F2" w:rsidRDefault="00F154F2" w:rsidP="00C72379">
      <w:r>
        <w:separator/>
      </w:r>
    </w:p>
  </w:endnote>
  <w:endnote w:type="continuationSeparator" w:id="0">
    <w:p w14:paraId="659FE7C1" w14:textId="77777777" w:rsidR="00F154F2" w:rsidRDefault="00F154F2" w:rsidP="00C7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8318" w14:textId="5618AEFB" w:rsidR="002E1143" w:rsidRPr="006636F0" w:rsidRDefault="00E00EEB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E1143">
      <w:rPr>
        <w:sz w:val="18"/>
        <w:szCs w:val="18"/>
      </w:rPr>
      <w:t>1/30/2020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0B380" w14:textId="77777777" w:rsidR="00F154F2" w:rsidRDefault="00F154F2" w:rsidP="00C72379">
      <w:r>
        <w:separator/>
      </w:r>
    </w:p>
  </w:footnote>
  <w:footnote w:type="continuationSeparator" w:id="0">
    <w:p w14:paraId="3EB7E054" w14:textId="77777777" w:rsidR="00F154F2" w:rsidRDefault="00F154F2" w:rsidP="00C7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76"/>
    <w:rsid w:val="0021299D"/>
    <w:rsid w:val="00240B70"/>
    <w:rsid w:val="00276590"/>
    <w:rsid w:val="002E1143"/>
    <w:rsid w:val="004D20CE"/>
    <w:rsid w:val="00601D5C"/>
    <w:rsid w:val="00840B11"/>
    <w:rsid w:val="00A31EF3"/>
    <w:rsid w:val="00C44776"/>
    <w:rsid w:val="00C72379"/>
    <w:rsid w:val="00D30AC1"/>
    <w:rsid w:val="00E00EEB"/>
    <w:rsid w:val="00EC603C"/>
    <w:rsid w:val="00F154F2"/>
    <w:rsid w:val="00FD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0608"/>
  <w15:chartTrackingRefBased/>
  <w15:docId w15:val="{E9D53C67-CD05-48D0-B2F9-48CA0C95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4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76"/>
  </w:style>
  <w:style w:type="table" w:customStyle="1" w:styleId="TableGrid1">
    <w:name w:val="Table Grid1"/>
    <w:basedOn w:val="TableNormal"/>
    <w:next w:val="TableGrid"/>
    <w:rsid w:val="00C4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7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776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harlow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diesel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86E02D78C47B3A34FAD5EB343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9C3C-B441-42CB-A527-C09BC1BA62DD}"/>
      </w:docPartPr>
      <w:docPartBody>
        <w:p w:rsidR="008C4B3C" w:rsidRDefault="00AB59A0" w:rsidP="00AB59A0">
          <w:pPr>
            <w:pStyle w:val="E1386E02D78C47B3A34FAD5EB34329D0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0"/>
    <w:rsid w:val="00413559"/>
    <w:rsid w:val="005915D8"/>
    <w:rsid w:val="005E7262"/>
    <w:rsid w:val="008C4B3C"/>
    <w:rsid w:val="00A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9A0"/>
    <w:rPr>
      <w:color w:val="808080"/>
    </w:rPr>
  </w:style>
  <w:style w:type="paragraph" w:customStyle="1" w:styleId="E1386E02D78C47B3A34FAD5EB34329D0">
    <w:name w:val="E1386E02D78C47B3A34FAD5EB34329D0"/>
    <w:rsid w:val="00AB5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Harlow, Aaron N (Bluegrass)</dc:creator>
  <cp:keywords/>
  <dc:description/>
  <cp:lastModifiedBy>Harlow, Aaron N (Bluegrass)</cp:lastModifiedBy>
  <cp:revision>2</cp:revision>
  <cp:lastPrinted>2019-05-30T17:41:00Z</cp:lastPrinted>
  <dcterms:created xsi:type="dcterms:W3CDTF">2020-01-30T20:50:00Z</dcterms:created>
  <dcterms:modified xsi:type="dcterms:W3CDTF">2020-01-30T20:50:00Z</dcterms:modified>
</cp:coreProperties>
</file>