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38928983" w:rsidR="00E70BF7" w:rsidRPr="00E70BF7" w:rsidRDefault="007F0C3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20FE87" wp14:editId="1677FE14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E2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68B2314B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D3F95" w14:textId="563D3AED" w:rsidR="00EC31E2" w:rsidRPr="008A4E04" w:rsidRDefault="00425097" w:rsidP="00EC31E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923B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31D8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Jockey</w:t>
                            </w:r>
                            <w:r w:rsidR="00923B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</w:p>
                          <w:p w14:paraId="38834D19" w14:textId="689FC860" w:rsidR="00E70BF7" w:rsidRPr="00732DE3" w:rsidRDefault="003E7CD4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Aj7S6M3QAAAAgBAAAPAAAAAAAAAAAAAAAAAOYEAABkcnMvZG93bnJldi54bWxQSwUG&#10;AAAAAAQABADzAAAA8AUAAAAA&#10;" fillcolor="#305c82" strokecolor="#41719c" strokeweight="1pt">
                <v:textbox>
                  <w:txbxContent>
                    <w:p w14:paraId="6BBD3F95" w14:textId="563D3AED" w:rsidR="00EC31E2" w:rsidRPr="008A4E04" w:rsidRDefault="007F0C33" w:rsidP="00EC31E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923B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31D8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Jockey</w:t>
                      </w:r>
                      <w:r w:rsidR="00923B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</w:p>
                    <w:p w14:paraId="38834D19" w14:textId="689FC860" w:rsidR="00E70BF7" w:rsidRPr="00732DE3" w:rsidRDefault="003E7CD4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6B119DB" w:rsidR="00E70BF7" w:rsidRPr="00E70BF7" w:rsidRDefault="00E70BF7" w:rsidP="00E70BF7"/>
    <w:p w14:paraId="64F68E08" w14:textId="72E9519B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45AFB97" w14:textId="77777777" w:rsidR="007F0C33" w:rsidRDefault="007F0C33" w:rsidP="007F0C33">
      <w:pPr>
        <w:tabs>
          <w:tab w:val="left" w:pos="4320"/>
          <w:tab w:val="left" w:pos="7920"/>
        </w:tabs>
        <w:rPr>
          <w:b/>
        </w:rPr>
      </w:pPr>
    </w:p>
    <w:p w14:paraId="38834BC0" w14:textId="2224EB93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425097">
        <w:rPr>
          <w:b/>
        </w:rPr>
        <w:t>Kendall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11" w:history="1">
        <w:r w:rsidR="00425097" w:rsidRPr="007466D4">
          <w:rPr>
            <w:rStyle w:val="Hyperlink"/>
            <w:b/>
          </w:rPr>
          <w:t>dixie.kendall@kctcs.edu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581597DA" w:rsidR="00691F74" w:rsidRPr="00E33456" w:rsidRDefault="00691F74" w:rsidP="00691F7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8EE808D" w:rsidR="00732DE3" w:rsidRPr="00E33456" w:rsidRDefault="00131D8E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1319B74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3E0BCC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1D8E" w:rsidRPr="00E33456" w14:paraId="7DBF1C3A" w14:textId="77777777" w:rsidTr="002401E0">
        <w:tc>
          <w:tcPr>
            <w:tcW w:w="4464" w:type="dxa"/>
          </w:tcPr>
          <w:p w14:paraId="00276A12" w14:textId="190D4CD9" w:rsidR="00131D8E" w:rsidRDefault="00691F74" w:rsidP="00131D8E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</w:t>
            </w:r>
            <w:r w:rsidR="00131D8E">
              <w:rPr>
                <w:sz w:val="20"/>
                <w:szCs w:val="20"/>
              </w:rPr>
              <w:t>iding Racehorses</w:t>
            </w:r>
          </w:p>
        </w:tc>
        <w:tc>
          <w:tcPr>
            <w:tcW w:w="864" w:type="dxa"/>
          </w:tcPr>
          <w:p w14:paraId="031CD284" w14:textId="7DC27796" w:rsidR="00131D8E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131D8E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1" w14:textId="77777777" w:rsidTr="002D1641">
        <w:tc>
          <w:tcPr>
            <w:tcW w:w="4464" w:type="dxa"/>
            <w:vAlign w:val="center"/>
          </w:tcPr>
          <w:p w14:paraId="38834C0C" w14:textId="50B4A1D0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38834C0D" w14:textId="590EEC08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8834C0E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A58350E" w14:textId="77777777" w:rsidR="00131D8E" w:rsidRPr="00871710" w:rsidRDefault="00131D8E" w:rsidP="00131D8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3FA0C9C4" w14:textId="74F80072" w:rsidR="00131D8E" w:rsidRPr="00E33456" w:rsidRDefault="00131D8E" w:rsidP="003E0BCC">
            <w:pPr>
              <w:tabs>
                <w:tab w:val="left" w:pos="5760"/>
              </w:tabs>
              <w:ind w:left="-41" w:right="-133"/>
              <w:rPr>
                <w:sz w:val="20"/>
                <w:szCs w:val="20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7" w14:textId="77777777" w:rsidTr="002D1641">
        <w:tc>
          <w:tcPr>
            <w:tcW w:w="4464" w:type="dxa"/>
          </w:tcPr>
          <w:p w14:paraId="38834C12" w14:textId="5AE8202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13" w14:textId="4C9F8194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0C9C75" w14:textId="5252D7A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D" w14:textId="77777777" w:rsidTr="002401E0">
        <w:tc>
          <w:tcPr>
            <w:tcW w:w="4464" w:type="dxa"/>
          </w:tcPr>
          <w:p w14:paraId="38834C18" w14:textId="4420758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9" w14:textId="150398A0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4602EF1E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8"/>
                <w:szCs w:val="18"/>
              </w:rPr>
              <w:t xml:space="preserve">Pre or </w:t>
            </w:r>
            <w:proofErr w:type="spellStart"/>
            <w:r w:rsidRPr="00871710">
              <w:rPr>
                <w:sz w:val="18"/>
                <w:szCs w:val="18"/>
              </w:rPr>
              <w:t>Coreq</w:t>
            </w:r>
            <w:proofErr w:type="spellEnd"/>
            <w:r w:rsidRPr="00871710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C" w14:textId="0C46608E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29" w14:textId="77777777" w:rsidTr="002401E0">
        <w:tc>
          <w:tcPr>
            <w:tcW w:w="4464" w:type="dxa"/>
          </w:tcPr>
          <w:p w14:paraId="38834C24" w14:textId="76720CE6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240 </w:t>
            </w:r>
            <w:r w:rsidRPr="00871710">
              <w:rPr>
                <w:sz w:val="20"/>
                <w:szCs w:val="20"/>
              </w:rPr>
              <w:t>Equine Legal and Business Principles</w:t>
            </w:r>
          </w:p>
        </w:tc>
        <w:tc>
          <w:tcPr>
            <w:tcW w:w="864" w:type="dxa"/>
          </w:tcPr>
          <w:p w14:paraId="38834C25" w14:textId="2D1D8F5D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5B3C51CA" w:rsidR="00C170B1" w:rsidRPr="00756D7D" w:rsidRDefault="00131D8E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3E0BCC" w:rsidRDefault="00377BB0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D53E8" w14:paraId="152D6AE1" w14:textId="77777777" w:rsidTr="00104034">
        <w:tc>
          <w:tcPr>
            <w:tcW w:w="4464" w:type="dxa"/>
            <w:shd w:val="clear" w:color="auto" w:fill="D0CECE" w:themeFill="background2" w:themeFillShade="E6"/>
          </w:tcPr>
          <w:p w14:paraId="3BEECCD2" w14:textId="6F34E630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3474DF" w14:textId="77777777" w:rsidR="00BD53E8" w:rsidRDefault="00BD53E8" w:rsidP="00104034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746E06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AD9BF1" w14:textId="77777777" w:rsidR="00BD53E8" w:rsidRDefault="00BD53E8" w:rsidP="00104034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6445C7E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79D35FF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53E8" w:rsidRPr="00E33456" w14:paraId="3F8E7F59" w14:textId="77777777" w:rsidTr="00BD53E8">
        <w:tc>
          <w:tcPr>
            <w:tcW w:w="4464" w:type="dxa"/>
            <w:vAlign w:val="center"/>
          </w:tcPr>
          <w:p w14:paraId="0A69FB27" w14:textId="2D5A037C" w:rsidR="00BD53E8" w:rsidRDefault="00BD53E8" w:rsidP="00BD53E8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</w:t>
            </w:r>
          </w:p>
        </w:tc>
        <w:tc>
          <w:tcPr>
            <w:tcW w:w="864" w:type="dxa"/>
            <w:vAlign w:val="center"/>
          </w:tcPr>
          <w:p w14:paraId="1ED4D09A" w14:textId="2D189F40" w:rsidR="00BD53E8" w:rsidRDefault="00BD53E8" w:rsidP="00BD53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55357B8" w14:textId="77777777" w:rsidR="00BD53E8" w:rsidRPr="00E33456" w:rsidRDefault="00BD53E8" w:rsidP="0010403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591B63" w14:textId="77777777" w:rsidR="00BD53E8" w:rsidRPr="00E33456" w:rsidRDefault="00BD53E8" w:rsidP="0010403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A7C943B" w14:textId="71447673" w:rsidR="00BD53E8" w:rsidRDefault="00BD53E8" w:rsidP="0010403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53E8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shd w:val="clear" w:color="auto" w:fill="auto"/>
          </w:tcPr>
          <w:p w14:paraId="184F9186" w14:textId="77777777" w:rsidR="00BD53E8" w:rsidRPr="00E33456" w:rsidRDefault="00BD53E8" w:rsidP="0010403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53E8" w:rsidRPr="00756D7D" w14:paraId="3B53E3BC" w14:textId="77777777" w:rsidTr="00104034">
        <w:tc>
          <w:tcPr>
            <w:tcW w:w="4464" w:type="dxa"/>
            <w:shd w:val="clear" w:color="auto" w:fill="D0CECE" w:themeFill="background2" w:themeFillShade="E6"/>
          </w:tcPr>
          <w:p w14:paraId="3DEE6784" w14:textId="4B96A429" w:rsidR="00BD53E8" w:rsidRPr="00756D7D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Pr="00756D7D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060C7D" w14:textId="24A21A51" w:rsidR="00BD53E8" w:rsidRPr="00756D7D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1A19EF" w14:textId="77777777" w:rsidR="00BD53E8" w:rsidRPr="00756D7D" w:rsidRDefault="00BD53E8" w:rsidP="0010403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1CFDA" w14:textId="77777777" w:rsidR="00BD53E8" w:rsidRPr="00756D7D" w:rsidRDefault="00BD53E8" w:rsidP="0010403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F9280" w14:textId="77777777" w:rsidR="00BD53E8" w:rsidRPr="00756D7D" w:rsidRDefault="00BD53E8" w:rsidP="00104034">
            <w:pPr>
              <w:tabs>
                <w:tab w:val="left" w:pos="5760"/>
              </w:tabs>
            </w:pPr>
          </w:p>
        </w:tc>
      </w:tr>
    </w:tbl>
    <w:p w14:paraId="24F2E847" w14:textId="77777777" w:rsidR="00BD53E8" w:rsidRPr="003E0BCC" w:rsidRDefault="00BD53E8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Pr="00EF7447" w:rsidRDefault="00787E8C" w:rsidP="00FB092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F7447">
              <w:rPr>
                <w:b/>
                <w:sz w:val="20"/>
                <w:szCs w:val="20"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5C411522" w:rsidR="00787E8C" w:rsidRPr="00EF7447" w:rsidRDefault="00EF7447" w:rsidP="008A4E04">
            <w:pPr>
              <w:tabs>
                <w:tab w:val="left" w:pos="5760"/>
              </w:tabs>
              <w:ind w:left="-4" w:right="-79"/>
              <w:rPr>
                <w:sz w:val="20"/>
                <w:szCs w:val="20"/>
              </w:rPr>
            </w:pPr>
            <w:r w:rsidRPr="00EF7447">
              <w:rPr>
                <w:sz w:val="20"/>
                <w:szCs w:val="20"/>
              </w:rPr>
              <w:t>See note on back.</w:t>
            </w:r>
          </w:p>
        </w:tc>
      </w:tr>
      <w:tr w:rsidR="00131D8E" w:rsidRPr="00E33456" w14:paraId="38834C5C" w14:textId="77777777" w:rsidTr="00D4113E">
        <w:tc>
          <w:tcPr>
            <w:tcW w:w="4464" w:type="dxa"/>
            <w:vAlign w:val="center"/>
          </w:tcPr>
          <w:p w14:paraId="38834C57" w14:textId="659D8665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212 Racehorse Riding Principles</w:t>
            </w:r>
          </w:p>
        </w:tc>
        <w:tc>
          <w:tcPr>
            <w:tcW w:w="864" w:type="dxa"/>
          </w:tcPr>
          <w:p w14:paraId="38834C58" w14:textId="2BE262F9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235BACA5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6"/>
                <w:szCs w:val="16"/>
              </w:rPr>
              <w:t>EQS 113 and Consent of Instructor</w:t>
            </w:r>
          </w:p>
        </w:tc>
        <w:tc>
          <w:tcPr>
            <w:tcW w:w="1933" w:type="dxa"/>
          </w:tcPr>
          <w:p w14:paraId="38834C5B" w14:textId="4D07CA2D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62" w14:textId="77777777" w:rsidTr="00D4113E">
        <w:tc>
          <w:tcPr>
            <w:tcW w:w="4464" w:type="dxa"/>
            <w:vAlign w:val="center"/>
          </w:tcPr>
          <w:p w14:paraId="38834C5D" w14:textId="4F574BD0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213 Racehorse Riding Techniques</w:t>
            </w:r>
          </w:p>
        </w:tc>
        <w:tc>
          <w:tcPr>
            <w:tcW w:w="864" w:type="dxa"/>
          </w:tcPr>
          <w:p w14:paraId="38834C5E" w14:textId="35DDB3CC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834C5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70932BA3" w:rsidR="00131D8E" w:rsidRPr="00BF0C6C" w:rsidRDefault="00131D8E" w:rsidP="00131D8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71710">
              <w:rPr>
                <w:sz w:val="16"/>
                <w:szCs w:val="16"/>
              </w:rPr>
              <w:t>EQS 212 and Consent of Instructor</w:t>
            </w:r>
          </w:p>
        </w:tc>
        <w:tc>
          <w:tcPr>
            <w:tcW w:w="1933" w:type="dxa"/>
          </w:tcPr>
          <w:p w14:paraId="38834C61" w14:textId="1352E338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29B4B718" w:rsidR="00C170B1" w:rsidRDefault="00131D8E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564D4E08" w14:textId="11405891" w:rsidR="00C170B1" w:rsidRDefault="00131D8E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3E7CD4">
        <w:tc>
          <w:tcPr>
            <w:tcW w:w="4464" w:type="dxa"/>
          </w:tcPr>
          <w:p w14:paraId="38834C63" w14:textId="3B26C7B8" w:rsidR="00C170B1" w:rsidRPr="00E33456" w:rsidRDefault="00131D8E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38834C64" w14:textId="77777777" w:rsidR="00C170B1" w:rsidRPr="00E33456" w:rsidRDefault="00C170B1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4A65354F" w:rsidR="00C170B1" w:rsidRPr="00756D7D" w:rsidRDefault="00131D8E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3E0BCC" w:rsidRDefault="00377BB0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78EF92BA" w:rsidR="000054D7" w:rsidRPr="00C170B1" w:rsidRDefault="00BD53E8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4BB55700" w:rsidR="000054D7" w:rsidRPr="00EF7447" w:rsidRDefault="00EF744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7447"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607878F0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Cooperative Education</w:t>
            </w:r>
          </w:p>
        </w:tc>
        <w:tc>
          <w:tcPr>
            <w:tcW w:w="864" w:type="dxa"/>
          </w:tcPr>
          <w:p w14:paraId="38834C7E" w14:textId="76B54CE5" w:rsidR="000054D7" w:rsidRPr="00E33456" w:rsidRDefault="003E7CD4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3E7CD4">
        <w:tc>
          <w:tcPr>
            <w:tcW w:w="4464" w:type="dxa"/>
          </w:tcPr>
          <w:p w14:paraId="38834C89" w14:textId="256FCE04" w:rsidR="000054D7" w:rsidRPr="00C170B1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8A" w14:textId="77777777" w:rsidR="000054D7" w:rsidRPr="00E33456" w:rsidRDefault="000054D7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67B78CCC" w:rsidR="000054D7" w:rsidRPr="00C170B1" w:rsidRDefault="00BD53E8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7 – 10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3E7CD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46AC34C8" w:rsidR="000054D7" w:rsidRPr="00C170B1" w:rsidRDefault="003E7CD4" w:rsidP="003E7CD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0054D7" w:rsidRPr="00C170B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E47986B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52 – 55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3E0BCC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197932B6" w:rsidR="000054D7" w:rsidRPr="008A4E04" w:rsidRDefault="00691F74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3E0BCC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  <w:sz w:val="10"/>
          <w:szCs w:val="10"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Default="00E70BF7" w:rsidP="00E70BF7">
      <w:pPr>
        <w:jc w:val="center"/>
        <w:rPr>
          <w:b/>
          <w:i/>
          <w:sz w:val="20"/>
        </w:rPr>
      </w:pPr>
    </w:p>
    <w:p w14:paraId="375DDEF5" w14:textId="77777777" w:rsidR="00EF7447" w:rsidRDefault="00EF744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7447" w:rsidRPr="009D0226" w14:paraId="4847E6A1" w14:textId="77777777" w:rsidTr="009710C5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DA544A8" w14:textId="77777777" w:rsidR="00EF7447" w:rsidRPr="009D0226" w:rsidRDefault="00EF7447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EF7447" w14:paraId="37BC7A43" w14:textId="77777777" w:rsidTr="009710C5">
        <w:tc>
          <w:tcPr>
            <w:tcW w:w="10790" w:type="dxa"/>
          </w:tcPr>
          <w:p w14:paraId="632258FB" w14:textId="7D6E3992" w:rsidR="00EF7447" w:rsidRDefault="00EF7447" w:rsidP="009710C5">
            <w:pPr>
              <w:spacing w:before="240" w:after="240"/>
            </w:pPr>
          </w:p>
        </w:tc>
      </w:tr>
    </w:tbl>
    <w:p w14:paraId="273F301A" w14:textId="77777777" w:rsidR="00EF7447" w:rsidRPr="008A4E04" w:rsidRDefault="00EF744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E2519C8" w14:textId="77777777" w:rsidR="00EF7447" w:rsidRDefault="00EF7447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page" w:horzAnchor="margin" w:tblpY="3469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EF7447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10BEEEFB" w:rsidR="00881A39" w:rsidRPr="008A4E04" w:rsidRDefault="00881A39" w:rsidP="00EF7447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881A39" w14:paraId="08FA4D9B" w14:textId="77777777" w:rsidTr="00EF7447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8A4E04" w:rsidRDefault="00881A39" w:rsidP="00EF7447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8A4E04" w:rsidRDefault="00881A39" w:rsidP="00EF7447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8A4E04" w:rsidRDefault="00881A39" w:rsidP="00EF7447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EF7447">
        <w:trPr>
          <w:trHeight w:val="246"/>
        </w:trPr>
        <w:tc>
          <w:tcPr>
            <w:tcW w:w="5040" w:type="dxa"/>
          </w:tcPr>
          <w:p w14:paraId="5B302AFF" w14:textId="5C4CC1EB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8A4E04" w:rsidRDefault="00881A39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881A39" w14:paraId="69875C0F" w14:textId="77777777" w:rsidTr="00EF7447">
        <w:trPr>
          <w:trHeight w:val="246"/>
        </w:trPr>
        <w:tc>
          <w:tcPr>
            <w:tcW w:w="5040" w:type="dxa"/>
          </w:tcPr>
          <w:p w14:paraId="55D649F5" w14:textId="5B919DD2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8A4E04" w:rsidRDefault="00476E3D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881A39" w14:paraId="6297E3D0" w14:textId="77777777" w:rsidTr="00EF7447">
        <w:trPr>
          <w:trHeight w:val="246"/>
        </w:trPr>
        <w:tc>
          <w:tcPr>
            <w:tcW w:w="5040" w:type="dxa"/>
          </w:tcPr>
          <w:p w14:paraId="147DD937" w14:textId="1F58B5D6" w:rsidR="00881A39" w:rsidRPr="008A4E04" w:rsidRDefault="00D0563E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118 Equine Blood</w:t>
            </w:r>
            <w:r w:rsidR="00931981">
              <w:rPr>
                <w:rFonts w:cstheme="minorHAnsi"/>
              </w:rPr>
              <w:t>s</w:t>
            </w:r>
            <w:r w:rsidR="00881A39" w:rsidRPr="008A4E04">
              <w:rPr>
                <w:rFonts w:cstheme="minorHAnsi"/>
              </w:rPr>
              <w:t>tock</w:t>
            </w:r>
          </w:p>
        </w:tc>
        <w:tc>
          <w:tcPr>
            <w:tcW w:w="864" w:type="dxa"/>
            <w:vAlign w:val="center"/>
          </w:tcPr>
          <w:p w14:paraId="3B02C508" w14:textId="6EA72AF2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44DAAA1" w14:textId="77777777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3E0BCC" w14:paraId="1F8F1494" w14:textId="77777777" w:rsidTr="00EF7447">
        <w:trPr>
          <w:trHeight w:val="246"/>
        </w:trPr>
        <w:tc>
          <w:tcPr>
            <w:tcW w:w="5040" w:type="dxa"/>
          </w:tcPr>
          <w:p w14:paraId="20562BFD" w14:textId="4F152ADC" w:rsidR="003E0BCC" w:rsidRPr="003E0BCC" w:rsidRDefault="003E0BCC" w:rsidP="00EF744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3E0BCC">
              <w:rPr>
                <w:rFonts w:cstheme="minorHAnsi"/>
                <w:sz w:val="20"/>
                <w:szCs w:val="20"/>
              </w:rPr>
              <w:t>EQS 121 Introduction to Breaking and Training Racehorses</w:t>
            </w:r>
          </w:p>
        </w:tc>
        <w:tc>
          <w:tcPr>
            <w:tcW w:w="864" w:type="dxa"/>
            <w:vAlign w:val="center"/>
          </w:tcPr>
          <w:p w14:paraId="24E23FD6" w14:textId="7A1A237E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6B7ADB1" w14:textId="77777777" w:rsidR="003E0BCC" w:rsidRPr="008A4E04" w:rsidRDefault="003E0BCC" w:rsidP="00EF7447">
            <w:pPr>
              <w:rPr>
                <w:rFonts w:cstheme="minorHAnsi"/>
              </w:rPr>
            </w:pPr>
          </w:p>
        </w:tc>
      </w:tr>
      <w:tr w:rsidR="003E0BCC" w14:paraId="47CBE5A4" w14:textId="77777777" w:rsidTr="00EF7447">
        <w:trPr>
          <w:trHeight w:val="246"/>
        </w:trPr>
        <w:tc>
          <w:tcPr>
            <w:tcW w:w="5040" w:type="dxa"/>
          </w:tcPr>
          <w:p w14:paraId="0E005FE8" w14:textId="1E00F49C" w:rsidR="003E0BCC" w:rsidRPr="008A4E04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122 Yearling Breaking and Management</w:t>
            </w:r>
          </w:p>
        </w:tc>
        <w:tc>
          <w:tcPr>
            <w:tcW w:w="864" w:type="dxa"/>
            <w:vAlign w:val="center"/>
          </w:tcPr>
          <w:p w14:paraId="3F6C0DA4" w14:textId="25B4BE98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F54158F" w14:textId="2200905B" w:rsidR="003E0BCC" w:rsidRPr="008A4E04" w:rsidRDefault="003E0BCC" w:rsidP="00EF7447">
            <w:pPr>
              <w:rPr>
                <w:rFonts w:cstheme="minorHAnsi"/>
              </w:rPr>
            </w:pPr>
            <w:r>
              <w:rPr>
                <w:rFonts w:cstheme="minorHAnsi"/>
              </w:rPr>
              <w:t>EQS 121</w:t>
            </w:r>
          </w:p>
        </w:tc>
      </w:tr>
      <w:tr w:rsidR="003E0BCC" w14:paraId="3E5EEA58" w14:textId="77777777" w:rsidTr="00EF7447">
        <w:trPr>
          <w:trHeight w:val="246"/>
        </w:trPr>
        <w:tc>
          <w:tcPr>
            <w:tcW w:w="5040" w:type="dxa"/>
          </w:tcPr>
          <w:p w14:paraId="637616A0" w14:textId="0AAEC34F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123 Breaking and Prepping Two-Year Olds</w:t>
            </w:r>
          </w:p>
        </w:tc>
        <w:tc>
          <w:tcPr>
            <w:tcW w:w="864" w:type="dxa"/>
            <w:vAlign w:val="center"/>
          </w:tcPr>
          <w:p w14:paraId="444EDA82" w14:textId="6D8775C7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02173A9" w14:textId="00BE4976" w:rsidR="003E0BCC" w:rsidRPr="008A4E04" w:rsidRDefault="003E0BCC" w:rsidP="00EF7447">
            <w:pPr>
              <w:rPr>
                <w:rFonts w:cstheme="minorHAnsi"/>
              </w:rPr>
            </w:pPr>
            <w:r>
              <w:rPr>
                <w:rFonts w:cstheme="minorHAnsi"/>
              </w:rPr>
              <w:t>EQS 103 and EQS 104</w:t>
            </w:r>
          </w:p>
        </w:tc>
      </w:tr>
      <w:tr w:rsidR="003E0BCC" w14:paraId="62CA80D8" w14:textId="77777777" w:rsidTr="00EF7447">
        <w:trPr>
          <w:trHeight w:val="246"/>
        </w:trPr>
        <w:tc>
          <w:tcPr>
            <w:tcW w:w="5040" w:type="dxa"/>
          </w:tcPr>
          <w:p w14:paraId="3EADA0E7" w14:textId="1F14D237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223 Training Principles &amp; Practices</w:t>
            </w:r>
          </w:p>
        </w:tc>
        <w:tc>
          <w:tcPr>
            <w:tcW w:w="864" w:type="dxa"/>
            <w:vAlign w:val="center"/>
          </w:tcPr>
          <w:p w14:paraId="26028DB8" w14:textId="7CD1511C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4B03907A" w14:textId="05218F4E" w:rsidR="003E0BCC" w:rsidRPr="008A4E04" w:rsidRDefault="003E0BCC" w:rsidP="00EF74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Prereq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Coreq</w:t>
            </w:r>
            <w:proofErr w:type="spellEnd"/>
            <w:r>
              <w:rPr>
                <w:rFonts w:cstheme="minorHAnsi"/>
              </w:rPr>
              <w:t>: EQS 123</w:t>
            </w:r>
          </w:p>
        </w:tc>
      </w:tr>
      <w:tr w:rsidR="003E0BCC" w14:paraId="798D0EF9" w14:textId="77777777" w:rsidTr="00EF7447">
        <w:trPr>
          <w:trHeight w:val="246"/>
        </w:trPr>
        <w:tc>
          <w:tcPr>
            <w:tcW w:w="5040" w:type="dxa"/>
          </w:tcPr>
          <w:p w14:paraId="004EE57F" w14:textId="12892583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6DC6FAB2" w14:textId="3270C3F8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058C7C66" w14:textId="77777777" w:rsidR="003E0BCC" w:rsidRPr="008A4E04" w:rsidRDefault="003E0BCC" w:rsidP="00EF7447">
            <w:pPr>
              <w:rPr>
                <w:rFonts w:cstheme="minorHAnsi"/>
              </w:rPr>
            </w:pPr>
          </w:p>
        </w:tc>
      </w:tr>
      <w:tr w:rsidR="00881A39" w14:paraId="5A0ABA97" w14:textId="77777777" w:rsidTr="00EF7447">
        <w:trPr>
          <w:trHeight w:val="246"/>
        </w:trPr>
        <w:tc>
          <w:tcPr>
            <w:tcW w:w="5040" w:type="dxa"/>
          </w:tcPr>
          <w:p w14:paraId="3EC767B9" w14:textId="6FA6F35F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8A4E04" w:rsidRDefault="00476E3D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EF7447">
        <w:trPr>
          <w:trHeight w:val="246"/>
        </w:trPr>
        <w:tc>
          <w:tcPr>
            <w:tcW w:w="5040" w:type="dxa"/>
          </w:tcPr>
          <w:p w14:paraId="68A51250" w14:textId="3A037B07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6F4F4E0E" w14:textId="77777777" w:rsidTr="00EF7447">
        <w:trPr>
          <w:trHeight w:val="225"/>
        </w:trPr>
        <w:tc>
          <w:tcPr>
            <w:tcW w:w="5040" w:type="dxa"/>
          </w:tcPr>
          <w:p w14:paraId="57D406B7" w14:textId="7876CE66" w:rsidR="00881A39" w:rsidRPr="008A4E04" w:rsidRDefault="00881A39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1F768279" w14:textId="77777777" w:rsidTr="00EF7447">
        <w:trPr>
          <w:trHeight w:val="246"/>
        </w:trPr>
        <w:tc>
          <w:tcPr>
            <w:tcW w:w="5040" w:type="dxa"/>
          </w:tcPr>
          <w:p w14:paraId="50726D7D" w14:textId="2837A114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0C5DE621" w14:textId="77777777" w:rsidTr="00EF7447">
        <w:trPr>
          <w:trHeight w:val="246"/>
        </w:trPr>
        <w:tc>
          <w:tcPr>
            <w:tcW w:w="5040" w:type="dxa"/>
          </w:tcPr>
          <w:p w14:paraId="20781D12" w14:textId="3E960849" w:rsidR="00881A39" w:rsidRPr="008A4E04" w:rsidRDefault="00476E3D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</w:t>
            </w:r>
            <w:r w:rsidR="003E0BCC">
              <w:rPr>
                <w:rFonts w:cstheme="minorHAnsi"/>
              </w:rPr>
              <w:t>QM or EQS course from the Horseman</w:t>
            </w:r>
            <w:r w:rsidRPr="008A4E04">
              <w:rPr>
                <w:rFonts w:cstheme="minorHAnsi"/>
              </w:rPr>
              <w:t xml:space="preserve">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8A4E04" w:rsidRDefault="00E769CE" w:rsidP="00EF7447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75F00277" w14:textId="77777777" w:rsidR="00691F74" w:rsidRDefault="00691F74" w:rsidP="00691F74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691F74" w:rsidRPr="00585DBE" w14:paraId="4E84AD8E" w14:textId="77777777" w:rsidTr="007F0C33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39B792F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rPr>
                <w:b/>
              </w:rPr>
              <w:t>Embedded Credentials</w:t>
            </w:r>
          </w:p>
        </w:tc>
      </w:tr>
      <w:tr w:rsidR="00691F74" w:rsidRPr="00585DBE" w14:paraId="38F2D206" w14:textId="77777777" w:rsidTr="007F0C33">
        <w:tc>
          <w:tcPr>
            <w:tcW w:w="1440" w:type="dxa"/>
            <w:shd w:val="clear" w:color="auto" w:fill="E7E6E6" w:themeFill="background2"/>
            <w:vAlign w:val="center"/>
          </w:tcPr>
          <w:p w14:paraId="5303043D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5C68854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C68D523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7CC5524A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Total Credit Hours</w:t>
            </w:r>
          </w:p>
        </w:tc>
      </w:tr>
      <w:tr w:rsidR="00691F74" w:rsidRPr="00585DBE" w14:paraId="3B6DA4EA" w14:textId="77777777" w:rsidTr="007F0C33">
        <w:tc>
          <w:tcPr>
            <w:tcW w:w="1440" w:type="dxa"/>
            <w:vAlign w:val="center"/>
          </w:tcPr>
          <w:p w14:paraId="567014CF" w14:textId="77777777" w:rsidR="00691F74" w:rsidRPr="00585DBE" w:rsidRDefault="00691F74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24DB20DE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0588AC0F" w14:textId="77777777" w:rsidR="00691F74" w:rsidRPr="00585DBE" w:rsidRDefault="00691F74" w:rsidP="00E02157">
            <w:pPr>
              <w:tabs>
                <w:tab w:val="left" w:pos="5760"/>
              </w:tabs>
              <w:ind w:left="342" w:right="157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673D72E5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691F74" w:rsidRPr="00585DBE" w14:paraId="11A69F78" w14:textId="77777777" w:rsidTr="007F0C33">
        <w:tc>
          <w:tcPr>
            <w:tcW w:w="1440" w:type="dxa"/>
            <w:vAlign w:val="center"/>
          </w:tcPr>
          <w:p w14:paraId="785C8A28" w14:textId="77777777" w:rsidR="00691F74" w:rsidRPr="00585DBE" w:rsidRDefault="00691F74" w:rsidP="00E02157">
            <w:pPr>
              <w:tabs>
                <w:tab w:val="left" w:pos="5760"/>
              </w:tabs>
              <w:ind w:right="-18"/>
            </w:pPr>
            <w:r w:rsidRPr="00585DBE">
              <w:t>Certificate</w:t>
            </w:r>
          </w:p>
        </w:tc>
        <w:tc>
          <w:tcPr>
            <w:tcW w:w="2160" w:type="dxa"/>
            <w:vAlign w:val="center"/>
          </w:tcPr>
          <w:p w14:paraId="112D28FB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Exercise Rider</w:t>
            </w:r>
          </w:p>
        </w:tc>
        <w:tc>
          <w:tcPr>
            <w:tcW w:w="5760" w:type="dxa"/>
            <w:vAlign w:val="center"/>
          </w:tcPr>
          <w:p w14:paraId="0C89CFD2" w14:textId="77777777" w:rsidR="00691F74" w:rsidRPr="00585DBE" w:rsidRDefault="00691F74" w:rsidP="00E02157">
            <w:pPr>
              <w:tabs>
                <w:tab w:val="left" w:pos="5760"/>
              </w:tabs>
              <w:ind w:left="342" w:right="157" w:hanging="342"/>
            </w:pPr>
            <w:r w:rsidRPr="00585DBE">
              <w:t>EQS 101, EQS 103, EQS 104, EQS 110, EQS 111, EQS 112, EQS 113, EQS 130</w:t>
            </w:r>
          </w:p>
        </w:tc>
        <w:tc>
          <w:tcPr>
            <w:tcW w:w="1440" w:type="dxa"/>
            <w:gridSpan w:val="2"/>
            <w:vAlign w:val="center"/>
          </w:tcPr>
          <w:p w14:paraId="1DF66C54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22</w:t>
            </w:r>
          </w:p>
        </w:tc>
      </w:tr>
    </w:tbl>
    <w:p w14:paraId="404086FA" w14:textId="77777777" w:rsidR="00691F74" w:rsidRPr="00585DBE" w:rsidRDefault="00691F74" w:rsidP="00691F7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91F74" w:rsidRPr="00585DBE" w14:paraId="37616558" w14:textId="77777777" w:rsidTr="00E02157">
        <w:trPr>
          <w:trHeight w:val="288"/>
        </w:trPr>
        <w:tc>
          <w:tcPr>
            <w:tcW w:w="7848" w:type="dxa"/>
          </w:tcPr>
          <w:p w14:paraId="0686EA22" w14:textId="77777777" w:rsidR="00691F74" w:rsidRPr="00585DBE" w:rsidRDefault="00691F74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85DBE">
              <w:rPr>
                <w:b/>
              </w:rPr>
              <w:t>25% or more of Total Certificate Credit Hours must be earned at BCTC</w:t>
            </w:r>
          </w:p>
          <w:p w14:paraId="00D0CE81" w14:textId="77777777" w:rsidR="00691F74" w:rsidRPr="00585DBE" w:rsidRDefault="00691F74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58EEE86" w14:textId="77777777" w:rsidR="00691F74" w:rsidRPr="00585DBE" w:rsidRDefault="00691F74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85DBE">
              <w:rPr>
                <w:b/>
              </w:rPr>
              <w:t>Grade of C or higher in each course required for certificate</w:t>
            </w:r>
          </w:p>
        </w:tc>
      </w:tr>
    </w:tbl>
    <w:p w14:paraId="2E79BE08" w14:textId="77777777" w:rsidR="00691F74" w:rsidRPr="00585DBE" w:rsidRDefault="00691F74" w:rsidP="00691F74">
      <w:pPr>
        <w:tabs>
          <w:tab w:val="left" w:pos="5760"/>
        </w:tabs>
        <w:ind w:right="-18"/>
        <w:rPr>
          <w:b/>
        </w:rPr>
      </w:pPr>
      <w:r w:rsidRPr="00585DBE">
        <w:rPr>
          <w:b/>
        </w:rPr>
        <w:t>Certificate Requirements:</w:t>
      </w:r>
    </w:p>
    <w:p w14:paraId="0F7C0350" w14:textId="77777777" w:rsidR="00691F74" w:rsidRPr="00585DBE" w:rsidRDefault="00691F74" w:rsidP="00691F74">
      <w:pPr>
        <w:tabs>
          <w:tab w:val="left" w:pos="5760"/>
        </w:tabs>
        <w:ind w:right="-18"/>
      </w:pPr>
    </w:p>
    <w:p w14:paraId="2397D5B4" w14:textId="77777777" w:rsidR="00691F74" w:rsidRPr="00585DBE" w:rsidRDefault="00691F74" w:rsidP="00691F74"/>
    <w:p w14:paraId="12EE125D" w14:textId="77777777" w:rsidR="00691F74" w:rsidRPr="00585DBE" w:rsidRDefault="00691F74" w:rsidP="00691F74"/>
    <w:p w14:paraId="38834D0D" w14:textId="77777777" w:rsidR="00E33456" w:rsidRPr="008A4E04" w:rsidRDefault="00E33456" w:rsidP="006636F0"/>
    <w:sectPr w:rsidR="00E33456" w:rsidRPr="008A4E04" w:rsidSect="00930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845" w14:textId="77777777" w:rsidR="00425097" w:rsidRDefault="0042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44A14FE7" w:rsidR="006636F0" w:rsidRPr="006636F0" w:rsidRDefault="006636F0" w:rsidP="007665B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 xml:space="preserve">Dixie </w:t>
    </w:r>
    <w:r w:rsidR="00425097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F744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F0C33">
      <w:rPr>
        <w:sz w:val="18"/>
        <w:szCs w:val="18"/>
      </w:rPr>
      <w:t>2-</w:t>
    </w:r>
    <w:r w:rsidR="00425097">
      <w:rPr>
        <w:sz w:val="18"/>
        <w:szCs w:val="18"/>
      </w:rPr>
      <w:t>20-20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452" w14:textId="77777777" w:rsidR="00425097" w:rsidRDefault="00425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5F63" w14:textId="77777777" w:rsidR="00425097" w:rsidRDefault="00425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6487" w14:textId="77777777" w:rsidR="00425097" w:rsidRDefault="00425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5BFA" w14:textId="77777777" w:rsidR="00425097" w:rsidRDefault="00425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E744D"/>
    <w:rsid w:val="00107B45"/>
    <w:rsid w:val="00131D8E"/>
    <w:rsid w:val="001B43D5"/>
    <w:rsid w:val="001C2AC1"/>
    <w:rsid w:val="002401E0"/>
    <w:rsid w:val="002F7920"/>
    <w:rsid w:val="00334C02"/>
    <w:rsid w:val="00377BB0"/>
    <w:rsid w:val="003A40C2"/>
    <w:rsid w:val="003D490F"/>
    <w:rsid w:val="003E0BCC"/>
    <w:rsid w:val="003E7CD4"/>
    <w:rsid w:val="00406F23"/>
    <w:rsid w:val="00414A76"/>
    <w:rsid w:val="00425097"/>
    <w:rsid w:val="00476E3D"/>
    <w:rsid w:val="004A4F63"/>
    <w:rsid w:val="00545474"/>
    <w:rsid w:val="0055232A"/>
    <w:rsid w:val="00554F9B"/>
    <w:rsid w:val="005553F1"/>
    <w:rsid w:val="00587AA6"/>
    <w:rsid w:val="005E258C"/>
    <w:rsid w:val="0060190D"/>
    <w:rsid w:val="006607AA"/>
    <w:rsid w:val="006636F0"/>
    <w:rsid w:val="0067715F"/>
    <w:rsid w:val="00691E73"/>
    <w:rsid w:val="00691F74"/>
    <w:rsid w:val="006B3895"/>
    <w:rsid w:val="00732DE3"/>
    <w:rsid w:val="00756D7D"/>
    <w:rsid w:val="007665B7"/>
    <w:rsid w:val="00787E8C"/>
    <w:rsid w:val="007A3FB9"/>
    <w:rsid w:val="007C2621"/>
    <w:rsid w:val="007F0C33"/>
    <w:rsid w:val="00822AB5"/>
    <w:rsid w:val="008443AD"/>
    <w:rsid w:val="00881A39"/>
    <w:rsid w:val="008A4E04"/>
    <w:rsid w:val="008F0D3B"/>
    <w:rsid w:val="008F78C4"/>
    <w:rsid w:val="00923B72"/>
    <w:rsid w:val="00927F5D"/>
    <w:rsid w:val="009304C3"/>
    <w:rsid w:val="00931981"/>
    <w:rsid w:val="009D38B1"/>
    <w:rsid w:val="00A84FF1"/>
    <w:rsid w:val="00AC03A1"/>
    <w:rsid w:val="00AE7EAE"/>
    <w:rsid w:val="00B454BA"/>
    <w:rsid w:val="00B8663C"/>
    <w:rsid w:val="00BD53E8"/>
    <w:rsid w:val="00BF0C6C"/>
    <w:rsid w:val="00BF5C36"/>
    <w:rsid w:val="00C0571C"/>
    <w:rsid w:val="00C170B1"/>
    <w:rsid w:val="00C9729A"/>
    <w:rsid w:val="00CB38EB"/>
    <w:rsid w:val="00CE7FFD"/>
    <w:rsid w:val="00D0563E"/>
    <w:rsid w:val="00DC41CD"/>
    <w:rsid w:val="00E32E29"/>
    <w:rsid w:val="00E33456"/>
    <w:rsid w:val="00E42923"/>
    <w:rsid w:val="00E70BF7"/>
    <w:rsid w:val="00E769CE"/>
    <w:rsid w:val="00E8325C"/>
    <w:rsid w:val="00EA29AF"/>
    <w:rsid w:val="00EC31E2"/>
    <w:rsid w:val="00EF7447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DBE9A980-5AF4-4B4B-B15F-D4D4415CA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700F2-42CE-4982-89EB-EE9C3D93E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D294F-4C78-481B-B9D1-64FF9FA13DE8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2019-02-14T14:04:00Z</cp:lastPrinted>
  <dcterms:created xsi:type="dcterms:W3CDTF">2020-02-21T18:27:00Z</dcterms:created>
  <dcterms:modified xsi:type="dcterms:W3CDTF">2020-02-21T18:27:00Z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