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8015" w14:textId="77777777" w:rsidR="00E70BF7" w:rsidRDefault="00E70BF7">
      <w:bookmarkStart w:id="0" w:name="_GoBack"/>
      <w:bookmarkEnd w:id="0"/>
    </w:p>
    <w:p w14:paraId="23C9975F" w14:textId="77777777" w:rsidR="00E70BF7" w:rsidRPr="00E70BF7" w:rsidRDefault="00E1608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A6529F4" wp14:editId="1D3A873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3582" wp14:editId="6EF9E7C3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3A6C9" w14:textId="77777777" w:rsidR="00E70BF7" w:rsidRPr="00D01DB1" w:rsidRDefault="00737E38" w:rsidP="007A41A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General Occupational</w:t>
                                </w:r>
                                <w:r w:rsidR="007A41A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="007A41A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Technical Studies</w:t>
                                </w:r>
                              </w:sdtContent>
                            </w:sdt>
                          </w:p>
                          <w:p w14:paraId="58C224FD" w14:textId="77777777" w:rsidR="00E70BF7" w:rsidRPr="00D01DB1" w:rsidRDefault="00737E3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strike/>
                                </w:rPr>
                              </w:sdtEndPr>
                              <w:sdtContent>
                                <w:r w:rsidR="00D01DB1" w:rsidRPr="00D01DB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2B11F20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3582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1E23A6C9" w14:textId="77777777" w:rsidR="00E70BF7" w:rsidRPr="00D01DB1" w:rsidRDefault="00737E38" w:rsidP="007A41A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General Occupational</w:t>
                          </w:r>
                          <w:r w:rsidR="007A41A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/</w:t>
                          </w:r>
                          <w:r w:rsidR="007A41A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Technical Studies</w:t>
                          </w:r>
                        </w:sdtContent>
                      </w:sdt>
                    </w:p>
                    <w:p w14:paraId="58C224FD" w14:textId="77777777" w:rsidR="00E70BF7" w:rsidRPr="00D01DB1" w:rsidRDefault="00737E3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strike/>
                          </w:rPr>
                        </w:sdtEndPr>
                        <w:sdtContent>
                          <w:r w:rsidR="00D01DB1" w:rsidRPr="00D01DB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2B11F20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7FA507" w14:textId="77777777" w:rsidR="00E70BF7" w:rsidRPr="00E70BF7" w:rsidRDefault="00E70BF7" w:rsidP="00E70BF7"/>
    <w:p w14:paraId="3DEAE23F" w14:textId="77777777" w:rsidR="00327484" w:rsidRDefault="00327484" w:rsidP="009304C3">
      <w:pPr>
        <w:tabs>
          <w:tab w:val="left" w:pos="4320"/>
          <w:tab w:val="left" w:pos="7920"/>
        </w:tabs>
        <w:rPr>
          <w:b/>
        </w:rPr>
      </w:pPr>
    </w:p>
    <w:p w14:paraId="76F66985" w14:textId="77777777" w:rsidR="00E16080" w:rsidRDefault="00E16080" w:rsidP="009304C3">
      <w:pPr>
        <w:tabs>
          <w:tab w:val="left" w:pos="4320"/>
          <w:tab w:val="left" w:pos="7920"/>
        </w:tabs>
        <w:rPr>
          <w:b/>
        </w:rPr>
      </w:pPr>
    </w:p>
    <w:p w14:paraId="663AFCF7" w14:textId="77777777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842344">
        <w:rPr>
          <w:b/>
        </w:rPr>
        <w:t xml:space="preserve"> Laura Lynch</w:t>
      </w:r>
      <w:r w:rsidR="009304C3" w:rsidRPr="009304C3">
        <w:rPr>
          <w:b/>
        </w:rPr>
        <w:tab/>
        <w:t>E-mail</w:t>
      </w:r>
      <w:r w:rsidR="009304C3" w:rsidRPr="00F1264A">
        <w:rPr>
          <w:b/>
        </w:rPr>
        <w:t>:</w:t>
      </w:r>
      <w:r w:rsidR="007A41AC" w:rsidRPr="00842344">
        <w:rPr>
          <w:b/>
        </w:rPr>
        <w:t xml:space="preserve">  </w:t>
      </w:r>
      <w:hyperlink r:id="rId8" w:history="1">
        <w:r w:rsidR="00842344" w:rsidRPr="00842344">
          <w:rPr>
            <w:rStyle w:val="Hyperlink"/>
            <w:b/>
            <w:color w:val="auto"/>
            <w:u w:val="none"/>
          </w:rPr>
          <w:t>laura.lynch@kctcs.edu</w:t>
        </w:r>
      </w:hyperlink>
      <w:r w:rsidR="009304C3" w:rsidRPr="009304C3">
        <w:rPr>
          <w:b/>
        </w:rPr>
        <w:tab/>
      </w:r>
      <w:r w:rsidR="00F1264A">
        <w:rPr>
          <w:b/>
        </w:rPr>
        <w:tab/>
      </w:r>
      <w:r w:rsidR="009304C3" w:rsidRPr="009304C3">
        <w:rPr>
          <w:b/>
        </w:rPr>
        <w:t>Phone:</w:t>
      </w:r>
      <w:r w:rsidR="00F1264A">
        <w:rPr>
          <w:b/>
        </w:rPr>
        <w:t xml:space="preserve"> </w:t>
      </w:r>
      <w:r w:rsidR="00842344">
        <w:rPr>
          <w:b/>
        </w:rPr>
        <w:t>859-246-6583</w:t>
      </w:r>
    </w:p>
    <w:p w14:paraId="00076E12" w14:textId="77777777" w:rsidR="00327484" w:rsidRPr="009304C3" w:rsidRDefault="00327484" w:rsidP="009304C3">
      <w:pPr>
        <w:tabs>
          <w:tab w:val="left" w:pos="4320"/>
          <w:tab w:val="left" w:pos="7920"/>
        </w:tabs>
        <w:rPr>
          <w:b/>
        </w:rPr>
      </w:pPr>
    </w:p>
    <w:p w14:paraId="38164FF4" w14:textId="77777777" w:rsidR="0067715F" w:rsidRPr="00D01DB1" w:rsidRDefault="0067715F" w:rsidP="0067715F">
      <w:pPr>
        <w:rPr>
          <w:b/>
          <w:sz w:val="20"/>
          <w:szCs w:val="20"/>
        </w:rPr>
      </w:pPr>
      <w:r w:rsidRPr="009304C3">
        <w:rPr>
          <w:b/>
        </w:rPr>
        <w:t>Program Website</w:t>
      </w:r>
      <w:r w:rsidRPr="00D01DB1">
        <w:rPr>
          <w:b/>
          <w:sz w:val="20"/>
          <w:szCs w:val="20"/>
        </w:rPr>
        <w:t xml:space="preserve">: </w:t>
      </w:r>
      <w:hyperlink r:id="rId9" w:history="1">
        <w:r w:rsidR="00A35BBF" w:rsidRPr="00D01DB1">
          <w:rPr>
            <w:rStyle w:val="Hyperlink"/>
            <w:b/>
            <w:sz w:val="20"/>
            <w:szCs w:val="20"/>
          </w:rPr>
          <w:t>https://bluegrass.kctcs.edu/education-training/program-finder/general-occupational-technical-studies.aspx</w:t>
        </w:r>
      </w:hyperlink>
      <w:r w:rsidR="00A35BBF" w:rsidRPr="00D01DB1">
        <w:rPr>
          <w:b/>
          <w:sz w:val="20"/>
          <w:szCs w:val="20"/>
        </w:rPr>
        <w:t xml:space="preserve"> </w:t>
      </w:r>
    </w:p>
    <w:p w14:paraId="4B060BF3" w14:textId="77777777" w:rsidR="00327484" w:rsidRPr="00E70BF7" w:rsidRDefault="00327484" w:rsidP="0067715F"/>
    <w:p w14:paraId="42053541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CD8DF7E" w14:textId="77777777" w:rsidR="00327484" w:rsidRDefault="00327484" w:rsidP="009304C3">
      <w:pPr>
        <w:tabs>
          <w:tab w:val="left" w:pos="5760"/>
        </w:tabs>
        <w:rPr>
          <w:b/>
        </w:rPr>
      </w:pPr>
    </w:p>
    <w:p w14:paraId="0702DFA9" w14:textId="77777777" w:rsidR="00D01DB1" w:rsidRPr="007A41AC" w:rsidRDefault="00D01DB1" w:rsidP="00D01DB1">
      <w:pPr>
        <w:tabs>
          <w:tab w:val="left" w:pos="5760"/>
        </w:tabs>
        <w:ind w:left="720" w:right="720"/>
        <w:jc w:val="center"/>
        <w:rPr>
          <w:b/>
        </w:rPr>
      </w:pPr>
      <w:r w:rsidRPr="007A41A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44B05A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67361102" w14:textId="77777777" w:rsidTr="007A41A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D2588EE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402C616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976199A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C0FA19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04739B2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077D2661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4A5244F5" w14:textId="77777777" w:rsidTr="007A41AC">
        <w:tc>
          <w:tcPr>
            <w:tcW w:w="4464" w:type="dxa"/>
          </w:tcPr>
          <w:p w14:paraId="2037554B" w14:textId="77777777" w:rsidR="00D01DB1" w:rsidRPr="00E33456" w:rsidRDefault="00E1608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 or </w:t>
            </w:r>
            <w:r w:rsidR="00D01DB1">
              <w:rPr>
                <w:sz w:val="20"/>
                <w:szCs w:val="20"/>
              </w:rPr>
              <w:t>Humanities</w:t>
            </w:r>
            <w:r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05CFD061" w14:textId="77777777" w:rsidR="00D01DB1" w:rsidRPr="00E33456" w:rsidRDefault="00D01DB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79BA36" w14:textId="77777777" w:rsidR="00D01DB1" w:rsidRPr="00E33456" w:rsidRDefault="00D01DB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E95A19" w14:textId="77777777" w:rsidR="00D01DB1" w:rsidRPr="00E33456" w:rsidRDefault="00D01DB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323891" w14:textId="77777777" w:rsidR="00D01DB1" w:rsidRPr="00E33456" w:rsidRDefault="00D01DB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0B0D117" w14:textId="77777777" w:rsidR="00D01DB1" w:rsidRPr="00E33456" w:rsidRDefault="00D01DB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75F2596F" w14:textId="77777777" w:rsidTr="007A41AC">
        <w:tc>
          <w:tcPr>
            <w:tcW w:w="4464" w:type="dxa"/>
          </w:tcPr>
          <w:p w14:paraId="512C5088" w14:textId="77777777" w:rsidR="00E16080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2C1A4FF8" w14:textId="77777777" w:rsidR="00E16080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7A996A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5C3373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2EA89C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7071661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2F294143" w14:textId="77777777" w:rsidTr="007A41AC">
        <w:tc>
          <w:tcPr>
            <w:tcW w:w="4464" w:type="dxa"/>
          </w:tcPr>
          <w:p w14:paraId="6D5DDB20" w14:textId="77777777" w:rsidR="00E16080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Quantitative </w:t>
            </w:r>
            <w:r w:rsidRPr="007A41AC">
              <w:rPr>
                <w:sz w:val="20"/>
                <w:szCs w:val="20"/>
              </w:rPr>
              <w:t>Reasoning course</w:t>
            </w:r>
          </w:p>
        </w:tc>
        <w:tc>
          <w:tcPr>
            <w:tcW w:w="864" w:type="dxa"/>
          </w:tcPr>
          <w:p w14:paraId="44AC58BB" w14:textId="77777777" w:rsidR="00E16080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2D4CC63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B1AC42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2A45F4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7CA83A5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49FAACD8" w14:textId="77777777" w:rsidTr="007A41AC">
        <w:tc>
          <w:tcPr>
            <w:tcW w:w="4464" w:type="dxa"/>
          </w:tcPr>
          <w:p w14:paraId="5CB9659B" w14:textId="77777777" w:rsidR="00E16080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4F7BC2F9" w14:textId="77777777" w:rsidR="00E16080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3B83A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EF66E1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C4AAF75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83A2718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411C0786" w14:textId="77777777" w:rsidTr="007A41AC">
        <w:tc>
          <w:tcPr>
            <w:tcW w:w="4464" w:type="dxa"/>
          </w:tcPr>
          <w:p w14:paraId="30C5AE3D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2ABA36D9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D6F0C2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DF18B9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C4274D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924BAB8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532E9F0E" w14:textId="77777777" w:rsidTr="007A41AC">
        <w:tc>
          <w:tcPr>
            <w:tcW w:w="4464" w:type="dxa"/>
            <w:vAlign w:val="center"/>
          </w:tcPr>
          <w:p w14:paraId="6B5981FC" w14:textId="77777777" w:rsidR="00E16080" w:rsidRPr="007A41AC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41AC">
              <w:rPr>
                <w:sz w:val="20"/>
                <w:szCs w:val="20"/>
              </w:rPr>
              <w:t>Additional General Education coursework</w:t>
            </w:r>
          </w:p>
        </w:tc>
        <w:tc>
          <w:tcPr>
            <w:tcW w:w="864" w:type="dxa"/>
            <w:vAlign w:val="center"/>
          </w:tcPr>
          <w:p w14:paraId="63DC865F" w14:textId="77777777" w:rsidR="00E16080" w:rsidRPr="007A41AC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1BE506" w14:textId="77777777" w:rsidR="00E16080" w:rsidRPr="007A41AC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2DC9FC" w14:textId="77777777" w:rsidR="00E16080" w:rsidRPr="007A41AC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AA81DF" w14:textId="77777777" w:rsidR="00E16080" w:rsidRPr="007A41AC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A44F9C4" w14:textId="77777777" w:rsidR="00E16080" w:rsidRPr="007A41AC" w:rsidRDefault="00E16080" w:rsidP="00E1608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A41AC">
              <w:rPr>
                <w:sz w:val="18"/>
                <w:szCs w:val="18"/>
              </w:rPr>
              <w:t>An Oral Communications course is highly recommended</w:t>
            </w:r>
          </w:p>
        </w:tc>
      </w:tr>
      <w:tr w:rsidR="00E16080" w:rsidRPr="00756D7D" w14:paraId="404BD894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3E98C789" w14:textId="77777777" w:rsidR="00E16080" w:rsidRPr="00756D7D" w:rsidRDefault="00E16080" w:rsidP="00E1608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2B9862" w14:textId="77777777" w:rsidR="00E16080" w:rsidRPr="00756D7D" w:rsidRDefault="00E16080" w:rsidP="00E1608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15 – 20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819143" w14:textId="77777777" w:rsidR="00E16080" w:rsidRPr="00756D7D" w:rsidRDefault="00E16080" w:rsidP="00E1608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E90E0" w14:textId="77777777" w:rsidR="00E16080" w:rsidRPr="00756D7D" w:rsidRDefault="00E16080" w:rsidP="00E16080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8E3E7" w14:textId="77777777" w:rsidR="00E16080" w:rsidRPr="00756D7D" w:rsidRDefault="00E16080" w:rsidP="00E16080">
            <w:pPr>
              <w:tabs>
                <w:tab w:val="left" w:pos="5760"/>
              </w:tabs>
            </w:pPr>
          </w:p>
        </w:tc>
      </w:tr>
    </w:tbl>
    <w:p w14:paraId="38C0806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4699F84B" w14:textId="77777777" w:rsidTr="007A41AC">
        <w:tc>
          <w:tcPr>
            <w:tcW w:w="4464" w:type="dxa"/>
            <w:shd w:val="clear" w:color="auto" w:fill="D0CECE" w:themeFill="background2" w:themeFillShade="E6"/>
          </w:tcPr>
          <w:p w14:paraId="4C0BCD8F" w14:textId="77777777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BD9B95E" w14:textId="77777777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A943DB" w14:textId="77777777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9D1A5F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809AB57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14:paraId="25FF1A20" w14:textId="77777777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02D8D329" w14:textId="77777777" w:rsidTr="007A41AC">
        <w:tc>
          <w:tcPr>
            <w:tcW w:w="4464" w:type="dxa"/>
            <w:vAlign w:val="center"/>
          </w:tcPr>
          <w:p w14:paraId="1BD737B4" w14:textId="77777777" w:rsidR="00D01DB1" w:rsidRDefault="00D01DB1" w:rsidP="008403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 </w:t>
            </w:r>
            <w:r w:rsidR="008403B2">
              <w:rPr>
                <w:sz w:val="20"/>
                <w:szCs w:val="20"/>
              </w:rPr>
              <w:t>course</w:t>
            </w:r>
          </w:p>
        </w:tc>
        <w:tc>
          <w:tcPr>
            <w:tcW w:w="864" w:type="dxa"/>
            <w:vAlign w:val="center"/>
          </w:tcPr>
          <w:p w14:paraId="2A80C1CB" w14:textId="77777777" w:rsidR="00D01DB1" w:rsidRDefault="00D01DB1" w:rsidP="008403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28975493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945E59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6F45917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70AC29D" w14:textId="77777777" w:rsidR="00D01DB1" w:rsidRPr="008403B2" w:rsidRDefault="008403B2" w:rsidP="008403B2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7A41AC">
              <w:rPr>
                <w:sz w:val="18"/>
                <w:szCs w:val="18"/>
              </w:rPr>
              <w:t>Digital Literacy can be demonstrated by competency exam or certification or completion of a digital/</w:t>
            </w:r>
            <w:r w:rsidR="007A41AC">
              <w:rPr>
                <w:sz w:val="18"/>
                <w:szCs w:val="18"/>
              </w:rPr>
              <w:t xml:space="preserve"> </w:t>
            </w:r>
            <w:r w:rsidRPr="007A41AC">
              <w:rPr>
                <w:sz w:val="18"/>
                <w:szCs w:val="18"/>
              </w:rPr>
              <w:t>computer literacy course.</w:t>
            </w:r>
          </w:p>
        </w:tc>
      </w:tr>
      <w:tr w:rsidR="00D01DB1" w:rsidRPr="00E33456" w14:paraId="10D8F4FD" w14:textId="77777777" w:rsidTr="00737E38">
        <w:trPr>
          <w:trHeight w:val="440"/>
        </w:trPr>
        <w:tc>
          <w:tcPr>
            <w:tcW w:w="4464" w:type="dxa"/>
            <w:vAlign w:val="center"/>
          </w:tcPr>
          <w:p w14:paraId="5329825E" w14:textId="77777777" w:rsidR="00D01DB1" w:rsidRPr="00E33456" w:rsidRDefault="00D01DB1" w:rsidP="007A41A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</w:t>
            </w:r>
            <w:r w:rsidRPr="007A41AC">
              <w:rPr>
                <w:sz w:val="20"/>
                <w:szCs w:val="20"/>
              </w:rPr>
              <w:t>ses</w:t>
            </w:r>
          </w:p>
        </w:tc>
        <w:tc>
          <w:tcPr>
            <w:tcW w:w="864" w:type="dxa"/>
            <w:vAlign w:val="center"/>
          </w:tcPr>
          <w:p w14:paraId="7A7B2C02" w14:textId="77777777" w:rsidR="00D01DB1" w:rsidRPr="00E33456" w:rsidRDefault="00D01DB1" w:rsidP="007A41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62545417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2AF0DD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72774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A614676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4A96" w:rsidRPr="00756D7D" w14:paraId="36D9C29C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6E3B4967" w14:textId="77777777" w:rsidR="00C64A96" w:rsidRPr="00756D7D" w:rsidRDefault="00C64A96" w:rsidP="00C64A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7BD6CC" w14:textId="77777777" w:rsidR="00C64A96" w:rsidRPr="00756D7D" w:rsidRDefault="00C64A96" w:rsidP="00D01DB1">
            <w:pPr>
              <w:tabs>
                <w:tab w:val="left" w:pos="5760"/>
              </w:tabs>
              <w:ind w:left="-72"/>
              <w:jc w:val="center"/>
              <w:rPr>
                <w:b/>
              </w:rPr>
            </w:pPr>
            <w:r w:rsidRPr="007A41AC">
              <w:rPr>
                <w:b/>
              </w:rPr>
              <w:t>15</w:t>
            </w:r>
            <w:r w:rsidR="00D01DB1" w:rsidRPr="007A41AC">
              <w:rPr>
                <w:b/>
              </w:rPr>
              <w:t xml:space="preserve"> – 18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EC3CFA" w14:textId="77777777" w:rsidR="00C64A96" w:rsidRPr="00756D7D" w:rsidRDefault="00C64A96" w:rsidP="00C64A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C402D" w14:textId="77777777" w:rsidR="00C64A96" w:rsidRPr="00756D7D" w:rsidRDefault="00C64A96" w:rsidP="00C64A96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6D3D7" w14:textId="77777777" w:rsidR="00C64A96" w:rsidRPr="00756D7D" w:rsidRDefault="00C64A96" w:rsidP="00C64A96">
            <w:pPr>
              <w:tabs>
                <w:tab w:val="left" w:pos="5760"/>
              </w:tabs>
            </w:pPr>
          </w:p>
        </w:tc>
      </w:tr>
    </w:tbl>
    <w:p w14:paraId="5B0BBCE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0BE3381D" w14:textId="77777777" w:rsidTr="007A41AC">
        <w:tc>
          <w:tcPr>
            <w:tcW w:w="4464" w:type="dxa"/>
            <w:shd w:val="clear" w:color="auto" w:fill="D0CECE" w:themeFill="background2" w:themeFillShade="E6"/>
          </w:tcPr>
          <w:p w14:paraId="6C5AC8C6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D5527B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CA30F2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AC47BEC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ED2D590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14:paraId="0957E46F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29AAE289" w14:textId="77777777" w:rsidTr="00737E38">
        <w:trPr>
          <w:trHeight w:val="395"/>
        </w:trPr>
        <w:tc>
          <w:tcPr>
            <w:tcW w:w="4464" w:type="dxa"/>
            <w:vAlign w:val="center"/>
          </w:tcPr>
          <w:p w14:paraId="26EC7672" w14:textId="77777777" w:rsidR="00D01DB1" w:rsidRPr="008403B2" w:rsidRDefault="00D01DB1" w:rsidP="007A41A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7A41AC">
              <w:rPr>
                <w:sz w:val="20"/>
                <w:szCs w:val="20"/>
              </w:rPr>
              <w:t>Technical course</w:t>
            </w:r>
            <w:r w:rsidR="008403B2" w:rsidRPr="007A41AC">
              <w:rPr>
                <w:sz w:val="20"/>
                <w:szCs w:val="20"/>
              </w:rPr>
              <w:t>s</w:t>
            </w:r>
          </w:p>
        </w:tc>
        <w:tc>
          <w:tcPr>
            <w:tcW w:w="864" w:type="dxa"/>
            <w:vAlign w:val="center"/>
          </w:tcPr>
          <w:p w14:paraId="5888B8F2" w14:textId="77777777" w:rsidR="00D01DB1" w:rsidRPr="00E33456" w:rsidRDefault="00D01DB1" w:rsidP="007A41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102C0B56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BB998B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FE1EEC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EF50AC4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4504BA3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1BC179B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680493" w14:textId="77777777" w:rsidR="00E33456" w:rsidRPr="00756D7D" w:rsidRDefault="00B6283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846F1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6B09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F4E8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7728083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602B823E" w14:textId="77777777" w:rsidTr="007A41AC">
        <w:tc>
          <w:tcPr>
            <w:tcW w:w="4464" w:type="dxa"/>
            <w:shd w:val="clear" w:color="auto" w:fill="D0CECE" w:themeFill="background2" w:themeFillShade="E6"/>
          </w:tcPr>
          <w:p w14:paraId="4EB8E254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CF87F5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9F9ADF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0520D2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AC900E4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14:paraId="2C33F42F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7C8BA75F" w14:textId="77777777" w:rsidTr="00737E38">
        <w:trPr>
          <w:trHeight w:val="413"/>
        </w:trPr>
        <w:tc>
          <w:tcPr>
            <w:tcW w:w="4464" w:type="dxa"/>
            <w:vAlign w:val="center"/>
          </w:tcPr>
          <w:p w14:paraId="00307632" w14:textId="77777777" w:rsidR="00D01DB1" w:rsidRPr="008403B2" w:rsidRDefault="00D01DB1" w:rsidP="007A41AC">
            <w:pPr>
              <w:rPr>
                <w:color w:val="FF0000"/>
              </w:rPr>
            </w:pPr>
            <w:r w:rsidRPr="007A41AC">
              <w:rPr>
                <w:sz w:val="20"/>
                <w:szCs w:val="20"/>
              </w:rPr>
              <w:t>Technical course</w:t>
            </w:r>
            <w:r w:rsidR="008403B2" w:rsidRPr="007A41AC">
              <w:rPr>
                <w:sz w:val="20"/>
                <w:szCs w:val="20"/>
              </w:rPr>
              <w:t>s</w:t>
            </w:r>
          </w:p>
        </w:tc>
        <w:tc>
          <w:tcPr>
            <w:tcW w:w="864" w:type="dxa"/>
            <w:vAlign w:val="center"/>
          </w:tcPr>
          <w:p w14:paraId="5E32FE54" w14:textId="77777777" w:rsidR="00D01DB1" w:rsidRPr="00E33456" w:rsidRDefault="00D01DB1" w:rsidP="007A41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6553D620" w14:textId="77777777" w:rsidR="00D01DB1" w:rsidRPr="00E33456" w:rsidRDefault="00D01DB1" w:rsidP="00B628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4A6A48" w14:textId="77777777" w:rsidR="00D01DB1" w:rsidRPr="00E33456" w:rsidRDefault="00D01DB1" w:rsidP="00B628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DC3223" w14:textId="77777777" w:rsidR="00D01DB1" w:rsidRPr="00E33456" w:rsidRDefault="00D01DB1" w:rsidP="00B628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37C245B" w14:textId="77777777" w:rsidR="00D01DB1" w:rsidRPr="00E33456" w:rsidRDefault="00D01DB1" w:rsidP="00B628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2922B1A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14A0F28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84169A" w14:textId="77777777" w:rsidR="00E33456" w:rsidRPr="00756D7D" w:rsidRDefault="00B6283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6406A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1416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7512D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5C4AFC" w14:paraId="41A69AFF" w14:textId="77777777" w:rsidTr="00E16080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  <w:hideMark/>
          </w:tcPr>
          <w:p w14:paraId="2C8C52BF" w14:textId="77777777" w:rsidR="005C4AFC" w:rsidRDefault="005C4AFC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E4F3C1C" w14:textId="77777777" w:rsidR="005C4AFC" w:rsidRPr="008403B2" w:rsidRDefault="008403B2" w:rsidP="007A41AC">
            <w:pPr>
              <w:tabs>
                <w:tab w:val="left" w:pos="5760"/>
              </w:tabs>
              <w:ind w:left="-162" w:right="-180"/>
              <w:jc w:val="center"/>
              <w:rPr>
                <w:b/>
                <w:color w:val="FF0000"/>
              </w:rPr>
            </w:pPr>
            <w:r>
              <w:rPr>
                <w:b/>
              </w:rPr>
              <w:t>60 – 6</w:t>
            </w:r>
            <w:r w:rsidR="00E16080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0C1C607" w14:textId="77777777" w:rsidR="005C4AFC" w:rsidRDefault="005C4AF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D6DBCE" w14:textId="77777777" w:rsidR="005C4AFC" w:rsidRDefault="005C4AF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BB1878" w14:textId="77777777" w:rsidR="005C4AFC" w:rsidRDefault="005C4AFC" w:rsidP="001365FA">
            <w:pPr>
              <w:tabs>
                <w:tab w:val="left" w:pos="5760"/>
              </w:tabs>
            </w:pPr>
          </w:p>
        </w:tc>
      </w:tr>
    </w:tbl>
    <w:p w14:paraId="2F94F597" w14:textId="77777777" w:rsidR="008403B2" w:rsidRDefault="008403B2" w:rsidP="008403B2">
      <w:pPr>
        <w:jc w:val="center"/>
        <w:rPr>
          <w:b/>
          <w:i/>
          <w:sz w:val="12"/>
          <w:szCs w:val="12"/>
        </w:rPr>
      </w:pPr>
    </w:p>
    <w:p w14:paraId="009E6A3E" w14:textId="77777777" w:rsidR="008403B2" w:rsidRPr="007A41AC" w:rsidRDefault="008403B2" w:rsidP="008403B2">
      <w:pPr>
        <w:jc w:val="center"/>
        <w:rPr>
          <w:b/>
          <w:i/>
          <w:sz w:val="12"/>
          <w:szCs w:val="12"/>
        </w:rPr>
      </w:pPr>
    </w:p>
    <w:p w14:paraId="585E6B78" w14:textId="77777777" w:rsidR="008403B2" w:rsidRPr="007A41AC" w:rsidRDefault="008403B2" w:rsidP="008403B2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A41AC" w:rsidRPr="007A41AC" w14:paraId="1AE994F1" w14:textId="77777777" w:rsidTr="002813C1">
        <w:trPr>
          <w:trHeight w:val="288"/>
        </w:trPr>
        <w:tc>
          <w:tcPr>
            <w:tcW w:w="7848" w:type="dxa"/>
          </w:tcPr>
          <w:p w14:paraId="394DB51C" w14:textId="77777777" w:rsidR="008403B2" w:rsidRPr="007A41AC" w:rsidRDefault="00E16080" w:rsidP="002813C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8403B2" w:rsidRPr="007A41AC">
              <w:rPr>
                <w:b/>
              </w:rPr>
              <w:t xml:space="preserve"> Credit Hours must be earned at BCTC</w:t>
            </w:r>
          </w:p>
          <w:p w14:paraId="7529C24B" w14:textId="77777777" w:rsidR="008403B2" w:rsidRPr="007A41AC" w:rsidRDefault="008403B2" w:rsidP="002813C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E0FB041" w14:textId="77777777" w:rsidR="008403B2" w:rsidRPr="007A41AC" w:rsidRDefault="008403B2" w:rsidP="002813C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A41AC">
              <w:rPr>
                <w:b/>
              </w:rPr>
              <w:t>Cumulative GPA must be 2.0 or higher</w:t>
            </w:r>
          </w:p>
        </w:tc>
      </w:tr>
    </w:tbl>
    <w:p w14:paraId="0E03A78A" w14:textId="77777777" w:rsidR="008403B2" w:rsidRPr="007A41AC" w:rsidRDefault="008403B2" w:rsidP="008403B2">
      <w:pPr>
        <w:tabs>
          <w:tab w:val="left" w:pos="2880"/>
          <w:tab w:val="left" w:pos="5760"/>
        </w:tabs>
        <w:rPr>
          <w:b/>
        </w:rPr>
      </w:pPr>
      <w:r w:rsidRPr="007A41AC">
        <w:rPr>
          <w:b/>
        </w:rPr>
        <w:t>Graduation Requirements:</w:t>
      </w:r>
    </w:p>
    <w:p w14:paraId="3D3EFF46" w14:textId="77777777" w:rsidR="008403B2" w:rsidRPr="007A41AC" w:rsidRDefault="008403B2" w:rsidP="008403B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4D3E55D" w14:textId="77777777" w:rsidR="008403B2" w:rsidRPr="007A41AC" w:rsidRDefault="008403B2" w:rsidP="008403B2">
      <w:pPr>
        <w:tabs>
          <w:tab w:val="left" w:pos="4320"/>
        </w:tabs>
        <w:rPr>
          <w:b/>
          <w:sz w:val="12"/>
          <w:szCs w:val="12"/>
        </w:rPr>
      </w:pPr>
    </w:p>
    <w:p w14:paraId="4012FED2" w14:textId="77777777" w:rsidR="008403B2" w:rsidRPr="007A41AC" w:rsidRDefault="008403B2" w:rsidP="008403B2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33C6968E" w14:textId="77777777" w:rsidR="008403B2" w:rsidRPr="007A41AC" w:rsidRDefault="008403B2" w:rsidP="008403B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7A41AC">
        <w:rPr>
          <w:b/>
        </w:rPr>
        <w:t>Advisor Name</w:t>
      </w:r>
      <w:r w:rsidRPr="007A41AC">
        <w:rPr>
          <w:b/>
        </w:rPr>
        <w:tab/>
        <w:t>__________________________________</w:t>
      </w:r>
      <w:r w:rsidRPr="007A41AC">
        <w:rPr>
          <w:b/>
        </w:rPr>
        <w:tab/>
        <w:t>Advisor Contact</w:t>
      </w:r>
      <w:r w:rsidRPr="007A41AC">
        <w:rPr>
          <w:b/>
        </w:rPr>
        <w:tab/>
        <w:t>________________________________</w:t>
      </w:r>
    </w:p>
    <w:p w14:paraId="648A9E60" w14:textId="77777777" w:rsidR="00E33456" w:rsidRDefault="00E33456" w:rsidP="006636F0"/>
    <w:sectPr w:rsidR="00E33456" w:rsidSect="00E16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9C38" w14:textId="77777777" w:rsidR="004A1AC2" w:rsidRDefault="004A1AC2" w:rsidP="006636F0">
      <w:r>
        <w:separator/>
      </w:r>
    </w:p>
  </w:endnote>
  <w:endnote w:type="continuationSeparator" w:id="0">
    <w:p w14:paraId="55060827" w14:textId="77777777" w:rsidR="004A1AC2" w:rsidRDefault="004A1AC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87AD" w14:textId="77777777" w:rsidR="007015B5" w:rsidRDefault="00701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28E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015B5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015B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015B5">
      <w:rPr>
        <w:sz w:val="18"/>
        <w:szCs w:val="18"/>
      </w:rPr>
      <w:t>1-24-2020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DE8A" w14:textId="77777777" w:rsidR="007015B5" w:rsidRDefault="0070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0FED" w14:textId="77777777" w:rsidR="004A1AC2" w:rsidRDefault="004A1AC2" w:rsidP="006636F0">
      <w:r>
        <w:separator/>
      </w:r>
    </w:p>
  </w:footnote>
  <w:footnote w:type="continuationSeparator" w:id="0">
    <w:p w14:paraId="56CBCEFD" w14:textId="77777777" w:rsidR="004A1AC2" w:rsidRDefault="004A1AC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67FD" w14:textId="77777777" w:rsidR="007015B5" w:rsidRDefault="00701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8A84" w14:textId="77777777" w:rsidR="007015B5" w:rsidRDefault="0070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61BB" w14:textId="77777777" w:rsidR="007015B5" w:rsidRDefault="0070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292D58"/>
    <w:rsid w:val="00327484"/>
    <w:rsid w:val="00334C02"/>
    <w:rsid w:val="00377601"/>
    <w:rsid w:val="003D490F"/>
    <w:rsid w:val="00473BD8"/>
    <w:rsid w:val="00483B9F"/>
    <w:rsid w:val="004A1AC2"/>
    <w:rsid w:val="004A4F63"/>
    <w:rsid w:val="005C4AFC"/>
    <w:rsid w:val="005E258C"/>
    <w:rsid w:val="006636F0"/>
    <w:rsid w:val="0067715F"/>
    <w:rsid w:val="006E6E32"/>
    <w:rsid w:val="007015B5"/>
    <w:rsid w:val="00737E38"/>
    <w:rsid w:val="00756D7D"/>
    <w:rsid w:val="007A41AC"/>
    <w:rsid w:val="007C2621"/>
    <w:rsid w:val="00822AB5"/>
    <w:rsid w:val="008403B2"/>
    <w:rsid w:val="00842344"/>
    <w:rsid w:val="00860246"/>
    <w:rsid w:val="008C5AEF"/>
    <w:rsid w:val="008F0D3B"/>
    <w:rsid w:val="009304C3"/>
    <w:rsid w:val="00A35BBF"/>
    <w:rsid w:val="00A84FF1"/>
    <w:rsid w:val="00AC03A1"/>
    <w:rsid w:val="00B62830"/>
    <w:rsid w:val="00BA04CE"/>
    <w:rsid w:val="00C64A96"/>
    <w:rsid w:val="00CB2C3C"/>
    <w:rsid w:val="00CB38EB"/>
    <w:rsid w:val="00CE7FFD"/>
    <w:rsid w:val="00D01DB1"/>
    <w:rsid w:val="00DC01CE"/>
    <w:rsid w:val="00E16080"/>
    <w:rsid w:val="00E225B2"/>
    <w:rsid w:val="00E32E29"/>
    <w:rsid w:val="00E33456"/>
    <w:rsid w:val="00E70BF7"/>
    <w:rsid w:val="00EA29AF"/>
    <w:rsid w:val="00EC4AE9"/>
    <w:rsid w:val="00EF4788"/>
    <w:rsid w:val="00F1264A"/>
    <w:rsid w:val="00F1464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D123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B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B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general-occupational-technical-studies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B5FD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568BC"/>
    <w:rsid w:val="00431BD9"/>
    <w:rsid w:val="00555BBE"/>
    <w:rsid w:val="00DB5FD1"/>
    <w:rsid w:val="00E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2019-06-03T15:43:00Z</dcterms:created>
  <dcterms:modified xsi:type="dcterms:W3CDTF">2020-01-27T19:13:00Z</dcterms:modified>
</cp:coreProperties>
</file>