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5363BC59" w:rsidR="00E70BF7" w:rsidRPr="00E70BF7" w:rsidRDefault="008C648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17133C" wp14:editId="3CF7818F">
            <wp:simplePos x="0" y="0"/>
            <wp:positionH relativeFrom="column">
              <wp:posOffset>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43D8025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31B92" w14:textId="77777777" w:rsidR="008C6484" w:rsidRDefault="008C6484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Graphic Design and Library Technology 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F1A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</w:t>
                            </w:r>
                          </w:p>
                          <w:p w14:paraId="2611B23C" w14:textId="34056384" w:rsidR="00593F1A" w:rsidRPr="00593F1A" w:rsidRDefault="00593F1A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8C648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379DF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</w:t>
                            </w: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iate in Applied Science degree</w:t>
                            </w:r>
                          </w:p>
                          <w:p w14:paraId="074F2863" w14:textId="77777777" w:rsidR="001379DF" w:rsidRPr="00C51D64" w:rsidRDefault="001379DF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BkneaD3QAAAAkBAAAPAAAAAAAAAAAAAAAAAPIEAABkcnMvZG93&#10;bnJldi54bWxQSwUGAAAAAAQABADzAAAA/AUAAAAA&#10;" fillcolor="#1f3763 [1608]" strokecolor="#41719c" strokeweight="1pt">
                <v:textbox>
                  <w:txbxContent>
                    <w:p w14:paraId="0CC31B92" w14:textId="77777777" w:rsidR="008C6484" w:rsidRDefault="008C6484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Graphic Design and Library Technology 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3F1A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</w:t>
                      </w:r>
                    </w:p>
                    <w:p w14:paraId="2611B23C" w14:textId="34056384" w:rsidR="00593F1A" w:rsidRPr="00593F1A" w:rsidRDefault="00593F1A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8C648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1379DF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</w:t>
                      </w: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iate in Applied Science degree</w:t>
                      </w:r>
                    </w:p>
                    <w:p w14:paraId="074F2863" w14:textId="77777777" w:rsidR="001379DF" w:rsidRPr="00C51D64" w:rsidRDefault="001379DF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E70BF7" w:rsidRDefault="00E70BF7" w:rsidP="00E70BF7"/>
    <w:p w14:paraId="240BA9EC" w14:textId="77777777" w:rsidR="009E03C0" w:rsidRDefault="009E03C0" w:rsidP="009304C3">
      <w:pPr>
        <w:tabs>
          <w:tab w:val="left" w:pos="4320"/>
          <w:tab w:val="left" w:pos="7920"/>
        </w:tabs>
        <w:rPr>
          <w:b/>
        </w:rPr>
      </w:pPr>
    </w:p>
    <w:p w14:paraId="1075A760" w14:textId="77777777" w:rsidR="00691E45" w:rsidRDefault="00691E45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1B6B6F75" w14:textId="57DE9136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907382" w:rsidRPr="00907382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907382">
        <w:rPr>
          <w:b/>
        </w:rPr>
        <w:tab/>
      </w:r>
      <w:r w:rsidR="009304C3" w:rsidRPr="009304C3">
        <w:rPr>
          <w:b/>
        </w:rPr>
        <w:t>Phone:</w:t>
      </w:r>
      <w:r w:rsidR="004F0547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4DA4A6EE" w14:textId="0FD26C24" w:rsidR="008B662D" w:rsidRPr="00593F1A" w:rsidRDefault="008B662D" w:rsidP="00593F1A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8668EC" w:rsidRPr="008668EC">
        <w:rPr>
          <w:rStyle w:val="Hyperlink"/>
          <w:b/>
          <w:sz w:val="20"/>
          <w:szCs w:val="20"/>
        </w:rPr>
        <w:t>https://bluegrass.kctcs.edu/education-training/programs/lit/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CF8D9E" w14:textId="77777777" w:rsidR="00B47D9C" w:rsidRPr="005265C9" w:rsidRDefault="00B47D9C" w:rsidP="00B47D9C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265C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21CDE2D6" w14:textId="77777777" w:rsidTr="005265C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78D212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F1FD70E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89F7BF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EF2350C" w14:textId="77777777" w:rsidR="00B47D9C" w:rsidRPr="005265C9" w:rsidRDefault="00B47D9C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CEA0551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DAED4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4123AA33" w14:textId="77777777" w:rsidTr="005265C9">
        <w:tc>
          <w:tcPr>
            <w:tcW w:w="4464" w:type="dxa"/>
          </w:tcPr>
          <w:p w14:paraId="5C645D1F" w14:textId="14495062" w:rsidR="00B47D9C" w:rsidRPr="00E27399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Pr="00E27399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864" w:type="dxa"/>
          </w:tcPr>
          <w:p w14:paraId="11554734" w14:textId="5B9D88E1" w:rsidR="00B47D9C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9960AC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649B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0631AD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AC897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CDFB710" w14:textId="77777777" w:rsidTr="005265C9">
        <w:tc>
          <w:tcPr>
            <w:tcW w:w="4464" w:type="dxa"/>
          </w:tcPr>
          <w:p w14:paraId="04333EEC" w14:textId="77777777" w:rsidR="00B47D9C" w:rsidRPr="00E33456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D0190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A503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B3165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6C8D0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26A237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37F33012" w14:textId="77777777" w:rsidTr="005265C9">
        <w:tc>
          <w:tcPr>
            <w:tcW w:w="4464" w:type="dxa"/>
          </w:tcPr>
          <w:p w14:paraId="2D7EE66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Pr="00E27399">
              <w:rPr>
                <w:sz w:val="20"/>
                <w:szCs w:val="20"/>
              </w:rPr>
              <w:t xml:space="preserve"> Introduction to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785A1EE3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5FD504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BB9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81417A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B9B21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6436462" w14:textId="77777777" w:rsidTr="005265C9">
        <w:tc>
          <w:tcPr>
            <w:tcW w:w="4464" w:type="dxa"/>
          </w:tcPr>
          <w:p w14:paraId="0787F018" w14:textId="0B160751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</w:tcPr>
          <w:p w14:paraId="05127C20" w14:textId="52B6DFEF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307BF7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0903E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7A686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D02FA25" w14:textId="7A8CEAB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See note on back.</w:t>
            </w:r>
          </w:p>
        </w:tc>
      </w:tr>
      <w:tr w:rsidR="00B47D9C" w:rsidRPr="00E33456" w14:paraId="3DDA9515" w14:textId="77777777" w:rsidTr="005265C9">
        <w:tc>
          <w:tcPr>
            <w:tcW w:w="4464" w:type="dxa"/>
          </w:tcPr>
          <w:p w14:paraId="126F090D" w14:textId="0B98754D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</w:p>
        </w:tc>
        <w:tc>
          <w:tcPr>
            <w:tcW w:w="864" w:type="dxa"/>
          </w:tcPr>
          <w:p w14:paraId="48BAFE88" w14:textId="027917A6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73D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3F96B6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857FE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88E58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756D7D" w14:paraId="2602DE94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05961814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267BBF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664F56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873C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DF57" w14:textId="77777777" w:rsidR="00B47D9C" w:rsidRPr="00756D7D" w:rsidRDefault="00B47D9C" w:rsidP="00B47D9C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5265C9" w:rsidRPr="005265C9" w14:paraId="7DAAE4AA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1E099A10" w14:textId="77777777" w:rsidR="00B47D9C" w:rsidRPr="005265C9" w:rsidRDefault="00B47D9C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 w:rsidRPr="005265C9">
              <w:rPr>
                <w:b/>
              </w:rPr>
              <w:tab/>
            </w:r>
            <w:r w:rsidRPr="005265C9"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818FF" w14:textId="00874926" w:rsidR="00B47D9C" w:rsidRPr="005265C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93EFE3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66BE0A" w14:textId="77777777" w:rsidR="00B47D9C" w:rsidRPr="005265C9" w:rsidRDefault="00B47D9C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7957905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C50AA88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Notes</w:t>
            </w:r>
          </w:p>
        </w:tc>
      </w:tr>
      <w:tr w:rsidR="005265C9" w:rsidRPr="005265C9" w14:paraId="42965DC1" w14:textId="77777777" w:rsidTr="005265C9">
        <w:tc>
          <w:tcPr>
            <w:tcW w:w="4464" w:type="dxa"/>
          </w:tcPr>
          <w:p w14:paraId="052F5AAC" w14:textId="69FC40E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ENG 102 Writing II </w:t>
            </w:r>
          </w:p>
        </w:tc>
        <w:tc>
          <w:tcPr>
            <w:tcW w:w="864" w:type="dxa"/>
          </w:tcPr>
          <w:p w14:paraId="04B63B2D" w14:textId="0D51BA81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08D3C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B1A6D4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159E092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08F471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38CD9A4D" w14:textId="77777777" w:rsidTr="005265C9">
        <w:tc>
          <w:tcPr>
            <w:tcW w:w="4464" w:type="dxa"/>
            <w:vAlign w:val="center"/>
          </w:tcPr>
          <w:p w14:paraId="274B43D1" w14:textId="0573661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  <w:vAlign w:val="center"/>
          </w:tcPr>
          <w:p w14:paraId="0D758218" w14:textId="371F245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0C8C0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6533C0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F179B" w14:textId="1218FBF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3B95A65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D231553" w14:textId="77777777" w:rsidTr="005265C9">
        <w:tc>
          <w:tcPr>
            <w:tcW w:w="4464" w:type="dxa"/>
            <w:vAlign w:val="center"/>
          </w:tcPr>
          <w:p w14:paraId="42A54BFF" w14:textId="40C2F899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5A614F2D" w14:textId="12C7E63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274D8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D55E1A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C87D82C" w14:textId="51058B2B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7CE9D4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B3EDA20" w14:textId="77777777" w:rsidTr="005265C9">
        <w:tc>
          <w:tcPr>
            <w:tcW w:w="4464" w:type="dxa"/>
          </w:tcPr>
          <w:p w14:paraId="25F5EA8B" w14:textId="4FEF799B" w:rsidR="00B47D9C" w:rsidRPr="005265C9" w:rsidRDefault="00CF697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Natural Sciences c</w:t>
            </w:r>
            <w:r w:rsidR="00B47D9C" w:rsidRPr="005265C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633A4B8" w14:textId="3924818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4318F5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16158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6A04DDB" w14:textId="231D7AB1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ED778B7" w14:textId="5077E874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C45E470" w14:textId="77777777" w:rsidTr="005265C9">
        <w:tc>
          <w:tcPr>
            <w:tcW w:w="4464" w:type="dxa"/>
          </w:tcPr>
          <w:p w14:paraId="4542C8B4" w14:textId="6DD57DD2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Quantitative Reasoning </w:t>
            </w:r>
            <w:r w:rsidR="00CF697C" w:rsidRPr="005265C9">
              <w:rPr>
                <w:sz w:val="20"/>
                <w:szCs w:val="20"/>
              </w:rPr>
              <w:t>c</w:t>
            </w:r>
            <w:r w:rsidRPr="005265C9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2E1A7B6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C17D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BB0FC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315C28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5A9559C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1CAC046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0598151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C2D817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E8D81F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2183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68FF" w14:textId="77777777" w:rsidR="00B47D9C" w:rsidRPr="005265C9" w:rsidRDefault="00B47D9C" w:rsidP="00B47D9C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0C36E9E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39084ABB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27C61F" w14:textId="6F882AD1" w:rsidR="00B47D9C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E8531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C8DCFE" w14:textId="77777777" w:rsidR="00B47D9C" w:rsidRDefault="00B47D9C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9D2E03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9F0F6BF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3019ED05" w14:textId="77777777" w:rsidTr="005265C9">
        <w:tc>
          <w:tcPr>
            <w:tcW w:w="4464" w:type="dxa"/>
          </w:tcPr>
          <w:p w14:paraId="31B75D8B" w14:textId="0EA0CA38" w:rsidR="00B47D9C" w:rsidRPr="00E33456" w:rsidRDefault="00B47D9C" w:rsidP="00683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  <w:r w:rsidR="00683459">
              <w:rPr>
                <w:sz w:val="20"/>
                <w:szCs w:val="20"/>
              </w:rPr>
              <w:t>126 Introduction to Desktop Publishing</w:t>
            </w:r>
          </w:p>
        </w:tc>
        <w:tc>
          <w:tcPr>
            <w:tcW w:w="864" w:type="dxa"/>
          </w:tcPr>
          <w:p w14:paraId="628C5A30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6CC239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63D5EF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12E167" w14:textId="2D1FBD37" w:rsidR="00B47D9C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</w:p>
        </w:tc>
        <w:tc>
          <w:tcPr>
            <w:tcW w:w="1872" w:type="dxa"/>
          </w:tcPr>
          <w:p w14:paraId="2C5E135F" w14:textId="77777777" w:rsidR="00B47D9C" w:rsidRPr="00E33456" w:rsidRDefault="00B47D9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665BAF50" w14:textId="77777777" w:rsidTr="00F52B9A">
        <w:tc>
          <w:tcPr>
            <w:tcW w:w="4464" w:type="dxa"/>
            <w:vAlign w:val="center"/>
          </w:tcPr>
          <w:p w14:paraId="4BEF81DA" w14:textId="48424993" w:rsidR="00CF697C" w:rsidRDefault="00907382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275 Information Management</w:t>
            </w:r>
            <w:r w:rsidR="00CF697C" w:rsidRPr="00907382">
              <w:rPr>
                <w:sz w:val="20"/>
                <w:szCs w:val="20"/>
              </w:rPr>
              <w:t xml:space="preserve"> and Communications</w:t>
            </w:r>
          </w:p>
        </w:tc>
        <w:tc>
          <w:tcPr>
            <w:tcW w:w="864" w:type="dxa"/>
            <w:vAlign w:val="center"/>
          </w:tcPr>
          <w:p w14:paraId="3E557118" w14:textId="62EDD0D5" w:rsidR="00CF697C" w:rsidRDefault="00CF697C" w:rsidP="00F52B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08AF2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3F4EF7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C526AF" w14:textId="77777777" w:rsidR="00CF697C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069CFF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0E0206E6" w14:textId="77777777" w:rsidTr="005265C9">
        <w:tc>
          <w:tcPr>
            <w:tcW w:w="4464" w:type="dxa"/>
            <w:vAlign w:val="center"/>
          </w:tcPr>
          <w:p w14:paraId="55C49D6C" w14:textId="77777777" w:rsidR="00907382" w:rsidRDefault="00CF697C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243 </w:t>
            </w:r>
            <w:r w:rsidRPr="00907382">
              <w:rPr>
                <w:sz w:val="20"/>
                <w:szCs w:val="20"/>
              </w:rPr>
              <w:t xml:space="preserve">Library Services for Children OR </w:t>
            </w:r>
          </w:p>
          <w:p w14:paraId="6131BA7C" w14:textId="77777777" w:rsidR="00907382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245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Young Adults OR </w:t>
            </w:r>
          </w:p>
          <w:p w14:paraId="2A77BE60" w14:textId="4BCC1903" w:rsidR="00CF697C" w:rsidRPr="00E33456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247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Adults</w:t>
            </w:r>
          </w:p>
        </w:tc>
        <w:tc>
          <w:tcPr>
            <w:tcW w:w="864" w:type="dxa"/>
            <w:vAlign w:val="center"/>
          </w:tcPr>
          <w:p w14:paraId="4ECF323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C6D49A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D7099C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79894A5" w14:textId="67E25649" w:rsidR="00CF697C" w:rsidRPr="006D08F6" w:rsidRDefault="00CF697C" w:rsidP="00CF697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38B31CC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4A51A670" w14:textId="77777777" w:rsidTr="005265C9">
        <w:tc>
          <w:tcPr>
            <w:tcW w:w="4464" w:type="dxa"/>
          </w:tcPr>
          <w:p w14:paraId="13981694" w14:textId="174C60B6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Heritage or Hum</w:t>
            </w:r>
            <w:r>
              <w:rPr>
                <w:sz w:val="20"/>
                <w:szCs w:val="20"/>
              </w:rPr>
              <w:t xml:space="preserve">anities course </w:t>
            </w:r>
          </w:p>
        </w:tc>
        <w:tc>
          <w:tcPr>
            <w:tcW w:w="864" w:type="dxa"/>
          </w:tcPr>
          <w:p w14:paraId="4CA6E0D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0B7C7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B34A43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349C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542D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268745B3" w14:textId="77777777" w:rsidTr="005265C9">
        <w:tc>
          <w:tcPr>
            <w:tcW w:w="4464" w:type="dxa"/>
          </w:tcPr>
          <w:p w14:paraId="396AF88B" w14:textId="1B93B2EE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B711FB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57CDCEE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86542D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7EBEE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903026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37FBD2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756D7D" w14:paraId="2467F9B0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2E89AC0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999E1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531434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D0C1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748FD" w14:textId="77777777" w:rsidR="00CF697C" w:rsidRPr="00756D7D" w:rsidRDefault="00CF697C" w:rsidP="00CF697C">
            <w:pPr>
              <w:tabs>
                <w:tab w:val="left" w:pos="5760"/>
              </w:tabs>
            </w:pPr>
          </w:p>
        </w:tc>
      </w:tr>
    </w:tbl>
    <w:p w14:paraId="56D80A19" w14:textId="77777777" w:rsidR="00B47D9C" w:rsidRDefault="00B47D9C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683459" w14:paraId="50713C0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5151E42E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AB9493" w14:textId="7A5CE919" w:rsidR="0068345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6F996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5CE1A1" w14:textId="77777777" w:rsidR="00683459" w:rsidRDefault="0068345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448B5D5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47465C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83459" w:rsidRPr="00E33456" w14:paraId="11CB63EE" w14:textId="77777777" w:rsidTr="005265C9">
        <w:tc>
          <w:tcPr>
            <w:tcW w:w="4464" w:type="dxa"/>
          </w:tcPr>
          <w:p w14:paraId="2799F2E8" w14:textId="77777777" w:rsidR="00683459" w:rsidRPr="00907382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580879F5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3B976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2B22E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EE5E5E1" w14:textId="77777777" w:rsidR="00683459" w:rsidRPr="009725D0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Sophomore Status</w:t>
            </w:r>
          </w:p>
        </w:tc>
        <w:tc>
          <w:tcPr>
            <w:tcW w:w="1872" w:type="dxa"/>
            <w:vAlign w:val="center"/>
          </w:tcPr>
          <w:p w14:paraId="04B0E845" w14:textId="77777777" w:rsidR="00683459" w:rsidRPr="009725D0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Spring only</w:t>
            </w:r>
          </w:p>
        </w:tc>
      </w:tr>
      <w:tr w:rsidR="00683459" w:rsidRPr="00E33456" w14:paraId="4C2C8361" w14:textId="77777777" w:rsidTr="005265C9">
        <w:tc>
          <w:tcPr>
            <w:tcW w:w="4464" w:type="dxa"/>
          </w:tcPr>
          <w:p w14:paraId="3477BB88" w14:textId="0C8AAA77" w:rsidR="00683459" w:rsidRPr="00907382" w:rsidRDefault="00CF697C" w:rsidP="00CF697C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907382">
              <w:rPr>
                <w:sz w:val="19"/>
                <w:szCs w:val="19"/>
              </w:rPr>
              <w:t>IMD 271 Internship OR COE 199 Cooperative Education</w:t>
            </w:r>
          </w:p>
        </w:tc>
        <w:tc>
          <w:tcPr>
            <w:tcW w:w="864" w:type="dxa"/>
          </w:tcPr>
          <w:p w14:paraId="706231C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1DD78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E1025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24CB2F" w14:textId="77777777" w:rsidR="00683459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A939E4B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6A67E39A" w14:textId="77777777" w:rsidTr="005265C9">
        <w:tc>
          <w:tcPr>
            <w:tcW w:w="4464" w:type="dxa"/>
            <w:vAlign w:val="center"/>
          </w:tcPr>
          <w:p w14:paraId="2FCD1581" w14:textId="39AF3D44" w:rsidR="00683459" w:rsidRPr="00E27399" w:rsidRDefault="00683459" w:rsidP="00111E3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Social or Behavioral </w:t>
            </w:r>
            <w:r w:rsidRPr="00E27399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s </w:t>
            </w:r>
            <w:r w:rsidR="00CF697C">
              <w:rPr>
                <w:sz w:val="20"/>
                <w:szCs w:val="20"/>
              </w:rPr>
              <w:t>c</w:t>
            </w:r>
            <w:r w:rsidRPr="00E2739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9BEBEEB" w14:textId="2A9AA3A6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AF1B08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CDDB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7C1BCB2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E70DA00" w14:textId="47B40041" w:rsidR="00683459" w:rsidRPr="00907382" w:rsidRDefault="00907382" w:rsidP="0090738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See note on back.</w:t>
            </w:r>
          </w:p>
        </w:tc>
      </w:tr>
      <w:tr w:rsidR="00683459" w:rsidRPr="00E33456" w14:paraId="47B9E25A" w14:textId="77777777" w:rsidTr="005265C9">
        <w:tc>
          <w:tcPr>
            <w:tcW w:w="4464" w:type="dxa"/>
          </w:tcPr>
          <w:p w14:paraId="16BEDA55" w14:textId="28A526A7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2CAB17E" w14:textId="0984D02E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07F49C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FC33D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231C856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ADF688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2C747941" w14:textId="77777777" w:rsidTr="005265C9">
        <w:tc>
          <w:tcPr>
            <w:tcW w:w="4464" w:type="dxa"/>
          </w:tcPr>
          <w:p w14:paraId="21D1597C" w14:textId="454BE9F6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762A589" w14:textId="47332304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58184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F66B77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48564C9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C78417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756D7D" w14:paraId="290A2C5F" w14:textId="77777777" w:rsidTr="00F52B9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62B8FBCD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A0BFF6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F12E10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F2A8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9DE83" w14:textId="77777777" w:rsidR="00683459" w:rsidRPr="00756D7D" w:rsidRDefault="00683459" w:rsidP="006163C3">
            <w:pPr>
              <w:tabs>
                <w:tab w:val="left" w:pos="5760"/>
              </w:tabs>
            </w:pPr>
          </w:p>
        </w:tc>
      </w:tr>
      <w:tr w:rsidR="00683459" w14:paraId="695B8571" w14:textId="77777777" w:rsidTr="00F52B9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0654F7D4" w14:textId="77777777" w:rsidR="00683459" w:rsidRDefault="00683459" w:rsidP="005D77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04B44627" w14:textId="0FD33409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F3FA3F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D3FF94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00AF8D" w14:textId="77777777" w:rsidR="00683459" w:rsidRDefault="00683459" w:rsidP="006163C3">
            <w:pPr>
              <w:tabs>
                <w:tab w:val="left" w:pos="5760"/>
              </w:tabs>
            </w:pPr>
          </w:p>
        </w:tc>
      </w:tr>
    </w:tbl>
    <w:p w14:paraId="180965B2" w14:textId="77777777" w:rsidR="00683459" w:rsidRPr="00907382" w:rsidRDefault="00683459" w:rsidP="00334C02">
      <w:pPr>
        <w:tabs>
          <w:tab w:val="left" w:pos="5760"/>
        </w:tabs>
        <w:jc w:val="center"/>
        <w:rPr>
          <w:b/>
        </w:rPr>
      </w:pPr>
    </w:p>
    <w:p w14:paraId="6CF63F0F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07382" w:rsidRPr="00907382" w14:paraId="1EAE0BC2" w14:textId="77777777" w:rsidTr="006163C3">
        <w:trPr>
          <w:trHeight w:val="288"/>
        </w:trPr>
        <w:tc>
          <w:tcPr>
            <w:tcW w:w="7848" w:type="dxa"/>
          </w:tcPr>
          <w:p w14:paraId="3DDE14F1" w14:textId="223D03F2" w:rsidR="00111E39" w:rsidRPr="00907382" w:rsidRDefault="008C6484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11E39" w:rsidRPr="00907382">
              <w:rPr>
                <w:b/>
              </w:rPr>
              <w:t xml:space="preserve"> Credit Hours must be earned at BCTC</w:t>
            </w:r>
          </w:p>
          <w:p w14:paraId="0BD62A03" w14:textId="77777777" w:rsidR="00111E39" w:rsidRPr="00907382" w:rsidRDefault="00111E3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165B01" w14:textId="77777777" w:rsidR="00111E39" w:rsidRPr="00907382" w:rsidRDefault="00111E3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07382">
              <w:rPr>
                <w:b/>
              </w:rPr>
              <w:t>Cumulative GPA must be 2.0 or higher</w:t>
            </w:r>
          </w:p>
        </w:tc>
      </w:tr>
    </w:tbl>
    <w:p w14:paraId="1605D584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</w:rPr>
      </w:pPr>
      <w:r w:rsidRPr="00907382">
        <w:rPr>
          <w:b/>
        </w:rPr>
        <w:t>Graduation Requirements:</w:t>
      </w:r>
    </w:p>
    <w:p w14:paraId="78DCD9B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4B99BE4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</w:pPr>
      <w:r w:rsidRPr="00907382">
        <w:rPr>
          <w:b/>
        </w:rPr>
        <w:t>Advisor Name</w:t>
      </w:r>
      <w:r w:rsidRPr="00907382">
        <w:rPr>
          <w:b/>
        </w:rPr>
        <w:tab/>
        <w:t>__________________________________</w:t>
      </w:r>
      <w:r w:rsidRPr="00907382">
        <w:rPr>
          <w:b/>
        </w:rPr>
        <w:tab/>
        <w:t>Advisor Contact</w:t>
      </w:r>
      <w:r w:rsidRPr="00907382">
        <w:rPr>
          <w:b/>
        </w:rPr>
        <w:tab/>
        <w:t>________________________________</w:t>
      </w:r>
    </w:p>
    <w:p w14:paraId="2772866B" w14:textId="77777777" w:rsidR="00020CC7" w:rsidRPr="00907382" w:rsidRDefault="00020CC7" w:rsidP="00E33456">
      <w:pPr>
        <w:tabs>
          <w:tab w:val="left" w:pos="4320"/>
        </w:tabs>
        <w:rPr>
          <w:b/>
        </w:rPr>
      </w:pPr>
    </w:p>
    <w:p w14:paraId="231E873F" w14:textId="77777777" w:rsidR="00E33456" w:rsidRPr="00CF697C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4C02" w:rsidRPr="008F0D3B" w14:paraId="13D39D5C" w14:textId="77777777" w:rsidTr="009073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F073D9E" w14:textId="41DFB160" w:rsidR="00334C02" w:rsidRPr="00907382" w:rsidRDefault="00111E39" w:rsidP="0090738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34C02" w14:paraId="5159B952" w14:textId="77777777" w:rsidTr="00907382">
        <w:trPr>
          <w:trHeight w:val="1383"/>
        </w:trPr>
        <w:tc>
          <w:tcPr>
            <w:tcW w:w="10800" w:type="dxa"/>
          </w:tcPr>
          <w:p w14:paraId="197B48B9" w14:textId="2927742C" w:rsidR="00111E39" w:rsidRPr="00907382" w:rsidRDefault="00907382" w:rsidP="00757099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>Library Information Technology Track</w:t>
            </w:r>
            <w:r w:rsidR="00B06E6E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r w:rsidR="00B06E6E" w:rsidRPr="00E6591F">
              <w:rPr>
                <w:color w:val="000000"/>
                <w:sz w:val="20"/>
                <w:szCs w:val="20"/>
                <w:shd w:val="clear" w:color="auto" w:fill="FFFFFF"/>
              </w:rPr>
              <w:t>the Graphic Design and Library Technology</w:t>
            </w:r>
            <w:r w:rsidR="00B06E6E">
              <w:rPr>
                <w:color w:val="000000"/>
                <w:sz w:val="20"/>
                <w:szCs w:val="20"/>
                <w:shd w:val="clear" w:color="auto" w:fill="FFFFFF"/>
              </w:rPr>
              <w:t xml:space="preserve"> program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is available completely online.</w:t>
            </w:r>
          </w:p>
          <w:p w14:paraId="3892B82D" w14:textId="77777777" w:rsidR="00111E39" w:rsidRDefault="00111E39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EBE0C9" w14:textId="301CBF99" w:rsidR="007D4FEF" w:rsidRDefault="007D4FEF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LIN and LIT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courses </w:t>
            </w:r>
            <w:r w:rsidR="00907382" w:rsidRPr="00907382">
              <w:rPr>
                <w:sz w:val="20"/>
                <w:szCs w:val="20"/>
                <w:shd w:val="clear" w:color="auto" w:fill="FFFFFF"/>
              </w:rPr>
              <w:t>are designed as stand–</w:t>
            </w:r>
            <w:r w:rsidRPr="00907382">
              <w:rPr>
                <w:sz w:val="20"/>
                <w:szCs w:val="20"/>
                <w:shd w:val="clear" w:color="auto" w:fill="FFFFFF"/>
              </w:rPr>
              <w:t>alone courses which can be taken in any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 order</w:t>
            </w:r>
            <w:r w:rsidRPr="00907382">
              <w:rPr>
                <w:sz w:val="20"/>
                <w:szCs w:val="20"/>
                <w:shd w:val="clear" w:color="auto" w:fill="FFFFFF"/>
              </w:rPr>
              <w:t>.</w:t>
            </w:r>
            <w:r w:rsidR="00907382"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59EF130B" w14:textId="77777777" w:rsidR="00907382" w:rsidRDefault="00907382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3BA6B42" w14:textId="61B189C8" w:rsidR="00907382" w:rsidRPr="0035085B" w:rsidRDefault="00907382" w:rsidP="0090738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LIN 175 Information Literacy is a Social or Behavioral Science course.</w:t>
            </w:r>
          </w:p>
          <w:p w14:paraId="3848866C" w14:textId="6063730E" w:rsidR="00B15E9E" w:rsidRDefault="00B15E9E" w:rsidP="00907382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59F30CEE" w14:textId="77777777" w:rsidR="004E0DC5" w:rsidRDefault="004E0DC5"/>
    <w:p w14:paraId="5C43EFE2" w14:textId="77777777" w:rsidR="004E0DC5" w:rsidRDefault="004E0DC5"/>
    <w:tbl>
      <w:tblPr>
        <w:tblStyle w:val="TableGrid"/>
        <w:tblpPr w:leftFromText="180" w:rightFromText="180" w:vertAnchor="page" w:horzAnchor="margin" w:tblpY="465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98"/>
        <w:gridCol w:w="900"/>
        <w:gridCol w:w="2493"/>
        <w:gridCol w:w="2304"/>
      </w:tblGrid>
      <w:tr w:rsidR="00111E39" w:rsidRPr="00830A47" w14:paraId="1FA86391" w14:textId="77777777" w:rsidTr="0075709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43CD2064" w14:textId="51CC8DFE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Library Information Track Courses</w:t>
            </w:r>
          </w:p>
          <w:p w14:paraId="2F60625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907382">
              <w:rPr>
                <w:b/>
              </w:rPr>
              <w:t>(must be different from courses taken to fulfill other requirements)</w:t>
            </w:r>
          </w:p>
        </w:tc>
      </w:tr>
      <w:tr w:rsidR="00111E39" w:rsidRPr="00830A47" w14:paraId="6C1D9983" w14:textId="77777777" w:rsidTr="00757099">
        <w:trPr>
          <w:trHeight w:val="246"/>
        </w:trPr>
        <w:tc>
          <w:tcPr>
            <w:tcW w:w="5098" w:type="dxa"/>
            <w:shd w:val="clear" w:color="auto" w:fill="E7E6E6" w:themeFill="background2"/>
            <w:vAlign w:val="center"/>
          </w:tcPr>
          <w:p w14:paraId="1A0076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1ED31CB6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Cr. Hrs.</w:t>
            </w: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14:paraId="2401240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5ACFAC9B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Notes</w:t>
            </w:r>
          </w:p>
        </w:tc>
      </w:tr>
      <w:tr w:rsidR="004E0DC5" w:rsidRPr="00830A47" w14:paraId="4D80C7D8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53F4B3A1" w14:textId="0CA2D0CA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210 Microsoft Office Application</w:t>
            </w:r>
            <w:r w:rsidR="00691E45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  <w:vAlign w:val="center"/>
          </w:tcPr>
          <w:p w14:paraId="6D9C152E" w14:textId="7F473198" w:rsidR="004E0DC5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17E582EB" w14:textId="69469AB6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100</w:t>
            </w:r>
          </w:p>
        </w:tc>
        <w:tc>
          <w:tcPr>
            <w:tcW w:w="2304" w:type="dxa"/>
            <w:vAlign w:val="center"/>
          </w:tcPr>
          <w:p w14:paraId="5ADC38ED" w14:textId="77777777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7A54BB2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6972350" w14:textId="360F3B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900" w:type="dxa"/>
            <w:vAlign w:val="center"/>
          </w:tcPr>
          <w:p w14:paraId="2F327D1E" w14:textId="01671F23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3EF6C58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C05DAB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199B7EF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0B55A6A3" w14:textId="00F10C60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120 Readers’ Advisory Services</w:t>
            </w:r>
          </w:p>
        </w:tc>
        <w:tc>
          <w:tcPr>
            <w:tcW w:w="900" w:type="dxa"/>
            <w:vAlign w:val="center"/>
          </w:tcPr>
          <w:p w14:paraId="6FE66CD1" w14:textId="4FB25098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5E97134" w14:textId="5893A3B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7A8CBA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84D4BD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13225BD" w14:textId="3A746BAF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243 Library Services for Children</w:t>
            </w:r>
          </w:p>
        </w:tc>
        <w:tc>
          <w:tcPr>
            <w:tcW w:w="900" w:type="dxa"/>
            <w:vAlign w:val="center"/>
          </w:tcPr>
          <w:p w14:paraId="3BDE9C4D" w14:textId="06CAC165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661F0B3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FFF181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5A17529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1863EE4C" w14:textId="1F53E3E1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245 Library Services for Young Adults</w:t>
            </w:r>
          </w:p>
        </w:tc>
        <w:tc>
          <w:tcPr>
            <w:tcW w:w="900" w:type="dxa"/>
            <w:vAlign w:val="center"/>
          </w:tcPr>
          <w:p w14:paraId="4CB99600" w14:textId="2B6A01EE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06BC6747" w14:textId="08C3067E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4D2CA24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79BE147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3E187492" w14:textId="705A02BB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247 Library Services for Adults</w:t>
            </w:r>
          </w:p>
        </w:tc>
        <w:tc>
          <w:tcPr>
            <w:tcW w:w="900" w:type="dxa"/>
            <w:vAlign w:val="center"/>
          </w:tcPr>
          <w:p w14:paraId="4B3CD43D" w14:textId="1CD8D0D1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7A701C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CFBEC0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1B78938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21E34DD" w14:textId="4827B186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285 History of Libraries</w:t>
            </w:r>
          </w:p>
        </w:tc>
        <w:tc>
          <w:tcPr>
            <w:tcW w:w="900" w:type="dxa"/>
            <w:vAlign w:val="center"/>
          </w:tcPr>
          <w:p w14:paraId="1BDED47C" w14:textId="44CFB519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4E8A567D" w14:textId="79C9D77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C24D127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310AA52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7BC1152F" w14:textId="4AC73CBE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299 Selected Topics in Library Information Management</w:t>
            </w:r>
          </w:p>
        </w:tc>
        <w:tc>
          <w:tcPr>
            <w:tcW w:w="900" w:type="dxa"/>
            <w:vAlign w:val="center"/>
          </w:tcPr>
          <w:p w14:paraId="3956962C" w14:textId="27C0504A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1-6</w:t>
            </w:r>
          </w:p>
        </w:tc>
        <w:tc>
          <w:tcPr>
            <w:tcW w:w="2493" w:type="dxa"/>
            <w:vAlign w:val="center"/>
          </w:tcPr>
          <w:p w14:paraId="49CBF79E" w14:textId="609268E4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0E735E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B430315" w14:textId="77777777" w:rsidTr="00757099">
        <w:trPr>
          <w:trHeight w:val="225"/>
        </w:trPr>
        <w:tc>
          <w:tcPr>
            <w:tcW w:w="5098" w:type="dxa"/>
            <w:vAlign w:val="center"/>
          </w:tcPr>
          <w:p w14:paraId="54AA3A1E" w14:textId="1F4357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Other courses approved by Program Coordinator such as:</w:t>
            </w:r>
          </w:p>
          <w:p w14:paraId="17D4EB25" w14:textId="62F1DAD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LIT 200 Seminar in Kentucky Literature</w:t>
            </w:r>
          </w:p>
          <w:p w14:paraId="1F320A77" w14:textId="73665F05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240 Literature of Appalachian Literature</w:t>
            </w:r>
          </w:p>
          <w:p w14:paraId="5DC83738" w14:textId="395843F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242 Literature of Western Kentucky</w:t>
            </w:r>
          </w:p>
          <w:p w14:paraId="35FA7E17" w14:textId="0A3546D0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LIT 248 Library Services for Preschool Children</w:t>
            </w:r>
          </w:p>
          <w:p w14:paraId="006F57D0" w14:textId="38EA3D61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LIT 280 Genealogy Services in Libraries</w:t>
            </w:r>
          </w:p>
        </w:tc>
        <w:tc>
          <w:tcPr>
            <w:tcW w:w="900" w:type="dxa"/>
          </w:tcPr>
          <w:p w14:paraId="62B3314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</w:p>
          <w:p w14:paraId="0F7693B1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25DA0B78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BC2ABB9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D35C8BC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4A887D56" w14:textId="3ED00315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13D1D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0A5FF61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79FE99E8" w14:textId="4362C297" w:rsidR="00111E39" w:rsidRDefault="00111E39" w:rsidP="006636F0"/>
    <w:p w14:paraId="37633FDC" w14:textId="77777777" w:rsidR="00111E39" w:rsidRDefault="00111E39" w:rsidP="006636F0"/>
    <w:p w14:paraId="7595A805" w14:textId="77777777" w:rsidR="00111E39" w:rsidRDefault="00111E39" w:rsidP="006636F0"/>
    <w:p w14:paraId="1836F6F1" w14:textId="77777777" w:rsidR="00111E39" w:rsidRDefault="00111E39" w:rsidP="006636F0"/>
    <w:p w14:paraId="0FAC3912" w14:textId="77777777" w:rsidR="00111E39" w:rsidRDefault="00111E39" w:rsidP="006636F0"/>
    <w:p w14:paraId="5D161FE2" w14:textId="77777777" w:rsidR="00111E39" w:rsidRDefault="00111E39" w:rsidP="006636F0"/>
    <w:p w14:paraId="34D211B8" w14:textId="77777777" w:rsidR="00111E39" w:rsidRDefault="00111E39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>
      <w:bookmarkStart w:id="0" w:name="_GoBack"/>
      <w:bookmarkEnd w:id="0"/>
    </w:p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0A46" w14:textId="77777777" w:rsidR="005342FB" w:rsidRDefault="005342FB" w:rsidP="006636F0">
      <w:r>
        <w:separator/>
      </w:r>
    </w:p>
  </w:endnote>
  <w:endnote w:type="continuationSeparator" w:id="0">
    <w:p w14:paraId="032FB9AD" w14:textId="77777777" w:rsidR="005342FB" w:rsidRDefault="005342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3FEDB238" w:rsidR="001379DF" w:rsidRPr="006636F0" w:rsidRDefault="001379DF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F14B0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52B9A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D3846">
      <w:rPr>
        <w:sz w:val="18"/>
        <w:szCs w:val="18"/>
      </w:rPr>
      <w:t>2-3-20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B6B8" w14:textId="77777777" w:rsidR="005342FB" w:rsidRDefault="005342FB" w:rsidP="006636F0">
      <w:r>
        <w:separator/>
      </w:r>
    </w:p>
  </w:footnote>
  <w:footnote w:type="continuationSeparator" w:id="0">
    <w:p w14:paraId="04D2980A" w14:textId="77777777" w:rsidR="005342FB" w:rsidRDefault="005342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90BFC"/>
    <w:rsid w:val="000D38EE"/>
    <w:rsid w:val="000F0713"/>
    <w:rsid w:val="00111E39"/>
    <w:rsid w:val="001176FD"/>
    <w:rsid w:val="001379DF"/>
    <w:rsid w:val="00186EE9"/>
    <w:rsid w:val="001B0DAD"/>
    <w:rsid w:val="001B43D5"/>
    <w:rsid w:val="001C2AC1"/>
    <w:rsid w:val="00240FAF"/>
    <w:rsid w:val="00257184"/>
    <w:rsid w:val="002C0151"/>
    <w:rsid w:val="00334C02"/>
    <w:rsid w:val="003714C3"/>
    <w:rsid w:val="00397B02"/>
    <w:rsid w:val="003A0917"/>
    <w:rsid w:val="003A45B0"/>
    <w:rsid w:val="003D490F"/>
    <w:rsid w:val="004A4F63"/>
    <w:rsid w:val="004E0DC5"/>
    <w:rsid w:val="004F0547"/>
    <w:rsid w:val="004F14B0"/>
    <w:rsid w:val="00505B22"/>
    <w:rsid w:val="005265C9"/>
    <w:rsid w:val="005342FB"/>
    <w:rsid w:val="0056754A"/>
    <w:rsid w:val="00593F1A"/>
    <w:rsid w:val="0059518E"/>
    <w:rsid w:val="005A110F"/>
    <w:rsid w:val="005A3AB5"/>
    <w:rsid w:val="005C6CBD"/>
    <w:rsid w:val="005D77D1"/>
    <w:rsid w:val="005E258C"/>
    <w:rsid w:val="006636F0"/>
    <w:rsid w:val="0067715F"/>
    <w:rsid w:val="00683459"/>
    <w:rsid w:val="00691E45"/>
    <w:rsid w:val="006E5C7C"/>
    <w:rsid w:val="00746983"/>
    <w:rsid w:val="00753353"/>
    <w:rsid w:val="00756D7D"/>
    <w:rsid w:val="00757099"/>
    <w:rsid w:val="0076441D"/>
    <w:rsid w:val="007C2621"/>
    <w:rsid w:val="007C5B47"/>
    <w:rsid w:val="007D4FEF"/>
    <w:rsid w:val="007D5855"/>
    <w:rsid w:val="00811AE3"/>
    <w:rsid w:val="00822AB5"/>
    <w:rsid w:val="00826191"/>
    <w:rsid w:val="00852711"/>
    <w:rsid w:val="00856401"/>
    <w:rsid w:val="008668EC"/>
    <w:rsid w:val="008904EC"/>
    <w:rsid w:val="00893710"/>
    <w:rsid w:val="008959A6"/>
    <w:rsid w:val="008A2396"/>
    <w:rsid w:val="008B5AEE"/>
    <w:rsid w:val="008B662D"/>
    <w:rsid w:val="008C6484"/>
    <w:rsid w:val="008D787C"/>
    <w:rsid w:val="008E4DAD"/>
    <w:rsid w:val="008F0D3B"/>
    <w:rsid w:val="008F0D93"/>
    <w:rsid w:val="00907382"/>
    <w:rsid w:val="009304C3"/>
    <w:rsid w:val="009446DC"/>
    <w:rsid w:val="00967152"/>
    <w:rsid w:val="009E03C0"/>
    <w:rsid w:val="00A0183F"/>
    <w:rsid w:val="00A22A9D"/>
    <w:rsid w:val="00A41F77"/>
    <w:rsid w:val="00A710ED"/>
    <w:rsid w:val="00A81B49"/>
    <w:rsid w:val="00A84229"/>
    <w:rsid w:val="00A84FF1"/>
    <w:rsid w:val="00AC03A1"/>
    <w:rsid w:val="00AC6E81"/>
    <w:rsid w:val="00AD7EC7"/>
    <w:rsid w:val="00B06E6E"/>
    <w:rsid w:val="00B15E9E"/>
    <w:rsid w:val="00B47D9C"/>
    <w:rsid w:val="00B535C7"/>
    <w:rsid w:val="00B53F96"/>
    <w:rsid w:val="00B711FB"/>
    <w:rsid w:val="00B75F50"/>
    <w:rsid w:val="00BA2219"/>
    <w:rsid w:val="00C36428"/>
    <w:rsid w:val="00C36554"/>
    <w:rsid w:val="00C6235F"/>
    <w:rsid w:val="00CB38EB"/>
    <w:rsid w:val="00CD11C3"/>
    <w:rsid w:val="00CE7FFD"/>
    <w:rsid w:val="00CF697C"/>
    <w:rsid w:val="00D7480F"/>
    <w:rsid w:val="00DD64EC"/>
    <w:rsid w:val="00E32E29"/>
    <w:rsid w:val="00E33456"/>
    <w:rsid w:val="00E6591F"/>
    <w:rsid w:val="00E70BF7"/>
    <w:rsid w:val="00E921E7"/>
    <w:rsid w:val="00EA039E"/>
    <w:rsid w:val="00EA29AF"/>
    <w:rsid w:val="00EB085E"/>
    <w:rsid w:val="00F0042C"/>
    <w:rsid w:val="00F270A6"/>
    <w:rsid w:val="00F52B9A"/>
    <w:rsid w:val="00F65ADA"/>
    <w:rsid w:val="00F94509"/>
    <w:rsid w:val="00FD3846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E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8</cp:revision>
  <dcterms:created xsi:type="dcterms:W3CDTF">2019-05-29T19:54:00Z</dcterms:created>
  <dcterms:modified xsi:type="dcterms:W3CDTF">2020-02-03T14:52:00Z</dcterms:modified>
</cp:coreProperties>
</file>