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4D735" w14:textId="59E71DA2" w:rsidR="00E70BF7" w:rsidRDefault="00C06F10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2203A7B">
                <wp:simplePos x="0" y="0"/>
                <wp:positionH relativeFrom="margin">
                  <wp:posOffset>1866900</wp:posOffset>
                </wp:positionH>
                <wp:positionV relativeFrom="paragraph">
                  <wp:posOffset>68580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79704610" w14:textId="77777777" w:rsidR="000F4733" w:rsidRDefault="00380E9B" w:rsidP="000F4733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1A1FD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Interdisciplinary Early Childhood Education</w:t>
                                </w:r>
                                <w:r w:rsidR="00EC4AB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0F473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School Age Child Care </w:t>
                                </w:r>
                              </w:p>
                              <w:p w14:paraId="5447577A" w14:textId="633CDBA8" w:rsidR="00E70BF7" w:rsidRPr="001A1FDC" w:rsidRDefault="00EC4AB0" w:rsidP="000F4733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5.4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79704610" w14:textId="77777777" w:rsidR="000F4733" w:rsidRDefault="00380E9B" w:rsidP="000F4733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A1FD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Interdisciplinary Early Childhood Education</w:t>
                          </w:r>
                          <w:r w:rsidR="00EC4AB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0F473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School Age Child Care </w:t>
                          </w:r>
                        </w:p>
                        <w:p w14:paraId="5447577A" w14:textId="633CDBA8" w:rsidR="00E70BF7" w:rsidRPr="001A1FDC" w:rsidRDefault="00EC4AB0" w:rsidP="000F4733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p>
                      </w:sdtContent>
                    </w:sdt>
                  </w:txbxContent>
                </v:textbox>
                <w10:wrap anchorx="margin"/>
              </v:rect>
            </w:pict>
          </mc:Fallback>
        </mc:AlternateContent>
      </w:r>
    </w:p>
    <w:p w14:paraId="4FF3B345" w14:textId="6BA99703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4DA23C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5956" w14:textId="4EDA77A4" w:rsidR="00A233EA" w:rsidRDefault="00A233EA" w:rsidP="00152602">
      <w:pPr>
        <w:tabs>
          <w:tab w:val="left" w:pos="4320"/>
          <w:tab w:val="left" w:pos="7920"/>
        </w:tabs>
        <w:spacing w:after="240"/>
        <w:rPr>
          <w:b/>
        </w:rPr>
      </w:pPr>
    </w:p>
    <w:p w14:paraId="2123BD80" w14:textId="1A9BD8B0" w:rsidR="0067715F" w:rsidRPr="009304C3" w:rsidRDefault="0067715F" w:rsidP="00152602">
      <w:pPr>
        <w:tabs>
          <w:tab w:val="left" w:pos="4320"/>
          <w:tab w:val="left" w:pos="7920"/>
        </w:tabs>
        <w:spacing w:after="240"/>
        <w:rPr>
          <w:b/>
        </w:rPr>
      </w:pPr>
      <w:r w:rsidRPr="009304C3">
        <w:rPr>
          <w:b/>
        </w:rPr>
        <w:t xml:space="preserve">Program Coordinator: </w:t>
      </w:r>
      <w:r w:rsidR="00380E9B">
        <w:rPr>
          <w:b/>
        </w:rPr>
        <w:t>Maria Rutherford</w:t>
      </w:r>
      <w:r w:rsidR="009304C3" w:rsidRPr="009304C3">
        <w:rPr>
          <w:b/>
        </w:rPr>
        <w:tab/>
        <w:t>E-mail:</w:t>
      </w:r>
      <w:r w:rsidR="00380E9B">
        <w:rPr>
          <w:b/>
        </w:rPr>
        <w:t xml:space="preserve"> </w:t>
      </w:r>
      <w:hyperlink r:id="rId11" w:history="1">
        <w:r w:rsidR="00152602" w:rsidRPr="00385798">
          <w:rPr>
            <w:b/>
          </w:rPr>
          <w:t>maria.rutherford@kctcs.edu</w:t>
        </w:r>
      </w:hyperlink>
      <w:r w:rsidR="009304C3" w:rsidRPr="009304C3">
        <w:rPr>
          <w:b/>
        </w:rPr>
        <w:tab/>
      </w:r>
      <w:r w:rsidR="00152602">
        <w:rPr>
          <w:b/>
        </w:rPr>
        <w:tab/>
      </w:r>
      <w:r w:rsidR="009304C3" w:rsidRPr="009304C3">
        <w:rPr>
          <w:b/>
        </w:rPr>
        <w:t>Phone:</w:t>
      </w:r>
      <w:r w:rsidR="00152602">
        <w:rPr>
          <w:b/>
        </w:rPr>
        <w:t xml:space="preserve"> 859-246-</w:t>
      </w:r>
      <w:r w:rsidR="00380E9B">
        <w:rPr>
          <w:b/>
        </w:rPr>
        <w:t>6616</w:t>
      </w:r>
    </w:p>
    <w:p w14:paraId="4704A349" w14:textId="77777777" w:rsidR="00474962" w:rsidRPr="00152602" w:rsidRDefault="00474962" w:rsidP="00152602">
      <w:pPr>
        <w:spacing w:after="240"/>
        <w:ind w:right="-360"/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12" w:history="1">
        <w:r w:rsidRPr="00152602">
          <w:rPr>
            <w:rStyle w:val="Hyperlink"/>
            <w:b/>
            <w:sz w:val="20"/>
            <w:szCs w:val="20"/>
          </w:rPr>
          <w:t>https://bluegrass.kctcs.edu/education-training/program-finder/interdisciplinary-early-childhood-education.aspx</w:t>
        </w:r>
      </w:hyperlink>
      <w:r w:rsidRPr="00152602">
        <w:rPr>
          <w:rStyle w:val="Hyperlink"/>
          <w:b/>
          <w:sz w:val="20"/>
          <w:szCs w:val="20"/>
        </w:rPr>
        <w:t xml:space="preserve"> </w:t>
      </w:r>
    </w:p>
    <w:p w14:paraId="7FFF98CE" w14:textId="77777777" w:rsidR="00E70BF7" w:rsidRDefault="009304C3" w:rsidP="00152602">
      <w:pPr>
        <w:tabs>
          <w:tab w:val="left" w:pos="5760"/>
        </w:tabs>
        <w:spacing w:after="24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D3EEF9E" w14:textId="77777777" w:rsidR="001A1FDC" w:rsidRPr="00152602" w:rsidRDefault="001A1FDC" w:rsidP="001A1FDC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15260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4C569690" w14:textId="77777777" w:rsidTr="001A1FD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F8127FE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8E84957" w14:textId="0D2B8669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525112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FCD76F" w14:textId="77777777" w:rsidR="001A1FDC" w:rsidRDefault="001A1FDC" w:rsidP="001A1FDC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2A0E37" w14:textId="59D030F3" w:rsidR="001A1FDC" w:rsidRPr="00E33456" w:rsidRDefault="001A1FDC" w:rsidP="001A1F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0E1AA7E" w14:textId="49E5BA5E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971C0" w:rsidRPr="00E33456" w14:paraId="4749837C" w14:textId="77777777" w:rsidTr="00EC4AB0">
        <w:tc>
          <w:tcPr>
            <w:tcW w:w="4464" w:type="dxa"/>
          </w:tcPr>
          <w:p w14:paraId="4CFD53F8" w14:textId="70DCF49B" w:rsidR="009971C0" w:rsidRPr="001A1FDC" w:rsidRDefault="009971C0" w:rsidP="000F4733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101 Orientation to Early Childhood Education</w:t>
            </w:r>
            <w:r w:rsidR="00EC4AB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2D8B36C6" w14:textId="21F2546D" w:rsidR="009971C0" w:rsidRPr="00EC4AB0" w:rsidRDefault="009971C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C4AB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C11010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921041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3864A4F" w14:textId="77777777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1DD711F" w14:textId="49F31074" w:rsidR="009971C0" w:rsidRPr="00E33456" w:rsidRDefault="009971C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hours of observation</w:t>
            </w:r>
          </w:p>
        </w:tc>
      </w:tr>
      <w:tr w:rsidR="009971C0" w:rsidRPr="00E33456" w14:paraId="70779D63" w14:textId="77777777" w:rsidTr="00EC4AB0">
        <w:tc>
          <w:tcPr>
            <w:tcW w:w="4464" w:type="dxa"/>
          </w:tcPr>
          <w:p w14:paraId="3249256B" w14:textId="2750240A" w:rsidR="009971C0" w:rsidRPr="001A1FDC" w:rsidRDefault="009971C0" w:rsidP="000F4733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102 Foundations of Early Childhood Education</w:t>
            </w:r>
            <w:r w:rsidR="00EC4AB0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64" w:type="dxa"/>
            <w:vAlign w:val="center"/>
          </w:tcPr>
          <w:p w14:paraId="3B2D3CA2" w14:textId="34FB6E52" w:rsidR="009971C0" w:rsidRPr="00152602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17BE69F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4B3E73" w14:textId="77777777" w:rsidR="009971C0" w:rsidRPr="00152602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6A78FB3" w14:textId="77777777" w:rsidR="009971C0" w:rsidRPr="00152602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540C2A3" w14:textId="418D34C8" w:rsidR="009971C0" w:rsidRPr="00152602" w:rsidRDefault="009971C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10 hours of observation</w:t>
            </w:r>
          </w:p>
        </w:tc>
      </w:tr>
      <w:tr w:rsidR="009971C0" w:rsidRPr="00756D7D" w14:paraId="69EA2E80" w14:textId="77777777" w:rsidTr="001A1FDC">
        <w:tc>
          <w:tcPr>
            <w:tcW w:w="4464" w:type="dxa"/>
            <w:shd w:val="clear" w:color="auto" w:fill="D0CECE" w:themeFill="background2" w:themeFillShade="E6"/>
          </w:tcPr>
          <w:p w14:paraId="759430CB" w14:textId="77777777" w:rsidR="009971C0" w:rsidRPr="00756D7D" w:rsidRDefault="009971C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120BF40" w14:textId="71A932AA" w:rsidR="009971C0" w:rsidRPr="00756D7D" w:rsidRDefault="00EC4AB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055DC7A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8398B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B266E3" w14:textId="77777777" w:rsidR="009971C0" w:rsidRPr="00756D7D" w:rsidRDefault="009971C0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C461D6" w14:textId="26230CE5" w:rsidR="009971C0" w:rsidRPr="00756D7D" w:rsidRDefault="009971C0" w:rsidP="009971C0">
            <w:pPr>
              <w:tabs>
                <w:tab w:val="left" w:pos="5760"/>
              </w:tabs>
            </w:pPr>
          </w:p>
        </w:tc>
      </w:tr>
    </w:tbl>
    <w:p w14:paraId="5806C395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p w14:paraId="3A8A1407" w14:textId="77777777" w:rsidR="005A1626" w:rsidRDefault="005A1626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5A1626" w14:paraId="038E1091" w14:textId="77777777" w:rsidTr="00AF06A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A6D1274" w14:textId="77777777" w:rsidR="005A1626" w:rsidRDefault="005A1626" w:rsidP="00AF0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5699F65" w14:textId="77777777" w:rsidR="005A1626" w:rsidRDefault="005A1626" w:rsidP="00AF0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014A276" w14:textId="77777777" w:rsidR="005A1626" w:rsidRDefault="005A1626" w:rsidP="00AF0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2A94843" w14:textId="77777777" w:rsidR="005A1626" w:rsidRDefault="005A1626" w:rsidP="00AF06AE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3345D914" w14:textId="77777777" w:rsidR="005A1626" w:rsidRPr="00E33456" w:rsidRDefault="005A1626" w:rsidP="00AF0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9A5AA97" w14:textId="77777777" w:rsidR="005A1626" w:rsidRDefault="005A1626" w:rsidP="00AF0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F4733" w:rsidRPr="00E33456" w14:paraId="31453A4D" w14:textId="77777777" w:rsidTr="00AB1ED7">
        <w:tc>
          <w:tcPr>
            <w:tcW w:w="4464" w:type="dxa"/>
          </w:tcPr>
          <w:p w14:paraId="7C1E3681" w14:textId="50195625" w:rsidR="000F4733" w:rsidRPr="001A1FDC" w:rsidRDefault="000F4733" w:rsidP="000F4733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IEC 130 Early Childhood Development</w:t>
            </w:r>
          </w:p>
        </w:tc>
        <w:tc>
          <w:tcPr>
            <w:tcW w:w="864" w:type="dxa"/>
          </w:tcPr>
          <w:p w14:paraId="2E1DFD08" w14:textId="6E746F55" w:rsidR="000F4733" w:rsidRPr="00EC4AB0" w:rsidRDefault="000F4733" w:rsidP="000F473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80F3A6" w14:textId="77777777" w:rsidR="000F4733" w:rsidRPr="00E33456" w:rsidRDefault="000F4733" w:rsidP="000F473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0FF5AF" w14:textId="77777777" w:rsidR="000F4733" w:rsidRPr="00E33456" w:rsidRDefault="000F4733" w:rsidP="000F473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7C50EDE6" w14:textId="77777777" w:rsidR="000F4733" w:rsidRPr="00E33456" w:rsidRDefault="000F4733" w:rsidP="000F473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7C37AA7" w14:textId="465A016D" w:rsidR="000F4733" w:rsidRPr="00E33456" w:rsidRDefault="000F4733" w:rsidP="000F473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5A1626" w:rsidRPr="00E33456" w14:paraId="3ED819F7" w14:textId="77777777" w:rsidTr="00AF06AE">
        <w:tc>
          <w:tcPr>
            <w:tcW w:w="4464" w:type="dxa"/>
          </w:tcPr>
          <w:p w14:paraId="47DA6973" w14:textId="2A0CE605" w:rsidR="005A1626" w:rsidRPr="001A1FDC" w:rsidRDefault="000F4733" w:rsidP="000F4733">
            <w:pPr>
              <w:tabs>
                <w:tab w:val="left" w:pos="5760"/>
              </w:tabs>
              <w:ind w:left="387" w:hanging="38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IEC 200 Child Guidance</w:t>
            </w:r>
          </w:p>
        </w:tc>
        <w:tc>
          <w:tcPr>
            <w:tcW w:w="864" w:type="dxa"/>
            <w:vAlign w:val="center"/>
          </w:tcPr>
          <w:p w14:paraId="210C3393" w14:textId="16CF7450" w:rsidR="005A1626" w:rsidRPr="00152602" w:rsidRDefault="005A1626" w:rsidP="00AF0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235D39" w14:textId="77777777" w:rsidR="005A1626" w:rsidRPr="00152602" w:rsidRDefault="005A1626" w:rsidP="00AF0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C5735" w14:textId="77777777" w:rsidR="005A1626" w:rsidRPr="00152602" w:rsidRDefault="005A1626" w:rsidP="00AF06A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0B6A5DB4" w14:textId="2FADCCBF" w:rsidR="005A1626" w:rsidRPr="00152602" w:rsidRDefault="000F4733" w:rsidP="00AF06A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100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A9986E1" w14:textId="77777777" w:rsidR="005A1626" w:rsidRPr="00152602" w:rsidRDefault="005A1626" w:rsidP="00AF06A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52602">
              <w:rPr>
                <w:sz w:val="20"/>
                <w:szCs w:val="20"/>
              </w:rPr>
              <w:t>10 hours of observation</w:t>
            </w:r>
          </w:p>
        </w:tc>
      </w:tr>
      <w:tr w:rsidR="005A1626" w:rsidRPr="00756D7D" w14:paraId="0A8EF927" w14:textId="77777777" w:rsidTr="00AF06AE">
        <w:tc>
          <w:tcPr>
            <w:tcW w:w="4464" w:type="dxa"/>
            <w:shd w:val="clear" w:color="auto" w:fill="D0CECE" w:themeFill="background2" w:themeFillShade="E6"/>
          </w:tcPr>
          <w:p w14:paraId="0368E35D" w14:textId="77777777" w:rsidR="005A1626" w:rsidRPr="00756D7D" w:rsidRDefault="005A1626" w:rsidP="00AF06A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9E716F6" w14:textId="77777777" w:rsidR="005A1626" w:rsidRPr="00756D7D" w:rsidRDefault="005A1626" w:rsidP="00AF06A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168D3B3" w14:textId="77777777" w:rsidR="005A1626" w:rsidRPr="00756D7D" w:rsidRDefault="005A1626" w:rsidP="00AF06A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E6F4B" w14:textId="77777777" w:rsidR="005A1626" w:rsidRPr="00756D7D" w:rsidRDefault="005A1626" w:rsidP="00AF06AE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04DFD" w14:textId="77777777" w:rsidR="005A1626" w:rsidRPr="00756D7D" w:rsidRDefault="005A1626" w:rsidP="00AF06AE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FCCB02A" w14:textId="77777777" w:rsidR="005A1626" w:rsidRPr="00756D7D" w:rsidRDefault="005A1626" w:rsidP="00AF06AE">
            <w:pPr>
              <w:tabs>
                <w:tab w:val="left" w:pos="5760"/>
              </w:tabs>
            </w:pPr>
          </w:p>
        </w:tc>
      </w:tr>
    </w:tbl>
    <w:p w14:paraId="45933BC3" w14:textId="77777777" w:rsidR="005A1626" w:rsidRDefault="005A1626" w:rsidP="00334C02">
      <w:pPr>
        <w:tabs>
          <w:tab w:val="left" w:pos="5760"/>
        </w:tabs>
        <w:jc w:val="center"/>
        <w:rPr>
          <w:b/>
        </w:rPr>
      </w:pPr>
    </w:p>
    <w:p w14:paraId="3C68722B" w14:textId="77777777" w:rsidR="005A1626" w:rsidRPr="00EC4AB0" w:rsidRDefault="005A1626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1E01D98E" w14:textId="77777777" w:rsidTr="00685051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68A183A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AD02E87" w14:textId="3AECE589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F95D97F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C5988F" w14:textId="77777777" w:rsidR="001A1FDC" w:rsidRDefault="001A1FDC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3978058" w14:textId="78560879" w:rsidR="001A1FDC" w:rsidRPr="00E33456" w:rsidRDefault="00685051" w:rsidP="006850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117A5B00" w14:textId="6C8D006B" w:rsidR="001A1FDC" w:rsidRDefault="00685051" w:rsidP="006850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C4AB0" w:rsidRPr="00E33456" w14:paraId="3C7448F7" w14:textId="77777777" w:rsidTr="00EC4AB0">
        <w:tc>
          <w:tcPr>
            <w:tcW w:w="4464" w:type="dxa"/>
          </w:tcPr>
          <w:p w14:paraId="129B7792" w14:textId="35799396" w:rsidR="00EC4AB0" w:rsidRDefault="00EC4AB0" w:rsidP="000F473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IEC 2</w:t>
            </w:r>
            <w:r w:rsidR="000F4733">
              <w:rPr>
                <w:sz w:val="20"/>
                <w:szCs w:val="20"/>
              </w:rPr>
              <w:t>50 School Age Child Care</w:t>
            </w:r>
          </w:p>
        </w:tc>
        <w:tc>
          <w:tcPr>
            <w:tcW w:w="864" w:type="dxa"/>
          </w:tcPr>
          <w:p w14:paraId="7146DC7A" w14:textId="4C88C023" w:rsidR="00EC4AB0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6851640" w14:textId="77777777" w:rsidR="00EC4AB0" w:rsidRPr="00E33456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AB37EAC" w14:textId="77777777" w:rsidR="00EC4AB0" w:rsidRPr="00E33456" w:rsidRDefault="00EC4AB0" w:rsidP="00EC4AB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</w:tcPr>
          <w:p w14:paraId="530F7C20" w14:textId="77777777" w:rsidR="00EC4AB0" w:rsidRPr="00E33456" w:rsidRDefault="00EC4AB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419CA58" w14:textId="0E1294DF" w:rsidR="00EC4AB0" w:rsidRPr="00E33456" w:rsidRDefault="00EC4AB0" w:rsidP="00EC4AB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hours of observation</w:t>
            </w:r>
          </w:p>
        </w:tc>
      </w:tr>
      <w:tr w:rsidR="00EC4AB0" w:rsidRPr="00756D7D" w14:paraId="3B202168" w14:textId="77777777" w:rsidTr="00EC4AB0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19155269" w14:textId="77777777" w:rsidR="00EC4AB0" w:rsidRPr="00756D7D" w:rsidRDefault="00EC4AB0" w:rsidP="00EC4AB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207331A" w14:textId="1F8247A4" w:rsidR="00EC4AB0" w:rsidRPr="00756D7D" w:rsidRDefault="000F4733" w:rsidP="00EC4AB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94045AF" w14:textId="77777777" w:rsidR="00EC4AB0" w:rsidRPr="00756D7D" w:rsidRDefault="00EC4AB0" w:rsidP="00EC4AB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E313A" w14:textId="77777777" w:rsidR="00EC4AB0" w:rsidRPr="00756D7D" w:rsidRDefault="00EC4AB0" w:rsidP="00EC4AB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735211" w14:textId="77777777" w:rsidR="00EC4AB0" w:rsidRPr="00756D7D" w:rsidRDefault="00EC4AB0" w:rsidP="00EC4AB0">
            <w:pPr>
              <w:tabs>
                <w:tab w:val="left" w:pos="5760"/>
              </w:tabs>
            </w:pPr>
          </w:p>
        </w:tc>
      </w:tr>
      <w:tr w:rsidR="00EC4AB0" w:rsidRPr="00756D7D" w14:paraId="51B4B070" w14:textId="77777777" w:rsidTr="00EC4AB0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1C677CD3" w14:textId="1BE19AD9" w:rsidR="00EC4AB0" w:rsidRPr="00756D7D" w:rsidRDefault="00EC4AB0" w:rsidP="00EC4AB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92C6D1D" w14:textId="66F4DC71" w:rsidR="00EC4AB0" w:rsidRDefault="000F4733" w:rsidP="00EC4AB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4862CFCB" w14:textId="77777777" w:rsidR="00EC4AB0" w:rsidRPr="00756D7D" w:rsidRDefault="00EC4AB0" w:rsidP="00EC4AB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CA8BEB" w14:textId="77777777" w:rsidR="00EC4AB0" w:rsidRPr="00756D7D" w:rsidRDefault="00EC4AB0" w:rsidP="00EC4AB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26682CD" w14:textId="77777777" w:rsidR="00EC4AB0" w:rsidRPr="00756D7D" w:rsidRDefault="00EC4AB0" w:rsidP="00EC4AB0">
            <w:pPr>
              <w:tabs>
                <w:tab w:val="left" w:pos="5760"/>
              </w:tabs>
            </w:pPr>
          </w:p>
        </w:tc>
      </w:tr>
    </w:tbl>
    <w:p w14:paraId="5AAE5458" w14:textId="77777777" w:rsidR="001C2AC1" w:rsidRPr="00152602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p w14:paraId="65653447" w14:textId="77777777" w:rsidR="00EC4AB0" w:rsidRPr="005F6DE0" w:rsidRDefault="00EC4AB0" w:rsidP="00EC4AB0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EC4AB0" w:rsidRPr="00FD5726" w14:paraId="3530EFD2" w14:textId="77777777" w:rsidTr="00AF06AE">
        <w:trPr>
          <w:trHeight w:val="288"/>
        </w:trPr>
        <w:tc>
          <w:tcPr>
            <w:tcW w:w="7848" w:type="dxa"/>
          </w:tcPr>
          <w:p w14:paraId="769383A5" w14:textId="77777777" w:rsidR="00EC4AB0" w:rsidRPr="00FD5726" w:rsidRDefault="00EC4AB0" w:rsidP="00AF06A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42E5AD0" w14:textId="77777777" w:rsidR="00EC4AB0" w:rsidRPr="00FD5726" w:rsidRDefault="00EC4AB0" w:rsidP="00AF06A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15E996E" w14:textId="77777777" w:rsidR="00EC4AB0" w:rsidRPr="00FD5726" w:rsidRDefault="00EC4AB0" w:rsidP="00AF06A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16D237B" w14:textId="77777777" w:rsidR="00EC4AB0" w:rsidRPr="00FD5726" w:rsidRDefault="00EC4AB0" w:rsidP="00EC4AB0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2F6F781" w14:textId="77777777" w:rsidR="00EC4AB0" w:rsidRPr="00FD5726" w:rsidRDefault="00EC4AB0" w:rsidP="00EC4AB0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781F731" w14:textId="77777777" w:rsidR="00EC4AB0" w:rsidRDefault="00EC4AB0" w:rsidP="00EC4AB0">
      <w:pPr>
        <w:tabs>
          <w:tab w:val="left" w:pos="4320"/>
        </w:tabs>
        <w:rPr>
          <w:b/>
          <w:sz w:val="24"/>
          <w:szCs w:val="24"/>
        </w:rPr>
      </w:pPr>
    </w:p>
    <w:p w14:paraId="6FF4D8C8" w14:textId="77777777" w:rsidR="00EC4AB0" w:rsidRPr="00FD35A8" w:rsidRDefault="00EC4AB0" w:rsidP="00EC4AB0">
      <w:pPr>
        <w:tabs>
          <w:tab w:val="left" w:pos="4320"/>
        </w:tabs>
        <w:rPr>
          <w:b/>
          <w:sz w:val="24"/>
          <w:szCs w:val="24"/>
        </w:rPr>
      </w:pPr>
    </w:p>
    <w:p w14:paraId="1F2D6386" w14:textId="77777777" w:rsidR="00EC4AB0" w:rsidRPr="00FD5726" w:rsidRDefault="00EC4AB0" w:rsidP="00EC4AB0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2B4FD0B1" w14:textId="77777777" w:rsidR="00EC4AB0" w:rsidRDefault="00EC4AB0" w:rsidP="00EC4AB0"/>
    <w:p w14:paraId="3005D4F1" w14:textId="77777777" w:rsidR="00EC4AB0" w:rsidRDefault="00EC4AB0" w:rsidP="00EC4AB0"/>
    <w:p w14:paraId="6AC6F5B1" w14:textId="77777777" w:rsidR="00EC4AB0" w:rsidRPr="00181198" w:rsidRDefault="00EC4AB0" w:rsidP="00EC4AB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EC4AB0" w:rsidRPr="008F0D3B" w14:paraId="5A5D52D9" w14:textId="77777777" w:rsidTr="00AF06AE">
        <w:tc>
          <w:tcPr>
            <w:tcW w:w="10800" w:type="dxa"/>
            <w:shd w:val="clear" w:color="auto" w:fill="D0CECE" w:themeFill="background2" w:themeFillShade="E6"/>
          </w:tcPr>
          <w:p w14:paraId="6DCC86D4" w14:textId="77777777" w:rsidR="00EC4AB0" w:rsidRPr="006636F0" w:rsidRDefault="00EC4AB0" w:rsidP="00AF06AE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EC4AB0" w:rsidRPr="003C72CA" w14:paraId="16DBC837" w14:textId="77777777" w:rsidTr="00AF06AE">
        <w:trPr>
          <w:trHeight w:val="1383"/>
        </w:trPr>
        <w:tc>
          <w:tcPr>
            <w:tcW w:w="10800" w:type="dxa"/>
            <w:vAlign w:val="center"/>
          </w:tcPr>
          <w:p w14:paraId="494034F6" w14:textId="77777777" w:rsidR="00EC4AB0" w:rsidRPr="003C72CA" w:rsidRDefault="00EC4AB0" w:rsidP="00AF06AE">
            <w:pPr>
              <w:pStyle w:val="ListParagraph"/>
              <w:numPr>
                <w:ilvl w:val="0"/>
                <w:numId w:val="4"/>
              </w:numPr>
              <w:spacing w:before="160" w:after="160"/>
              <w:ind w:left="432"/>
              <w:contextualSpacing w:val="0"/>
            </w:pPr>
            <w:r w:rsidRPr="003C72CA">
              <w:t>Students must schedule an appointment and meet with Maria Rutherford, IEC Program Coordinator, for a mandatory program orientation before beginning any IEC course.</w:t>
            </w:r>
          </w:p>
          <w:p w14:paraId="3F3C8AF2" w14:textId="77777777" w:rsidR="00EC4AB0" w:rsidRPr="003C72CA" w:rsidRDefault="00EC4AB0" w:rsidP="00AF06AE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Two different background checks and a current negative TB test are required for enrollment in all IEC courses.</w:t>
            </w:r>
          </w:p>
          <w:p w14:paraId="10AB4DFE" w14:textId="77777777" w:rsidR="00EC4AB0" w:rsidRPr="003C72CA" w:rsidRDefault="00EC4AB0" w:rsidP="00AF06AE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All IEC classes have required hours of observation outside of regular class time.</w:t>
            </w:r>
          </w:p>
        </w:tc>
      </w:tr>
    </w:tbl>
    <w:p w14:paraId="6C2FB38F" w14:textId="77777777" w:rsidR="002D67AA" w:rsidRPr="00C374F8" w:rsidRDefault="002D67AA" w:rsidP="00EC4AB0">
      <w:pPr>
        <w:tabs>
          <w:tab w:val="left" w:pos="5760"/>
        </w:tabs>
        <w:jc w:val="center"/>
      </w:pPr>
    </w:p>
    <w:sectPr w:rsidR="002D67AA" w:rsidRPr="00C374F8" w:rsidSect="005A16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21DAB" w14:textId="77777777" w:rsidR="006636F0" w:rsidRDefault="006636F0" w:rsidP="006636F0">
      <w:r>
        <w:separator/>
      </w:r>
    </w:p>
  </w:endnote>
  <w:endnote w:type="continuationSeparator" w:id="0">
    <w:p w14:paraId="00D8FFE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EE44" w14:textId="77777777" w:rsidR="002075F6" w:rsidRDefault="00207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1ABAB" w14:textId="628F064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374F8">
      <w:rPr>
        <w:sz w:val="18"/>
        <w:szCs w:val="18"/>
      </w:rPr>
      <w:t>Maria Rutherford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075F6">
      <w:rPr>
        <w:sz w:val="18"/>
        <w:szCs w:val="18"/>
      </w:rPr>
      <w:t>2-20-20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7E63" w14:textId="77777777" w:rsidR="002075F6" w:rsidRDefault="00207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3620B" w14:textId="77777777" w:rsidR="006636F0" w:rsidRDefault="006636F0" w:rsidP="006636F0">
      <w:r>
        <w:separator/>
      </w:r>
    </w:p>
  </w:footnote>
  <w:footnote w:type="continuationSeparator" w:id="0">
    <w:p w14:paraId="5BF4E5D6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C35CC" w14:textId="77777777" w:rsidR="002075F6" w:rsidRDefault="00207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F3592" w14:textId="77777777" w:rsidR="002075F6" w:rsidRDefault="00207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0831" w14:textId="77777777" w:rsidR="002075F6" w:rsidRDefault="00207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FD4"/>
    <w:multiLevelType w:val="hybridMultilevel"/>
    <w:tmpl w:val="9822DDB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45405FE0"/>
    <w:multiLevelType w:val="hybridMultilevel"/>
    <w:tmpl w:val="817876FC"/>
    <w:lvl w:ilvl="0" w:tplc="DB22523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O3NLIwMDQyNDE1NTRR0lEKTi0uzszPAykwrAUApL+7ySwAAAA="/>
  </w:docVars>
  <w:rsids>
    <w:rsidRoot w:val="00E70BF7"/>
    <w:rsid w:val="00020CC7"/>
    <w:rsid w:val="00064974"/>
    <w:rsid w:val="000825F7"/>
    <w:rsid w:val="000B3091"/>
    <w:rsid w:val="000F4733"/>
    <w:rsid w:val="00152602"/>
    <w:rsid w:val="00156C56"/>
    <w:rsid w:val="00174F6C"/>
    <w:rsid w:val="001A1FDC"/>
    <w:rsid w:val="001B43D5"/>
    <w:rsid w:val="001C2AC1"/>
    <w:rsid w:val="001F693B"/>
    <w:rsid w:val="002075F6"/>
    <w:rsid w:val="002B5395"/>
    <w:rsid w:val="002C0C88"/>
    <w:rsid w:val="002D67AA"/>
    <w:rsid w:val="00334C02"/>
    <w:rsid w:val="0035314D"/>
    <w:rsid w:val="00380E9B"/>
    <w:rsid w:val="00385798"/>
    <w:rsid w:val="00393AD9"/>
    <w:rsid w:val="003C72CA"/>
    <w:rsid w:val="003D02D4"/>
    <w:rsid w:val="003D490F"/>
    <w:rsid w:val="003F4C28"/>
    <w:rsid w:val="00474962"/>
    <w:rsid w:val="004833C4"/>
    <w:rsid w:val="004A4F63"/>
    <w:rsid w:val="004A7B01"/>
    <w:rsid w:val="0053134C"/>
    <w:rsid w:val="005A0631"/>
    <w:rsid w:val="005A1626"/>
    <w:rsid w:val="005E258C"/>
    <w:rsid w:val="00654283"/>
    <w:rsid w:val="00655E60"/>
    <w:rsid w:val="006636F0"/>
    <w:rsid w:val="0067715F"/>
    <w:rsid w:val="00685051"/>
    <w:rsid w:val="006B0FCD"/>
    <w:rsid w:val="006C1DB5"/>
    <w:rsid w:val="00716E88"/>
    <w:rsid w:val="00721C96"/>
    <w:rsid w:val="00730DB0"/>
    <w:rsid w:val="00756D7D"/>
    <w:rsid w:val="007933FE"/>
    <w:rsid w:val="007C2621"/>
    <w:rsid w:val="00822AB5"/>
    <w:rsid w:val="008C487F"/>
    <w:rsid w:val="008F0D3B"/>
    <w:rsid w:val="009150E1"/>
    <w:rsid w:val="00917AE2"/>
    <w:rsid w:val="009304C3"/>
    <w:rsid w:val="009971C0"/>
    <w:rsid w:val="00A233EA"/>
    <w:rsid w:val="00A84FF1"/>
    <w:rsid w:val="00AA5643"/>
    <w:rsid w:val="00AC03A1"/>
    <w:rsid w:val="00B21CF1"/>
    <w:rsid w:val="00B71C1D"/>
    <w:rsid w:val="00C06F10"/>
    <w:rsid w:val="00C374F8"/>
    <w:rsid w:val="00CB38EB"/>
    <w:rsid w:val="00CE7FFD"/>
    <w:rsid w:val="00DF4DEF"/>
    <w:rsid w:val="00E32E29"/>
    <w:rsid w:val="00E33456"/>
    <w:rsid w:val="00E70BF7"/>
    <w:rsid w:val="00EA29AF"/>
    <w:rsid w:val="00EC37F9"/>
    <w:rsid w:val="00EC4AB0"/>
    <w:rsid w:val="00ED6C5A"/>
    <w:rsid w:val="00F270A6"/>
    <w:rsid w:val="00F4496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4465792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AD9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9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bluegrass.kctcs.edu/education-training/program-finder/interdisciplinary-early-childhood-education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ria.rutherford@kctcs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46DF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5D830BE408CD403BAC77DF30061D5989">
    <w:name w:val="5D830BE408CD403BAC77DF30061D5989"/>
    <w:rsid w:val="00846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2E556BCB3FC48B846ECABC9AF6C34" ma:contentTypeVersion="13" ma:contentTypeDescription="Create a new document." ma:contentTypeScope="" ma:versionID="3afd818bf735fc2540268462caf5094e">
  <xsd:schema xmlns:xsd="http://www.w3.org/2001/XMLSchema" xmlns:xs="http://www.w3.org/2001/XMLSchema" xmlns:p="http://schemas.microsoft.com/office/2006/metadata/properties" xmlns:ns3="59281f1e-0b00-43f9-ae2a-eefdf778bf4f" xmlns:ns4="86ed3177-54ad-433e-bee9-9a3b8de872f9" targetNamespace="http://schemas.microsoft.com/office/2006/metadata/properties" ma:root="true" ma:fieldsID="265de4322e716ea05a9f0ef49a542840" ns3:_="" ns4:_="">
    <xsd:import namespace="59281f1e-0b00-43f9-ae2a-eefdf778bf4f"/>
    <xsd:import namespace="86ed3177-54ad-433e-bee9-9a3b8de872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81f1e-0b00-43f9-ae2a-eefdf778b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d3177-54ad-433e-bee9-9a3b8de87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6CC70B-CB5A-48ED-9C9B-931761FF34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281f1e-0b00-43f9-ae2a-eefdf778bf4f"/>
    <ds:schemaRef ds:uri="86ed3177-54ad-433e-bee9-9a3b8de87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D07E13-F604-4972-9379-2C9A9B3D2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AD9EC-4634-4982-851A-E8B24D67279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Maria Rutherford</cp:lastModifiedBy>
  <cp:revision>2</cp:revision>
  <cp:lastPrinted>2019-03-05T06:50:00Z</cp:lastPrinted>
  <dcterms:created xsi:type="dcterms:W3CDTF">2020-02-21T21:07:00Z</dcterms:created>
  <dcterms:modified xsi:type="dcterms:W3CDTF">2020-02-21T21:07:00Z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0x0101007692E556BCB3FC48B846ECABC9AF6C34</vt:lpwstr>
  </property>
</Properties>
</file>