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04254BC">
                <wp:simplePos x="0" y="0"/>
                <wp:positionH relativeFrom="margin">
                  <wp:posOffset>1905000</wp:posOffset>
                </wp:positionH>
                <wp:positionV relativeFrom="paragraph">
                  <wp:posOffset>62865</wp:posOffset>
                </wp:positionV>
                <wp:extent cx="49530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93B7F5A" w:rsidR="00D54142" w:rsidRPr="006F69FA" w:rsidRDefault="00B722A8" w:rsidP="004B1D9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047E1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Unit Coordinator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50pt;margin-top:4.95pt;width:390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" fillcolor="#284b96" strokecolor="#41719c" strokeweight="1pt">
                <v:textbox>
                  <w:txbxContent>
                    <w:p w14:paraId="1A0A4705" w14:textId="693B7F5A" w:rsidR="00D54142" w:rsidRPr="006F69FA" w:rsidRDefault="00B722A8" w:rsidP="004B1D9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047E1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Unit Coordinator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0BB9643A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6246B3D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995B2" w14:textId="77777777" w:rsidR="00761D8D" w:rsidRDefault="00761D8D" w:rsidP="00B722A8">
      <w:pPr>
        <w:tabs>
          <w:tab w:val="left" w:pos="4320"/>
          <w:tab w:val="left" w:pos="7920"/>
        </w:tabs>
        <w:spacing w:after="160"/>
        <w:rPr>
          <w:b/>
          <w:color w:val="FF0000"/>
          <w:sz w:val="24"/>
          <w:szCs w:val="24"/>
        </w:rPr>
      </w:pPr>
    </w:p>
    <w:p w14:paraId="58A8F506" w14:textId="79F6C9D3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5AFDD2A4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6CF0F80E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6476C368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Credit</w:t>
            </w:r>
          </w:p>
          <w:p w14:paraId="4F8C74A8" w14:textId="1B963FF9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D5C6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626D7E5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  <w:r w:rsidR="005C7E9C" w:rsidRPr="00DD5C6A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68602CF1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09861EE1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5AE2BEE6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58630CA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0AB40414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1E4268C9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4FEE7E85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BD4ED3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103 is the preferred course.</w:t>
            </w:r>
          </w:p>
        </w:tc>
      </w:tr>
      <w:tr w:rsidR="00047E12" w:rsidRPr="00E33456" w14:paraId="531C72C9" w14:textId="77777777" w:rsidTr="006A5CDF">
        <w:tc>
          <w:tcPr>
            <w:tcW w:w="4464" w:type="dxa"/>
          </w:tcPr>
          <w:p w14:paraId="319D80CA" w14:textId="26FA5E36" w:rsidR="00047E12" w:rsidRPr="007A71DD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02628DD8" w14:textId="5D10F4F4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83D63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87AEFE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95147AC" w14:textId="774A736F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Prereq or Coreq: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E378600" w14:textId="7E3B68EC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438C6A73" w14:textId="77777777" w:rsidTr="006A5CDF">
        <w:tc>
          <w:tcPr>
            <w:tcW w:w="4464" w:type="dxa"/>
            <w:shd w:val="clear" w:color="auto" w:fill="FFFFFF" w:themeFill="background1"/>
          </w:tcPr>
          <w:p w14:paraId="3BEBA3B1" w14:textId="77777777" w:rsidR="00047E12" w:rsidRPr="008956BB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0AE347BC" w14:textId="59F38B60" w:rsidR="00047E12" w:rsidRPr="007A71DD" w:rsidRDefault="00047E12" w:rsidP="00047E12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2358DB4F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22E21F79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Prereq: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F58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3EA61E86" w14:textId="77777777" w:rsidTr="005B3732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1BC1829B" w:rsidR="00047E12" w:rsidRPr="005B3732" w:rsidRDefault="00890CC1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5B3732">
              <w:rPr>
                <w:sz w:val="20"/>
                <w:szCs w:val="20"/>
              </w:rPr>
              <w:t xml:space="preserve">OST 110 Word Processing Applications </w:t>
            </w:r>
            <w:r w:rsidR="004B1D9D" w:rsidRPr="005B3732">
              <w:rPr>
                <w:sz w:val="20"/>
                <w:szCs w:val="20"/>
              </w:rPr>
              <w:t>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33F2A26F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1B8C1A9E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Prereq: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17FC" w14:textId="5553BBDC" w:rsidR="00047E12" w:rsidRPr="00BD4ED3" w:rsidRDefault="005B3732" w:rsidP="005B37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047E12" w:rsidRPr="00E33456" w14:paraId="1C695F34" w14:textId="77777777" w:rsidTr="00E56A52">
        <w:tc>
          <w:tcPr>
            <w:tcW w:w="4464" w:type="dxa"/>
            <w:shd w:val="clear" w:color="auto" w:fill="FFFFFF" w:themeFill="background1"/>
          </w:tcPr>
          <w:p w14:paraId="4E5B80C9" w14:textId="0D9ED5A1" w:rsidR="00047E12" w:rsidRPr="005B3732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5B3732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7688E11" w14:textId="2176379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1EDCFE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10ECAA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148" w14:textId="327E8982" w:rsidR="00047E12" w:rsidRPr="008956BB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28D93BB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4A8E6A2E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DD5C6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DD5C6A" w:rsidRDefault="0002358A" w:rsidP="00DD5C6A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DD5C6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DD5C6A" w:rsidRDefault="0002358A" w:rsidP="00DD5C6A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  <w:r w:rsidR="005C7E9C" w:rsidRPr="00DD5C6A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BD4ED3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E041A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Prereq or Coreq: OST 110 or CIT 105 or OST 105</w:t>
            </w:r>
          </w:p>
        </w:tc>
        <w:tc>
          <w:tcPr>
            <w:tcW w:w="1584" w:type="dxa"/>
          </w:tcPr>
          <w:p w14:paraId="40503E4D" w14:textId="707CA9F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6C9ED562" w14:textId="77777777" w:rsidTr="002C1099">
        <w:tc>
          <w:tcPr>
            <w:tcW w:w="4464" w:type="dxa"/>
            <w:vAlign w:val="center"/>
          </w:tcPr>
          <w:p w14:paraId="55675E39" w14:textId="5EF5455D" w:rsidR="00047E12" w:rsidRPr="003D1D9E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7996994E" w14:textId="0272E245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84350E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F42D54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D7BE827" w14:textId="0C5F309C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Prereq or Coreq: MIT 230, MIT 217 and MIT 104</w:t>
            </w:r>
          </w:p>
        </w:tc>
        <w:tc>
          <w:tcPr>
            <w:tcW w:w="1584" w:type="dxa"/>
          </w:tcPr>
          <w:p w14:paraId="3585E494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75C6D09C" w14:textId="77777777" w:rsidTr="007B7A57">
        <w:tc>
          <w:tcPr>
            <w:tcW w:w="4464" w:type="dxa"/>
          </w:tcPr>
          <w:p w14:paraId="5AF0260E" w14:textId="306FA468" w:rsidR="00047E12" w:rsidRPr="007A71DD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9F0C592" w14:textId="7B784A66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D84DC1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2BA52D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A6C94CD" w14:textId="1AEBAFE2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Prereq: MIT 217</w:t>
            </w:r>
          </w:p>
        </w:tc>
        <w:tc>
          <w:tcPr>
            <w:tcW w:w="1584" w:type="dxa"/>
          </w:tcPr>
          <w:p w14:paraId="42955410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05CBA948" w14:textId="77777777" w:rsidTr="00BC622F">
        <w:tc>
          <w:tcPr>
            <w:tcW w:w="4464" w:type="dxa"/>
            <w:vAlign w:val="center"/>
          </w:tcPr>
          <w:p w14:paraId="7A9A782C" w14:textId="7EEA8520" w:rsidR="00047E12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13012301" w14:textId="06021111" w:rsidR="00047E12" w:rsidRPr="00047E12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A889F2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C0E5AD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437F2BE" w14:textId="18557725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Prereq or Coreq: OST 105 or CIT 105</w:t>
            </w:r>
          </w:p>
        </w:tc>
        <w:tc>
          <w:tcPr>
            <w:tcW w:w="1584" w:type="dxa"/>
          </w:tcPr>
          <w:p w14:paraId="31683525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47E1E8F9" w14:textId="77777777" w:rsidTr="00076F7A">
        <w:tc>
          <w:tcPr>
            <w:tcW w:w="4464" w:type="dxa"/>
            <w:shd w:val="clear" w:color="auto" w:fill="FFFFFF" w:themeFill="background1"/>
            <w:vAlign w:val="center"/>
          </w:tcPr>
          <w:p w14:paraId="5B8E3868" w14:textId="21C8823D" w:rsidR="00047E12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A16E7D6" w14:textId="24390FB1" w:rsidR="00047E12" w:rsidRPr="00047E12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C8F8D2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FE88B3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ACF10E6" w14:textId="77777777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4C8012D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756D7D" w14:paraId="6C77ADA5" w14:textId="77777777" w:rsidTr="009B0C6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0D1EFBB3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  <w:tr w:rsidR="00047E12" w:rsidRPr="00756D7D" w14:paraId="024486BB" w14:textId="77777777" w:rsidTr="009B0C6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047E12" w:rsidRPr="00DD5C6A" w:rsidRDefault="00047E12" w:rsidP="00047E12">
            <w:pPr>
              <w:tabs>
                <w:tab w:val="left" w:pos="5760"/>
              </w:tabs>
              <w:jc w:val="right"/>
              <w:rPr>
                <w:b/>
              </w:rPr>
            </w:pPr>
            <w:r w:rsidRPr="00DD5C6A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2A3EC6AB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4B1D9D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609F62F9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047E12">
              <w:rPr>
                <w:sz w:val="20"/>
                <w:szCs w:val="20"/>
              </w:rPr>
              <w:t xml:space="preserve">Medical Unit Coordinator </w:t>
            </w:r>
            <w:r w:rsidR="00582E1C" w:rsidRPr="00582E1C">
              <w:rPr>
                <w:sz w:val="20"/>
                <w:szCs w:val="20"/>
              </w:rPr>
              <w:t>is available completely online.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2A12A45D" w14:textId="77777777" w:rsidR="00047E12" w:rsidRDefault="00047E12" w:rsidP="0004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>rerequisite for BIO 135 is minimum ACT Composite score 16 (or KCTCS determined equivalency); OR completion with “C” or better of any college biology or chemistry course; OR ACT of 13-15 with corequisite OR supplemental instruction; OR consent of instructor.</w:t>
            </w:r>
          </w:p>
          <w:p w14:paraId="2205D838" w14:textId="77777777" w:rsidR="004B1D9D" w:rsidRDefault="004B1D9D" w:rsidP="00047E12">
            <w:pPr>
              <w:rPr>
                <w:sz w:val="20"/>
                <w:szCs w:val="20"/>
              </w:rPr>
            </w:pPr>
          </w:p>
          <w:p w14:paraId="42FA698C" w14:textId="1D673FD6" w:rsidR="004B1D9D" w:rsidRPr="009C3A2B" w:rsidRDefault="004B1D9D" w:rsidP="004B1D9D">
            <w:pPr>
              <w:rPr>
                <w:sz w:val="20"/>
                <w:szCs w:val="20"/>
              </w:rPr>
            </w:pPr>
            <w:r w:rsidRPr="005B3732">
              <w:rPr>
                <w:sz w:val="20"/>
                <w:szCs w:val="20"/>
              </w:rPr>
              <w:lastRenderedPageBreak/>
              <w:t xml:space="preserve">Non-General Education courses older than 5 years will not be accepted without the consent of the </w:t>
            </w:r>
            <w:r w:rsidR="00FF5048" w:rsidRPr="005B3732">
              <w:rPr>
                <w:sz w:val="20"/>
                <w:szCs w:val="20"/>
              </w:rPr>
              <w:t xml:space="preserve">Medical Information </w:t>
            </w:r>
            <w:r w:rsidRPr="005B3732">
              <w:rPr>
                <w:sz w:val="20"/>
                <w:szCs w:val="20"/>
              </w:rPr>
              <w:t>Technology program coordinator.</w:t>
            </w:r>
          </w:p>
          <w:p w14:paraId="3A9CF6A2" w14:textId="7B6C8DB5" w:rsidR="00BD4ED3" w:rsidRPr="005D51B7" w:rsidRDefault="00BD4ED3" w:rsidP="0084712B">
            <w:pPr>
              <w:rPr>
                <w:sz w:val="18"/>
                <w:szCs w:val="18"/>
              </w:rPr>
            </w:pPr>
          </w:p>
        </w:tc>
      </w:tr>
    </w:tbl>
    <w:p w14:paraId="7C714F3B" w14:textId="7A293928" w:rsidR="005B3732" w:rsidRDefault="005B3732" w:rsidP="004B1D9D">
      <w:pPr>
        <w:tabs>
          <w:tab w:val="left" w:pos="5760"/>
        </w:tabs>
        <w:ind w:right="-18"/>
        <w:rPr>
          <w:sz w:val="4"/>
          <w:szCs w:val="4"/>
        </w:rPr>
      </w:pPr>
    </w:p>
    <w:p w14:paraId="1A82A2CD" w14:textId="77777777" w:rsidR="005B3732" w:rsidRDefault="005B373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F57E641" w14:textId="77777777" w:rsidR="005D19A8" w:rsidRDefault="005D19A8" w:rsidP="004B1D9D">
      <w:pPr>
        <w:tabs>
          <w:tab w:val="left" w:pos="5760"/>
        </w:tabs>
        <w:ind w:right="-18"/>
        <w:rPr>
          <w:sz w:val="4"/>
          <w:szCs w:val="4"/>
        </w:rPr>
      </w:pPr>
    </w:p>
    <w:p w14:paraId="20AC6246" w14:textId="77777777" w:rsidR="005B3732" w:rsidRDefault="005B3732" w:rsidP="004B1D9D">
      <w:pPr>
        <w:tabs>
          <w:tab w:val="left" w:pos="5760"/>
        </w:tabs>
        <w:ind w:right="-18"/>
        <w:rPr>
          <w:sz w:val="4"/>
          <w:szCs w:val="4"/>
        </w:rPr>
      </w:pPr>
    </w:p>
    <w:tbl>
      <w:tblPr>
        <w:tblStyle w:val="TableGrid0"/>
        <w:tblpPr w:leftFromText="180" w:rightFromText="180" w:vertAnchor="page" w:horzAnchor="margin" w:tblpY="344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5B3732" w:rsidRPr="005D51B7" w14:paraId="4BC13088" w14:textId="77777777" w:rsidTr="00BC4CFC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2A42E" w14:textId="77777777" w:rsidR="005B3732" w:rsidRPr="00614721" w:rsidRDefault="005B3732" w:rsidP="00BC4CFC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5B3732" w:rsidRPr="005D51B7" w14:paraId="6FF47443" w14:textId="77777777" w:rsidTr="00BC4CFC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6FB79C" w14:textId="77777777" w:rsidR="005B3732" w:rsidRPr="00614721" w:rsidRDefault="005B3732" w:rsidP="00BC4CFC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E3C339" w14:textId="77777777" w:rsidR="005B3732" w:rsidRPr="00614721" w:rsidRDefault="005B3732" w:rsidP="00BC4CFC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C53C99" w14:textId="77777777" w:rsidR="005B3732" w:rsidRPr="00614721" w:rsidRDefault="005B3732" w:rsidP="00BC4CFC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B279B9" w14:textId="77777777" w:rsidR="005B3732" w:rsidRPr="00614721" w:rsidRDefault="005B3732" w:rsidP="00BC4CFC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5B3732" w:rsidRPr="005D51B7" w14:paraId="77F25937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282D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074F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4E0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EEDD" w14:textId="77777777" w:rsidR="005B3732" w:rsidRPr="00614721" w:rsidRDefault="005B3732" w:rsidP="00BC4CFC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5B3732" w:rsidRPr="005D51B7" w14:paraId="0744CDF0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976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3C95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986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C8C4" w14:textId="77777777" w:rsidR="005B3732" w:rsidRPr="00614721" w:rsidRDefault="005B3732" w:rsidP="00BC4CFC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5B3732" w:rsidRPr="005D51B7" w14:paraId="2C8E8ED4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35A5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E365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5543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AE53" w14:textId="77777777" w:rsidR="005B3732" w:rsidRPr="00614721" w:rsidRDefault="005B3732" w:rsidP="00BC4CFC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5B3732" w:rsidRPr="005D51B7" w14:paraId="35237216" w14:textId="77777777" w:rsidTr="00BC4CF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36CD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43DE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7CFA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MIT 103 AND CIT 105 or OST 105, Coreq: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8126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5B3732" w:rsidRPr="005D51B7" w14:paraId="3777EFF9" w14:textId="77777777" w:rsidTr="00BC4CF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835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A5A6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A860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20E5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5B3732" w:rsidRPr="005D51B7" w14:paraId="24BBA44A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E3D3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CA40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E6B9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926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5B3732" w:rsidRPr="005D51B7" w14:paraId="15209126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682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5027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BEC9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FDF6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62F589BF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1CE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5376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CBE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53DF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5B3732" w:rsidRPr="005D51B7" w14:paraId="370AF9B5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4845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3769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7C3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C95E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5B3732" w:rsidRPr="005D51B7" w14:paraId="708B11D5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776F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BFA2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95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1C7E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44178677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0AF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B569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72A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8380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3FC1979C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4936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8F7B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4CF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738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5B3732" w:rsidRPr="005D51B7" w14:paraId="2E615870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1477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D612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D44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A7EF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22B4C6EE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87A4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9F4E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4F6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C524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543BA8CA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4B9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A882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AD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A647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4A9EEA7C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33AA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274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B1E9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177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895F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Same as BAS 274</w:t>
            </w:r>
          </w:p>
        </w:tc>
      </w:tr>
      <w:tr w:rsidR="005B3732" w:rsidRPr="005D51B7" w14:paraId="2D5FEA6D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833E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283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C674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D5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89B6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Same as BAS 283</w:t>
            </w:r>
          </w:p>
        </w:tc>
      </w:tr>
      <w:tr w:rsidR="005B3732" w:rsidRPr="005D51B7" w14:paraId="43F5EBFE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333C" w14:textId="77777777" w:rsidR="005B3732" w:rsidRPr="00614721" w:rsidRDefault="005B3732" w:rsidP="00BC4CFC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MKT 282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6441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FB30" w14:textId="77777777" w:rsidR="005B3732" w:rsidRPr="00614721" w:rsidRDefault="005B3732" w:rsidP="00BC4CF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7A8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Same as BAS 282</w:t>
            </w:r>
          </w:p>
        </w:tc>
      </w:tr>
      <w:tr w:rsidR="005B3732" w:rsidRPr="005D51B7" w14:paraId="416923C6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3F7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DFE4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01C0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E703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</w:p>
        </w:tc>
      </w:tr>
      <w:tr w:rsidR="005B3732" w:rsidRPr="005D51B7" w14:paraId="0F273683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39E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E827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FCB5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6BBF" w14:textId="77777777" w:rsidR="005B3732" w:rsidRPr="00614721" w:rsidRDefault="005B3732" w:rsidP="00BC4CFC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5B3732" w:rsidRPr="005D51B7" w14:paraId="258408B2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F4F0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819D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4991" w14:textId="77777777" w:rsidR="005B3732" w:rsidRPr="00614721" w:rsidRDefault="005B3732" w:rsidP="00BC4CFC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F7DF" w14:textId="77777777" w:rsidR="005B3732" w:rsidRPr="00614721" w:rsidRDefault="005B3732" w:rsidP="00BC4CFC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1DA0012D" w14:textId="77777777" w:rsidR="00273340" w:rsidRDefault="00273340" w:rsidP="0027334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1E59D9C4" w14:textId="77777777" w:rsidR="00273340" w:rsidRDefault="00273340" w:rsidP="0027334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7803F371" w14:textId="77777777" w:rsidR="00273340" w:rsidRDefault="00273340" w:rsidP="0027334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4A9F1B94" w14:textId="77777777" w:rsidR="00273340" w:rsidRDefault="00273340" w:rsidP="0027334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273340" w:rsidRPr="005D51B7" w14:paraId="5D7AC1B4" w14:textId="77777777" w:rsidTr="002932B7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4F1DB66" w14:textId="77777777" w:rsidR="00273340" w:rsidRPr="005D51B7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273340" w:rsidRPr="005D51B7" w14:paraId="3D85F745" w14:textId="77777777" w:rsidTr="002932B7">
        <w:tc>
          <w:tcPr>
            <w:tcW w:w="1345" w:type="dxa"/>
            <w:shd w:val="clear" w:color="auto" w:fill="E7E6E6" w:themeFill="background2"/>
            <w:vAlign w:val="center"/>
          </w:tcPr>
          <w:p w14:paraId="4965F493" w14:textId="77777777" w:rsidR="00273340" w:rsidRPr="000D1F60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764919A" w14:textId="77777777" w:rsidR="00273340" w:rsidRPr="000D1F60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832B7DC" w14:textId="77777777" w:rsidR="00273340" w:rsidRPr="000D1F60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CC43083" w14:textId="77777777" w:rsidR="00273340" w:rsidRPr="000D1F60" w:rsidRDefault="00273340" w:rsidP="002932B7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273340" w:rsidRPr="005D51B7" w14:paraId="53BDD46D" w14:textId="77777777" w:rsidTr="002932B7">
        <w:tc>
          <w:tcPr>
            <w:tcW w:w="1345" w:type="dxa"/>
            <w:vAlign w:val="center"/>
          </w:tcPr>
          <w:p w14:paraId="576BD846" w14:textId="77777777" w:rsidR="00273340" w:rsidRPr="005D51B7" w:rsidRDefault="00273340" w:rsidP="002932B7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5F54D6D6" w14:textId="77777777" w:rsidR="00273340" w:rsidRPr="005D51B7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54C2AEAD" w14:textId="77777777" w:rsidR="00273340" w:rsidRPr="008E1494" w:rsidRDefault="00273340" w:rsidP="002932B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8E1494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4BB40202" w14:textId="77777777" w:rsidR="00273340" w:rsidRPr="005D51B7" w:rsidRDefault="00273340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</w:tbl>
    <w:p w14:paraId="348B414D" w14:textId="77777777" w:rsidR="00273340" w:rsidRDefault="00273340" w:rsidP="00273340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5D54E96F" w14:textId="77777777" w:rsidR="00273340" w:rsidRDefault="00273340" w:rsidP="00273340">
      <w:pPr>
        <w:tabs>
          <w:tab w:val="left" w:pos="5760"/>
        </w:tabs>
        <w:ind w:right="-18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32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273340" w:rsidRPr="005D51B7" w14:paraId="74072D61" w14:textId="77777777" w:rsidTr="002932B7">
        <w:trPr>
          <w:trHeight w:val="288"/>
        </w:trPr>
        <w:tc>
          <w:tcPr>
            <w:tcW w:w="7200" w:type="dxa"/>
          </w:tcPr>
          <w:p w14:paraId="1D8C2596" w14:textId="77777777" w:rsidR="00273340" w:rsidRPr="005D51B7" w:rsidRDefault="00273340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25% or more of Total Certificate Credit Hours must be earned at BCTC</w:t>
            </w:r>
          </w:p>
          <w:p w14:paraId="248AB24D" w14:textId="77777777" w:rsidR="00273340" w:rsidRPr="005D51B7" w:rsidRDefault="00273340" w:rsidP="002932B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7E70065" w14:textId="77777777" w:rsidR="00273340" w:rsidRPr="005D51B7" w:rsidRDefault="00273340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Grade of C or higher in each course required for certificate</w:t>
            </w:r>
          </w:p>
        </w:tc>
      </w:tr>
    </w:tbl>
    <w:p w14:paraId="1042DC11" w14:textId="5264EAD5" w:rsidR="005B3732" w:rsidRPr="005B3732" w:rsidRDefault="00273340" w:rsidP="004B1D9D">
      <w:pPr>
        <w:tabs>
          <w:tab w:val="left" w:pos="5760"/>
        </w:tabs>
        <w:ind w:right="-18"/>
        <w:rPr>
          <w:sz w:val="20"/>
          <w:szCs w:val="20"/>
        </w:rPr>
      </w:pPr>
      <w:r w:rsidRPr="005D51B7">
        <w:rPr>
          <w:b/>
          <w:sz w:val="18"/>
          <w:szCs w:val="18"/>
        </w:rPr>
        <w:t>Certificate</w:t>
      </w:r>
    </w:p>
    <w:sectPr w:rsidR="005B3732" w:rsidRPr="005B3732" w:rsidSect="004D01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2C58" w14:textId="77777777" w:rsidR="00911019" w:rsidRDefault="00911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72F" w14:textId="739DFB4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911019">
      <w:rPr>
        <w:sz w:val="18"/>
        <w:szCs w:val="18"/>
      </w:rPr>
      <w:t>8/27/20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8149" w14:textId="77777777" w:rsidR="00911019" w:rsidRDefault="00911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DA5E4" w14:textId="77777777" w:rsidR="00911019" w:rsidRDefault="00911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ACBB" w14:textId="77777777" w:rsidR="00911019" w:rsidRDefault="00911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730D" w14:textId="77777777" w:rsidR="00911019" w:rsidRDefault="00911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47E12"/>
    <w:rsid w:val="00063488"/>
    <w:rsid w:val="000904B0"/>
    <w:rsid w:val="00092F2E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73340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B1D9D"/>
    <w:rsid w:val="004D01DD"/>
    <w:rsid w:val="004D1580"/>
    <w:rsid w:val="00555AF2"/>
    <w:rsid w:val="00582E1C"/>
    <w:rsid w:val="005A2EE9"/>
    <w:rsid w:val="005B3732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1D8D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63C90"/>
    <w:rsid w:val="00870229"/>
    <w:rsid w:val="00890CC1"/>
    <w:rsid w:val="00892537"/>
    <w:rsid w:val="008C6911"/>
    <w:rsid w:val="008F0D3B"/>
    <w:rsid w:val="00911019"/>
    <w:rsid w:val="009304C3"/>
    <w:rsid w:val="009936D7"/>
    <w:rsid w:val="009B0C6E"/>
    <w:rsid w:val="00A16757"/>
    <w:rsid w:val="00A84FF1"/>
    <w:rsid w:val="00A977AA"/>
    <w:rsid w:val="00AC03A1"/>
    <w:rsid w:val="00AF2E55"/>
    <w:rsid w:val="00B02D3E"/>
    <w:rsid w:val="00B45360"/>
    <w:rsid w:val="00B722A8"/>
    <w:rsid w:val="00B86E36"/>
    <w:rsid w:val="00BD4ED3"/>
    <w:rsid w:val="00BD6DB0"/>
    <w:rsid w:val="00C00322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C5933"/>
    <w:rsid w:val="00DD5C6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822AE"/>
    <w:rsid w:val="00F875D2"/>
    <w:rsid w:val="00F9310E"/>
    <w:rsid w:val="00F960D3"/>
    <w:rsid w:val="00FE2516"/>
    <w:rsid w:val="00FF0457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Props1.xml><?xml version="1.0" encoding="utf-8"?>
<ds:datastoreItem xmlns:ds="http://schemas.openxmlformats.org/officeDocument/2006/customXml" ds:itemID="{1D28D415-00B2-4458-AB7C-7B60C8B9C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39BC5-16DB-433D-9F6B-C9D247266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A69B1-05A2-468C-BD02-01603DACE85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8702622-8def-462e-8a37-743e3d6501a5"/>
    <ds:schemaRef ds:uri="http://purl.org/dc/dcmitype/"/>
    <ds:schemaRef ds:uri="http://schemas.openxmlformats.org/package/2006/metadata/core-properties"/>
    <ds:schemaRef ds:uri="12b44c9f-b5e5-4703-967f-16ca3e9f40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2020-08-27T16:18:00Z</dcterms:created>
  <dcterms:modified xsi:type="dcterms:W3CDTF">2020-09-01T18:34:00Z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