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E70BF7" w:rsidRDefault="00117376" w14:paraId="399FCAD1" w14:textId="77777777">
      <w:r>
        <w:rPr>
          <w:rFonts w:ascii="Calibri" w:hAnsi="Calibri" w:eastAsia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00B72BB7">
                <wp:simplePos x="0" y="0"/>
                <wp:positionH relativeFrom="margin">
                  <wp:posOffset>1882140</wp:posOffset>
                </wp:positionH>
                <wp:positionV relativeFrom="paragraph">
                  <wp:posOffset>17145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6F69FA" w:rsidR="00D54142" w:rsidP="00F44AA9" w:rsidRDefault="002C324F" w14:paraId="1A0A4705" w14:textId="234F486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Nursing</w:t>
                            </w:r>
                            <w:r w:rsidRPr="006F69FA" w:rsidR="00B722A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Kentucky Medication Aide</w:t>
                            </w:r>
                            <w:r w:rsidRPr="006F69FA" w:rsidR="00350B9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Pr="006F69FA" w:rsidR="00B722A8" w:rsidP="00D54142" w:rsidRDefault="00582E1C" w14:paraId="26F2C59C" w14:textId="65950A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9380845">
              <v:rect id="Rectangle 2" style="position:absolute;margin-left:148.2pt;margin-top:1.3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284b96" strokecolor="#41719c" strokeweight="1pt" w14:anchorId="3BD2BF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cG/9lN8AAAAJAQAADwAAAGRycy9kb3ducmV2LnhtbEyPwU7DMBBE70j8g7WV&#10;uLV2QknTNE6FkHoACSEKH+DE2yRqvA6224a/xz2V26xmNPO23E5mYGd0vrckIVkIYEiN1T21Er6/&#10;dvMcmA+KtBosoYRf9LCt7u9KVWh7oU8870PLYgn5QknoQhgLzn3ToVF+YUek6B2sMyrE07VcO3WJ&#10;5WbgqRAZN6qnuNCpEV86bI77k5HAs5+P99Xja/aWO3paptztRFtL+TCbnjfAAk7hFoYrfkSHKjLV&#10;9kTas0FCus6WMRrFCtjVF3mSAqsl5OsEeFXy/x9UfwAAAP//AwBQSwECLQAUAAYACAAAACEAtoM4&#10;kv4AAADhAQAAEwAAAAAAAAAAAAAAAAAAAAAAW0NvbnRlbnRfVHlwZXNdLnhtbFBLAQItABQABgAI&#10;AAAAIQA4/SH/1gAAAJQBAAALAAAAAAAAAAAAAAAAAC8BAABfcmVscy8ucmVsc1BLAQItABQABgAI&#10;AAAAIQAXzZAAigIAAB0FAAAOAAAAAAAAAAAAAAAAAC4CAABkcnMvZTJvRG9jLnhtbFBLAQItABQA&#10;BgAIAAAAIQBwb/2U3wAAAAkBAAAPAAAAAAAAAAAAAAAAAOQEAABkcnMvZG93bnJldi54bWxQSwUG&#10;AAAAAAQABADzAAAA8AUAAAAA&#10;">
                <v:textbox>
                  <w:txbxContent>
                    <w:p w:rsidRPr="006F69FA" w:rsidR="00D54142" w:rsidP="00F44AA9" w:rsidRDefault="002C324F" w14:paraId="2D831C2C" w14:textId="234F4869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Nursing</w:t>
                      </w:r>
                      <w:r w:rsidRPr="006F69FA" w:rsidR="00B722A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Kentucky Medication Aide</w:t>
                      </w:r>
                      <w:r w:rsidRPr="006F69FA" w:rsidR="00350B9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Pr="006F69FA" w:rsidR="00B722A8" w:rsidP="00D54142" w:rsidRDefault="00582E1C" w14:paraId="5651733F" w14:textId="65950A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E70BF7" w:rsidR="00E70BF7" w:rsidP="00E70BF7" w:rsidRDefault="00EA29AF" w14:paraId="4234860C" w14:textId="77777777">
      <w:r>
        <w:rPr>
          <w:rFonts w:ascii="Calibri" w:hAnsi="Calibri" w:eastAsia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392E7A7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9A8" w:rsidP="005D19A8" w:rsidRDefault="005D19A8" w14:paraId="7AEF2586" w14:textId="77777777">
      <w:pPr>
        <w:tabs>
          <w:tab w:val="left" w:pos="4320"/>
          <w:tab w:val="left" w:pos="7920"/>
        </w:tabs>
        <w:rPr>
          <w:b/>
        </w:rPr>
      </w:pPr>
    </w:p>
    <w:p w:rsidRPr="009304C3" w:rsidR="0067715F" w:rsidP="3E4A312E" w:rsidRDefault="0067715F" w14:paraId="58A8F506" w14:textId="434B7A30">
      <w:pPr>
        <w:tabs>
          <w:tab w:val="left" w:pos="4320"/>
          <w:tab w:val="left" w:pos="7920"/>
        </w:tabs>
        <w:spacing w:after="160"/>
        <w:rPr>
          <w:b w:val="1"/>
          <w:bCs w:val="1"/>
        </w:rPr>
      </w:pPr>
      <w:r w:rsidRPr="3E4A312E">
        <w:rPr>
          <w:b w:val="1"/>
          <w:bCs w:val="1"/>
        </w:rPr>
        <w:t xml:space="preserve">Program Coordinator: </w:t>
      </w:r>
      <w:r w:rsidRPr="3E4A312E" w:rsidR="00117376">
        <w:rPr>
          <w:b w:val="1"/>
          <w:bCs w:val="1"/>
        </w:rPr>
        <w:t xml:space="preserve"> </w:t>
      </w:r>
      <w:r w:rsidRPr="3E4A312E" w:rsidR="00281C35">
        <w:rPr>
          <w:b w:val="1"/>
          <w:bCs w:val="1"/>
        </w:rPr>
        <w:t>Bambi Martin</w:t>
      </w:r>
      <w:r w:rsidRPr="3E4A312E" w:rsidR="00B722A8">
        <w:rPr>
          <w:b w:val="1"/>
          <w:bCs w:val="1"/>
        </w:rPr>
        <w:t xml:space="preserve"> </w:t>
      </w:r>
      <w:r w:rsidR="00117376">
        <w:rPr>
          <w:b/>
        </w:rPr>
        <w:tab/>
      </w:r>
      <w:r w:rsidRPr="3E4A312E" w:rsidR="009304C3">
        <w:rPr>
          <w:b w:val="1"/>
          <w:bCs w:val="1"/>
        </w:rPr>
        <w:t>E-mail:</w:t>
      </w:r>
      <w:r w:rsidRPr="3E4A312E" w:rsidR="00117376">
        <w:rPr>
          <w:b w:val="1"/>
          <w:bCs w:val="1"/>
        </w:rPr>
        <w:t xml:space="preserve">  </w:t>
      </w:r>
      <w:r w:rsidRPr="3E4A312E" w:rsidR="00117376">
        <w:rPr>
          <w:b w:val="1"/>
          <w:bCs w:val="1"/>
        </w:rPr>
        <w:t xml:space="preserve">bambi.marti</w:t>
      </w:r>
      <w:hyperlink w:history="1" r:id="R1cdd5f0d360043e1">
        <w:r w:rsidRPr="3E4A312E" w:rsidR="002C324F">
          <w:rPr>
            <w:rStyle w:val="Hyperlink"/>
            <w:b w:val="1"/>
            <w:bCs w:val="1"/>
            <w:color w:val="auto"/>
            <w:u w:val="none"/>
          </w:rPr>
          <w:t>n@kctcs.edu</w:t>
        </w:r>
      </w:hyperlink>
      <w:r w:rsidRPr="00851439" w:rsidR="009304C3">
        <w:rPr>
          <w:b/>
        </w:rPr>
        <w:tab/>
      </w:r>
      <w:r w:rsidR="000A7A2C">
        <w:rPr>
          <w:b/>
        </w:rPr>
        <w:tab/>
      </w:r>
      <w:r w:rsidRPr="3E4A312E" w:rsidR="009304C3">
        <w:rPr>
          <w:b w:val="1"/>
          <w:bCs w:val="1"/>
        </w:rPr>
        <w:t>Phone:</w:t>
      </w:r>
      <w:r w:rsidRPr="3E4A312E" w:rsidR="002C324F">
        <w:rPr>
          <w:b w:val="1"/>
          <w:bCs w:val="1"/>
        </w:rPr>
        <w:t xml:space="preserve">  859-246-4640</w:t>
      </w:r>
    </w:p>
    <w:p w:rsidRPr="00B722A8" w:rsidR="00F34E9C" w:rsidP="00B722A8" w:rsidRDefault="00F34E9C" w14:paraId="77C768A3" w14:textId="446FFC1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r w:rsidRPr="00851439" w:rsidR="00851439">
        <w:rPr>
          <w:rStyle w:val="Hyperlink"/>
          <w:b/>
          <w:sz w:val="21"/>
          <w:szCs w:val="21"/>
        </w:rPr>
        <w:t>https://bluegrass.kctcs.edu/education-training/programs/nursing/kentuckymedicationaide.aspx</w:t>
      </w:r>
    </w:p>
    <w:p w:rsidR="00E70BF7" w:rsidP="00B722A8" w:rsidRDefault="009304C3" w14:paraId="1ABF0BE1" w14:textId="77777777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:rsidRPr="005D19A8" w:rsidR="001C2AC1" w:rsidP="00B722A8" w:rsidRDefault="00B722A8" w14:paraId="514C51EF" w14:textId="3C657103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423F0D" w:rsidTr="3E4A312E" w14:paraId="5B9DF5AD" w14:textId="77777777">
        <w:tc>
          <w:tcPr>
            <w:tcW w:w="4464" w:type="dxa"/>
            <w:shd w:val="clear" w:color="auto" w:fill="D0CECE" w:themeFill="background2" w:themeFillShade="E6"/>
            <w:tcMar/>
            <w:vAlign w:val="center"/>
          </w:tcPr>
          <w:p w:rsidRPr="00DD5C6A" w:rsidR="00423F0D" w:rsidP="00B722A8" w:rsidRDefault="00423F0D" w14:paraId="77F00F6B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/>
            <w:vAlign w:val="center"/>
          </w:tcPr>
          <w:p w:rsidRPr="00DD5C6A" w:rsidR="00423F0D" w:rsidP="00B722A8" w:rsidRDefault="00423F0D" w14:paraId="086C72E1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Credit</w:t>
            </w:r>
          </w:p>
          <w:p w:rsidRPr="00DD5C6A" w:rsidR="00423F0D" w:rsidP="00B722A8" w:rsidRDefault="00423F0D" w14:paraId="4F8C74A8" w14:textId="1B963FF9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tcMar/>
            <w:vAlign w:val="center"/>
          </w:tcPr>
          <w:p w:rsidRPr="00DD5C6A" w:rsidR="00423F0D" w:rsidP="00B722A8" w:rsidRDefault="00423F0D" w14:paraId="5A642360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/>
            <w:vAlign w:val="center"/>
          </w:tcPr>
          <w:p w:rsidRPr="00DD5C6A" w:rsidR="00423F0D" w:rsidP="00B722A8" w:rsidRDefault="00423F0D" w14:paraId="4EAE0B9E" w14:textId="77777777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DD5C6A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tcMar/>
            <w:vAlign w:val="center"/>
          </w:tcPr>
          <w:p w:rsidRPr="00DD5C6A" w:rsidR="00423F0D" w:rsidP="002C324F" w:rsidRDefault="00423F0D" w14:paraId="14C52E4A" w14:textId="29CBB78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tcMar/>
            <w:vAlign w:val="center"/>
          </w:tcPr>
          <w:p w:rsidRPr="00DD5C6A" w:rsidR="00423F0D" w:rsidP="00B722A8" w:rsidRDefault="00423F0D" w14:paraId="06007BE7" w14:textId="526E3230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Notes</w:t>
            </w:r>
          </w:p>
        </w:tc>
      </w:tr>
      <w:tr w:rsidRPr="00E33456" w:rsidR="00423F0D" w:rsidTr="3E4A312E" w14:paraId="6E74CC05" w14:textId="77777777">
        <w:tc>
          <w:tcPr>
            <w:tcW w:w="4464" w:type="dxa"/>
            <w:tcMar/>
            <w:vAlign w:val="center"/>
          </w:tcPr>
          <w:p w:rsidRPr="007A71DD" w:rsidR="00423F0D" w:rsidP="002C324F" w:rsidRDefault="002C324F" w14:paraId="55E6E6DB" w14:textId="7ADF67E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 100 Kentucky Medication Aide</w:t>
            </w:r>
          </w:p>
        </w:tc>
        <w:tc>
          <w:tcPr>
            <w:tcW w:w="864" w:type="dxa"/>
            <w:tcMar/>
            <w:vAlign w:val="center"/>
          </w:tcPr>
          <w:p w:rsidRPr="003D1D9E" w:rsidR="00423F0D" w:rsidP="00423F0D" w:rsidRDefault="002C324F" w14:paraId="163346D0" w14:textId="67A2149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Mar/>
          </w:tcPr>
          <w:p w:rsidRPr="006F69FA" w:rsidR="00423F0D" w:rsidP="00334C02" w:rsidRDefault="00423F0D" w14:paraId="48305894" w14:textId="7777777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Mar/>
          </w:tcPr>
          <w:p w:rsidRPr="006F69FA" w:rsidR="00423F0D" w:rsidP="00334C02" w:rsidRDefault="00423F0D" w14:paraId="01C2F665" w14:textId="77777777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60" w:type="dxa"/>
            <w:tcMar/>
            <w:vAlign w:val="center"/>
          </w:tcPr>
          <w:p w:rsidRPr="00BD4ED3" w:rsidR="00423F0D" w:rsidP="3E4A312E" w:rsidRDefault="00281C35" w14:paraId="2804BC41" w14:textId="7E58BD4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3E4A312E" w:rsidR="3E4A312E">
              <w:rPr>
                <w:sz w:val="20"/>
                <w:szCs w:val="20"/>
              </w:rPr>
              <w:t>Either MNA 100 or NAA 100 or NAA 125, AND 6 months of work experience as a Kentucky Medicaid Nurse Aide</w:t>
            </w:r>
            <w:r w:rsidRPr="3E4A312E" w:rsidR="3E4A312E">
              <w:rPr>
                <w:sz w:val="20"/>
                <w:szCs w:val="20"/>
              </w:rPr>
              <w:t xml:space="preserve"> with documentation sent to Coordinator prior to registration for KMA 100.</w:t>
            </w:r>
          </w:p>
        </w:tc>
        <w:tc>
          <w:tcPr>
            <w:tcW w:w="1872" w:type="dxa"/>
            <w:tcMar/>
            <w:vAlign w:val="center"/>
          </w:tcPr>
          <w:p w:rsidRPr="00BD4ED3" w:rsidR="00423F0D" w:rsidP="00582E1C" w:rsidRDefault="002C324F" w14:paraId="2F731EE4" w14:textId="074CAE4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8-week hybrid course.</w:t>
            </w:r>
          </w:p>
        </w:tc>
        <w:bookmarkStart w:name="_GoBack" w:id="0"/>
        <w:bookmarkEnd w:id="0"/>
      </w:tr>
      <w:tr w:rsidRPr="00756D7D" w:rsidR="00047E12" w:rsidTr="3E4A312E" w14:paraId="5E6E676F" w14:textId="77777777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  <w:tcMar/>
          </w:tcPr>
          <w:p w:rsidRPr="00DD5C6A" w:rsidR="00047E12" w:rsidP="00047E12" w:rsidRDefault="00047E12" w14:paraId="45BD596E" w14:textId="77777777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/>
          </w:tcPr>
          <w:p w:rsidRPr="00DD5C6A" w:rsidR="00047E12" w:rsidP="00047E12" w:rsidRDefault="002C324F" w14:paraId="0C1CA496" w14:textId="3E754EE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bottom w:val="nil"/>
              <w:right w:val="nil"/>
            </w:tcBorders>
            <w:tcMar/>
          </w:tcPr>
          <w:p w:rsidRPr="00756D7D" w:rsidR="00047E12" w:rsidP="00047E12" w:rsidRDefault="00047E12" w14:paraId="41E2B6E1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756D7D" w:rsidR="00047E12" w:rsidP="00047E12" w:rsidRDefault="00047E12" w14:paraId="318EABE8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756D7D" w:rsidR="00047E12" w:rsidP="00047E12" w:rsidRDefault="00047E12" w14:paraId="4965B8C6" w14:textId="77777777">
            <w:pPr>
              <w:tabs>
                <w:tab w:val="left" w:pos="5760"/>
              </w:tabs>
            </w:pPr>
          </w:p>
        </w:tc>
      </w:tr>
      <w:tr w:rsidRPr="00756D7D" w:rsidR="002C324F" w:rsidTr="3E4A312E" w14:paraId="3D482F3F" w14:textId="77777777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  <w:tcMar/>
            <w:vAlign w:val="center"/>
          </w:tcPr>
          <w:p w:rsidRPr="00DD5C6A" w:rsidR="002C324F" w:rsidP="00281C35" w:rsidRDefault="00281C35" w14:paraId="257E637A" w14:textId="083350BE">
            <w:pPr>
              <w:tabs>
                <w:tab w:val="left" w:pos="5760"/>
              </w:tabs>
              <w:jc w:val="right"/>
              <w:rPr>
                <w:b/>
              </w:rPr>
            </w:pPr>
            <w:r w:rsidRPr="00DD5C6A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/>
          </w:tcPr>
          <w:p w:rsidR="002C324F" w:rsidP="00047E12" w:rsidRDefault="00281C35" w14:paraId="7CBB0F0A" w14:textId="33AD3EA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tcMar/>
          </w:tcPr>
          <w:p w:rsidRPr="00756D7D" w:rsidR="002C324F" w:rsidP="00047E12" w:rsidRDefault="002C324F" w14:paraId="2F3CFD07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756D7D" w:rsidR="002C324F" w:rsidP="00047E12" w:rsidRDefault="002C324F" w14:paraId="51C3BBE6" w14:textId="77777777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756D7D" w:rsidR="002C324F" w:rsidP="00047E12" w:rsidRDefault="002C324F" w14:paraId="5D0C55E6" w14:textId="77777777">
            <w:pPr>
              <w:tabs>
                <w:tab w:val="left" w:pos="5760"/>
              </w:tabs>
            </w:pPr>
          </w:p>
        </w:tc>
      </w:tr>
    </w:tbl>
    <w:p w:rsidRPr="005D19A8" w:rsidR="001C2AC1" w:rsidP="00334C02" w:rsidRDefault="001C2AC1" w14:paraId="4C82EF8E" w14:textId="77777777">
      <w:pPr>
        <w:tabs>
          <w:tab w:val="left" w:pos="5760"/>
        </w:tabs>
        <w:jc w:val="center"/>
        <w:rPr>
          <w:b/>
          <w:sz w:val="16"/>
          <w:szCs w:val="16"/>
        </w:rPr>
      </w:pPr>
    </w:p>
    <w:p w:rsidRPr="00582E1C" w:rsidR="00582E1C" w:rsidP="00C51D7A" w:rsidRDefault="00582E1C" w14:paraId="0522E79E" w14:textId="77777777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848"/>
      </w:tblGrid>
      <w:tr w:rsidRPr="00FD5726" w:rsidR="00582E1C" w:rsidTr="00C51D7A" w14:paraId="010CFA47" w14:textId="77777777">
        <w:trPr>
          <w:trHeight w:val="288"/>
        </w:trPr>
        <w:tc>
          <w:tcPr>
            <w:tcW w:w="7848" w:type="dxa"/>
          </w:tcPr>
          <w:p w:rsidRPr="00FD5726" w:rsidR="00582E1C" w:rsidP="00582E1C" w:rsidRDefault="00582E1C" w14:paraId="271C5ED5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:rsidRPr="00FD5726" w:rsidR="00582E1C" w:rsidP="00582E1C" w:rsidRDefault="00582E1C" w14:paraId="066EE155" w14:textId="7777777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:rsidRPr="00FD5726" w:rsidR="00582E1C" w:rsidP="00582E1C" w:rsidRDefault="00582E1C" w14:paraId="66C72616" w14:textId="7777777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:rsidRPr="00FD5726" w:rsidR="00582E1C" w:rsidP="00C51D7A" w:rsidRDefault="00582E1C" w14:paraId="69EA38ED" w14:textId="77777777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:rsidRPr="00FD5726" w:rsidR="00582E1C" w:rsidP="00C51D7A" w:rsidRDefault="00582E1C" w14:paraId="5996D2B6" w14:textId="77777777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:rsidRPr="008364F0" w:rsidR="00582E1C" w:rsidP="00C51D7A" w:rsidRDefault="00582E1C" w14:paraId="0A1E63AA" w14:textId="77777777">
      <w:pPr>
        <w:tabs>
          <w:tab w:val="left" w:pos="4320"/>
        </w:tabs>
        <w:rPr>
          <w:b/>
          <w:sz w:val="12"/>
          <w:szCs w:val="12"/>
        </w:rPr>
      </w:pPr>
    </w:p>
    <w:p w:rsidRPr="005648EB" w:rsidR="00582E1C" w:rsidP="00C51D7A" w:rsidRDefault="00582E1C" w14:paraId="4AE2388A" w14:textId="77777777">
      <w:pPr>
        <w:tabs>
          <w:tab w:val="left" w:pos="4320"/>
        </w:tabs>
        <w:rPr>
          <w:b/>
          <w:sz w:val="12"/>
          <w:szCs w:val="12"/>
        </w:rPr>
      </w:pPr>
    </w:p>
    <w:p w:rsidRPr="00FD5726" w:rsidR="00582E1C" w:rsidP="00C51D7A" w:rsidRDefault="00582E1C" w14:paraId="639FE06B" w14:textId="7777777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</w:r>
      <w:r w:rsidRPr="00FD5726">
        <w:rPr>
          <w:b/>
        </w:rPr>
        <w:t>__________________________________</w:t>
      </w:r>
      <w:r w:rsidRPr="00FD5726">
        <w:rPr>
          <w:b/>
        </w:rPr>
        <w:tab/>
      </w:r>
      <w:r w:rsidRPr="00FD5726">
        <w:rPr>
          <w:b/>
        </w:rPr>
        <w:t>Advisor Contact</w:t>
      </w:r>
      <w:r w:rsidRPr="00FD5726">
        <w:rPr>
          <w:b/>
        </w:rPr>
        <w:tab/>
      </w:r>
      <w:r w:rsidRPr="00FD5726">
        <w:rPr>
          <w:b/>
        </w:rPr>
        <w:t>________________________________</w:t>
      </w:r>
    </w:p>
    <w:p w:rsidR="00582E1C" w:rsidP="00582E1C" w:rsidRDefault="00582E1C" w14:paraId="57E23835" w14:textId="77777777">
      <w:pPr>
        <w:jc w:val="center"/>
        <w:rPr>
          <w:b/>
          <w:i/>
        </w:rPr>
      </w:pPr>
    </w:p>
    <w:p w:rsidRPr="002C33AE" w:rsidR="00851439" w:rsidP="00582E1C" w:rsidRDefault="00851439" w14:paraId="2715563B" w14:textId="77777777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Pr="008F0D3B" w:rsidR="00B02D3E" w:rsidTr="00493A5C" w14:paraId="5E86F1E5" w14:textId="77777777">
        <w:tc>
          <w:tcPr>
            <w:tcW w:w="10795" w:type="dxa"/>
            <w:shd w:val="clear" w:color="auto" w:fill="D0CECE" w:themeFill="background2" w:themeFillShade="E6"/>
          </w:tcPr>
          <w:p w:rsidRPr="005D51B7" w:rsidR="00B02D3E" w:rsidP="00746A1B" w:rsidRDefault="00021C26" w14:paraId="1E9BEAAF" w14:textId="470D5772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B02D3E" w:rsidTr="00493A5C" w14:paraId="32AE8B34" w14:textId="77777777">
        <w:trPr>
          <w:trHeight w:val="698"/>
        </w:trPr>
        <w:tc>
          <w:tcPr>
            <w:tcW w:w="10795" w:type="dxa"/>
          </w:tcPr>
          <w:p w:rsidR="00281C35" w:rsidP="00281C35" w:rsidRDefault="00851439" w14:paraId="5112AAC8" w14:textId="39356355">
            <w:pPr>
              <w:spacing w:before="160" w:after="160"/>
            </w:pPr>
            <w:r>
              <w:t>Information about program costs as well as the Kentucky Medicati</w:t>
            </w:r>
            <w:r w:rsidR="005E6EAC">
              <w:t xml:space="preserve">on Aide Course Fact Sheet can be found at </w:t>
            </w:r>
            <w:hyperlink w:history="1" r:id="rId9">
              <w:r w:rsidRPr="00D43E65">
                <w:rPr>
                  <w:rStyle w:val="Hyperlink"/>
                </w:rPr>
                <w:t>https://bluegrass.kctcs.edu/education-training/programs/nursing/kentuckymedicationaide.aspx</w:t>
              </w:r>
            </w:hyperlink>
            <w:r>
              <w:t xml:space="preserve"> .</w:t>
            </w:r>
          </w:p>
          <w:p w:rsidRPr="005D51B7" w:rsidR="00BD4ED3" w:rsidP="00851439" w:rsidRDefault="00281C35" w14:paraId="3A9CF6A2" w14:textId="6FFBB9D7">
            <w:pPr>
              <w:spacing w:before="160" w:after="160"/>
              <w:rPr>
                <w:sz w:val="18"/>
                <w:szCs w:val="18"/>
              </w:rPr>
            </w:pPr>
            <w:r w:rsidRPr="003C72CA">
              <w:t xml:space="preserve">Students must </w:t>
            </w:r>
            <w:r>
              <w:t>submit all required documentation to the Kentucky Medication Aid</w:t>
            </w:r>
            <w:r w:rsidR="00851439">
              <w:t xml:space="preserve">e Coordinator prior to registration for KMA 100.  </w:t>
            </w:r>
          </w:p>
        </w:tc>
      </w:tr>
    </w:tbl>
    <w:p w:rsidRPr="005D51B7" w:rsidR="005D19A8" w:rsidP="00582E1C" w:rsidRDefault="005D19A8" w14:paraId="7C714F3B" w14:textId="77777777">
      <w:pPr>
        <w:tabs>
          <w:tab w:val="left" w:pos="5760"/>
        </w:tabs>
        <w:ind w:right="-18"/>
        <w:rPr>
          <w:sz w:val="18"/>
          <w:szCs w:val="18"/>
        </w:rPr>
      </w:pPr>
    </w:p>
    <w:sectPr w:rsidRPr="005D51B7" w:rsidR="005D19A8" w:rsidSect="004D01DD">
      <w:footerReference w:type="default" r:id="rId10"/>
      <w:pgSz w:w="12240" w:h="15840" w:orient="portrait" w:code="1"/>
      <w:pgMar w:top="288" w:right="720" w:bottom="288" w:left="720" w:header="720" w:footer="720" w:gutter="0"/>
      <w:cols w:space="720"/>
      <w:docGrid w:linePitch="360"/>
      <w:headerReference w:type="default" r:id="R41bf04944feb447c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F0" w:rsidP="006636F0" w:rsidRDefault="006636F0" w14:paraId="1C1CB024" w14:textId="77777777">
      <w:r>
        <w:separator/>
      </w:r>
    </w:p>
  </w:endnote>
  <w:endnote w:type="continuationSeparator" w:id="0">
    <w:p w:rsidR="006636F0" w:rsidP="006636F0" w:rsidRDefault="006636F0" w14:paraId="30C680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6636F0" w:rsidR="006636F0" w:rsidP="7A6925D7" w:rsidRDefault="006636F0" w14:paraId="712D972F" w14:textId="502F8DCF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Pr="006636F0">
      <w:rPr>
        <w:sz w:val="18"/>
        <w:szCs w:val="18"/>
      </w:rPr>
      <w:t xml:space="preserve">Bambi Martin 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Pr="006636F0">
      <w:rPr>
        <w:sz w:val="18"/>
        <w:szCs w:val="18"/>
      </w:rPr>
      <w:t xml:space="preserve">1-28-20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F0" w:rsidP="006636F0" w:rsidRDefault="006636F0" w14:paraId="2EFB4272" w14:textId="77777777">
      <w:r>
        <w:separator/>
      </w:r>
    </w:p>
  </w:footnote>
  <w:footnote w:type="continuationSeparator" w:id="0">
    <w:p w:rsidR="006636F0" w:rsidP="006636F0" w:rsidRDefault="006636F0" w14:paraId="083D4B1B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E4A312E" w:rsidTr="3E4A312E" w14:paraId="311CD343">
      <w:tc>
        <w:tcPr>
          <w:tcW w:w="3600" w:type="dxa"/>
          <w:tcMar/>
        </w:tcPr>
        <w:p w:rsidR="3E4A312E" w:rsidP="3E4A312E" w:rsidRDefault="3E4A312E" w14:paraId="1470BB16" w14:textId="6B93489E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3E4A312E" w:rsidP="3E4A312E" w:rsidRDefault="3E4A312E" w14:paraId="0EEC9FAE" w14:textId="676CBBB4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3E4A312E" w:rsidP="3E4A312E" w:rsidRDefault="3E4A312E" w14:paraId="6F4971E7" w14:textId="3CB2F650">
          <w:pPr>
            <w:pStyle w:val="Header"/>
            <w:bidi w:val="0"/>
            <w:ind w:right="-115"/>
            <w:jc w:val="right"/>
          </w:pPr>
        </w:p>
      </w:tc>
    </w:tr>
  </w:tbl>
  <w:p w:rsidR="3E4A312E" w:rsidP="3E4A312E" w:rsidRDefault="3E4A312E" w14:paraId="7BB38704" w14:textId="7103F0A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AD34780"/>
    <w:multiLevelType w:val="hybridMultilevel"/>
    <w:tmpl w:val="8E3AEE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47E12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81C35"/>
    <w:rsid w:val="00297532"/>
    <w:rsid w:val="002C324F"/>
    <w:rsid w:val="003116BC"/>
    <w:rsid w:val="00334C02"/>
    <w:rsid w:val="00350B95"/>
    <w:rsid w:val="00360F2B"/>
    <w:rsid w:val="003B496A"/>
    <w:rsid w:val="003B6F60"/>
    <w:rsid w:val="003D1D9E"/>
    <w:rsid w:val="003D490F"/>
    <w:rsid w:val="0040419D"/>
    <w:rsid w:val="00423F0D"/>
    <w:rsid w:val="00440631"/>
    <w:rsid w:val="0048114A"/>
    <w:rsid w:val="00485AAC"/>
    <w:rsid w:val="00492208"/>
    <w:rsid w:val="00493A5C"/>
    <w:rsid w:val="004A4F63"/>
    <w:rsid w:val="004D01DD"/>
    <w:rsid w:val="004D1580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5E6EAC"/>
    <w:rsid w:val="00661776"/>
    <w:rsid w:val="006636F0"/>
    <w:rsid w:val="006640A6"/>
    <w:rsid w:val="0067715F"/>
    <w:rsid w:val="00685452"/>
    <w:rsid w:val="0069235C"/>
    <w:rsid w:val="006A100B"/>
    <w:rsid w:val="006A5FC5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45FD3"/>
    <w:rsid w:val="0084712B"/>
    <w:rsid w:val="00851439"/>
    <w:rsid w:val="00863C90"/>
    <w:rsid w:val="00870229"/>
    <w:rsid w:val="00892537"/>
    <w:rsid w:val="008C6911"/>
    <w:rsid w:val="008F0D3B"/>
    <w:rsid w:val="009304C3"/>
    <w:rsid w:val="009936D7"/>
    <w:rsid w:val="00A16757"/>
    <w:rsid w:val="00A84FF1"/>
    <w:rsid w:val="00A977AA"/>
    <w:rsid w:val="00AC03A1"/>
    <w:rsid w:val="00AF2E55"/>
    <w:rsid w:val="00B02D3E"/>
    <w:rsid w:val="00B722A8"/>
    <w:rsid w:val="00B86E36"/>
    <w:rsid w:val="00BD4ED3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E485C"/>
    <w:rsid w:val="00CE5402"/>
    <w:rsid w:val="00CE7FFD"/>
    <w:rsid w:val="00D15535"/>
    <w:rsid w:val="00D15A96"/>
    <w:rsid w:val="00D272E0"/>
    <w:rsid w:val="00D35657"/>
    <w:rsid w:val="00D54142"/>
    <w:rsid w:val="00DB557D"/>
    <w:rsid w:val="00DD5C6A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270A6"/>
    <w:rsid w:val="00F34E9C"/>
    <w:rsid w:val="00F44AA9"/>
    <w:rsid w:val="00F875D2"/>
    <w:rsid w:val="00F9310E"/>
    <w:rsid w:val="00F960D3"/>
    <w:rsid w:val="00FE2516"/>
    <w:rsid w:val="00FF0457"/>
    <w:rsid w:val="3E4A312E"/>
    <w:rsid w:val="7A69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styleId="TableGrid0" w:customStyle="1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1" w:customStyle="1">
    <w:name w:val="Table Grid1"/>
    <w:basedOn w:val="TableNormal"/>
    <w:next w:val="TableGrid"/>
    <w:rsid w:val="008326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hAnsi="Calibri" w:eastAsia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81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https://bluegrass.kctcs.edu/education-training/programs/nursing/kentuckymedicationaide.aspx" TargetMode="External" Id="rId9" /><Relationship Type="http://schemas.openxmlformats.org/officeDocument/2006/relationships/hyperlink" Target="mailto:janie.thompson@kctcs.edu" TargetMode="External" Id="R1cdd5f0d360043e1" /><Relationship Type="http://schemas.openxmlformats.org/officeDocument/2006/relationships/header" Target="/word/header.xml" Id="R41bf04944feb44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kctcs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Holt, Deborah L (Bluegrass)</dc:creator>
  <keywords/>
  <dc:description/>
  <lastModifiedBy>Martin, Bambi R (Bluegrass)</lastModifiedBy>
  <revision>4</revision>
  <lastPrinted>2019-05-10T20:04:00.0000000Z</lastPrinted>
  <dcterms:created xsi:type="dcterms:W3CDTF">2019-06-03T14:30:00.0000000Z</dcterms:created>
  <dcterms:modified xsi:type="dcterms:W3CDTF">2020-01-28T20:52:46.2087751Z</dcterms:modified>
</coreProperties>
</file>