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AF1C4AF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32A90" w14:textId="033F2AD1" w:rsidR="002F166D" w:rsidRPr="006F69FA" w:rsidRDefault="002C324F" w:rsidP="002F166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="00B722A8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30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Medicaid Nurse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Aide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 fillcolor="#284b96" strokecolor="#41719c" strokeweight="1pt">
                <v:textbox>
                  <w:txbxContent>
                    <w:p w14:paraId="78132A90" w14:textId="033F2AD1" w:rsidR="002F166D" w:rsidRPr="006F69FA" w:rsidRDefault="002C324F" w:rsidP="002F166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="00B722A8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30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Medicaid Nurse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Aide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01ADEA47" w:rsidR="0067715F" w:rsidRPr="009304C3" w:rsidRDefault="0067715F" w:rsidP="75B43788">
      <w:pPr>
        <w:tabs>
          <w:tab w:val="left" w:pos="4320"/>
          <w:tab w:val="left" w:pos="7920"/>
        </w:tabs>
        <w:spacing w:after="160"/>
        <w:rPr>
          <w:b/>
          <w:bCs/>
        </w:rPr>
      </w:pPr>
      <w:r w:rsidRPr="75B43788">
        <w:rPr>
          <w:b/>
          <w:bCs/>
        </w:rPr>
        <w:t xml:space="preserve">Program Coordinator: </w:t>
      </w:r>
      <w:r w:rsidR="00117376" w:rsidRPr="75B43788">
        <w:rPr>
          <w:b/>
          <w:bCs/>
        </w:rPr>
        <w:t xml:space="preserve"> </w:t>
      </w:r>
      <w:r w:rsidR="00281C35" w:rsidRPr="75B43788">
        <w:rPr>
          <w:b/>
          <w:bCs/>
        </w:rPr>
        <w:t xml:space="preserve">Bambi Martin      </w:t>
      </w:r>
      <w:r w:rsidR="00B722A8" w:rsidRPr="75B43788">
        <w:rPr>
          <w:b/>
          <w:bCs/>
        </w:rPr>
        <w:t xml:space="preserve"> </w:t>
      </w:r>
      <w:r w:rsidR="00117376">
        <w:rPr>
          <w:b/>
        </w:rPr>
        <w:tab/>
      </w:r>
      <w:r w:rsidR="009304C3" w:rsidRPr="75B43788">
        <w:rPr>
          <w:b/>
          <w:bCs/>
        </w:rPr>
        <w:t>E-mail:</w:t>
      </w:r>
      <w:r w:rsidR="00117376" w:rsidRPr="75B43788">
        <w:rPr>
          <w:b/>
          <w:bCs/>
        </w:rPr>
        <w:t xml:space="preserve">       </w:t>
      </w:r>
      <w:proofErr w:type="gramStart"/>
      <w:r w:rsidR="00117376" w:rsidRPr="75B43788">
        <w:rPr>
          <w:b/>
          <w:bCs/>
        </w:rPr>
        <w:t>bambi.marti</w:t>
      </w:r>
      <w:proofErr w:type="gramEnd"/>
      <w:hyperlink r:id="rId8" w:history="1">
        <w:r w:rsidR="002C324F" w:rsidRPr="75B43788">
          <w:rPr>
            <w:rStyle w:val="Hyperlink"/>
            <w:b/>
            <w:bCs/>
            <w:color w:val="auto"/>
            <w:u w:val="none"/>
          </w:rPr>
          <w:t>n@kctcs.edu</w:t>
        </w:r>
      </w:hyperlink>
      <w:r w:rsidR="009304C3" w:rsidRPr="00851439">
        <w:rPr>
          <w:b/>
        </w:rPr>
        <w:tab/>
      </w:r>
      <w:r w:rsidR="000A7A2C">
        <w:rPr>
          <w:b/>
        </w:rPr>
        <w:tab/>
      </w:r>
      <w:r w:rsidR="009304C3" w:rsidRPr="75B43788">
        <w:rPr>
          <w:b/>
          <w:bCs/>
        </w:rPr>
        <w:t>Phone:</w:t>
      </w:r>
      <w:r w:rsidR="002C324F" w:rsidRPr="75B43788">
        <w:rPr>
          <w:b/>
          <w:bCs/>
        </w:rPr>
        <w:t xml:space="preserve">  859-246-4640</w:t>
      </w:r>
    </w:p>
    <w:p w14:paraId="77C768A3" w14:textId="446FFC1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="00851439" w:rsidRP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14:paraId="5B9DF5AD" w14:textId="77777777" w:rsidTr="002C324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4C52E4A" w14:textId="29CBB788" w:rsidR="00423F0D" w:rsidRPr="00DD5C6A" w:rsidRDefault="00423F0D" w:rsidP="002C324F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2C324F">
        <w:tc>
          <w:tcPr>
            <w:tcW w:w="4464" w:type="dxa"/>
            <w:vAlign w:val="center"/>
          </w:tcPr>
          <w:p w14:paraId="55E6E6DB" w14:textId="4806BC14" w:rsidR="00423F0D" w:rsidRPr="007A71DD" w:rsidRDefault="0033022F" w:rsidP="002C32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vAlign w:val="center"/>
          </w:tcPr>
          <w:p w14:paraId="163346D0" w14:textId="3D477A18" w:rsidR="00423F0D" w:rsidRPr="003D1D9E" w:rsidRDefault="0033022F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center"/>
          </w:tcPr>
          <w:p w14:paraId="2804BC41" w14:textId="36FAA12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F731EE4" w14:textId="074CAE4F" w:rsidR="00423F0D" w:rsidRPr="00BD4ED3" w:rsidRDefault="002C324F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</w:tr>
      <w:tr w:rsidR="00047E12" w:rsidRPr="00756D7D" w14:paraId="5E6E676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6F6AD9E" w:rsidR="00047E12" w:rsidRPr="00DD5C6A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2C324F" w:rsidRPr="00756D7D" w14:paraId="3D482F3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7E637A" w14:textId="083350BE" w:rsidR="002C324F" w:rsidRPr="00DD5C6A" w:rsidRDefault="00281C35" w:rsidP="00281C35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BB0F0A" w14:textId="4964B182" w:rsidR="002C324F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F3CFD07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3BBE6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55E6" w14:textId="77777777" w:rsidR="002C324F" w:rsidRPr="00756D7D" w:rsidRDefault="002C324F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17996E79" w14:textId="77777777" w:rsidR="002F166D" w:rsidRPr="005648EB" w:rsidRDefault="002F166D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2715563B" w14:textId="77777777" w:rsidR="00851439" w:rsidRDefault="00851439" w:rsidP="00582E1C">
      <w:pPr>
        <w:jc w:val="center"/>
        <w:rPr>
          <w:b/>
          <w:i/>
        </w:rPr>
      </w:pPr>
    </w:p>
    <w:p w14:paraId="742FCDE7" w14:textId="77777777" w:rsidR="002F166D" w:rsidRPr="002C33AE" w:rsidRDefault="002F166D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33022F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33022F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33022F">
        <w:trPr>
          <w:trHeight w:val="936"/>
        </w:trPr>
        <w:tc>
          <w:tcPr>
            <w:tcW w:w="10795" w:type="dxa"/>
          </w:tcPr>
          <w:p w14:paraId="3A9CF6A2" w14:textId="0B18A575" w:rsidR="00BD4ED3" w:rsidRPr="005D51B7" w:rsidRDefault="00851439" w:rsidP="00405107">
            <w:pPr>
              <w:spacing w:before="160" w:after="160"/>
              <w:rPr>
                <w:sz w:val="18"/>
                <w:szCs w:val="18"/>
              </w:rPr>
            </w:pPr>
            <w:r>
              <w:t xml:space="preserve">Information about program costs </w:t>
            </w:r>
            <w:r w:rsidR="00405107">
              <w:t>and</w:t>
            </w:r>
            <w:r>
              <w:t xml:space="preserve"> </w:t>
            </w:r>
            <w:r w:rsidR="0033022F">
              <w:t>the required background check</w:t>
            </w:r>
            <w:r>
              <w:t xml:space="preserve"> can be found at </w:t>
            </w:r>
            <w:hyperlink r:id="rId9" w:history="1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headerReference w:type="default" r:id="rId10"/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57CC20E7" w:rsidR="006636F0" w:rsidRPr="00263D30" w:rsidRDefault="00263D30" w:rsidP="00263D3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Bambi Martin </w:t>
    </w:r>
    <w:r>
      <w:rPr>
        <w:sz w:val="18"/>
        <w:szCs w:val="18"/>
      </w:rPr>
      <w:tab/>
    </w:r>
    <w:r>
      <w:rPr>
        <w:sz w:val="18"/>
        <w:szCs w:val="18"/>
      </w:rPr>
      <w:tab/>
      <w:t>Review Date: 1-28-20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5B43788" w14:paraId="3D02012C" w14:textId="77777777" w:rsidTr="75B43788">
      <w:tc>
        <w:tcPr>
          <w:tcW w:w="3600" w:type="dxa"/>
        </w:tcPr>
        <w:p w14:paraId="1A70E9B9" w14:textId="6B801C9A" w:rsidR="75B43788" w:rsidRDefault="75B43788" w:rsidP="75B43788">
          <w:pPr>
            <w:pStyle w:val="Header"/>
            <w:ind w:left="-115"/>
          </w:pPr>
        </w:p>
      </w:tc>
      <w:tc>
        <w:tcPr>
          <w:tcW w:w="3600" w:type="dxa"/>
        </w:tcPr>
        <w:p w14:paraId="742549EE" w14:textId="18C2E40C" w:rsidR="75B43788" w:rsidRDefault="75B43788" w:rsidP="75B43788">
          <w:pPr>
            <w:pStyle w:val="Header"/>
            <w:jc w:val="center"/>
          </w:pPr>
        </w:p>
      </w:tc>
      <w:tc>
        <w:tcPr>
          <w:tcW w:w="3600" w:type="dxa"/>
        </w:tcPr>
        <w:p w14:paraId="16510550" w14:textId="60229FBE" w:rsidR="75B43788" w:rsidRDefault="75B43788" w:rsidP="75B43788">
          <w:pPr>
            <w:pStyle w:val="Header"/>
            <w:ind w:right="-115"/>
            <w:jc w:val="right"/>
          </w:pPr>
        </w:p>
      </w:tc>
    </w:tr>
  </w:tbl>
  <w:p w14:paraId="209EC3C0" w14:textId="1FACB441" w:rsidR="75B43788" w:rsidRDefault="75B43788" w:rsidP="75B4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63D30"/>
    <w:rsid w:val="00281C35"/>
    <w:rsid w:val="00297532"/>
    <w:rsid w:val="002C324F"/>
    <w:rsid w:val="002F166D"/>
    <w:rsid w:val="003116BC"/>
    <w:rsid w:val="0033022F"/>
    <w:rsid w:val="00334C02"/>
    <w:rsid w:val="00350B95"/>
    <w:rsid w:val="00360F2B"/>
    <w:rsid w:val="003B496A"/>
    <w:rsid w:val="003B6F60"/>
    <w:rsid w:val="003D1D9E"/>
    <w:rsid w:val="003D490F"/>
    <w:rsid w:val="0040419D"/>
    <w:rsid w:val="00405107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51439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  <w:rsid w:val="75B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e.thompso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s/nursing/kentuckymedicationa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kctcs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2019-05-10T20:04:00Z</cp:lastPrinted>
  <dcterms:created xsi:type="dcterms:W3CDTF">2019-06-03T14:32:00Z</dcterms:created>
  <dcterms:modified xsi:type="dcterms:W3CDTF">2020-01-28T20:58:00Z</dcterms:modified>
</cp:coreProperties>
</file>