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E52F3" w14:textId="35D8E0E0" w:rsidR="00E70BF7" w:rsidRPr="00E70BF7" w:rsidRDefault="00610A74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C7E9" wp14:editId="181D447B">
                <wp:simplePos x="0" y="0"/>
                <wp:positionH relativeFrom="margin">
                  <wp:posOffset>1866031</wp:posOffset>
                </wp:positionH>
                <wp:positionV relativeFrom="paragraph">
                  <wp:posOffset>10795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A94BE" w14:textId="35ED970D" w:rsidR="00E70BF7" w:rsidRPr="007C2621" w:rsidRDefault="001D3CFD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C0D1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Supply Chain</w:t>
                                </w:r>
                                <w:r w:rsidR="00055E3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B6A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Management</w:t>
                                </w:r>
                              </w:sdtContent>
                            </w:sdt>
                          </w:p>
                          <w:p w14:paraId="045901F6" w14:textId="49CA106A" w:rsidR="00E70BF7" w:rsidRPr="001A0688" w:rsidRDefault="00782B76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Logistics Quality Technician Certificate</w:t>
                            </w:r>
                          </w:p>
                          <w:p w14:paraId="65ACF20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AC7E9" id="Rectangle 2" o:spid="_x0000_s1026" style="position:absolute;margin-left:146.95pt;margin-top:.8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BR8R623QAAAAkBAAAPAAAAAAAAAAAAAAAAAPIEAABkcnMvZG93&#10;bnJldi54bWxQSwUGAAAAAAQABADzAAAA/AUAAAAA&#10;" fillcolor="#1f3763 [1608]" strokecolor="#41719c" strokeweight="1pt">
                <v:textbox>
                  <w:txbxContent>
                    <w:p w14:paraId="2AEA94BE" w14:textId="35ED970D" w:rsidR="00E70BF7" w:rsidRPr="007C2621" w:rsidRDefault="001D3CFD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C0D1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Supply Chain</w:t>
                          </w:r>
                          <w:r w:rsidR="00055E3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FB6A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Management</w:t>
                          </w:r>
                        </w:sdtContent>
                      </w:sdt>
                    </w:p>
                    <w:p w14:paraId="045901F6" w14:textId="49CA106A" w:rsidR="00E70BF7" w:rsidRPr="001A0688" w:rsidRDefault="00782B76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Logistics Quality Technician Certificate</w:t>
                      </w:r>
                    </w:p>
                    <w:p w14:paraId="65ACF20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1D834A73" wp14:editId="5C37C212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11B74" w14:textId="23912DA2" w:rsidR="00E70BF7" w:rsidRPr="00E70BF7" w:rsidRDefault="00E70BF7" w:rsidP="00284A3C">
      <w:pPr>
        <w:spacing w:after="160"/>
      </w:pPr>
    </w:p>
    <w:p w14:paraId="2CBFCCC1" w14:textId="47184023" w:rsidR="00210CA4" w:rsidRPr="000D6275" w:rsidRDefault="001D3CFD" w:rsidP="0020422A">
      <w:pPr>
        <w:tabs>
          <w:tab w:val="left" w:pos="4320"/>
          <w:tab w:val="left" w:pos="7920"/>
        </w:tabs>
        <w:spacing w:after="120"/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210CA4" w:rsidRPr="009304C3">
        <w:rPr>
          <w:b/>
        </w:rPr>
        <w:t xml:space="preserve">Program </w:t>
      </w:r>
      <w:r w:rsidR="00210CA4" w:rsidRPr="000D6275">
        <w:rPr>
          <w:b/>
        </w:rPr>
        <w:t>Coordinator: Dave Magee</w:t>
      </w:r>
      <w:r w:rsidR="00210CA4" w:rsidRPr="000D6275">
        <w:rPr>
          <w:b/>
        </w:rPr>
        <w:tab/>
        <w:t xml:space="preserve">E-mail: </w:t>
      </w:r>
      <w:hyperlink r:id="rId8" w:history="1">
        <w:r w:rsidR="00C03E10" w:rsidRPr="009533BD">
          <w:rPr>
            <w:b/>
          </w:rPr>
          <w:t>david.magee@kctcs.edu</w:t>
        </w:r>
      </w:hyperlink>
      <w:r w:rsidR="00210CA4" w:rsidRPr="000D6275">
        <w:rPr>
          <w:b/>
        </w:rPr>
        <w:tab/>
      </w:r>
      <w:r w:rsidR="00C03E10">
        <w:rPr>
          <w:b/>
        </w:rPr>
        <w:tab/>
      </w:r>
      <w:r w:rsidR="00210CA4" w:rsidRPr="000D6275">
        <w:rPr>
          <w:b/>
        </w:rPr>
        <w:t>Phone: 859-246-6267</w:t>
      </w:r>
    </w:p>
    <w:p w14:paraId="551ECFAB" w14:textId="77777777" w:rsidR="00210CA4" w:rsidRPr="001A0688" w:rsidRDefault="00210CA4" w:rsidP="0020422A">
      <w:pPr>
        <w:spacing w:after="120"/>
        <w:rPr>
          <w:rStyle w:val="Hyperlink"/>
        </w:rPr>
      </w:pPr>
      <w:r w:rsidRPr="009304C3">
        <w:rPr>
          <w:b/>
        </w:rPr>
        <w:t xml:space="preserve">Program Website: </w:t>
      </w:r>
      <w:hyperlink r:id="rId9" w:history="1">
        <w:r w:rsidRPr="001A0688">
          <w:rPr>
            <w:rStyle w:val="Hyperlink"/>
            <w:b/>
          </w:rPr>
          <w:t>https://bluegrass.kctcs.edu/education-training/program-finder/business-administration.aspx</w:t>
        </w:r>
      </w:hyperlink>
      <w:r w:rsidRPr="001A0688">
        <w:rPr>
          <w:rStyle w:val="Hyperlink"/>
          <w:b/>
        </w:rPr>
        <w:t xml:space="preserve"> </w:t>
      </w:r>
    </w:p>
    <w:p w14:paraId="1A11BEDF" w14:textId="77777777" w:rsidR="00210CA4" w:rsidRDefault="00210CA4" w:rsidP="0020422A">
      <w:pPr>
        <w:tabs>
          <w:tab w:val="left" w:pos="5760"/>
        </w:tabs>
        <w:spacing w:after="12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079BF68C" w14:textId="43D1B8D8" w:rsidR="001C2AC1" w:rsidRPr="001A0688" w:rsidRDefault="00210CA4" w:rsidP="00215965">
      <w:pPr>
        <w:tabs>
          <w:tab w:val="left" w:pos="5760"/>
        </w:tabs>
        <w:spacing w:after="160"/>
        <w:ind w:left="720" w:right="720"/>
        <w:jc w:val="center"/>
        <w:rPr>
          <w:b/>
          <w:sz w:val="16"/>
          <w:szCs w:val="16"/>
        </w:rPr>
      </w:pPr>
      <w:r w:rsidRPr="001A068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597"/>
        <w:gridCol w:w="2435"/>
      </w:tblGrid>
      <w:tr w:rsidR="00284A3C" w14:paraId="019DD98A" w14:textId="77777777" w:rsidTr="005075CD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54E1BA0" w14:textId="77777777" w:rsidR="00284A3C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940FBAB" w14:textId="77777777" w:rsidR="00284A3C" w:rsidRPr="001A0688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 w:rsidRPr="001A0688">
              <w:rPr>
                <w:b/>
              </w:rPr>
              <w:t>Credit</w:t>
            </w:r>
          </w:p>
          <w:p w14:paraId="20867689" w14:textId="3AD597D5" w:rsidR="00284A3C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 w:rsidRPr="001A0688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7E1C17" w14:textId="156C9B92" w:rsidR="00284A3C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E0892A5" w14:textId="77777777" w:rsidR="00284A3C" w:rsidRDefault="00284A3C" w:rsidP="00B5641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597" w:type="dxa"/>
            <w:shd w:val="clear" w:color="auto" w:fill="D0CECE" w:themeFill="background2" w:themeFillShade="E6"/>
            <w:vAlign w:val="center"/>
          </w:tcPr>
          <w:p w14:paraId="27B31350" w14:textId="09851BEE" w:rsidR="00284A3C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435" w:type="dxa"/>
            <w:shd w:val="clear" w:color="auto" w:fill="D0CECE" w:themeFill="background2" w:themeFillShade="E6"/>
            <w:vAlign w:val="center"/>
          </w:tcPr>
          <w:p w14:paraId="69EE9A2E" w14:textId="7CF60BCD" w:rsidR="00284A3C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82B76" w:rsidRPr="00E33456" w14:paraId="2384DE9E" w14:textId="77777777" w:rsidTr="009200BE">
        <w:tc>
          <w:tcPr>
            <w:tcW w:w="4464" w:type="dxa"/>
          </w:tcPr>
          <w:p w14:paraId="0B816F5F" w14:textId="28C76A8A" w:rsidR="00782B76" w:rsidRDefault="00782B76" w:rsidP="00782B76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864" w:type="dxa"/>
            <w:vAlign w:val="center"/>
          </w:tcPr>
          <w:p w14:paraId="7F9A3605" w14:textId="054EFE96" w:rsidR="00782B76" w:rsidRDefault="00782B76" w:rsidP="00782B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A176BF4" w14:textId="77777777" w:rsidR="00782B76" w:rsidRPr="00E33456" w:rsidRDefault="00782B76" w:rsidP="00782B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955F82" w14:textId="77777777" w:rsidR="00782B76" w:rsidRPr="00E33456" w:rsidRDefault="00782B76" w:rsidP="00782B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307DDF56" w14:textId="77777777" w:rsidR="00782B76" w:rsidRPr="00E33456" w:rsidRDefault="00782B76" w:rsidP="00782B7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</w:tcPr>
          <w:p w14:paraId="67EDA94D" w14:textId="77777777" w:rsidR="00782B76" w:rsidRPr="00E33456" w:rsidRDefault="00782B76" w:rsidP="00782B7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82B76" w:rsidRPr="00E33456" w14:paraId="72A30D61" w14:textId="77777777" w:rsidTr="005075CD">
        <w:tc>
          <w:tcPr>
            <w:tcW w:w="4464" w:type="dxa"/>
          </w:tcPr>
          <w:p w14:paraId="59BFF45E" w14:textId="55C7DE93" w:rsidR="00782B76" w:rsidRPr="00210CA4" w:rsidRDefault="00782B76" w:rsidP="00782B76">
            <w:pPr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LOM 100 Introduction to Logistics Management</w:t>
            </w:r>
          </w:p>
        </w:tc>
        <w:tc>
          <w:tcPr>
            <w:tcW w:w="864" w:type="dxa"/>
          </w:tcPr>
          <w:p w14:paraId="340EB315" w14:textId="6FB2A403" w:rsidR="00782B76" w:rsidRDefault="00782B76" w:rsidP="00782B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2F90CEA" w14:textId="7E98DA85" w:rsidR="00782B76" w:rsidRPr="00E33456" w:rsidRDefault="00782B76" w:rsidP="00782B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713025" w14:textId="77777777" w:rsidR="00782B76" w:rsidRPr="00E33456" w:rsidRDefault="00782B76" w:rsidP="00782B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6343BCCD" w14:textId="77777777" w:rsidR="00782B76" w:rsidRPr="00E33456" w:rsidRDefault="00782B76" w:rsidP="00782B7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</w:tcPr>
          <w:p w14:paraId="6C50CBB0" w14:textId="36548374" w:rsidR="00782B76" w:rsidRPr="00E33456" w:rsidRDefault="00782B76" w:rsidP="00782B7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82B76" w:rsidRPr="00E33456" w14:paraId="313089D9" w14:textId="77777777" w:rsidTr="00376816">
        <w:tc>
          <w:tcPr>
            <w:tcW w:w="4464" w:type="dxa"/>
          </w:tcPr>
          <w:p w14:paraId="30C6D141" w14:textId="6E84456F" w:rsidR="00782B76" w:rsidRPr="00210CA4" w:rsidRDefault="00782B76" w:rsidP="00782B76">
            <w:pPr>
              <w:rPr>
                <w:rFonts w:eastAsia="Times New Roman" w:cstheme="minorHAnsi"/>
                <w:sz w:val="20"/>
                <w:szCs w:val="20"/>
              </w:rPr>
            </w:pPr>
            <w:r w:rsidRPr="00215965">
              <w:rPr>
                <w:rFonts w:eastAsia="Times New Roman" w:cstheme="minorHAnsi"/>
                <w:sz w:val="20"/>
                <w:szCs w:val="20"/>
              </w:rPr>
              <w:t>LOM 102 Supply Chain Management</w:t>
            </w:r>
          </w:p>
        </w:tc>
        <w:tc>
          <w:tcPr>
            <w:tcW w:w="864" w:type="dxa"/>
          </w:tcPr>
          <w:p w14:paraId="56566C2D" w14:textId="6368A0CB" w:rsidR="00782B76" w:rsidRDefault="00782B76" w:rsidP="00782B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80D1B7" w14:textId="3D328DB8" w:rsidR="00782B76" w:rsidRPr="00E33456" w:rsidRDefault="00782B76" w:rsidP="00782B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4FA2B62" w14:textId="77777777" w:rsidR="00782B76" w:rsidRPr="00E33456" w:rsidRDefault="00782B76" w:rsidP="00782B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7D07FBD1" w14:textId="3FED741F" w:rsidR="00782B76" w:rsidRPr="00E33456" w:rsidRDefault="00782B76" w:rsidP="00782B7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LOM100</w:t>
            </w:r>
          </w:p>
        </w:tc>
        <w:tc>
          <w:tcPr>
            <w:tcW w:w="2435" w:type="dxa"/>
            <w:shd w:val="clear" w:color="auto" w:fill="auto"/>
          </w:tcPr>
          <w:p w14:paraId="0C5EF02C" w14:textId="0B37F6E9" w:rsidR="00782B76" w:rsidRPr="00E33456" w:rsidRDefault="00782B76" w:rsidP="00782B7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82B76" w:rsidRPr="00E33456" w14:paraId="796D9C64" w14:textId="77777777" w:rsidTr="005075CD">
        <w:tc>
          <w:tcPr>
            <w:tcW w:w="4464" w:type="dxa"/>
          </w:tcPr>
          <w:p w14:paraId="71CBC5BE" w14:textId="62DD2658" w:rsidR="00782B76" w:rsidRPr="00B56413" w:rsidRDefault="00782B76" w:rsidP="00782B76">
            <w:pPr>
              <w:rPr>
                <w:rFonts w:eastAsia="Times New Roman" w:cstheme="minorHAnsi"/>
                <w:sz w:val="20"/>
                <w:szCs w:val="20"/>
              </w:rPr>
            </w:pPr>
            <w:r w:rsidRPr="00215965">
              <w:rPr>
                <w:rFonts w:eastAsia="Times New Roman" w:cstheme="minorHAnsi"/>
                <w:sz w:val="20"/>
                <w:szCs w:val="20"/>
              </w:rPr>
              <w:t>LOM 210 Lean for Logistics</w:t>
            </w:r>
          </w:p>
        </w:tc>
        <w:tc>
          <w:tcPr>
            <w:tcW w:w="864" w:type="dxa"/>
          </w:tcPr>
          <w:p w14:paraId="316E0548" w14:textId="11DB6F88" w:rsidR="00782B76" w:rsidRDefault="00782B76" w:rsidP="00782B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CD6D5A" w14:textId="0888B4B1" w:rsidR="00782B76" w:rsidRPr="00E33456" w:rsidRDefault="00782B76" w:rsidP="00782B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7E8F980" w14:textId="77777777" w:rsidR="00782B76" w:rsidRPr="00E33456" w:rsidRDefault="00782B76" w:rsidP="00782B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7FB87B3D" w14:textId="34AA8ED2" w:rsidR="00782B76" w:rsidRPr="00E33456" w:rsidRDefault="00782B76" w:rsidP="00782B7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LOM100</w:t>
            </w:r>
          </w:p>
        </w:tc>
        <w:tc>
          <w:tcPr>
            <w:tcW w:w="2435" w:type="dxa"/>
            <w:shd w:val="clear" w:color="auto" w:fill="auto"/>
          </w:tcPr>
          <w:p w14:paraId="635CC7E6" w14:textId="77777777" w:rsidR="00782B76" w:rsidRPr="00225B51" w:rsidRDefault="00782B76" w:rsidP="00782B76">
            <w:pPr>
              <w:tabs>
                <w:tab w:val="left" w:pos="5760"/>
              </w:tabs>
              <w:ind w:left="-59"/>
              <w:rPr>
                <w:rFonts w:cstheme="minorHAnsi"/>
                <w:color w:val="FF0000"/>
                <w:sz w:val="19"/>
                <w:szCs w:val="19"/>
              </w:rPr>
            </w:pPr>
          </w:p>
        </w:tc>
      </w:tr>
      <w:tr w:rsidR="00782B76" w:rsidRPr="00E33456" w14:paraId="70C376DA" w14:textId="77777777" w:rsidTr="001E150F">
        <w:tc>
          <w:tcPr>
            <w:tcW w:w="4464" w:type="dxa"/>
          </w:tcPr>
          <w:p w14:paraId="6665B835" w14:textId="2C115801" w:rsidR="00782B76" w:rsidRPr="001A0688" w:rsidRDefault="00782B76" w:rsidP="00782B76">
            <w:pPr>
              <w:rPr>
                <w:rFonts w:eastAsia="Times New Roman" w:cstheme="minorHAnsi"/>
                <w:sz w:val="20"/>
                <w:szCs w:val="20"/>
              </w:rPr>
            </w:pPr>
            <w:r w:rsidRPr="001A0688">
              <w:rPr>
                <w:rFonts w:eastAsia="Times New Roman" w:cstheme="minorHAnsi"/>
                <w:sz w:val="20"/>
                <w:szCs w:val="20"/>
              </w:rPr>
              <w:t>QMS 101 Introduction to Quality Systems</w:t>
            </w:r>
          </w:p>
        </w:tc>
        <w:tc>
          <w:tcPr>
            <w:tcW w:w="864" w:type="dxa"/>
            <w:vAlign w:val="center"/>
          </w:tcPr>
          <w:p w14:paraId="6758A4D0" w14:textId="69460873" w:rsidR="00782B76" w:rsidRDefault="00782B76" w:rsidP="00782B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EB7BE6A" w14:textId="38C5F9B2" w:rsidR="00782B76" w:rsidRPr="00E33456" w:rsidRDefault="00782B76" w:rsidP="00782B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A10D633" w14:textId="77777777" w:rsidR="00782B76" w:rsidRPr="00E33456" w:rsidRDefault="00782B76" w:rsidP="00782B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613361B3" w14:textId="77777777" w:rsidR="00782B76" w:rsidRPr="00E33456" w:rsidRDefault="00782B76" w:rsidP="00782B7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</w:tcPr>
          <w:p w14:paraId="72F65FBB" w14:textId="3EBF090B" w:rsidR="00782B76" w:rsidRPr="00E33456" w:rsidRDefault="00782B76" w:rsidP="00782B76">
            <w:pPr>
              <w:tabs>
                <w:tab w:val="left" w:pos="5760"/>
              </w:tabs>
              <w:ind w:left="-59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MGT210 can be substituted</w:t>
            </w:r>
          </w:p>
        </w:tc>
      </w:tr>
      <w:tr w:rsidR="00782B76" w:rsidRPr="00E33456" w14:paraId="3B885E38" w14:textId="77777777" w:rsidTr="008073AE">
        <w:tc>
          <w:tcPr>
            <w:tcW w:w="4464" w:type="dxa"/>
          </w:tcPr>
          <w:p w14:paraId="1B4DD8CD" w14:textId="78D4CF35" w:rsidR="00782B76" w:rsidRPr="001A0688" w:rsidRDefault="00782B76" w:rsidP="00782B76">
            <w:pPr>
              <w:rPr>
                <w:rFonts w:eastAsia="Times New Roman" w:cstheme="minorHAnsi"/>
                <w:sz w:val="20"/>
                <w:szCs w:val="20"/>
              </w:rPr>
            </w:pPr>
            <w:r w:rsidRPr="00284A3C">
              <w:rPr>
                <w:rFonts w:eastAsia="Times New Roman" w:cstheme="minorHAnsi"/>
                <w:sz w:val="19"/>
                <w:szCs w:val="19"/>
              </w:rPr>
              <w:t>MGT 258 Project Management OR QMS 212 Project Management or QMS 251 Strategic Quality Planning</w:t>
            </w:r>
          </w:p>
        </w:tc>
        <w:tc>
          <w:tcPr>
            <w:tcW w:w="864" w:type="dxa"/>
            <w:vAlign w:val="center"/>
          </w:tcPr>
          <w:p w14:paraId="1482E3CD" w14:textId="7810A95A" w:rsidR="00782B76" w:rsidRDefault="00782B76" w:rsidP="00782B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69F334" w14:textId="598E5692" w:rsidR="00782B76" w:rsidRPr="00E33456" w:rsidRDefault="00782B76" w:rsidP="00782B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7A419E4" w14:textId="77777777" w:rsidR="00782B76" w:rsidRPr="00E33456" w:rsidRDefault="00782B76" w:rsidP="00782B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4663E8AF" w14:textId="77777777" w:rsidR="00782B76" w:rsidRPr="00E33456" w:rsidRDefault="00782B76" w:rsidP="00782B7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</w:tcPr>
          <w:p w14:paraId="3D81E704" w14:textId="1C7FD10D" w:rsidR="00782B76" w:rsidRPr="00E33456" w:rsidRDefault="00782B76" w:rsidP="00782B7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82B76" w:rsidRPr="00E33456" w14:paraId="37F45C60" w14:textId="77777777" w:rsidTr="002B244E">
        <w:tc>
          <w:tcPr>
            <w:tcW w:w="4464" w:type="dxa"/>
          </w:tcPr>
          <w:p w14:paraId="6125BE5D" w14:textId="77777777" w:rsidR="00782B76" w:rsidRDefault="00782B76" w:rsidP="00782B76">
            <w:pPr>
              <w:rPr>
                <w:rFonts w:eastAsia="Times New Roman" w:cstheme="minorHAnsi"/>
                <w:sz w:val="20"/>
                <w:szCs w:val="20"/>
              </w:rPr>
            </w:pPr>
            <w:r w:rsidRPr="00215965">
              <w:rPr>
                <w:rFonts w:eastAsia="Times New Roman" w:cstheme="minorHAnsi"/>
                <w:sz w:val="20"/>
                <w:szCs w:val="20"/>
              </w:rPr>
              <w:t>OST 235 Business Communications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OR</w:t>
            </w:r>
          </w:p>
          <w:p w14:paraId="6FCA17CF" w14:textId="0FEDCD33" w:rsidR="00782B76" w:rsidRPr="00284A3C" w:rsidRDefault="00782B76" w:rsidP="00782B76">
            <w:pPr>
              <w:rPr>
                <w:rFonts w:eastAsia="Times New Roman" w:cstheme="minorHAnsi"/>
                <w:sz w:val="19"/>
                <w:szCs w:val="19"/>
              </w:rPr>
            </w:pPr>
            <w:r w:rsidRPr="001A0688">
              <w:rPr>
                <w:rFonts w:eastAsia="Times New Roman" w:cstheme="minorHAnsi"/>
                <w:sz w:val="20"/>
                <w:szCs w:val="20"/>
              </w:rPr>
              <w:t xml:space="preserve">COM 252 Introduction to </w:t>
            </w:r>
            <w:proofErr w:type="spellStart"/>
            <w:r w:rsidRPr="001A0688">
              <w:rPr>
                <w:rFonts w:eastAsia="Times New Roman" w:cstheme="minorHAnsi"/>
                <w:sz w:val="20"/>
                <w:szCs w:val="20"/>
              </w:rPr>
              <w:t>Interpers</w:t>
            </w:r>
            <w:proofErr w:type="spellEnd"/>
            <w:r w:rsidRPr="001A0688">
              <w:rPr>
                <w:rFonts w:eastAsia="Times New Roman" w:cstheme="minorHAnsi"/>
                <w:sz w:val="20"/>
                <w:szCs w:val="20"/>
              </w:rPr>
              <w:t xml:space="preserve"> Communication</w:t>
            </w:r>
          </w:p>
        </w:tc>
        <w:tc>
          <w:tcPr>
            <w:tcW w:w="864" w:type="dxa"/>
          </w:tcPr>
          <w:p w14:paraId="3700468D" w14:textId="0E4242E0" w:rsidR="00782B76" w:rsidRPr="00215965" w:rsidRDefault="00782B76" w:rsidP="00782B7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09F6DDC" w14:textId="77777777" w:rsidR="00782B76" w:rsidRPr="00E33456" w:rsidRDefault="00782B76" w:rsidP="00782B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465436" w14:textId="77777777" w:rsidR="00782B76" w:rsidRPr="00E33456" w:rsidRDefault="00782B76" w:rsidP="00782B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68195370" w14:textId="77777777" w:rsidR="00782B76" w:rsidRPr="00E33456" w:rsidRDefault="00782B76" w:rsidP="00782B7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</w:tcPr>
          <w:p w14:paraId="2EA2D5E4" w14:textId="77777777" w:rsidR="00782B76" w:rsidRPr="00E33456" w:rsidRDefault="00782B76" w:rsidP="00782B7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82B76" w:rsidRPr="00756D7D" w14:paraId="17B33C69" w14:textId="77777777" w:rsidTr="005075CD">
        <w:trPr>
          <w:gridAfter w:val="1"/>
          <w:wAfter w:w="2435" w:type="dxa"/>
        </w:trPr>
        <w:tc>
          <w:tcPr>
            <w:tcW w:w="4464" w:type="dxa"/>
            <w:shd w:val="clear" w:color="auto" w:fill="D0CECE" w:themeFill="background2" w:themeFillShade="E6"/>
          </w:tcPr>
          <w:p w14:paraId="4C8819DB" w14:textId="77777777" w:rsidR="00782B76" w:rsidRPr="00756D7D" w:rsidRDefault="00782B76" w:rsidP="00782B7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54C8DE" w14:textId="0E0FAF5F" w:rsidR="00782B76" w:rsidRPr="00756D7D" w:rsidRDefault="00782B76" w:rsidP="00782B7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AAAC1C" w14:textId="2DC76B80" w:rsidR="00782B76" w:rsidRPr="00756D7D" w:rsidRDefault="00782B76" w:rsidP="00782B7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9A89A" w14:textId="77777777" w:rsidR="00782B76" w:rsidRPr="00756D7D" w:rsidRDefault="00782B76" w:rsidP="00782B76">
            <w:pPr>
              <w:tabs>
                <w:tab w:val="left" w:pos="5760"/>
              </w:tabs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E614A7" w14:textId="77777777" w:rsidR="00782B76" w:rsidRPr="00756D7D" w:rsidRDefault="00782B76" w:rsidP="00782B76">
            <w:pPr>
              <w:tabs>
                <w:tab w:val="left" w:pos="5760"/>
              </w:tabs>
            </w:pPr>
          </w:p>
        </w:tc>
      </w:tr>
    </w:tbl>
    <w:p w14:paraId="028B32E9" w14:textId="5CCACE41" w:rsidR="00B06DDF" w:rsidRPr="00610A74" w:rsidRDefault="00B06DDF">
      <w:pPr>
        <w:rPr>
          <w:sz w:val="12"/>
          <w:szCs w:val="12"/>
        </w:rPr>
      </w:pPr>
    </w:p>
    <w:p w14:paraId="629DE21D" w14:textId="77777777" w:rsidR="00284A3C" w:rsidRPr="00111955" w:rsidRDefault="00284A3C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84A3C" w:rsidRPr="00284A3C" w14:paraId="56238C18" w14:textId="77777777" w:rsidTr="001B2A3B">
        <w:trPr>
          <w:trHeight w:val="288"/>
        </w:trPr>
        <w:tc>
          <w:tcPr>
            <w:tcW w:w="7848" w:type="dxa"/>
          </w:tcPr>
          <w:p w14:paraId="608AE056" w14:textId="357E2383" w:rsidR="005D7317" w:rsidRPr="00284A3C" w:rsidRDefault="00610A74" w:rsidP="001B2A3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5D7317" w:rsidRPr="00284A3C">
              <w:rPr>
                <w:b/>
              </w:rPr>
              <w:t xml:space="preserve"> Credit Hours must be earned at BCTC</w:t>
            </w:r>
          </w:p>
          <w:p w14:paraId="4ACD1B35" w14:textId="77777777" w:rsidR="005D7317" w:rsidRPr="00284A3C" w:rsidRDefault="005D7317" w:rsidP="001B2A3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999A389" w14:textId="77777777" w:rsidR="005D7317" w:rsidRPr="00284A3C" w:rsidRDefault="005D7317" w:rsidP="001B2A3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284A3C">
              <w:rPr>
                <w:b/>
              </w:rPr>
              <w:t>Cumulative GPA must be 2.0 or higher</w:t>
            </w:r>
          </w:p>
        </w:tc>
      </w:tr>
    </w:tbl>
    <w:p w14:paraId="47113218" w14:textId="7A716997" w:rsidR="005D7317" w:rsidRPr="00284A3C" w:rsidRDefault="005D7317" w:rsidP="005D7317">
      <w:pPr>
        <w:tabs>
          <w:tab w:val="left" w:pos="2880"/>
          <w:tab w:val="left" w:pos="5760"/>
        </w:tabs>
        <w:rPr>
          <w:b/>
        </w:rPr>
      </w:pPr>
      <w:r w:rsidRPr="00284A3C">
        <w:rPr>
          <w:b/>
        </w:rPr>
        <w:t>Graduation Requirements:</w:t>
      </w:r>
    </w:p>
    <w:p w14:paraId="79BBA180" w14:textId="77777777" w:rsidR="005D7317" w:rsidRPr="00284A3C" w:rsidRDefault="005D7317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</w:rPr>
      </w:pPr>
    </w:p>
    <w:p w14:paraId="2293F64A" w14:textId="232F9320" w:rsidR="00B06DDF" w:rsidRDefault="00B06DDF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732C0A70" w14:textId="7B996664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46FA0656" w14:textId="00D1DC66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0E00EFA7" w14:textId="54F68ECB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11D0DEC6" w14:textId="14FF05A2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1687D811" w14:textId="7478D133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59FE873D" w14:textId="149716CA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0351FEE1" w14:textId="7BABB9C1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06020DEA" w14:textId="17DC8AAC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02C0B8F6" w14:textId="36846BFE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112FB2B7" w14:textId="6DE7CCE0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70ABA8A1" w14:textId="0471210D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030DAD3E" w14:textId="3EBBDBDF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47EEC445" w14:textId="2DEC55C5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5EA34413" w14:textId="3877811E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5BA12B2C" w14:textId="51021791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584EF4AF" w14:textId="680DC3B3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731999F8" w14:textId="3834A72C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56FE01FF" w14:textId="699F8A9F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2895E0B0" w14:textId="18D97B22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6A558DDB" w14:textId="6F3007D6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20A9918F" w14:textId="2441D552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0CA17160" w14:textId="28872766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63FF3E62" w14:textId="520916A2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41B6274F" w14:textId="040ECF1B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472BE446" w14:textId="79E1245F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4D3D53A3" w14:textId="44BE6942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57D8E909" w14:textId="3770D2DD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7E5644E5" w14:textId="4E9DF283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1C6D6608" w14:textId="2BEFFD9A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30E0B55E" w14:textId="379AA85F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433A1A74" w14:textId="77777777" w:rsidR="00782B76" w:rsidRPr="00284A3C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5D027FA6" w14:textId="5398F68D" w:rsidR="0020422A" w:rsidRPr="00284A3C" w:rsidRDefault="005D7317" w:rsidP="005D731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284A3C">
        <w:rPr>
          <w:b/>
        </w:rPr>
        <w:t>Advisor Name</w:t>
      </w:r>
      <w:r w:rsidRPr="00284A3C">
        <w:rPr>
          <w:b/>
        </w:rPr>
        <w:tab/>
        <w:t>__________________________________</w:t>
      </w:r>
      <w:r w:rsidRPr="00284A3C">
        <w:rPr>
          <w:b/>
        </w:rPr>
        <w:tab/>
        <w:t>Advisor Contact</w:t>
      </w:r>
      <w:r w:rsidRPr="00284A3C">
        <w:rPr>
          <w:b/>
        </w:rPr>
        <w:tab/>
        <w:t>________________________________</w:t>
      </w:r>
    </w:p>
    <w:sectPr w:rsidR="0020422A" w:rsidRPr="00284A3C" w:rsidSect="00B06DDF">
      <w:footerReference w:type="default" r:id="rId10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B0DBF" w14:textId="77777777" w:rsidR="00031AEA" w:rsidRDefault="00031AEA" w:rsidP="006636F0">
      <w:r>
        <w:separator/>
      </w:r>
    </w:p>
  </w:endnote>
  <w:endnote w:type="continuationSeparator" w:id="0">
    <w:p w14:paraId="74FF90CE" w14:textId="77777777" w:rsidR="00031AEA" w:rsidRDefault="00031AE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415A" w14:textId="4C466702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AA2280">
      <w:rPr>
        <w:sz w:val="18"/>
        <w:szCs w:val="18"/>
      </w:rPr>
      <w:t>Dave Magee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020A1A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7C4A2C">
      <w:rPr>
        <w:sz w:val="18"/>
        <w:szCs w:val="18"/>
      </w:rPr>
      <w:t>2-21-2020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B7311" w14:textId="77777777" w:rsidR="00031AEA" w:rsidRDefault="00031AEA" w:rsidP="006636F0">
      <w:r>
        <w:separator/>
      </w:r>
    </w:p>
  </w:footnote>
  <w:footnote w:type="continuationSeparator" w:id="0">
    <w:p w14:paraId="5FE564D4" w14:textId="77777777" w:rsidR="00031AEA" w:rsidRDefault="00031AEA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A1A"/>
    <w:rsid w:val="00020CC7"/>
    <w:rsid w:val="00031AEA"/>
    <w:rsid w:val="00055E36"/>
    <w:rsid w:val="000E0B4B"/>
    <w:rsid w:val="000E3B10"/>
    <w:rsid w:val="00111955"/>
    <w:rsid w:val="00111DB6"/>
    <w:rsid w:val="001A0688"/>
    <w:rsid w:val="001B30D8"/>
    <w:rsid w:val="001B43D5"/>
    <w:rsid w:val="001C2AC1"/>
    <w:rsid w:val="001D3CFD"/>
    <w:rsid w:val="0020422A"/>
    <w:rsid w:val="002076CB"/>
    <w:rsid w:val="00210C59"/>
    <w:rsid w:val="00210CA4"/>
    <w:rsid w:val="00215965"/>
    <w:rsid w:val="00246773"/>
    <w:rsid w:val="00284A3C"/>
    <w:rsid w:val="002F14DE"/>
    <w:rsid w:val="00334C02"/>
    <w:rsid w:val="00353211"/>
    <w:rsid w:val="003D490F"/>
    <w:rsid w:val="00493503"/>
    <w:rsid w:val="004A4F63"/>
    <w:rsid w:val="00500592"/>
    <w:rsid w:val="00502A14"/>
    <w:rsid w:val="005075CD"/>
    <w:rsid w:val="005D7317"/>
    <w:rsid w:val="005E1954"/>
    <w:rsid w:val="005E258C"/>
    <w:rsid w:val="00610A74"/>
    <w:rsid w:val="006371DD"/>
    <w:rsid w:val="006633FD"/>
    <w:rsid w:val="006636F0"/>
    <w:rsid w:val="0067715F"/>
    <w:rsid w:val="006A07F2"/>
    <w:rsid w:val="006C694C"/>
    <w:rsid w:val="006E147A"/>
    <w:rsid w:val="00752301"/>
    <w:rsid w:val="00756D7D"/>
    <w:rsid w:val="00781DAE"/>
    <w:rsid w:val="00782B76"/>
    <w:rsid w:val="007C2621"/>
    <w:rsid w:val="007C4A2C"/>
    <w:rsid w:val="007C569B"/>
    <w:rsid w:val="00822AB5"/>
    <w:rsid w:val="00853F90"/>
    <w:rsid w:val="008560D3"/>
    <w:rsid w:val="008C717C"/>
    <w:rsid w:val="008F0D3B"/>
    <w:rsid w:val="009304C3"/>
    <w:rsid w:val="009533BD"/>
    <w:rsid w:val="009C0D1E"/>
    <w:rsid w:val="00A17FEA"/>
    <w:rsid w:val="00A27D45"/>
    <w:rsid w:val="00A84FF1"/>
    <w:rsid w:val="00AA2280"/>
    <w:rsid w:val="00AC03A1"/>
    <w:rsid w:val="00B0505F"/>
    <w:rsid w:val="00B06DDF"/>
    <w:rsid w:val="00B25A22"/>
    <w:rsid w:val="00B26257"/>
    <w:rsid w:val="00B56413"/>
    <w:rsid w:val="00B86416"/>
    <w:rsid w:val="00C03E10"/>
    <w:rsid w:val="00C15D8B"/>
    <w:rsid w:val="00C528C7"/>
    <w:rsid w:val="00C92CD5"/>
    <w:rsid w:val="00CB38EB"/>
    <w:rsid w:val="00CE1413"/>
    <w:rsid w:val="00CE7FFD"/>
    <w:rsid w:val="00D0212B"/>
    <w:rsid w:val="00D512B6"/>
    <w:rsid w:val="00D77A93"/>
    <w:rsid w:val="00E32E29"/>
    <w:rsid w:val="00E33456"/>
    <w:rsid w:val="00E453E3"/>
    <w:rsid w:val="00E642C8"/>
    <w:rsid w:val="00E70BF7"/>
    <w:rsid w:val="00EA29AF"/>
    <w:rsid w:val="00F270A6"/>
    <w:rsid w:val="00FB5133"/>
    <w:rsid w:val="00F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6380B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DB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10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magee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business-administratio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73CD8"/>
    <w:rsid w:val="00555BBE"/>
    <w:rsid w:val="00626EC0"/>
    <w:rsid w:val="006F5CD6"/>
    <w:rsid w:val="008155B9"/>
    <w:rsid w:val="00D368A5"/>
    <w:rsid w:val="00FC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2020-02-21T07:29:00Z</cp:lastPrinted>
  <dcterms:created xsi:type="dcterms:W3CDTF">2020-02-21T07:47:00Z</dcterms:created>
  <dcterms:modified xsi:type="dcterms:W3CDTF">2020-02-21T13:11:00Z</dcterms:modified>
</cp:coreProperties>
</file>