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502D" w14:textId="59239E78" w:rsidR="00E70BF7" w:rsidRPr="00E631A4" w:rsidRDefault="00D437F6" w:rsidP="00E631A4">
      <w:pPr>
        <w:pStyle w:val="Title"/>
      </w:pPr>
      <w:r w:rsidRPr="00E631A4">
        <w:t xml:space="preserve"> </w:t>
      </w:r>
      <w:hyperlink r:id="rId10" w:history="1">
        <w:r w:rsidR="00A05F2D" w:rsidRPr="00F44A28">
          <w:rPr>
            <w:rStyle w:val="Hyperlink"/>
          </w:rPr>
          <w:t xml:space="preserve">Administrative Office Technology – </w:t>
        </w:r>
        <w:r w:rsidR="00DD1389" w:rsidRPr="00DD1389">
          <w:rPr>
            <w:rStyle w:val="Hyperlink"/>
          </w:rPr>
          <w:t xml:space="preserve">Desktop Publishing Track </w:t>
        </w:r>
      </w:hyperlink>
    </w:p>
    <w:p w14:paraId="160EDFA1" w14:textId="5A5723DF" w:rsidR="004950C5" w:rsidRPr="00D46ECE" w:rsidRDefault="004950C5" w:rsidP="00123E6A">
      <w:pPr>
        <w:pStyle w:val="Subtitle"/>
      </w:pPr>
      <w:r w:rsidRPr="00D46ECE">
        <w:t xml:space="preserve">Associate in Applied </w:t>
      </w:r>
      <w:r w:rsidR="00B701FB" w:rsidRPr="00D46ECE">
        <w:t>Science</w:t>
      </w:r>
    </w:p>
    <w:p w14:paraId="2F7CAD3C" w14:textId="000274E3" w:rsidR="00E631A4" w:rsidRDefault="0067715F" w:rsidP="00D437F6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sz w:val="24"/>
          <w:szCs w:val="24"/>
        </w:rPr>
      </w:pPr>
      <w:r w:rsidRPr="00123E6A">
        <w:rPr>
          <w:rFonts w:cstheme="minorHAnsi"/>
          <w:bCs/>
          <w:sz w:val="24"/>
          <w:szCs w:val="24"/>
        </w:rPr>
        <w:t>Coordinator:</w:t>
      </w:r>
      <w:r w:rsidR="00123E6A">
        <w:rPr>
          <w:rFonts w:cstheme="minorHAnsi"/>
          <w:bCs/>
          <w:sz w:val="24"/>
          <w:szCs w:val="24"/>
        </w:rPr>
        <w:t xml:space="preserve"> </w:t>
      </w:r>
      <w:r w:rsidR="00583288" w:rsidRPr="00583288">
        <w:rPr>
          <w:rFonts w:cstheme="minorHAnsi"/>
          <w:bCs/>
          <w:sz w:val="24"/>
          <w:szCs w:val="24"/>
        </w:rPr>
        <w:t xml:space="preserve">Jamie Clark </w:t>
      </w:r>
      <w:r w:rsidR="00D437F6">
        <w:rPr>
          <w:rFonts w:cstheme="minorHAnsi"/>
          <w:bCs/>
          <w:sz w:val="24"/>
          <w:szCs w:val="24"/>
        </w:rPr>
        <w:t>(</w:t>
      </w:r>
      <w:hyperlink r:id="rId11" w:history="1">
        <w:r w:rsidR="00030079" w:rsidRPr="005B77CA">
          <w:rPr>
            <w:rStyle w:val="Hyperlink"/>
            <w:rFonts w:cstheme="minorHAnsi"/>
            <w:bCs/>
            <w:sz w:val="24"/>
            <w:szCs w:val="24"/>
          </w:rPr>
          <w:t>jamie.leigh@kctcs.edu</w:t>
        </w:r>
      </w:hyperlink>
      <w:r w:rsidR="00D437F6">
        <w:rPr>
          <w:rFonts w:cstheme="minorHAnsi"/>
          <w:bCs/>
          <w:sz w:val="24"/>
          <w:szCs w:val="24"/>
        </w:rPr>
        <w:t>)</w:t>
      </w:r>
      <w:r w:rsidR="00123E6A">
        <w:rPr>
          <w:rFonts w:cstheme="minorHAnsi"/>
          <w:bCs/>
          <w:sz w:val="24"/>
          <w:szCs w:val="24"/>
        </w:rPr>
        <w:tab/>
      </w:r>
      <w:r w:rsidR="00D437F6">
        <w:rPr>
          <w:rFonts w:cstheme="minorHAnsi"/>
          <w:bCs/>
          <w:sz w:val="24"/>
          <w:szCs w:val="24"/>
        </w:rPr>
        <w:tab/>
      </w:r>
      <w:r w:rsidR="001E6344" w:rsidRPr="001E6344">
        <w:rPr>
          <w:rFonts w:cstheme="minorHAnsi"/>
          <w:bCs/>
          <w:sz w:val="24"/>
          <w:szCs w:val="24"/>
        </w:rPr>
        <w:t>859-246-6651</w:t>
      </w:r>
    </w:p>
    <w:p w14:paraId="738DA634" w14:textId="6BFED153" w:rsidR="00E70BF7" w:rsidRPr="00123E6A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sz w:val="24"/>
          <w:szCs w:val="24"/>
        </w:rPr>
      </w:pPr>
      <w:r w:rsidRPr="00123E6A">
        <w:rPr>
          <w:rFonts w:cstheme="minorHAnsi"/>
          <w:bCs/>
          <w:sz w:val="24"/>
          <w:szCs w:val="24"/>
        </w:rPr>
        <w:t>Student Name:</w:t>
      </w:r>
      <w:r w:rsidR="00D437F6">
        <w:rPr>
          <w:rFonts w:cstheme="minorHAnsi"/>
          <w:bCs/>
          <w:sz w:val="24"/>
          <w:szCs w:val="24"/>
        </w:rPr>
        <w:t xml:space="preserve"> </w:t>
      </w:r>
      <w:r w:rsidRPr="00123E6A">
        <w:rPr>
          <w:rFonts w:cstheme="minorHAnsi"/>
          <w:bCs/>
          <w:sz w:val="24"/>
          <w:szCs w:val="24"/>
        </w:rPr>
        <w:tab/>
      </w:r>
      <w:r w:rsidRPr="00123E6A">
        <w:rPr>
          <w:rFonts w:cstheme="minorHAnsi"/>
          <w:bCs/>
          <w:sz w:val="24"/>
          <w:szCs w:val="24"/>
        </w:rPr>
        <w:tab/>
      </w:r>
      <w:r w:rsidR="007C2621" w:rsidRPr="00123E6A">
        <w:rPr>
          <w:rFonts w:cstheme="minorHAnsi"/>
          <w:bCs/>
          <w:sz w:val="24"/>
          <w:szCs w:val="24"/>
        </w:rPr>
        <w:t xml:space="preserve">Student ID: </w:t>
      </w:r>
    </w:p>
    <w:p w14:paraId="1C2E2097" w14:textId="3992EA79" w:rsidR="00334C02" w:rsidRPr="00123E6A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sz w:val="24"/>
          <w:szCs w:val="24"/>
        </w:rPr>
      </w:pPr>
      <w:r w:rsidRPr="00123E6A">
        <w:rPr>
          <w:rFonts w:cstheme="minorHAnsi"/>
          <w:bCs/>
          <w:i/>
          <w:sz w:val="24"/>
          <w:szCs w:val="24"/>
        </w:rPr>
        <w:t>Students</w:t>
      </w:r>
      <w:r w:rsidR="00DB56FA" w:rsidRPr="00123E6A">
        <w:rPr>
          <w:rFonts w:cstheme="minorHAnsi"/>
          <w:bCs/>
          <w:i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123E6A">
        <w:rPr>
          <w:rFonts w:cstheme="minorHAnsi"/>
          <w:bCs/>
          <w:i/>
          <w:sz w:val="24"/>
          <w:szCs w:val="24"/>
        </w:rPr>
        <w:t xml:space="preserve"> </w:t>
      </w:r>
    </w:p>
    <w:p w14:paraId="43AA3149" w14:textId="50339E64" w:rsidR="00123E6A" w:rsidRPr="006B4116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6B4116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6B4116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6B4116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6B4116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6B4116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6B4116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6B4116" w:rsidRPr="006B4116" w14:paraId="750DB611" w14:textId="77777777" w:rsidTr="0087767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6B4116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4116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6B4116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4116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6B4116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4116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6B4116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4116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6B4116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4116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6B4116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4116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6B4116" w:rsidRPr="006B4116" w14:paraId="376C1BEB" w14:textId="77777777" w:rsidTr="0013739C">
        <w:tc>
          <w:tcPr>
            <w:tcW w:w="4464" w:type="dxa"/>
          </w:tcPr>
          <w:p w14:paraId="5E05275F" w14:textId="03FFFC48" w:rsidR="00644403" w:rsidRPr="006B4116" w:rsidRDefault="00644403" w:rsidP="0064440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4116">
              <w:rPr>
                <w:color w:val="000000" w:themeColor="text1"/>
                <w:sz w:val="24"/>
                <w:szCs w:val="24"/>
              </w:rPr>
              <w:t>OST 105 Introduction to Information Systems</w:t>
            </w:r>
          </w:p>
        </w:tc>
        <w:tc>
          <w:tcPr>
            <w:tcW w:w="864" w:type="dxa"/>
          </w:tcPr>
          <w:p w14:paraId="06C44015" w14:textId="0E7E07D6" w:rsidR="00644403" w:rsidRPr="006B4116" w:rsidRDefault="00644403" w:rsidP="0064440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411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1DB0D91" w14:textId="77777777" w:rsidR="00644403" w:rsidRPr="006B4116" w:rsidRDefault="00644403" w:rsidP="0064440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A44666" w14:textId="77777777" w:rsidR="00644403" w:rsidRPr="006B4116" w:rsidRDefault="00644403" w:rsidP="0064440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282D7EEA" w14:textId="77777777" w:rsidR="00644403" w:rsidRPr="006B4116" w:rsidRDefault="00644403" w:rsidP="0064440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46A91E6" w14:textId="338F8C20" w:rsidR="00644403" w:rsidRPr="006B4116" w:rsidRDefault="009452D0" w:rsidP="0064440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411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Required </w:t>
            </w:r>
            <w:r w:rsidR="00783545" w:rsidRPr="006B4116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</w:t>
            </w:r>
          </w:p>
        </w:tc>
      </w:tr>
      <w:tr w:rsidR="006B4116" w:rsidRPr="006B4116" w14:paraId="332D6739" w14:textId="77777777" w:rsidTr="0013739C">
        <w:tc>
          <w:tcPr>
            <w:tcW w:w="4464" w:type="dxa"/>
          </w:tcPr>
          <w:p w14:paraId="496879CB" w14:textId="13FF60A1" w:rsidR="00E267F4" w:rsidRPr="006B4116" w:rsidRDefault="00E267F4" w:rsidP="00E267F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4116">
              <w:rPr>
                <w:color w:val="000000" w:themeColor="text1"/>
                <w:sz w:val="24"/>
                <w:szCs w:val="24"/>
              </w:rPr>
              <w:t>OST 110 Document Formatting and Word Processing</w:t>
            </w:r>
          </w:p>
        </w:tc>
        <w:tc>
          <w:tcPr>
            <w:tcW w:w="864" w:type="dxa"/>
          </w:tcPr>
          <w:p w14:paraId="48152B00" w14:textId="472AC9B1" w:rsidR="00E267F4" w:rsidRPr="006B4116" w:rsidRDefault="00E267F4" w:rsidP="00E267F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411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F1F7910" w14:textId="77777777" w:rsidR="00E267F4" w:rsidRPr="006B4116" w:rsidRDefault="00E267F4" w:rsidP="00E267F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5744164" w14:textId="77777777" w:rsidR="00E267F4" w:rsidRPr="006B4116" w:rsidRDefault="00E267F4" w:rsidP="00E267F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7FD666D" w14:textId="6AB2EF88" w:rsidR="00E267F4" w:rsidRPr="006B4116" w:rsidRDefault="00E267F4" w:rsidP="00E267F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4116">
              <w:rPr>
                <w:color w:val="000000" w:themeColor="text1"/>
                <w:sz w:val="24"/>
                <w:szCs w:val="24"/>
              </w:rPr>
              <w:t>Students must type at least 26 wpm or complete OST 101.</w:t>
            </w:r>
          </w:p>
        </w:tc>
        <w:tc>
          <w:tcPr>
            <w:tcW w:w="1440" w:type="dxa"/>
            <w:shd w:val="clear" w:color="auto" w:fill="FFFFFF" w:themeFill="background1"/>
          </w:tcPr>
          <w:p w14:paraId="4F4F6047" w14:textId="77777777" w:rsidR="00E267F4" w:rsidRPr="006B4116" w:rsidRDefault="00E267F4" w:rsidP="00E267F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B4116" w:rsidRPr="006B4116" w14:paraId="0F890B72" w14:textId="77777777" w:rsidTr="0013739C">
        <w:tc>
          <w:tcPr>
            <w:tcW w:w="4464" w:type="dxa"/>
          </w:tcPr>
          <w:p w14:paraId="37A0427D" w14:textId="6D6C7F08" w:rsidR="000852BE" w:rsidRPr="006B4116" w:rsidRDefault="000852BE" w:rsidP="000852B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4116">
              <w:rPr>
                <w:color w:val="000000" w:themeColor="text1"/>
                <w:sz w:val="24"/>
                <w:szCs w:val="24"/>
              </w:rPr>
              <w:t>OST 225 Introduction to Desktop Publishing</w:t>
            </w:r>
          </w:p>
        </w:tc>
        <w:tc>
          <w:tcPr>
            <w:tcW w:w="864" w:type="dxa"/>
          </w:tcPr>
          <w:p w14:paraId="1A237999" w14:textId="4D8ADB44" w:rsidR="000852BE" w:rsidRPr="006B4116" w:rsidRDefault="000852BE" w:rsidP="000852B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411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5DFCA14C" w14:textId="77777777" w:rsidR="000852BE" w:rsidRPr="006B4116" w:rsidRDefault="000852BE" w:rsidP="000852B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FC4BBB9" w14:textId="77777777" w:rsidR="000852BE" w:rsidRPr="006B4116" w:rsidRDefault="000852BE" w:rsidP="000852B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9627D3F" w14:textId="47E59F08" w:rsidR="000852BE" w:rsidRPr="006B4116" w:rsidRDefault="000852BE" w:rsidP="000852B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B4116">
              <w:rPr>
                <w:color w:val="000000" w:themeColor="text1"/>
                <w:sz w:val="24"/>
                <w:szCs w:val="24"/>
              </w:rPr>
              <w:t>Coreq</w:t>
            </w:r>
            <w:proofErr w:type="spellEnd"/>
            <w:r w:rsidRPr="006B4116">
              <w:rPr>
                <w:color w:val="000000" w:themeColor="text1"/>
                <w:sz w:val="24"/>
                <w:szCs w:val="24"/>
              </w:rPr>
              <w:t>: OST 105 and 110</w:t>
            </w:r>
          </w:p>
        </w:tc>
        <w:tc>
          <w:tcPr>
            <w:tcW w:w="1440" w:type="dxa"/>
            <w:shd w:val="clear" w:color="auto" w:fill="FFFFFF" w:themeFill="background1"/>
          </w:tcPr>
          <w:p w14:paraId="526BE04F" w14:textId="77777777" w:rsidR="000852BE" w:rsidRPr="006B4116" w:rsidRDefault="000852BE" w:rsidP="000852B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B4116" w:rsidRPr="006B4116" w14:paraId="0E2E509F" w14:textId="77777777" w:rsidTr="0013739C">
        <w:tc>
          <w:tcPr>
            <w:tcW w:w="4464" w:type="dxa"/>
          </w:tcPr>
          <w:p w14:paraId="2A0E939A" w14:textId="3BA3923A" w:rsidR="00644403" w:rsidRPr="006B4116" w:rsidRDefault="00644403" w:rsidP="0064440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4116">
              <w:rPr>
                <w:color w:val="000000" w:themeColor="text1"/>
                <w:sz w:val="24"/>
                <w:szCs w:val="24"/>
              </w:rPr>
              <w:t>ENG 101 Writing I</w:t>
            </w:r>
          </w:p>
        </w:tc>
        <w:tc>
          <w:tcPr>
            <w:tcW w:w="864" w:type="dxa"/>
          </w:tcPr>
          <w:p w14:paraId="0C41444E" w14:textId="0D2D955D" w:rsidR="00644403" w:rsidRPr="006B4116" w:rsidRDefault="00644403" w:rsidP="0064440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411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EE61125" w14:textId="77777777" w:rsidR="00644403" w:rsidRPr="006B4116" w:rsidRDefault="00644403" w:rsidP="0064440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B2C83BF" w14:textId="77777777" w:rsidR="00644403" w:rsidRPr="006B4116" w:rsidRDefault="00644403" w:rsidP="0064440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43D630D6" w14:textId="14D8F5DA" w:rsidR="00644403" w:rsidRPr="006B4116" w:rsidRDefault="00644403" w:rsidP="0064440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5C6FEEC" w14:textId="1282ED4C" w:rsidR="00644403" w:rsidRPr="006B4116" w:rsidRDefault="00644403" w:rsidP="0064440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B4116" w:rsidRPr="006B4116" w14:paraId="3D215EED" w14:textId="77777777" w:rsidTr="00244636">
        <w:tc>
          <w:tcPr>
            <w:tcW w:w="4464" w:type="dxa"/>
            <w:tcBorders>
              <w:bottom w:val="single" w:sz="4" w:space="0" w:color="auto"/>
            </w:tcBorders>
          </w:tcPr>
          <w:p w14:paraId="1D8913AC" w14:textId="77777777" w:rsidR="00CA6069" w:rsidRPr="006B4116" w:rsidRDefault="00CA6069" w:rsidP="00CA606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411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MAT 105 Business Mathematics OR </w:t>
            </w:r>
          </w:p>
          <w:p w14:paraId="2EC47857" w14:textId="77777777" w:rsidR="00CA6069" w:rsidRPr="006B4116" w:rsidRDefault="00CA6069" w:rsidP="00CA606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411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MAT 110 Applied Mathematics OR </w:t>
            </w:r>
          </w:p>
          <w:p w14:paraId="21D78FAC" w14:textId="42497DB1" w:rsidR="001B65F6" w:rsidRPr="006B4116" w:rsidRDefault="00CA6069" w:rsidP="00CA606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4116">
              <w:rPr>
                <w:rFonts w:cstheme="minorHAnsi"/>
                <w:bCs/>
                <w:color w:val="000000" w:themeColor="text1"/>
                <w:sz w:val="24"/>
                <w:szCs w:val="24"/>
              </w:rPr>
              <w:t>Higher Level Quantitative Reasoning course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14:paraId="65AF7DE4" w14:textId="1867D235" w:rsidR="001B65F6" w:rsidRPr="006B4116" w:rsidRDefault="00CA6069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4116"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87D8DD0" w14:textId="77777777" w:rsidR="001B65F6" w:rsidRPr="006B4116" w:rsidRDefault="001B65F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3B63350" w14:textId="77777777" w:rsidR="001B65F6" w:rsidRPr="006B4116" w:rsidRDefault="001B65F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3EC11A" w14:textId="77777777" w:rsidR="001B65F6" w:rsidRPr="006B4116" w:rsidRDefault="001B65F6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FDB5A3B" w14:textId="1F5663C8" w:rsidR="001B65F6" w:rsidRPr="006B4116" w:rsidRDefault="001B65F6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B4116" w:rsidRPr="006B4116" w14:paraId="22C751F0" w14:textId="77777777" w:rsidTr="00244636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6B4116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4116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5DAAF6C6" w:rsidR="00244636" w:rsidRPr="006B4116" w:rsidRDefault="00DB35F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4116">
              <w:rPr>
                <w:rFonts w:cstheme="minorHAnsi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6B4116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6B4116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6B4116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6ECBFD75" w14:textId="77777777" w:rsidR="00244636" w:rsidRPr="006B4116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AF18AB7" w14:textId="38FAE1A8" w:rsidR="001C2AC1" w:rsidRPr="006B4116" w:rsidRDefault="00123E6A" w:rsidP="00123E6A">
      <w:pPr>
        <w:pStyle w:val="Caption"/>
        <w:spacing w:before="120" w:after="120"/>
        <w:rPr>
          <w:rFonts w:cstheme="minorHAnsi"/>
          <w:bCs/>
          <w:i w:val="0"/>
          <w:iCs w:val="0"/>
          <w:color w:val="000000" w:themeColor="text1"/>
          <w:sz w:val="24"/>
          <w:szCs w:val="24"/>
        </w:rPr>
      </w:pPr>
      <w:r w:rsidRPr="006B4116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6B4116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6B4116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6B4116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6B4116">
        <w:rPr>
          <w:i w:val="0"/>
          <w:iCs w:val="0"/>
          <w:noProof/>
          <w:color w:val="000000" w:themeColor="text1"/>
          <w:sz w:val="24"/>
          <w:szCs w:val="24"/>
        </w:rPr>
        <w:t>2</w:t>
      </w:r>
      <w:r w:rsidR="00D437F6" w:rsidRPr="006B4116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6B4116" w:rsidRPr="006B4116" w14:paraId="13B02391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F637282" w14:textId="7CDD46BD" w:rsidR="00ED6444" w:rsidRPr="006B4116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4116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2CD1F3" w14:textId="6BD2DBFB" w:rsidR="00ED6444" w:rsidRPr="006B4116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4116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6B4116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4116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6B4116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4116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6B4116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4116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5B743207" w14:textId="4F6CC0D6" w:rsidR="00ED6444" w:rsidRPr="006B4116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4116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6B4116" w:rsidRPr="006B4116" w14:paraId="3A0209AB" w14:textId="77777777" w:rsidTr="00B058EF">
        <w:tc>
          <w:tcPr>
            <w:tcW w:w="4464" w:type="dxa"/>
          </w:tcPr>
          <w:p w14:paraId="68C16791" w14:textId="7EBC0951" w:rsidR="00EA2807" w:rsidRPr="006B4116" w:rsidRDefault="00EA2807" w:rsidP="00EA280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4116">
              <w:rPr>
                <w:color w:val="000000" w:themeColor="text1"/>
                <w:sz w:val="24"/>
                <w:szCs w:val="24"/>
              </w:rPr>
              <w:t>OST 130 Typography</w:t>
            </w:r>
          </w:p>
        </w:tc>
        <w:tc>
          <w:tcPr>
            <w:tcW w:w="864" w:type="dxa"/>
          </w:tcPr>
          <w:p w14:paraId="5EAF1B16" w14:textId="3B3C292A" w:rsidR="00EA2807" w:rsidRPr="006B4116" w:rsidRDefault="00EA2807" w:rsidP="00EA280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411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7EAF0D08" w14:textId="77777777" w:rsidR="00EA2807" w:rsidRPr="006B4116" w:rsidRDefault="00EA2807" w:rsidP="00EA280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C93D748" w14:textId="77777777" w:rsidR="00EA2807" w:rsidRPr="006B4116" w:rsidRDefault="00EA2807" w:rsidP="00EA280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6EB6A3DE" w14:textId="0E0409BA" w:rsidR="00EA2807" w:rsidRPr="006B4116" w:rsidRDefault="00EA2807" w:rsidP="00EA280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FB97D1F" w14:textId="77777777" w:rsidR="00EA2807" w:rsidRPr="006B4116" w:rsidRDefault="00EA2807" w:rsidP="00EA280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B4116" w:rsidRPr="006B4116" w14:paraId="29D2F28D" w14:textId="77777777" w:rsidTr="00B058EF">
        <w:tc>
          <w:tcPr>
            <w:tcW w:w="4464" w:type="dxa"/>
          </w:tcPr>
          <w:p w14:paraId="6B4DA63B" w14:textId="1A82EFEF" w:rsidR="00EA2807" w:rsidRPr="006B4116" w:rsidRDefault="00EA2807" w:rsidP="00EA280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4116">
              <w:rPr>
                <w:color w:val="000000" w:themeColor="text1"/>
                <w:sz w:val="24"/>
                <w:szCs w:val="24"/>
              </w:rPr>
              <w:t>OST 160 Records and Database Mgt</w:t>
            </w:r>
            <w:r w:rsidR="003C376A" w:rsidRPr="006B4116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64" w:type="dxa"/>
          </w:tcPr>
          <w:p w14:paraId="1CEF2052" w14:textId="382C6744" w:rsidR="00EA2807" w:rsidRPr="006B4116" w:rsidRDefault="00EA2807" w:rsidP="00EA280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411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1CB79912" w14:textId="77777777" w:rsidR="00EA2807" w:rsidRPr="006B4116" w:rsidRDefault="00EA2807" w:rsidP="00EA280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A78129E" w14:textId="77777777" w:rsidR="00EA2807" w:rsidRPr="006B4116" w:rsidRDefault="00EA2807" w:rsidP="00EA280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B6F1162" w14:textId="160193EB" w:rsidR="00EA2807" w:rsidRPr="006B4116" w:rsidRDefault="00EA2807" w:rsidP="00EA280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4116">
              <w:rPr>
                <w:color w:val="000000" w:themeColor="text1"/>
                <w:sz w:val="24"/>
                <w:szCs w:val="24"/>
              </w:rPr>
              <w:t>OST 105</w:t>
            </w:r>
          </w:p>
        </w:tc>
        <w:tc>
          <w:tcPr>
            <w:tcW w:w="1440" w:type="dxa"/>
            <w:shd w:val="clear" w:color="auto" w:fill="FFFFFF" w:themeFill="background1"/>
          </w:tcPr>
          <w:p w14:paraId="6EFAE292" w14:textId="77777777" w:rsidR="00EA2807" w:rsidRPr="006B4116" w:rsidRDefault="00EA2807" w:rsidP="00EA280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B4116" w:rsidRPr="006B4116" w14:paraId="54FE695B" w14:textId="77777777" w:rsidTr="00B058EF">
        <w:tc>
          <w:tcPr>
            <w:tcW w:w="4464" w:type="dxa"/>
          </w:tcPr>
          <w:p w14:paraId="6751302A" w14:textId="36FAB929" w:rsidR="00EA2807" w:rsidRPr="006B4116" w:rsidRDefault="00EA2807" w:rsidP="00EA280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4116">
              <w:rPr>
                <w:color w:val="000000" w:themeColor="text1"/>
                <w:sz w:val="24"/>
                <w:szCs w:val="24"/>
              </w:rPr>
              <w:t>OST 235 Business Communications</w:t>
            </w:r>
          </w:p>
        </w:tc>
        <w:tc>
          <w:tcPr>
            <w:tcW w:w="864" w:type="dxa"/>
          </w:tcPr>
          <w:p w14:paraId="30B1A7D5" w14:textId="0BB86D10" w:rsidR="00EA2807" w:rsidRPr="006B4116" w:rsidRDefault="00EA2807" w:rsidP="00EA280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411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2A80516D" w14:textId="77777777" w:rsidR="00EA2807" w:rsidRPr="006B4116" w:rsidRDefault="00EA2807" w:rsidP="00EA280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7C07B2C" w14:textId="77777777" w:rsidR="00EA2807" w:rsidRPr="006B4116" w:rsidRDefault="00EA2807" w:rsidP="00EA280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68A80A14" w14:textId="5E39FF6A" w:rsidR="00EA2807" w:rsidRPr="006B4116" w:rsidRDefault="00EA2807" w:rsidP="00EA280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4116">
              <w:rPr>
                <w:color w:val="000000" w:themeColor="text1"/>
                <w:sz w:val="24"/>
                <w:szCs w:val="24"/>
              </w:rPr>
              <w:t>ENG 101 and OST 105</w:t>
            </w:r>
          </w:p>
        </w:tc>
        <w:tc>
          <w:tcPr>
            <w:tcW w:w="1440" w:type="dxa"/>
            <w:shd w:val="clear" w:color="auto" w:fill="FFFFFF" w:themeFill="background1"/>
          </w:tcPr>
          <w:p w14:paraId="4E41FFC8" w14:textId="2DEFEEC7" w:rsidR="00EA2807" w:rsidRPr="006B4116" w:rsidRDefault="00EA2807" w:rsidP="00EA280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B4116" w:rsidRPr="006B4116" w14:paraId="13FD2701" w14:textId="77777777" w:rsidTr="00B058EF">
        <w:tc>
          <w:tcPr>
            <w:tcW w:w="4464" w:type="dxa"/>
          </w:tcPr>
          <w:p w14:paraId="3F1CAFC2" w14:textId="46C2E50E" w:rsidR="00EA2807" w:rsidRPr="006B4116" w:rsidRDefault="00EA2807" w:rsidP="00EA280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4116">
              <w:rPr>
                <w:color w:val="000000" w:themeColor="text1"/>
                <w:sz w:val="24"/>
                <w:szCs w:val="24"/>
              </w:rPr>
              <w:t>OST 255 Introduction to Business Graphics</w:t>
            </w:r>
          </w:p>
        </w:tc>
        <w:tc>
          <w:tcPr>
            <w:tcW w:w="864" w:type="dxa"/>
          </w:tcPr>
          <w:p w14:paraId="4A8F8E4D" w14:textId="74E609AA" w:rsidR="00EA2807" w:rsidRPr="006B4116" w:rsidRDefault="00EA2807" w:rsidP="00EA280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411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0052FE3D" w14:textId="77777777" w:rsidR="00EA2807" w:rsidRPr="006B4116" w:rsidRDefault="00EA2807" w:rsidP="00EA280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0AF00A9C" w14:textId="77777777" w:rsidR="00EA2807" w:rsidRPr="006B4116" w:rsidRDefault="00EA2807" w:rsidP="00EA280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349AB3C9" w14:textId="7EFF9C2B" w:rsidR="00EA2807" w:rsidRPr="006B4116" w:rsidRDefault="00EA2807" w:rsidP="00EA280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4116">
              <w:rPr>
                <w:color w:val="000000" w:themeColor="text1"/>
                <w:sz w:val="24"/>
                <w:szCs w:val="24"/>
              </w:rPr>
              <w:t>OST 105 or OST 225</w:t>
            </w:r>
          </w:p>
        </w:tc>
        <w:tc>
          <w:tcPr>
            <w:tcW w:w="1440" w:type="dxa"/>
            <w:shd w:val="clear" w:color="auto" w:fill="FFFFFF" w:themeFill="background1"/>
          </w:tcPr>
          <w:p w14:paraId="35D3A8BD" w14:textId="71F08E94" w:rsidR="00EA2807" w:rsidRPr="006B4116" w:rsidRDefault="00EA2807" w:rsidP="00EA280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B4116" w:rsidRPr="006B4116" w14:paraId="417CDB5C" w14:textId="77777777" w:rsidTr="00244636">
        <w:tc>
          <w:tcPr>
            <w:tcW w:w="4464" w:type="dxa"/>
            <w:tcBorders>
              <w:bottom w:val="single" w:sz="4" w:space="0" w:color="auto"/>
            </w:tcBorders>
          </w:tcPr>
          <w:p w14:paraId="131293DB" w14:textId="22A3F310" w:rsidR="00EA2807" w:rsidRPr="006B4116" w:rsidRDefault="00EA2807" w:rsidP="00EA280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4116">
              <w:rPr>
                <w:color w:val="000000" w:themeColor="text1"/>
                <w:sz w:val="24"/>
                <w:szCs w:val="24"/>
              </w:rPr>
              <w:t>OST 272 Presentation Graphics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4ABF074F" w14:textId="3984505F" w:rsidR="00EA2807" w:rsidRPr="006B4116" w:rsidRDefault="00EA2807" w:rsidP="00EA280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411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D8837DF" w14:textId="77777777" w:rsidR="00EA2807" w:rsidRPr="006B4116" w:rsidRDefault="00EA2807" w:rsidP="00EA280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DD41525" w14:textId="77777777" w:rsidR="00EA2807" w:rsidRPr="006B4116" w:rsidRDefault="00EA2807" w:rsidP="00EA280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6E07FA" w14:textId="240C2288" w:rsidR="00EA2807" w:rsidRPr="006B4116" w:rsidRDefault="00EA2807" w:rsidP="00EA280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4116">
              <w:rPr>
                <w:color w:val="000000" w:themeColor="text1"/>
                <w:sz w:val="24"/>
                <w:szCs w:val="24"/>
              </w:rPr>
              <w:t>OST 105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3BE996" w14:textId="6A3E7727" w:rsidR="00EA2807" w:rsidRPr="006B4116" w:rsidRDefault="00EA2807" w:rsidP="00EA280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B4116" w:rsidRPr="006B4116" w14:paraId="7B49ADF4" w14:textId="77777777" w:rsidTr="0072340F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122DE" w14:textId="1829BC82" w:rsidR="00244636" w:rsidRPr="006B4116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4116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34DDA" w14:textId="2947747F" w:rsidR="00244636" w:rsidRPr="006B4116" w:rsidRDefault="001B32F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4116">
              <w:rPr>
                <w:rFonts w:cstheme="minorHAnsi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E8EAB" w14:textId="77777777" w:rsidR="00244636" w:rsidRPr="006B4116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4143C" w14:textId="77777777" w:rsidR="00244636" w:rsidRPr="006B4116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8FAAC" w14:textId="77777777" w:rsidR="00244636" w:rsidRPr="006B4116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546CA" w14:textId="77777777" w:rsidR="00244636" w:rsidRPr="006B4116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081C48E" w14:textId="3909B8BE" w:rsidR="00123E6A" w:rsidRPr="006B4116" w:rsidRDefault="00123E6A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6B4116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6B4116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6B4116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6B4116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6B4116">
        <w:rPr>
          <w:i w:val="0"/>
          <w:iCs w:val="0"/>
          <w:noProof/>
          <w:color w:val="000000" w:themeColor="text1"/>
          <w:sz w:val="24"/>
          <w:szCs w:val="24"/>
        </w:rPr>
        <w:t>3</w:t>
      </w:r>
      <w:r w:rsidR="00D437F6" w:rsidRPr="006B4116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6B4116" w:rsidRPr="006B4116" w14:paraId="46337B03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0CF7EA8" w14:textId="4FEFBEB0" w:rsidR="00ED6444" w:rsidRPr="006B4116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4116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33ACD2B" w14:textId="377FD581" w:rsidR="00ED6444" w:rsidRPr="006B4116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4116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1DDD82B" w14:textId="77777777" w:rsidR="00ED6444" w:rsidRPr="006B4116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4116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6BAB2AE" w14:textId="77777777" w:rsidR="00ED6444" w:rsidRPr="006B4116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4116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4C55189" w14:textId="6BCED52D" w:rsidR="00ED6444" w:rsidRPr="006B4116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4116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63657482" w14:textId="78D50BD7" w:rsidR="00ED6444" w:rsidRPr="006B4116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4116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6B4116" w:rsidRPr="006B4116" w14:paraId="29BBC2AB" w14:textId="77777777" w:rsidTr="001567F6">
        <w:tc>
          <w:tcPr>
            <w:tcW w:w="4464" w:type="dxa"/>
          </w:tcPr>
          <w:p w14:paraId="24AC9900" w14:textId="263357D3" w:rsidR="00FB0618" w:rsidRPr="006B4116" w:rsidRDefault="00FB0618" w:rsidP="00FB061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4116">
              <w:rPr>
                <w:color w:val="000000" w:themeColor="text1"/>
                <w:sz w:val="24"/>
                <w:szCs w:val="24"/>
              </w:rPr>
              <w:t>OST 210 Advanced Word Processing</w:t>
            </w:r>
          </w:p>
        </w:tc>
        <w:tc>
          <w:tcPr>
            <w:tcW w:w="864" w:type="dxa"/>
          </w:tcPr>
          <w:p w14:paraId="0C76531E" w14:textId="614E69B4" w:rsidR="00FB0618" w:rsidRPr="006B4116" w:rsidRDefault="00FB0618" w:rsidP="00FB061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411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25F6FA1" w14:textId="77777777" w:rsidR="00FB0618" w:rsidRPr="006B4116" w:rsidRDefault="00FB0618" w:rsidP="00FB061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24A4324" w14:textId="77777777" w:rsidR="00FB0618" w:rsidRPr="006B4116" w:rsidRDefault="00FB0618" w:rsidP="00FB061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45FE72C7" w14:textId="183A11B5" w:rsidR="00FB0618" w:rsidRPr="006B4116" w:rsidRDefault="00FB0618" w:rsidP="00FB061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4116">
              <w:rPr>
                <w:color w:val="000000" w:themeColor="text1"/>
                <w:sz w:val="24"/>
                <w:szCs w:val="24"/>
              </w:rPr>
              <w:t>OST 110</w:t>
            </w:r>
          </w:p>
        </w:tc>
        <w:tc>
          <w:tcPr>
            <w:tcW w:w="1440" w:type="dxa"/>
            <w:shd w:val="clear" w:color="auto" w:fill="auto"/>
          </w:tcPr>
          <w:p w14:paraId="4D8606B2" w14:textId="77777777" w:rsidR="00FB0618" w:rsidRPr="006B4116" w:rsidRDefault="00FB0618" w:rsidP="00FB061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B4116" w:rsidRPr="006B4116" w14:paraId="4B282EEC" w14:textId="77777777" w:rsidTr="00AC6D66">
        <w:tc>
          <w:tcPr>
            <w:tcW w:w="4464" w:type="dxa"/>
          </w:tcPr>
          <w:p w14:paraId="40030F7C" w14:textId="7825A505" w:rsidR="00FB0618" w:rsidRPr="006B4116" w:rsidRDefault="00FB0618" w:rsidP="00FB061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4116">
              <w:rPr>
                <w:color w:val="000000" w:themeColor="text1"/>
                <w:sz w:val="24"/>
                <w:szCs w:val="24"/>
              </w:rPr>
              <w:t>OST 215 Office Procedures</w:t>
            </w:r>
          </w:p>
        </w:tc>
        <w:tc>
          <w:tcPr>
            <w:tcW w:w="864" w:type="dxa"/>
          </w:tcPr>
          <w:p w14:paraId="5075E961" w14:textId="3505BD53" w:rsidR="00FB0618" w:rsidRPr="006B4116" w:rsidRDefault="00FB0618" w:rsidP="00FB061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411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56870634" w14:textId="77777777" w:rsidR="00FB0618" w:rsidRPr="006B4116" w:rsidRDefault="00FB0618" w:rsidP="00FB061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505DC2C" w14:textId="77777777" w:rsidR="00FB0618" w:rsidRPr="006B4116" w:rsidRDefault="00FB0618" w:rsidP="00FB061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02C341E7" w14:textId="15626A87" w:rsidR="00FB0618" w:rsidRPr="006B4116" w:rsidRDefault="00FB0618" w:rsidP="00FB061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4116">
              <w:rPr>
                <w:color w:val="000000" w:themeColor="text1"/>
                <w:sz w:val="24"/>
                <w:szCs w:val="24"/>
              </w:rPr>
              <w:t>OST 110</w:t>
            </w:r>
          </w:p>
        </w:tc>
        <w:tc>
          <w:tcPr>
            <w:tcW w:w="1440" w:type="dxa"/>
            <w:shd w:val="clear" w:color="auto" w:fill="auto"/>
          </w:tcPr>
          <w:p w14:paraId="1CDC5150" w14:textId="63E5D257" w:rsidR="00FB0618" w:rsidRPr="006B4116" w:rsidRDefault="00FB0618" w:rsidP="00FB061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B4116" w:rsidRPr="006B4116" w14:paraId="16591BAF" w14:textId="77777777" w:rsidTr="00AC6D66">
        <w:tc>
          <w:tcPr>
            <w:tcW w:w="4464" w:type="dxa"/>
          </w:tcPr>
          <w:p w14:paraId="540A472E" w14:textId="60D5DCCA" w:rsidR="00FB0618" w:rsidRPr="006B4116" w:rsidRDefault="00FB0618" w:rsidP="00FB061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4116">
              <w:rPr>
                <w:color w:val="000000" w:themeColor="text1"/>
                <w:sz w:val="24"/>
                <w:szCs w:val="24"/>
              </w:rPr>
              <w:t>OST 240 Software Integration</w:t>
            </w:r>
          </w:p>
        </w:tc>
        <w:tc>
          <w:tcPr>
            <w:tcW w:w="864" w:type="dxa"/>
          </w:tcPr>
          <w:p w14:paraId="29598308" w14:textId="734731FE" w:rsidR="00FB0618" w:rsidRPr="006B4116" w:rsidRDefault="00FB0618" w:rsidP="00FB061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411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A04A325" w14:textId="77777777" w:rsidR="00FB0618" w:rsidRPr="006B4116" w:rsidRDefault="00FB0618" w:rsidP="00FB061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EF3A918" w14:textId="77777777" w:rsidR="00FB0618" w:rsidRPr="006B4116" w:rsidRDefault="00FB0618" w:rsidP="00FB061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14:paraId="74AAD1B6" w14:textId="0D55CEA5" w:rsidR="00FB0618" w:rsidRPr="006B4116" w:rsidRDefault="00FB0618" w:rsidP="00FB061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4116">
              <w:rPr>
                <w:color w:val="000000" w:themeColor="text1"/>
                <w:sz w:val="24"/>
                <w:szCs w:val="24"/>
              </w:rPr>
              <w:t>OST 105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583C24B5" w14:textId="77777777" w:rsidR="00FB0618" w:rsidRPr="006B4116" w:rsidRDefault="00FB0618" w:rsidP="00FB061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B4116" w:rsidRPr="006B4116" w14:paraId="4AD5206F" w14:textId="77777777" w:rsidTr="00AC6D66">
        <w:tc>
          <w:tcPr>
            <w:tcW w:w="4464" w:type="dxa"/>
          </w:tcPr>
          <w:p w14:paraId="1A0420A3" w14:textId="08557D30" w:rsidR="00FB0618" w:rsidRPr="006B4116" w:rsidRDefault="00FB0618" w:rsidP="00FB061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4116">
              <w:rPr>
                <w:color w:val="000000" w:themeColor="text1"/>
                <w:sz w:val="24"/>
                <w:szCs w:val="24"/>
              </w:rPr>
              <w:t>OST 250 Advanced Desktop Publishing</w:t>
            </w:r>
          </w:p>
        </w:tc>
        <w:tc>
          <w:tcPr>
            <w:tcW w:w="864" w:type="dxa"/>
          </w:tcPr>
          <w:p w14:paraId="2B64C2A4" w14:textId="4EAFF271" w:rsidR="00FB0618" w:rsidRPr="006B4116" w:rsidRDefault="00FB0618" w:rsidP="00FB061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411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38BD49C" w14:textId="77777777" w:rsidR="00FB0618" w:rsidRPr="006B4116" w:rsidRDefault="00FB0618" w:rsidP="00FB061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6684601" w14:textId="77777777" w:rsidR="00FB0618" w:rsidRPr="006B4116" w:rsidRDefault="00FB0618" w:rsidP="00FB061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14:paraId="59526C54" w14:textId="4EF4AED8" w:rsidR="00FB0618" w:rsidRPr="006B4116" w:rsidRDefault="00FB0618" w:rsidP="00FB061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4116">
              <w:rPr>
                <w:color w:val="000000" w:themeColor="text1"/>
                <w:sz w:val="24"/>
                <w:szCs w:val="24"/>
              </w:rPr>
              <w:t>OST 225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4A12B5CC" w14:textId="77777777" w:rsidR="00FB0618" w:rsidRPr="006B4116" w:rsidRDefault="00FB0618" w:rsidP="00FB061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B4116" w:rsidRPr="006B4116" w14:paraId="382F5CEF" w14:textId="77777777" w:rsidTr="00AC6D66">
        <w:tc>
          <w:tcPr>
            <w:tcW w:w="4464" w:type="dxa"/>
          </w:tcPr>
          <w:p w14:paraId="17623437" w14:textId="2548FFCC" w:rsidR="00FB0618" w:rsidRPr="006B4116" w:rsidRDefault="00FB0618" w:rsidP="00FB061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4116">
              <w:rPr>
                <w:color w:val="000000" w:themeColor="text1"/>
                <w:sz w:val="24"/>
                <w:szCs w:val="24"/>
              </w:rPr>
              <w:t>OST 275 Office Management</w:t>
            </w:r>
          </w:p>
        </w:tc>
        <w:tc>
          <w:tcPr>
            <w:tcW w:w="864" w:type="dxa"/>
          </w:tcPr>
          <w:p w14:paraId="2D79D2C3" w14:textId="52A6A8E9" w:rsidR="00FB0618" w:rsidRPr="006B4116" w:rsidRDefault="00FB0618" w:rsidP="00FB061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411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5973FD5" w14:textId="77777777" w:rsidR="00FB0618" w:rsidRPr="006B4116" w:rsidRDefault="00FB0618" w:rsidP="00FB061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678A2AD" w14:textId="77777777" w:rsidR="00FB0618" w:rsidRPr="006B4116" w:rsidRDefault="00FB0618" w:rsidP="00FB061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14:paraId="3CA5857E" w14:textId="77777777" w:rsidR="00FB0618" w:rsidRPr="006B4116" w:rsidRDefault="00FB0618" w:rsidP="00FB061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5D058796" w14:textId="559E801C" w:rsidR="00FB0618" w:rsidRPr="006B4116" w:rsidRDefault="00FB0618" w:rsidP="00FB061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B4116" w:rsidRPr="006B4116" w14:paraId="3F3F50EF" w14:textId="77777777" w:rsidTr="00F95B84">
        <w:tc>
          <w:tcPr>
            <w:tcW w:w="4464" w:type="dxa"/>
            <w:shd w:val="clear" w:color="auto" w:fill="D9D9D9" w:themeFill="background1" w:themeFillShade="D9"/>
          </w:tcPr>
          <w:p w14:paraId="58A7B56E" w14:textId="4A56C612" w:rsidR="009F5948" w:rsidRPr="006B4116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4116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34E82A23" w14:textId="3CFBAE67" w:rsidR="009F5948" w:rsidRPr="006B4116" w:rsidRDefault="002700F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B4116">
              <w:rPr>
                <w:rFonts w:cstheme="minorHAnsi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A53DC8" w14:textId="77777777" w:rsidR="009F5948" w:rsidRPr="006B4116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3FFCEB" w14:textId="77777777" w:rsidR="009F5948" w:rsidRPr="006B4116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D6A65A" w14:textId="77777777" w:rsidR="009F5948" w:rsidRPr="006B4116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B8A283" w14:textId="77777777" w:rsidR="009F5948" w:rsidRPr="006B4116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766943C7" w14:textId="77777777" w:rsidR="00F167E4" w:rsidRPr="006B4116" w:rsidRDefault="00F167E4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</w:p>
    <w:p w14:paraId="0024E867" w14:textId="77777777" w:rsidR="00F167E4" w:rsidRPr="006B4116" w:rsidRDefault="00F167E4">
      <w:pPr>
        <w:rPr>
          <w:color w:val="000000" w:themeColor="text1"/>
          <w:sz w:val="24"/>
          <w:szCs w:val="24"/>
        </w:rPr>
      </w:pPr>
      <w:r w:rsidRPr="006B4116">
        <w:rPr>
          <w:i/>
          <w:iCs/>
          <w:color w:val="000000" w:themeColor="text1"/>
          <w:sz w:val="24"/>
          <w:szCs w:val="24"/>
        </w:rPr>
        <w:br w:type="page"/>
      </w:r>
    </w:p>
    <w:p w14:paraId="226D0BFD" w14:textId="3F5A2407" w:rsidR="00123E6A" w:rsidRPr="006B4116" w:rsidRDefault="00123E6A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6B4116">
        <w:rPr>
          <w:i w:val="0"/>
          <w:iCs w:val="0"/>
          <w:color w:val="000000" w:themeColor="text1"/>
          <w:sz w:val="24"/>
          <w:szCs w:val="24"/>
        </w:rPr>
        <w:lastRenderedPageBreak/>
        <w:t xml:space="preserve">Semester </w:t>
      </w:r>
      <w:r w:rsidR="00D437F6" w:rsidRPr="006B4116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6B4116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6B4116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6B4116">
        <w:rPr>
          <w:i w:val="0"/>
          <w:iCs w:val="0"/>
          <w:noProof/>
          <w:color w:val="000000" w:themeColor="text1"/>
          <w:sz w:val="24"/>
          <w:szCs w:val="24"/>
        </w:rPr>
        <w:t>4</w:t>
      </w:r>
      <w:r w:rsidR="00D437F6" w:rsidRPr="006B4116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227"/>
        <w:gridCol w:w="1805"/>
      </w:tblGrid>
      <w:tr w:rsidR="00ED6444" w:rsidRPr="00C27B36" w14:paraId="4B04466E" w14:textId="77777777" w:rsidTr="00F167E4">
        <w:tc>
          <w:tcPr>
            <w:tcW w:w="4464" w:type="dxa"/>
            <w:shd w:val="clear" w:color="auto" w:fill="D0CECE" w:themeFill="background2" w:themeFillShade="E6"/>
          </w:tcPr>
          <w:p w14:paraId="20389739" w14:textId="3B7353DC" w:rsidR="00ED6444" w:rsidRPr="00C27B36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60E33DC" w14:textId="1BB0598A" w:rsidR="00ED6444" w:rsidRPr="00C27B36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9E843B4" w14:textId="77777777" w:rsidR="00ED6444" w:rsidRPr="00C27B36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E7A46DA" w14:textId="77777777" w:rsidR="00ED6444" w:rsidRPr="00C27B36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Grade</w:t>
            </w:r>
          </w:p>
        </w:tc>
        <w:tc>
          <w:tcPr>
            <w:tcW w:w="2227" w:type="dxa"/>
            <w:shd w:val="clear" w:color="auto" w:fill="D0CECE" w:themeFill="background2" w:themeFillShade="E6"/>
            <w:vAlign w:val="center"/>
          </w:tcPr>
          <w:p w14:paraId="4D326183" w14:textId="00AFFC18" w:rsidR="00ED6444" w:rsidRPr="00C27B36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Prerequisites</w:t>
            </w:r>
          </w:p>
        </w:tc>
        <w:tc>
          <w:tcPr>
            <w:tcW w:w="1805" w:type="dxa"/>
            <w:shd w:val="clear" w:color="auto" w:fill="D0CECE" w:themeFill="background2" w:themeFillShade="E6"/>
            <w:vAlign w:val="center"/>
          </w:tcPr>
          <w:p w14:paraId="73FCF9B3" w14:textId="7A66C802" w:rsidR="00ED6444" w:rsidRPr="00C27B36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Notes</w:t>
            </w:r>
          </w:p>
        </w:tc>
      </w:tr>
      <w:tr w:rsidR="00EE00EE" w:rsidRPr="00C27B36" w14:paraId="33F75AC7" w14:textId="77777777" w:rsidTr="00F167E4">
        <w:tc>
          <w:tcPr>
            <w:tcW w:w="4464" w:type="dxa"/>
          </w:tcPr>
          <w:p w14:paraId="4C845CCE" w14:textId="4F36B251" w:rsidR="00EE00EE" w:rsidRPr="00A676D0" w:rsidRDefault="00EE00EE" w:rsidP="00EE00E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A676D0">
              <w:rPr>
                <w:sz w:val="24"/>
                <w:szCs w:val="24"/>
              </w:rPr>
              <w:t>OST 220 Administrative Office Simulations</w:t>
            </w:r>
          </w:p>
        </w:tc>
        <w:tc>
          <w:tcPr>
            <w:tcW w:w="864" w:type="dxa"/>
          </w:tcPr>
          <w:p w14:paraId="0CE92FC5" w14:textId="091D7880" w:rsidR="00EE00EE" w:rsidRPr="00A676D0" w:rsidRDefault="00EE00EE" w:rsidP="00EE00E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676D0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8DA4AD7" w14:textId="77777777" w:rsidR="00EE00EE" w:rsidRPr="00A676D0" w:rsidRDefault="00EE00EE" w:rsidP="00EE00E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197615BD" w14:textId="77777777" w:rsidR="00EE00EE" w:rsidRPr="00A676D0" w:rsidRDefault="00EE00EE" w:rsidP="00EE00E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14:paraId="622CC242" w14:textId="4AA482AB" w:rsidR="00EE00EE" w:rsidRPr="00A676D0" w:rsidRDefault="00EE00EE" w:rsidP="00EE00E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</w:tcPr>
          <w:p w14:paraId="6A254C92" w14:textId="3C9B6AA3" w:rsidR="00EE00EE" w:rsidRPr="00A676D0" w:rsidRDefault="00EE00EE" w:rsidP="00EE00E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A676D0">
              <w:rPr>
                <w:sz w:val="24"/>
                <w:szCs w:val="24"/>
              </w:rPr>
              <w:t>Capstone Course</w:t>
            </w:r>
          </w:p>
        </w:tc>
      </w:tr>
      <w:tr w:rsidR="0010536F" w:rsidRPr="00C27B36" w14:paraId="33818E1C" w14:textId="77777777" w:rsidTr="00F167E4">
        <w:trPr>
          <w:trHeight w:val="260"/>
        </w:trPr>
        <w:tc>
          <w:tcPr>
            <w:tcW w:w="4464" w:type="dxa"/>
          </w:tcPr>
          <w:p w14:paraId="7A1E87CF" w14:textId="77777777" w:rsidR="00E76221" w:rsidRPr="00A676D0" w:rsidRDefault="00E76221" w:rsidP="00E76221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A676D0">
              <w:rPr>
                <w:sz w:val="24"/>
                <w:szCs w:val="24"/>
              </w:rPr>
              <w:t xml:space="preserve">OST 295 AOT Internship OR </w:t>
            </w:r>
          </w:p>
          <w:p w14:paraId="1AE990DC" w14:textId="004D193F" w:rsidR="0010536F" w:rsidRPr="00A676D0" w:rsidRDefault="00E76221" w:rsidP="00E7622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A676D0">
              <w:rPr>
                <w:sz w:val="24"/>
                <w:szCs w:val="24"/>
              </w:rPr>
              <w:t>COE 199 Cooperative Education</w:t>
            </w:r>
          </w:p>
        </w:tc>
        <w:tc>
          <w:tcPr>
            <w:tcW w:w="864" w:type="dxa"/>
          </w:tcPr>
          <w:p w14:paraId="0D670EE2" w14:textId="0BC327B8" w:rsidR="0010536F" w:rsidRPr="00A676D0" w:rsidRDefault="00E76221" w:rsidP="0010536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676D0">
              <w:rPr>
                <w:rFonts w:cstheme="minorHAnsi"/>
                <w:bCs/>
                <w:sz w:val="24"/>
                <w:szCs w:val="24"/>
              </w:rPr>
              <w:t>2-</w:t>
            </w:r>
            <w:r w:rsidR="00C14D76" w:rsidRPr="00A676D0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45B2A81A" w14:textId="77777777" w:rsidR="0010536F" w:rsidRPr="00A676D0" w:rsidRDefault="0010536F" w:rsidP="0010536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71E7C988" w14:textId="77777777" w:rsidR="0010536F" w:rsidRPr="00A676D0" w:rsidRDefault="0010536F" w:rsidP="0010536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14:paraId="642B494F" w14:textId="3DE0DCD3" w:rsidR="0010536F" w:rsidRPr="00A676D0" w:rsidRDefault="00C63180" w:rsidP="0010536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A676D0">
              <w:rPr>
                <w:rFonts w:cstheme="minorHAnsi"/>
                <w:bCs/>
                <w:sz w:val="24"/>
                <w:szCs w:val="24"/>
              </w:rPr>
              <w:t>OST 210 and OST 215 and OST 240</w:t>
            </w:r>
          </w:p>
        </w:tc>
        <w:tc>
          <w:tcPr>
            <w:tcW w:w="1805" w:type="dxa"/>
            <w:shd w:val="clear" w:color="auto" w:fill="auto"/>
          </w:tcPr>
          <w:p w14:paraId="6BA852E8" w14:textId="6A6E567B" w:rsidR="0010536F" w:rsidRPr="00A676D0" w:rsidRDefault="00BB4D1A" w:rsidP="0010536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A676D0">
              <w:rPr>
                <w:rFonts w:cstheme="minorHAnsi"/>
                <w:bCs/>
                <w:sz w:val="24"/>
                <w:szCs w:val="24"/>
              </w:rPr>
              <w:t>Must be taken in last semester</w:t>
            </w:r>
          </w:p>
        </w:tc>
      </w:tr>
      <w:tr w:rsidR="00983C1D" w:rsidRPr="00C27B36" w14:paraId="4C9301BB" w14:textId="77777777" w:rsidTr="00F167E4">
        <w:tc>
          <w:tcPr>
            <w:tcW w:w="4464" w:type="dxa"/>
          </w:tcPr>
          <w:p w14:paraId="62F287FB" w14:textId="1B4AB501" w:rsidR="00983C1D" w:rsidRPr="00A676D0" w:rsidRDefault="00983C1D" w:rsidP="00983C1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A676D0">
              <w:rPr>
                <w:sz w:val="24"/>
                <w:szCs w:val="24"/>
              </w:rPr>
              <w:t>Oral Communications course</w:t>
            </w:r>
          </w:p>
        </w:tc>
        <w:tc>
          <w:tcPr>
            <w:tcW w:w="864" w:type="dxa"/>
          </w:tcPr>
          <w:p w14:paraId="0D57A11F" w14:textId="76D5A198" w:rsidR="00983C1D" w:rsidRPr="00A676D0" w:rsidRDefault="00983C1D" w:rsidP="00983C1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676D0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75CCDC2E" w14:textId="77777777" w:rsidR="00983C1D" w:rsidRPr="00A676D0" w:rsidRDefault="00983C1D" w:rsidP="00983C1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4F27BA36" w14:textId="77777777" w:rsidR="00983C1D" w:rsidRPr="00A676D0" w:rsidRDefault="00983C1D" w:rsidP="00983C1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14:paraId="032ED552" w14:textId="61C0F4E3" w:rsidR="00983C1D" w:rsidRPr="00A676D0" w:rsidRDefault="00983C1D" w:rsidP="00983C1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</w:tcPr>
          <w:p w14:paraId="421F79DE" w14:textId="427F9A48" w:rsidR="00983C1D" w:rsidRPr="00A676D0" w:rsidRDefault="00983C1D" w:rsidP="00983C1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983C1D" w:rsidRPr="00C27B36" w14:paraId="4B6693E4" w14:textId="77777777" w:rsidTr="00F167E4">
        <w:tc>
          <w:tcPr>
            <w:tcW w:w="4464" w:type="dxa"/>
          </w:tcPr>
          <w:p w14:paraId="6D2E30DB" w14:textId="7CA53D99" w:rsidR="00983C1D" w:rsidRPr="00A676D0" w:rsidRDefault="00983C1D" w:rsidP="00983C1D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A676D0">
              <w:rPr>
                <w:sz w:val="24"/>
                <w:szCs w:val="24"/>
              </w:rPr>
              <w:t>Heritage or Humanities course</w:t>
            </w:r>
          </w:p>
        </w:tc>
        <w:tc>
          <w:tcPr>
            <w:tcW w:w="864" w:type="dxa"/>
          </w:tcPr>
          <w:p w14:paraId="20152FDB" w14:textId="6A3920AC" w:rsidR="00983C1D" w:rsidRPr="00A676D0" w:rsidRDefault="00983C1D" w:rsidP="00983C1D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A676D0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7D9A66B" w14:textId="77777777" w:rsidR="00983C1D" w:rsidRPr="00A676D0" w:rsidRDefault="00983C1D" w:rsidP="00983C1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23D24A1D" w14:textId="77777777" w:rsidR="00983C1D" w:rsidRPr="00A676D0" w:rsidRDefault="00983C1D" w:rsidP="00983C1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14:paraId="5571FBF2" w14:textId="77777777" w:rsidR="00983C1D" w:rsidRPr="00A676D0" w:rsidRDefault="00983C1D" w:rsidP="00983C1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</w:tcPr>
          <w:p w14:paraId="10DB62B6" w14:textId="77777777" w:rsidR="00983C1D" w:rsidRPr="00A676D0" w:rsidRDefault="00983C1D" w:rsidP="00983C1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983C1D" w:rsidRPr="00C27B36" w14:paraId="24B38868" w14:textId="77777777" w:rsidTr="00F167E4">
        <w:tc>
          <w:tcPr>
            <w:tcW w:w="4464" w:type="dxa"/>
          </w:tcPr>
          <w:p w14:paraId="1786AA34" w14:textId="2CA75DB2" w:rsidR="00983C1D" w:rsidRPr="00A676D0" w:rsidRDefault="00983C1D" w:rsidP="00983C1D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A676D0">
              <w:rPr>
                <w:sz w:val="24"/>
                <w:szCs w:val="24"/>
              </w:rPr>
              <w:t>Natural Sciences course</w:t>
            </w:r>
          </w:p>
        </w:tc>
        <w:tc>
          <w:tcPr>
            <w:tcW w:w="864" w:type="dxa"/>
          </w:tcPr>
          <w:p w14:paraId="243C4012" w14:textId="2BC24F21" w:rsidR="00983C1D" w:rsidRPr="00A676D0" w:rsidRDefault="00983C1D" w:rsidP="00983C1D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A676D0">
              <w:rPr>
                <w:sz w:val="24"/>
                <w:szCs w:val="24"/>
              </w:rPr>
              <w:t>3 – 4</w:t>
            </w:r>
          </w:p>
        </w:tc>
        <w:tc>
          <w:tcPr>
            <w:tcW w:w="720" w:type="dxa"/>
          </w:tcPr>
          <w:p w14:paraId="3672A857" w14:textId="77777777" w:rsidR="00983C1D" w:rsidRPr="00A676D0" w:rsidRDefault="00983C1D" w:rsidP="00983C1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67B0D51D" w14:textId="77777777" w:rsidR="00983C1D" w:rsidRPr="00A676D0" w:rsidRDefault="00983C1D" w:rsidP="00983C1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14:paraId="05ECACA1" w14:textId="77777777" w:rsidR="00983C1D" w:rsidRPr="00A676D0" w:rsidRDefault="00983C1D" w:rsidP="00983C1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</w:tcPr>
          <w:p w14:paraId="63A74FF6" w14:textId="77777777" w:rsidR="00983C1D" w:rsidRPr="00A676D0" w:rsidRDefault="00983C1D" w:rsidP="00983C1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983C1D" w:rsidRPr="00C27B36" w14:paraId="5496C340" w14:textId="77777777" w:rsidTr="00F167E4">
        <w:tc>
          <w:tcPr>
            <w:tcW w:w="4464" w:type="dxa"/>
          </w:tcPr>
          <w:p w14:paraId="4E4D9316" w14:textId="54F624B4" w:rsidR="00983C1D" w:rsidRPr="00A676D0" w:rsidRDefault="00983C1D" w:rsidP="00983C1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A676D0">
              <w:rPr>
                <w:sz w:val="24"/>
                <w:szCs w:val="24"/>
              </w:rPr>
              <w:t>Social/Behavioral Sciences course</w:t>
            </w:r>
          </w:p>
        </w:tc>
        <w:tc>
          <w:tcPr>
            <w:tcW w:w="864" w:type="dxa"/>
          </w:tcPr>
          <w:p w14:paraId="11109753" w14:textId="2F6FE92C" w:rsidR="00983C1D" w:rsidRPr="00A676D0" w:rsidRDefault="00983C1D" w:rsidP="00983C1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676D0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448A06F2" w14:textId="77777777" w:rsidR="00983C1D" w:rsidRPr="00A676D0" w:rsidRDefault="00983C1D" w:rsidP="00983C1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7E3949CD" w14:textId="77777777" w:rsidR="00983C1D" w:rsidRPr="00A676D0" w:rsidRDefault="00983C1D" w:rsidP="00983C1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14:paraId="4EB3287E" w14:textId="77777777" w:rsidR="00983C1D" w:rsidRPr="00A676D0" w:rsidRDefault="00983C1D" w:rsidP="00983C1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</w:tcPr>
          <w:p w14:paraId="76D14025" w14:textId="61337854" w:rsidR="00983C1D" w:rsidRPr="00A676D0" w:rsidRDefault="00983C1D" w:rsidP="00983C1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95B84" w:rsidRPr="00C27B36" w14:paraId="1F867DA2" w14:textId="77777777" w:rsidTr="00F167E4">
        <w:tc>
          <w:tcPr>
            <w:tcW w:w="4464" w:type="dxa"/>
            <w:shd w:val="clear" w:color="auto" w:fill="D9D9D9" w:themeFill="background1" w:themeFillShade="D9"/>
          </w:tcPr>
          <w:p w14:paraId="174622D2" w14:textId="2BDB2180" w:rsidR="00F95B84" w:rsidRPr="00A676D0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676D0">
              <w:rPr>
                <w:rFonts w:cstheme="minorHAnsi"/>
                <w:bCs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8B2981E" w14:textId="794F1CC3" w:rsidR="00F95B84" w:rsidRPr="00A676D0" w:rsidRDefault="00B213C8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676D0">
              <w:rPr>
                <w:rFonts w:cstheme="minorHAnsi"/>
                <w:bCs/>
                <w:sz w:val="24"/>
                <w:szCs w:val="24"/>
              </w:rPr>
              <w:t>17</w:t>
            </w:r>
            <w:r w:rsidR="001578D1">
              <w:rPr>
                <w:rFonts w:cstheme="minorHAnsi"/>
                <w:bCs/>
                <w:sz w:val="24"/>
                <w:szCs w:val="24"/>
              </w:rPr>
              <w:t xml:space="preserve"> – </w:t>
            </w:r>
            <w:r w:rsidRPr="00A676D0">
              <w:rPr>
                <w:rFonts w:cstheme="minorHAnsi"/>
                <w:bCs/>
                <w:sz w:val="24"/>
                <w:szCs w:val="24"/>
              </w:rPr>
              <w:t>1</w:t>
            </w:r>
            <w:r w:rsidR="001578D1">
              <w:rPr>
                <w:rFonts w:cstheme="minorHAnsi"/>
                <w:bCs/>
                <w:sz w:val="24"/>
                <w:szCs w:val="24"/>
              </w:rPr>
              <w:t>9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7682C230" w14:textId="77777777" w:rsidR="00F95B84" w:rsidRPr="00A676D0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11609F0E" w14:textId="77777777" w:rsidR="00F95B84" w:rsidRPr="00A676D0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D9D9D9" w:themeFill="background1" w:themeFillShade="D9"/>
          </w:tcPr>
          <w:p w14:paraId="42C29A0D" w14:textId="77777777" w:rsidR="00F95B84" w:rsidRPr="00A676D0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3E9CC6E1" w14:textId="77777777" w:rsidR="00F95B84" w:rsidRPr="00A676D0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95B84" w:rsidRPr="00C27B36" w14:paraId="4E6F5A7C" w14:textId="77777777" w:rsidTr="00F167E4">
        <w:tc>
          <w:tcPr>
            <w:tcW w:w="4464" w:type="dxa"/>
            <w:shd w:val="clear" w:color="auto" w:fill="D9D9D9" w:themeFill="background1" w:themeFillShade="D9"/>
          </w:tcPr>
          <w:p w14:paraId="5FD13D7E" w14:textId="09D5A91F" w:rsidR="00F95B84" w:rsidRPr="00A676D0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A676D0">
              <w:rPr>
                <w:rFonts w:cstheme="minorHAnsi"/>
                <w:bCs/>
                <w:sz w:val="24"/>
                <w:szCs w:val="24"/>
              </w:rPr>
              <w:t>Total Degree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666C98E1" w:rsidR="00F95B84" w:rsidRPr="00A676D0" w:rsidRDefault="00C14D76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676D0">
              <w:rPr>
                <w:rFonts w:cstheme="minorHAnsi"/>
                <w:bCs/>
                <w:sz w:val="24"/>
                <w:szCs w:val="24"/>
              </w:rPr>
              <w:t>6</w:t>
            </w:r>
            <w:r w:rsidR="00B213C8" w:rsidRPr="00A676D0">
              <w:rPr>
                <w:rFonts w:cstheme="minorHAnsi"/>
                <w:bCs/>
                <w:sz w:val="24"/>
                <w:szCs w:val="24"/>
              </w:rPr>
              <w:t>2</w:t>
            </w:r>
            <w:r w:rsidR="001578D1">
              <w:rPr>
                <w:rFonts w:cstheme="minorHAnsi"/>
                <w:bCs/>
                <w:sz w:val="24"/>
                <w:szCs w:val="24"/>
              </w:rPr>
              <w:t xml:space="preserve"> – </w:t>
            </w:r>
            <w:r w:rsidR="00B213C8" w:rsidRPr="00A676D0">
              <w:rPr>
                <w:rFonts w:cstheme="minorHAnsi"/>
                <w:bCs/>
                <w:sz w:val="24"/>
                <w:szCs w:val="24"/>
              </w:rPr>
              <w:t>6</w:t>
            </w:r>
            <w:r w:rsidR="001578D1">
              <w:rPr>
                <w:rFonts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A676D0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A676D0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D9D9D9" w:themeFill="background1" w:themeFillShade="D9"/>
          </w:tcPr>
          <w:p w14:paraId="6B80FE50" w14:textId="77777777" w:rsidR="00F95B84" w:rsidRPr="00A676D0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A676D0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05854200" w14:textId="77777777" w:rsidR="009F37E6" w:rsidRPr="006B4116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sz w:val="24"/>
          <w:szCs w:val="24"/>
        </w:rPr>
      </w:pPr>
      <w:r w:rsidRPr="006B4116">
        <w:rPr>
          <w:rFonts w:cstheme="minorHAnsi"/>
          <w:b/>
          <w:sz w:val="24"/>
          <w:szCs w:val="24"/>
        </w:rPr>
        <w:t>Graduation Requirements:</w:t>
      </w:r>
    </w:p>
    <w:p w14:paraId="025A8FA8" w14:textId="26BF48E9" w:rsidR="009F37E6" w:rsidRPr="00C27B36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sz w:val="24"/>
          <w:szCs w:val="24"/>
        </w:rPr>
      </w:pPr>
      <w:r w:rsidRPr="00C27B36">
        <w:rPr>
          <w:rFonts w:cstheme="minorHAnsi"/>
          <w:bCs/>
          <w:sz w:val="24"/>
          <w:szCs w:val="24"/>
        </w:rPr>
        <w:t>25% or more of Total Degree Credit Hours must be earned at BCTC</w:t>
      </w:r>
      <w:r w:rsidR="004950C5" w:rsidRPr="00C27B36">
        <w:rPr>
          <w:rFonts w:cstheme="minorHAnsi"/>
          <w:bCs/>
          <w:sz w:val="24"/>
          <w:szCs w:val="24"/>
        </w:rPr>
        <w:t>.</w:t>
      </w:r>
    </w:p>
    <w:p w14:paraId="7C90B6BE" w14:textId="135CDDCD" w:rsidR="009F37E6" w:rsidRPr="00C27B36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sz w:val="24"/>
          <w:szCs w:val="24"/>
        </w:rPr>
      </w:pPr>
      <w:r w:rsidRPr="00C27B36">
        <w:rPr>
          <w:rFonts w:cstheme="minorHAnsi"/>
          <w:bCs/>
          <w:sz w:val="24"/>
          <w:szCs w:val="24"/>
        </w:rPr>
        <w:t>Cumulative GPA must be 2.0 or higher</w:t>
      </w:r>
      <w:r w:rsidR="004950C5" w:rsidRPr="00C27B36">
        <w:rPr>
          <w:rFonts w:cstheme="minorHAnsi"/>
          <w:bCs/>
          <w:sz w:val="24"/>
          <w:szCs w:val="24"/>
        </w:rPr>
        <w:t>.</w:t>
      </w:r>
    </w:p>
    <w:p w14:paraId="43DC2B22" w14:textId="7C40D4F7" w:rsidR="00020CC7" w:rsidRPr="00C27B36" w:rsidRDefault="00BE6C84" w:rsidP="00026BA4">
      <w:pPr>
        <w:tabs>
          <w:tab w:val="left" w:pos="1440"/>
          <w:tab w:val="left" w:pos="5040"/>
          <w:tab w:val="left" w:pos="5580"/>
          <w:tab w:val="left" w:pos="7200"/>
        </w:tabs>
        <w:spacing w:after="120"/>
        <w:rPr>
          <w:rFonts w:cstheme="minorHAnsi"/>
          <w:bCs/>
          <w:sz w:val="24"/>
          <w:szCs w:val="24"/>
        </w:rPr>
      </w:pPr>
      <w:r w:rsidRPr="00C27B36">
        <w:rPr>
          <w:rFonts w:cstheme="minorHAnsi"/>
          <w:bCs/>
          <w:sz w:val="24"/>
          <w:szCs w:val="24"/>
        </w:rPr>
        <w:t>Advisor Name</w:t>
      </w:r>
      <w:r w:rsidR="00756D7D" w:rsidRPr="00C27B36">
        <w:rPr>
          <w:rFonts w:cstheme="minorHAnsi"/>
          <w:bCs/>
          <w:sz w:val="24"/>
          <w:szCs w:val="24"/>
        </w:rPr>
        <w:tab/>
      </w:r>
      <w:r w:rsidRPr="00C27B36">
        <w:rPr>
          <w:rFonts w:cstheme="minorHAnsi"/>
          <w:bCs/>
          <w:sz w:val="24"/>
          <w:szCs w:val="24"/>
        </w:rPr>
        <w:t>_______________</w:t>
      </w:r>
      <w:r w:rsidR="009F37E6" w:rsidRPr="00C27B36">
        <w:rPr>
          <w:rFonts w:cstheme="minorHAnsi"/>
          <w:bCs/>
          <w:sz w:val="24"/>
          <w:szCs w:val="24"/>
        </w:rPr>
        <w:t>___</w:t>
      </w:r>
      <w:r w:rsidRPr="00C27B36">
        <w:rPr>
          <w:rFonts w:cstheme="minorHAnsi"/>
          <w:bCs/>
          <w:sz w:val="24"/>
          <w:szCs w:val="24"/>
        </w:rPr>
        <w:t>____</w:t>
      </w:r>
      <w:r w:rsidR="009F37E6" w:rsidRPr="00C27B36">
        <w:rPr>
          <w:rFonts w:cstheme="minorHAnsi"/>
          <w:bCs/>
          <w:sz w:val="24"/>
          <w:szCs w:val="24"/>
        </w:rPr>
        <w:t>___</w:t>
      </w:r>
      <w:r w:rsidRPr="00C27B36">
        <w:rPr>
          <w:rFonts w:cstheme="minorHAnsi"/>
          <w:bCs/>
          <w:sz w:val="24"/>
          <w:szCs w:val="24"/>
        </w:rPr>
        <w:t>___</w:t>
      </w:r>
      <w:r w:rsidR="009F37E6" w:rsidRPr="00C27B36">
        <w:rPr>
          <w:rFonts w:cstheme="minorHAnsi"/>
          <w:bCs/>
          <w:sz w:val="24"/>
          <w:szCs w:val="24"/>
        </w:rPr>
        <w:t>__</w:t>
      </w:r>
      <w:r w:rsidRPr="00C27B36">
        <w:rPr>
          <w:rFonts w:cstheme="minorHAnsi"/>
          <w:bCs/>
          <w:sz w:val="24"/>
          <w:szCs w:val="24"/>
        </w:rPr>
        <w:t>_</w:t>
      </w:r>
      <w:r w:rsidR="009F37E6" w:rsidRPr="00C27B36">
        <w:rPr>
          <w:rFonts w:cstheme="minorHAnsi"/>
          <w:bCs/>
          <w:sz w:val="24"/>
          <w:szCs w:val="24"/>
        </w:rPr>
        <w:t xml:space="preserve"> </w:t>
      </w:r>
      <w:r w:rsidR="00020CC7" w:rsidRPr="00C27B36">
        <w:rPr>
          <w:rFonts w:cstheme="minorHAnsi"/>
          <w:bCs/>
          <w:sz w:val="24"/>
          <w:szCs w:val="24"/>
        </w:rPr>
        <w:t xml:space="preserve">Advisor </w:t>
      </w:r>
      <w:r w:rsidRPr="00C27B36">
        <w:rPr>
          <w:rFonts w:cstheme="minorHAnsi"/>
          <w:bCs/>
          <w:sz w:val="24"/>
          <w:szCs w:val="24"/>
        </w:rPr>
        <w:t>Contact</w:t>
      </w:r>
      <w:r w:rsidR="009F37E6" w:rsidRPr="00C27B36">
        <w:rPr>
          <w:rFonts w:cstheme="minorHAnsi"/>
          <w:bCs/>
          <w:sz w:val="24"/>
          <w:szCs w:val="24"/>
        </w:rPr>
        <w:t xml:space="preserve"> </w:t>
      </w:r>
      <w:r w:rsidRPr="00C27B36">
        <w:rPr>
          <w:rFonts w:cstheme="minorHAnsi"/>
          <w:bCs/>
          <w:sz w:val="24"/>
          <w:szCs w:val="24"/>
        </w:rPr>
        <w:t>_______</w:t>
      </w:r>
      <w:r w:rsidR="009F37E6" w:rsidRPr="00C27B36">
        <w:rPr>
          <w:rFonts w:cstheme="minorHAnsi"/>
          <w:bCs/>
          <w:sz w:val="24"/>
          <w:szCs w:val="24"/>
        </w:rPr>
        <w:t>________</w:t>
      </w:r>
      <w:r w:rsidRPr="00C27B36">
        <w:rPr>
          <w:rFonts w:cstheme="minorHAnsi"/>
          <w:bCs/>
          <w:sz w:val="24"/>
          <w:szCs w:val="24"/>
        </w:rPr>
        <w:t>________________</w:t>
      </w:r>
    </w:p>
    <w:p w14:paraId="1F4E0F41" w14:textId="77777777" w:rsidR="001578D1" w:rsidRPr="001578D1" w:rsidRDefault="001578D1" w:rsidP="001578D1">
      <w:pPr>
        <w:spacing w:before="120" w:after="120"/>
        <w:rPr>
          <w:rFonts w:cstheme="minorHAnsi"/>
          <w:b/>
          <w:sz w:val="24"/>
          <w:szCs w:val="24"/>
        </w:rPr>
      </w:pPr>
      <w:r w:rsidRPr="001578D1">
        <w:rPr>
          <w:rFonts w:cstheme="minorHAnsi"/>
          <w:b/>
          <w:sz w:val="24"/>
          <w:szCs w:val="24"/>
        </w:rPr>
        <w:t>Additional Information</w:t>
      </w:r>
    </w:p>
    <w:p w14:paraId="10AC01D7" w14:textId="77777777" w:rsidR="001578D1" w:rsidRPr="001578D1" w:rsidRDefault="001578D1" w:rsidP="001578D1">
      <w:pPr>
        <w:spacing w:before="120" w:after="120"/>
        <w:rPr>
          <w:rFonts w:cstheme="minorHAnsi"/>
          <w:bCs/>
          <w:sz w:val="24"/>
          <w:szCs w:val="24"/>
        </w:rPr>
      </w:pPr>
      <w:r w:rsidRPr="001578D1">
        <w:rPr>
          <w:rFonts w:cstheme="minorHAnsi"/>
          <w:bCs/>
          <w:sz w:val="24"/>
          <w:szCs w:val="24"/>
        </w:rPr>
        <w:t>Administrative Office Technology Desktop Publishing Track is available completely online.</w:t>
      </w:r>
    </w:p>
    <w:p w14:paraId="31CF44B0" w14:textId="77777777" w:rsidR="001578D1" w:rsidRPr="001578D1" w:rsidRDefault="001578D1" w:rsidP="001578D1">
      <w:pPr>
        <w:spacing w:before="120" w:after="120"/>
        <w:rPr>
          <w:rFonts w:cstheme="minorHAnsi"/>
          <w:bCs/>
          <w:sz w:val="24"/>
          <w:szCs w:val="24"/>
        </w:rPr>
      </w:pPr>
      <w:r w:rsidRPr="001578D1">
        <w:rPr>
          <w:rFonts w:cstheme="minorHAnsi"/>
          <w:bCs/>
          <w:sz w:val="24"/>
          <w:szCs w:val="24"/>
        </w:rPr>
        <w:t>A grade of C or higher is required in all OST courses to progress in the program.</w:t>
      </w:r>
    </w:p>
    <w:p w14:paraId="4736A9B5" w14:textId="778AD486" w:rsidR="009B58F1" w:rsidRDefault="001578D1" w:rsidP="001578D1">
      <w:pPr>
        <w:spacing w:before="120" w:after="120"/>
        <w:rPr>
          <w:rFonts w:cstheme="minorHAnsi"/>
          <w:bCs/>
          <w:sz w:val="24"/>
          <w:szCs w:val="24"/>
        </w:rPr>
      </w:pPr>
      <w:r w:rsidRPr="001578D1">
        <w:rPr>
          <w:rFonts w:cstheme="minorHAnsi"/>
          <w:bCs/>
          <w:sz w:val="24"/>
          <w:szCs w:val="24"/>
        </w:rPr>
        <w:t>Non-General Education courses older than 5 years will not be accepted without the consent of the Administrative Office Technology program coordinator.</w:t>
      </w:r>
    </w:p>
    <w:p w14:paraId="4BEF8639" w14:textId="77777777" w:rsidR="001578D1" w:rsidRDefault="001578D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1C9ED8AE" w14:textId="5A4609B7" w:rsidR="00FC05EF" w:rsidRPr="006B4116" w:rsidRDefault="00960E20" w:rsidP="00960E20">
      <w:pPr>
        <w:spacing w:before="120" w:after="120"/>
        <w:rPr>
          <w:rFonts w:cstheme="minorHAnsi"/>
          <w:b/>
          <w:sz w:val="24"/>
          <w:szCs w:val="24"/>
        </w:rPr>
      </w:pPr>
      <w:r w:rsidRPr="006B4116">
        <w:rPr>
          <w:rFonts w:cstheme="minorHAnsi"/>
          <w:b/>
          <w:sz w:val="24"/>
          <w:szCs w:val="24"/>
        </w:rPr>
        <w:lastRenderedPageBreak/>
        <w:t>Embedded Credentials</w:t>
      </w: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345"/>
        <w:gridCol w:w="2430"/>
        <w:gridCol w:w="5850"/>
        <w:gridCol w:w="1165"/>
        <w:gridCol w:w="10"/>
      </w:tblGrid>
      <w:tr w:rsidR="00480D63" w:rsidRPr="00C27B36" w14:paraId="0B311F03" w14:textId="77777777" w:rsidTr="001578D1">
        <w:trPr>
          <w:jc w:val="center"/>
        </w:trPr>
        <w:tc>
          <w:tcPr>
            <w:tcW w:w="1345" w:type="dxa"/>
            <w:shd w:val="clear" w:color="auto" w:fill="E7E6E6" w:themeFill="background2"/>
            <w:vAlign w:val="center"/>
          </w:tcPr>
          <w:p w14:paraId="1A0CC8F6" w14:textId="654CEABF" w:rsidR="005F7632" w:rsidRPr="00C27B36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77865337" w14:textId="52D68C3C" w:rsidR="005F7632" w:rsidRPr="00C27B36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Title</w:t>
            </w:r>
          </w:p>
        </w:tc>
        <w:tc>
          <w:tcPr>
            <w:tcW w:w="5850" w:type="dxa"/>
            <w:shd w:val="clear" w:color="auto" w:fill="E7E6E6" w:themeFill="background2"/>
            <w:vAlign w:val="center"/>
          </w:tcPr>
          <w:p w14:paraId="77335A9D" w14:textId="0BCEB464" w:rsidR="005F7632" w:rsidRPr="00C27B36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Requirements</w:t>
            </w:r>
          </w:p>
        </w:tc>
        <w:tc>
          <w:tcPr>
            <w:tcW w:w="1175" w:type="dxa"/>
            <w:gridSpan w:val="2"/>
            <w:shd w:val="clear" w:color="auto" w:fill="E7E6E6" w:themeFill="background2"/>
            <w:vAlign w:val="center"/>
          </w:tcPr>
          <w:p w14:paraId="08284022" w14:textId="4545999E" w:rsidR="005F7632" w:rsidRPr="00C27B36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Total Cr</w:t>
            </w:r>
            <w:r w:rsidR="009F1965" w:rsidRPr="00C27B36">
              <w:rPr>
                <w:rFonts w:cstheme="minorHAnsi"/>
                <w:bCs/>
                <w:sz w:val="24"/>
                <w:szCs w:val="24"/>
              </w:rPr>
              <w:t>.</w:t>
            </w:r>
            <w:r w:rsidR="00450AFA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C27B36">
              <w:rPr>
                <w:rFonts w:cstheme="minorHAnsi"/>
                <w:bCs/>
                <w:sz w:val="24"/>
                <w:szCs w:val="24"/>
              </w:rPr>
              <w:t>H</w:t>
            </w:r>
            <w:r w:rsidR="009F1965" w:rsidRPr="00C27B36">
              <w:rPr>
                <w:rFonts w:cstheme="minorHAnsi"/>
                <w:bCs/>
                <w:sz w:val="24"/>
                <w:szCs w:val="24"/>
              </w:rPr>
              <w:t>ou</w:t>
            </w:r>
            <w:r w:rsidRPr="00C27B36">
              <w:rPr>
                <w:rFonts w:cstheme="minorHAnsi"/>
                <w:bCs/>
                <w:sz w:val="24"/>
                <w:szCs w:val="24"/>
              </w:rPr>
              <w:t>rs</w:t>
            </w:r>
          </w:p>
        </w:tc>
      </w:tr>
      <w:tr w:rsidR="009243E9" w:rsidRPr="009701A3" w14:paraId="23357638" w14:textId="77777777" w:rsidTr="001578D1">
        <w:tblPrEx>
          <w:jc w:val="left"/>
        </w:tblPrEx>
        <w:trPr>
          <w:gridAfter w:val="1"/>
          <w:wAfter w:w="10" w:type="dxa"/>
        </w:trPr>
        <w:tc>
          <w:tcPr>
            <w:tcW w:w="1345" w:type="dxa"/>
            <w:vAlign w:val="center"/>
          </w:tcPr>
          <w:p w14:paraId="13A4F63B" w14:textId="77777777" w:rsidR="009243E9" w:rsidRPr="003C376A" w:rsidRDefault="009243E9" w:rsidP="003802BA">
            <w:pPr>
              <w:tabs>
                <w:tab w:val="left" w:pos="5760"/>
              </w:tabs>
              <w:ind w:right="-18"/>
              <w:rPr>
                <w:sz w:val="24"/>
                <w:szCs w:val="24"/>
              </w:rPr>
            </w:pPr>
            <w:r w:rsidRPr="003C376A">
              <w:rPr>
                <w:sz w:val="24"/>
                <w:szCs w:val="24"/>
              </w:rPr>
              <w:t>Diploma</w:t>
            </w:r>
          </w:p>
        </w:tc>
        <w:tc>
          <w:tcPr>
            <w:tcW w:w="2430" w:type="dxa"/>
            <w:vAlign w:val="center"/>
          </w:tcPr>
          <w:p w14:paraId="3A86E53D" w14:textId="77777777" w:rsidR="009243E9" w:rsidRPr="003C376A" w:rsidRDefault="009243E9" w:rsidP="003802BA">
            <w:pPr>
              <w:tabs>
                <w:tab w:val="left" w:pos="5760"/>
              </w:tabs>
              <w:ind w:right="-18"/>
              <w:jc w:val="center"/>
              <w:rPr>
                <w:sz w:val="24"/>
                <w:szCs w:val="24"/>
              </w:rPr>
            </w:pPr>
            <w:r w:rsidRPr="003C376A">
              <w:rPr>
                <w:sz w:val="24"/>
                <w:szCs w:val="24"/>
              </w:rPr>
              <w:t>Office Assistant</w:t>
            </w:r>
          </w:p>
        </w:tc>
        <w:tc>
          <w:tcPr>
            <w:tcW w:w="5850" w:type="dxa"/>
          </w:tcPr>
          <w:p w14:paraId="64152AA7" w14:textId="00C28755" w:rsidR="009243E9" w:rsidRPr="003C376A" w:rsidRDefault="009243E9" w:rsidP="001578D1">
            <w:pPr>
              <w:tabs>
                <w:tab w:val="left" w:pos="5760"/>
              </w:tabs>
              <w:ind w:right="-18"/>
              <w:rPr>
                <w:sz w:val="24"/>
                <w:szCs w:val="24"/>
              </w:rPr>
            </w:pPr>
            <w:r w:rsidRPr="003C376A">
              <w:rPr>
                <w:sz w:val="24"/>
                <w:szCs w:val="24"/>
              </w:rPr>
              <w:t>ENG 101, MAT 105 or Higher</w:t>
            </w:r>
            <w:r w:rsidR="001578D1">
              <w:rPr>
                <w:sz w:val="24"/>
                <w:szCs w:val="24"/>
              </w:rPr>
              <w:t>-</w:t>
            </w:r>
            <w:r w:rsidRPr="003C376A">
              <w:rPr>
                <w:sz w:val="24"/>
                <w:szCs w:val="24"/>
              </w:rPr>
              <w:t xml:space="preserve">level Quantitative Reasoning course, OST 105, OST 110, OST 160, OST 210, OST 215, OST 235, OST 240, OST </w:t>
            </w:r>
            <w:proofErr w:type="gramStart"/>
            <w:r w:rsidRPr="003C376A">
              <w:rPr>
                <w:sz w:val="24"/>
                <w:szCs w:val="24"/>
              </w:rPr>
              <w:t>295</w:t>
            </w:r>
            <w:proofErr w:type="gramEnd"/>
            <w:r w:rsidRPr="003C376A">
              <w:rPr>
                <w:sz w:val="24"/>
                <w:szCs w:val="24"/>
              </w:rPr>
              <w:t xml:space="preserve"> or COE 199</w:t>
            </w:r>
          </w:p>
        </w:tc>
        <w:tc>
          <w:tcPr>
            <w:tcW w:w="1165" w:type="dxa"/>
            <w:vAlign w:val="bottom"/>
          </w:tcPr>
          <w:p w14:paraId="1B122C2D" w14:textId="77777777" w:rsidR="009243E9" w:rsidRPr="003C376A" w:rsidRDefault="009243E9" w:rsidP="003802BA">
            <w:pPr>
              <w:tabs>
                <w:tab w:val="left" w:pos="5760"/>
              </w:tabs>
              <w:ind w:right="-18"/>
              <w:jc w:val="center"/>
              <w:rPr>
                <w:sz w:val="24"/>
                <w:szCs w:val="24"/>
              </w:rPr>
            </w:pPr>
            <w:r w:rsidRPr="003C376A">
              <w:rPr>
                <w:sz w:val="24"/>
                <w:szCs w:val="24"/>
              </w:rPr>
              <w:t>36</w:t>
            </w:r>
          </w:p>
        </w:tc>
      </w:tr>
      <w:tr w:rsidR="00605ECB" w:rsidRPr="009701A3" w14:paraId="19843B52" w14:textId="77777777" w:rsidTr="001578D1">
        <w:tblPrEx>
          <w:jc w:val="left"/>
        </w:tblPrEx>
        <w:trPr>
          <w:gridAfter w:val="1"/>
          <w:wAfter w:w="10" w:type="dxa"/>
        </w:trPr>
        <w:tc>
          <w:tcPr>
            <w:tcW w:w="1345" w:type="dxa"/>
            <w:vAlign w:val="center"/>
          </w:tcPr>
          <w:p w14:paraId="515ED99E" w14:textId="77777777" w:rsidR="00605ECB" w:rsidRPr="003C376A" w:rsidRDefault="00605ECB" w:rsidP="003802BA">
            <w:pPr>
              <w:tabs>
                <w:tab w:val="left" w:pos="5760"/>
              </w:tabs>
              <w:ind w:right="-18"/>
              <w:rPr>
                <w:sz w:val="24"/>
                <w:szCs w:val="24"/>
              </w:rPr>
            </w:pPr>
            <w:r w:rsidRPr="003C376A">
              <w:rPr>
                <w:sz w:val="24"/>
                <w:szCs w:val="24"/>
              </w:rPr>
              <w:t>Certificate</w:t>
            </w:r>
          </w:p>
        </w:tc>
        <w:tc>
          <w:tcPr>
            <w:tcW w:w="2430" w:type="dxa"/>
            <w:vAlign w:val="center"/>
          </w:tcPr>
          <w:p w14:paraId="3ECF5A37" w14:textId="77777777" w:rsidR="00605ECB" w:rsidRPr="003C376A" w:rsidRDefault="00605ECB" w:rsidP="003802BA">
            <w:pPr>
              <w:tabs>
                <w:tab w:val="left" w:pos="5760"/>
              </w:tabs>
              <w:ind w:right="-18"/>
              <w:jc w:val="center"/>
              <w:rPr>
                <w:sz w:val="24"/>
                <w:szCs w:val="24"/>
              </w:rPr>
            </w:pPr>
            <w:r w:rsidRPr="003C376A">
              <w:rPr>
                <w:sz w:val="24"/>
                <w:szCs w:val="24"/>
              </w:rPr>
              <w:t>Basic Business Presentation</w:t>
            </w:r>
          </w:p>
        </w:tc>
        <w:tc>
          <w:tcPr>
            <w:tcW w:w="5850" w:type="dxa"/>
          </w:tcPr>
          <w:p w14:paraId="33C4C553" w14:textId="77777777" w:rsidR="00605ECB" w:rsidRPr="003C376A" w:rsidRDefault="00605ECB" w:rsidP="001578D1">
            <w:pPr>
              <w:tabs>
                <w:tab w:val="left" w:pos="5760"/>
              </w:tabs>
              <w:ind w:right="-18"/>
              <w:rPr>
                <w:sz w:val="24"/>
                <w:szCs w:val="24"/>
              </w:rPr>
            </w:pPr>
            <w:r w:rsidRPr="003C376A">
              <w:rPr>
                <w:sz w:val="24"/>
                <w:szCs w:val="24"/>
              </w:rPr>
              <w:t>ENG 101, OST 105, OST 225, OST 255, OST 272</w:t>
            </w:r>
          </w:p>
        </w:tc>
        <w:tc>
          <w:tcPr>
            <w:tcW w:w="1165" w:type="dxa"/>
            <w:vAlign w:val="bottom"/>
          </w:tcPr>
          <w:p w14:paraId="1ED2D6B9" w14:textId="77777777" w:rsidR="00605ECB" w:rsidRPr="003C376A" w:rsidRDefault="00605ECB" w:rsidP="003802BA">
            <w:pPr>
              <w:tabs>
                <w:tab w:val="left" w:pos="5760"/>
              </w:tabs>
              <w:ind w:right="-18"/>
              <w:jc w:val="center"/>
              <w:rPr>
                <w:sz w:val="24"/>
                <w:szCs w:val="24"/>
              </w:rPr>
            </w:pPr>
            <w:r w:rsidRPr="003C376A">
              <w:rPr>
                <w:sz w:val="24"/>
                <w:szCs w:val="24"/>
              </w:rPr>
              <w:t>15</w:t>
            </w:r>
          </w:p>
        </w:tc>
      </w:tr>
      <w:tr w:rsidR="00605ECB" w:rsidRPr="009701A3" w14:paraId="4867CE76" w14:textId="77777777" w:rsidTr="001578D1">
        <w:tblPrEx>
          <w:jc w:val="left"/>
        </w:tblPrEx>
        <w:trPr>
          <w:gridAfter w:val="1"/>
          <w:wAfter w:w="10" w:type="dxa"/>
        </w:trPr>
        <w:tc>
          <w:tcPr>
            <w:tcW w:w="1345" w:type="dxa"/>
            <w:vAlign w:val="center"/>
          </w:tcPr>
          <w:p w14:paraId="00E4708A" w14:textId="77777777" w:rsidR="00605ECB" w:rsidRPr="003C376A" w:rsidRDefault="00605ECB" w:rsidP="003802BA">
            <w:pPr>
              <w:tabs>
                <w:tab w:val="left" w:pos="5760"/>
              </w:tabs>
              <w:ind w:right="-18"/>
              <w:rPr>
                <w:sz w:val="24"/>
                <w:szCs w:val="24"/>
              </w:rPr>
            </w:pPr>
            <w:r w:rsidRPr="003C376A">
              <w:rPr>
                <w:sz w:val="24"/>
                <w:szCs w:val="24"/>
              </w:rPr>
              <w:t>Certificate</w:t>
            </w:r>
          </w:p>
        </w:tc>
        <w:tc>
          <w:tcPr>
            <w:tcW w:w="2430" w:type="dxa"/>
            <w:vAlign w:val="center"/>
          </w:tcPr>
          <w:p w14:paraId="56BE1701" w14:textId="77777777" w:rsidR="00605ECB" w:rsidRPr="003C376A" w:rsidRDefault="00605ECB" w:rsidP="003802BA">
            <w:pPr>
              <w:tabs>
                <w:tab w:val="left" w:pos="5760"/>
              </w:tabs>
              <w:ind w:right="-18"/>
              <w:jc w:val="center"/>
              <w:rPr>
                <w:sz w:val="24"/>
                <w:szCs w:val="24"/>
              </w:rPr>
            </w:pPr>
            <w:r w:rsidRPr="003C376A">
              <w:rPr>
                <w:sz w:val="24"/>
                <w:szCs w:val="24"/>
              </w:rPr>
              <w:t>Data Entry Operator</w:t>
            </w:r>
          </w:p>
        </w:tc>
        <w:tc>
          <w:tcPr>
            <w:tcW w:w="5850" w:type="dxa"/>
          </w:tcPr>
          <w:p w14:paraId="55855608" w14:textId="77777777" w:rsidR="00605ECB" w:rsidRPr="003C376A" w:rsidRDefault="00605ECB" w:rsidP="001578D1">
            <w:pPr>
              <w:tabs>
                <w:tab w:val="left" w:pos="5760"/>
              </w:tabs>
              <w:ind w:right="-18"/>
              <w:rPr>
                <w:sz w:val="24"/>
                <w:szCs w:val="24"/>
              </w:rPr>
            </w:pPr>
            <w:r w:rsidRPr="003C376A">
              <w:rPr>
                <w:sz w:val="24"/>
                <w:szCs w:val="24"/>
              </w:rPr>
              <w:t>OST 105, OST 110</w:t>
            </w:r>
          </w:p>
        </w:tc>
        <w:tc>
          <w:tcPr>
            <w:tcW w:w="1165" w:type="dxa"/>
            <w:vAlign w:val="bottom"/>
          </w:tcPr>
          <w:p w14:paraId="77425FF2" w14:textId="77777777" w:rsidR="00605ECB" w:rsidRPr="003C376A" w:rsidRDefault="00605ECB" w:rsidP="003802BA">
            <w:pPr>
              <w:tabs>
                <w:tab w:val="left" w:pos="5760"/>
              </w:tabs>
              <w:ind w:right="-18"/>
              <w:jc w:val="center"/>
              <w:rPr>
                <w:sz w:val="24"/>
                <w:szCs w:val="24"/>
              </w:rPr>
            </w:pPr>
            <w:r w:rsidRPr="003C376A">
              <w:rPr>
                <w:sz w:val="24"/>
                <w:szCs w:val="24"/>
              </w:rPr>
              <w:t>6</w:t>
            </w:r>
          </w:p>
        </w:tc>
      </w:tr>
      <w:tr w:rsidR="00605ECB" w:rsidRPr="009701A3" w14:paraId="4DD3C7FA" w14:textId="77777777" w:rsidTr="001578D1">
        <w:tblPrEx>
          <w:jc w:val="left"/>
        </w:tblPrEx>
        <w:trPr>
          <w:gridAfter w:val="1"/>
          <w:wAfter w:w="10" w:type="dxa"/>
        </w:trPr>
        <w:tc>
          <w:tcPr>
            <w:tcW w:w="1345" w:type="dxa"/>
            <w:vAlign w:val="center"/>
          </w:tcPr>
          <w:p w14:paraId="51684EF8" w14:textId="77777777" w:rsidR="00605ECB" w:rsidRPr="003C376A" w:rsidRDefault="00605ECB" w:rsidP="003802BA">
            <w:pPr>
              <w:tabs>
                <w:tab w:val="left" w:pos="5760"/>
              </w:tabs>
              <w:ind w:right="-18"/>
              <w:rPr>
                <w:sz w:val="24"/>
                <w:szCs w:val="24"/>
              </w:rPr>
            </w:pPr>
            <w:r w:rsidRPr="003C376A">
              <w:rPr>
                <w:sz w:val="24"/>
                <w:szCs w:val="24"/>
              </w:rPr>
              <w:t>Certificate</w:t>
            </w:r>
          </w:p>
        </w:tc>
        <w:tc>
          <w:tcPr>
            <w:tcW w:w="2430" w:type="dxa"/>
            <w:vAlign w:val="center"/>
          </w:tcPr>
          <w:p w14:paraId="29AA7296" w14:textId="77777777" w:rsidR="00605ECB" w:rsidRPr="003C376A" w:rsidRDefault="00605ECB" w:rsidP="003802BA">
            <w:pPr>
              <w:tabs>
                <w:tab w:val="left" w:pos="5760"/>
              </w:tabs>
              <w:ind w:right="-18"/>
              <w:jc w:val="center"/>
              <w:rPr>
                <w:sz w:val="24"/>
                <w:szCs w:val="24"/>
              </w:rPr>
            </w:pPr>
            <w:r w:rsidRPr="003C376A">
              <w:rPr>
                <w:sz w:val="24"/>
                <w:szCs w:val="24"/>
              </w:rPr>
              <w:t>Desktop Publishing</w:t>
            </w:r>
          </w:p>
        </w:tc>
        <w:tc>
          <w:tcPr>
            <w:tcW w:w="5850" w:type="dxa"/>
          </w:tcPr>
          <w:p w14:paraId="0AFAACF4" w14:textId="69A0C44A" w:rsidR="00605ECB" w:rsidRPr="003C376A" w:rsidRDefault="00605ECB" w:rsidP="001578D1">
            <w:pPr>
              <w:tabs>
                <w:tab w:val="left" w:pos="5760"/>
              </w:tabs>
              <w:ind w:right="-18"/>
              <w:rPr>
                <w:sz w:val="24"/>
                <w:szCs w:val="24"/>
              </w:rPr>
            </w:pPr>
            <w:r w:rsidRPr="003C376A">
              <w:rPr>
                <w:sz w:val="24"/>
                <w:szCs w:val="24"/>
              </w:rPr>
              <w:t>ENG 101, MAT 105 or Higher</w:t>
            </w:r>
            <w:r w:rsidR="001578D1">
              <w:rPr>
                <w:sz w:val="24"/>
                <w:szCs w:val="24"/>
              </w:rPr>
              <w:t>-</w:t>
            </w:r>
            <w:r w:rsidRPr="003C376A">
              <w:rPr>
                <w:sz w:val="24"/>
                <w:szCs w:val="24"/>
              </w:rPr>
              <w:t>level Quantitative Reasoning course, OST 105, OST 110, OST 130, OST 160, OST 225, OST 255, OST 272</w:t>
            </w:r>
          </w:p>
        </w:tc>
        <w:tc>
          <w:tcPr>
            <w:tcW w:w="1165" w:type="dxa"/>
            <w:vAlign w:val="bottom"/>
          </w:tcPr>
          <w:p w14:paraId="4DC9B28E" w14:textId="77777777" w:rsidR="00605ECB" w:rsidRPr="003C376A" w:rsidRDefault="00605ECB" w:rsidP="003802BA">
            <w:pPr>
              <w:tabs>
                <w:tab w:val="left" w:pos="5760"/>
              </w:tabs>
              <w:ind w:right="-18"/>
              <w:jc w:val="center"/>
              <w:rPr>
                <w:sz w:val="24"/>
                <w:szCs w:val="24"/>
              </w:rPr>
            </w:pPr>
            <w:r w:rsidRPr="003C376A">
              <w:rPr>
                <w:sz w:val="24"/>
                <w:szCs w:val="24"/>
              </w:rPr>
              <w:t>27</w:t>
            </w:r>
          </w:p>
        </w:tc>
      </w:tr>
      <w:tr w:rsidR="00605ECB" w:rsidRPr="009701A3" w14:paraId="62894F38" w14:textId="77777777" w:rsidTr="001578D1">
        <w:tblPrEx>
          <w:jc w:val="left"/>
        </w:tblPrEx>
        <w:trPr>
          <w:gridAfter w:val="1"/>
          <w:wAfter w:w="10" w:type="dxa"/>
        </w:trPr>
        <w:tc>
          <w:tcPr>
            <w:tcW w:w="1345" w:type="dxa"/>
            <w:vAlign w:val="center"/>
          </w:tcPr>
          <w:p w14:paraId="50ABAC38" w14:textId="77777777" w:rsidR="00605ECB" w:rsidRPr="003C376A" w:rsidRDefault="00605ECB" w:rsidP="003802BA">
            <w:pPr>
              <w:tabs>
                <w:tab w:val="left" w:pos="5760"/>
              </w:tabs>
              <w:ind w:right="-18"/>
              <w:rPr>
                <w:sz w:val="24"/>
                <w:szCs w:val="24"/>
              </w:rPr>
            </w:pPr>
            <w:r w:rsidRPr="003C376A">
              <w:rPr>
                <w:sz w:val="24"/>
                <w:szCs w:val="24"/>
              </w:rPr>
              <w:t>Certificate</w:t>
            </w:r>
          </w:p>
        </w:tc>
        <w:tc>
          <w:tcPr>
            <w:tcW w:w="2430" w:type="dxa"/>
            <w:vAlign w:val="center"/>
          </w:tcPr>
          <w:p w14:paraId="64FAB77C" w14:textId="77777777" w:rsidR="00605ECB" w:rsidRPr="003C376A" w:rsidRDefault="00605ECB" w:rsidP="003802BA">
            <w:pPr>
              <w:tabs>
                <w:tab w:val="left" w:pos="5760"/>
              </w:tabs>
              <w:ind w:right="-18"/>
              <w:jc w:val="center"/>
              <w:rPr>
                <w:sz w:val="24"/>
                <w:szCs w:val="24"/>
              </w:rPr>
            </w:pPr>
            <w:r w:rsidRPr="003C376A">
              <w:rPr>
                <w:sz w:val="24"/>
                <w:szCs w:val="24"/>
              </w:rPr>
              <w:t>Integrated Office Skills</w:t>
            </w:r>
          </w:p>
        </w:tc>
        <w:tc>
          <w:tcPr>
            <w:tcW w:w="5850" w:type="dxa"/>
          </w:tcPr>
          <w:p w14:paraId="015DF368" w14:textId="77777777" w:rsidR="00605ECB" w:rsidRPr="003C376A" w:rsidRDefault="00605ECB" w:rsidP="001578D1">
            <w:pPr>
              <w:tabs>
                <w:tab w:val="left" w:pos="5760"/>
              </w:tabs>
              <w:ind w:right="-18"/>
              <w:rPr>
                <w:sz w:val="24"/>
                <w:szCs w:val="24"/>
              </w:rPr>
            </w:pPr>
            <w:r w:rsidRPr="003C376A">
              <w:rPr>
                <w:sz w:val="24"/>
                <w:szCs w:val="24"/>
              </w:rPr>
              <w:t>ENG 101, OST 105, OST 110, OST 160, OST 210, OST 215, OST 240</w:t>
            </w:r>
          </w:p>
        </w:tc>
        <w:tc>
          <w:tcPr>
            <w:tcW w:w="1165" w:type="dxa"/>
            <w:vAlign w:val="bottom"/>
          </w:tcPr>
          <w:p w14:paraId="0C4F8AB7" w14:textId="77777777" w:rsidR="00605ECB" w:rsidRPr="003C376A" w:rsidRDefault="00605ECB" w:rsidP="003802BA">
            <w:pPr>
              <w:tabs>
                <w:tab w:val="left" w:pos="5760"/>
              </w:tabs>
              <w:ind w:right="-18"/>
              <w:jc w:val="center"/>
              <w:rPr>
                <w:sz w:val="24"/>
                <w:szCs w:val="24"/>
              </w:rPr>
            </w:pPr>
            <w:r w:rsidRPr="003C376A">
              <w:rPr>
                <w:sz w:val="24"/>
                <w:szCs w:val="24"/>
              </w:rPr>
              <w:t>21</w:t>
            </w:r>
          </w:p>
        </w:tc>
      </w:tr>
      <w:tr w:rsidR="00605ECB" w:rsidRPr="009701A3" w14:paraId="362F7E81" w14:textId="77777777" w:rsidTr="001578D1">
        <w:tblPrEx>
          <w:jc w:val="left"/>
        </w:tblPrEx>
        <w:trPr>
          <w:gridAfter w:val="1"/>
          <w:wAfter w:w="10" w:type="dxa"/>
        </w:trPr>
        <w:tc>
          <w:tcPr>
            <w:tcW w:w="1345" w:type="dxa"/>
          </w:tcPr>
          <w:p w14:paraId="48B0FA49" w14:textId="77777777" w:rsidR="00605ECB" w:rsidRPr="003C376A" w:rsidRDefault="00605ECB" w:rsidP="003802BA">
            <w:pPr>
              <w:tabs>
                <w:tab w:val="left" w:pos="5760"/>
              </w:tabs>
              <w:ind w:right="-18"/>
              <w:rPr>
                <w:sz w:val="24"/>
                <w:szCs w:val="24"/>
              </w:rPr>
            </w:pPr>
            <w:r w:rsidRPr="003C376A">
              <w:rPr>
                <w:sz w:val="24"/>
                <w:szCs w:val="24"/>
              </w:rPr>
              <w:t>Certificate</w:t>
            </w:r>
          </w:p>
        </w:tc>
        <w:tc>
          <w:tcPr>
            <w:tcW w:w="2430" w:type="dxa"/>
            <w:vAlign w:val="center"/>
          </w:tcPr>
          <w:p w14:paraId="487EAA12" w14:textId="77777777" w:rsidR="00605ECB" w:rsidRPr="003C376A" w:rsidRDefault="00605ECB" w:rsidP="003802BA">
            <w:pPr>
              <w:tabs>
                <w:tab w:val="left" w:pos="5760"/>
              </w:tabs>
              <w:ind w:right="-18"/>
              <w:jc w:val="center"/>
              <w:rPr>
                <w:sz w:val="24"/>
                <w:szCs w:val="24"/>
              </w:rPr>
            </w:pPr>
            <w:r w:rsidRPr="003C376A">
              <w:rPr>
                <w:sz w:val="24"/>
                <w:szCs w:val="24"/>
              </w:rPr>
              <w:t>Receptionist</w:t>
            </w:r>
          </w:p>
        </w:tc>
        <w:tc>
          <w:tcPr>
            <w:tcW w:w="5850" w:type="dxa"/>
          </w:tcPr>
          <w:p w14:paraId="3E4F4F6D" w14:textId="77777777" w:rsidR="00605ECB" w:rsidRPr="003C376A" w:rsidRDefault="00605ECB" w:rsidP="001578D1">
            <w:pPr>
              <w:tabs>
                <w:tab w:val="left" w:pos="5760"/>
              </w:tabs>
              <w:ind w:right="-18"/>
              <w:rPr>
                <w:sz w:val="24"/>
                <w:szCs w:val="24"/>
              </w:rPr>
            </w:pPr>
            <w:r w:rsidRPr="003C376A">
              <w:rPr>
                <w:sz w:val="24"/>
                <w:szCs w:val="24"/>
              </w:rPr>
              <w:t xml:space="preserve">ENG 101, OST 105, OST 110, OST 160 </w:t>
            </w:r>
          </w:p>
        </w:tc>
        <w:tc>
          <w:tcPr>
            <w:tcW w:w="1165" w:type="dxa"/>
            <w:vAlign w:val="bottom"/>
          </w:tcPr>
          <w:p w14:paraId="03A6EF1B" w14:textId="77777777" w:rsidR="00605ECB" w:rsidRPr="003C376A" w:rsidRDefault="00605ECB" w:rsidP="003802BA">
            <w:pPr>
              <w:tabs>
                <w:tab w:val="left" w:pos="5760"/>
              </w:tabs>
              <w:ind w:right="-18"/>
              <w:jc w:val="center"/>
              <w:rPr>
                <w:sz w:val="24"/>
                <w:szCs w:val="24"/>
              </w:rPr>
            </w:pPr>
            <w:r w:rsidRPr="003C376A">
              <w:rPr>
                <w:sz w:val="24"/>
                <w:szCs w:val="24"/>
              </w:rPr>
              <w:t>12</w:t>
            </w:r>
          </w:p>
        </w:tc>
      </w:tr>
    </w:tbl>
    <w:p w14:paraId="50B7BAC9" w14:textId="33859ABF" w:rsidR="009F37E6" w:rsidRPr="006B4116" w:rsidRDefault="009F37E6" w:rsidP="00840571">
      <w:pPr>
        <w:tabs>
          <w:tab w:val="left" w:pos="5760"/>
        </w:tabs>
        <w:spacing w:before="120" w:after="120"/>
        <w:ind w:right="-14"/>
        <w:rPr>
          <w:rFonts w:cstheme="minorHAnsi"/>
          <w:b/>
          <w:sz w:val="24"/>
          <w:szCs w:val="24"/>
        </w:rPr>
      </w:pPr>
      <w:r w:rsidRPr="006B4116">
        <w:rPr>
          <w:rFonts w:cstheme="minorHAnsi"/>
          <w:b/>
          <w:sz w:val="24"/>
          <w:szCs w:val="24"/>
        </w:rPr>
        <w:t>Diploma Requirements:</w:t>
      </w:r>
    </w:p>
    <w:p w14:paraId="6EEBA363" w14:textId="4E650C7B" w:rsidR="009F37E6" w:rsidRPr="00C27B36" w:rsidRDefault="009F37E6" w:rsidP="00026BA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22" w:hanging="540"/>
        <w:rPr>
          <w:rFonts w:cstheme="minorHAnsi"/>
          <w:bCs/>
          <w:sz w:val="24"/>
          <w:szCs w:val="24"/>
        </w:rPr>
      </w:pPr>
      <w:r w:rsidRPr="00C27B36">
        <w:rPr>
          <w:rFonts w:cstheme="minorHAnsi"/>
          <w:bCs/>
          <w:sz w:val="24"/>
          <w:szCs w:val="24"/>
        </w:rPr>
        <w:t>25% or more of Total Diploma Credit Hours must be earned at BCTC</w:t>
      </w:r>
      <w:r w:rsidR="00960E20" w:rsidRPr="00C27B36">
        <w:rPr>
          <w:rFonts w:cstheme="minorHAnsi"/>
          <w:bCs/>
          <w:sz w:val="24"/>
          <w:szCs w:val="24"/>
        </w:rPr>
        <w:t>.</w:t>
      </w:r>
    </w:p>
    <w:p w14:paraId="3CD30FE5" w14:textId="159CA340" w:rsidR="009F37E6" w:rsidRPr="00C27B36" w:rsidRDefault="009F37E6" w:rsidP="00026BA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33" w:hanging="547"/>
        <w:rPr>
          <w:rFonts w:cstheme="minorHAnsi"/>
          <w:bCs/>
          <w:sz w:val="24"/>
          <w:szCs w:val="24"/>
        </w:rPr>
      </w:pPr>
      <w:r w:rsidRPr="00C27B36">
        <w:rPr>
          <w:rFonts w:cstheme="minorHAnsi"/>
          <w:bCs/>
          <w:sz w:val="24"/>
          <w:szCs w:val="24"/>
        </w:rPr>
        <w:t>Cumulative GPA must be 2.0 or higher</w:t>
      </w:r>
      <w:r w:rsidR="00960E20" w:rsidRPr="00C27B36">
        <w:rPr>
          <w:rFonts w:cstheme="minorHAnsi"/>
          <w:bCs/>
          <w:sz w:val="24"/>
          <w:szCs w:val="24"/>
        </w:rPr>
        <w:t>.</w:t>
      </w:r>
    </w:p>
    <w:p w14:paraId="54F1A8E9" w14:textId="7B8539C5" w:rsidR="00B15F87" w:rsidRPr="006B4116" w:rsidRDefault="009F37E6" w:rsidP="00026BA4">
      <w:pPr>
        <w:tabs>
          <w:tab w:val="left" w:pos="5760"/>
        </w:tabs>
        <w:spacing w:after="120"/>
        <w:ind w:right="-18"/>
        <w:contextualSpacing/>
        <w:rPr>
          <w:rFonts w:cstheme="minorHAnsi"/>
          <w:b/>
          <w:sz w:val="24"/>
          <w:szCs w:val="24"/>
        </w:rPr>
      </w:pPr>
      <w:r w:rsidRPr="006B4116">
        <w:rPr>
          <w:rFonts w:cstheme="minorHAnsi"/>
          <w:b/>
          <w:sz w:val="24"/>
          <w:szCs w:val="24"/>
        </w:rPr>
        <w:t>Certificate Requirements:</w:t>
      </w:r>
    </w:p>
    <w:p w14:paraId="1602F1CF" w14:textId="352F9C8D" w:rsidR="009F37E6" w:rsidRPr="00C27B36" w:rsidRDefault="009F37E6" w:rsidP="00026BA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22" w:hanging="540"/>
        <w:rPr>
          <w:rFonts w:cstheme="minorHAnsi"/>
          <w:bCs/>
          <w:sz w:val="24"/>
          <w:szCs w:val="24"/>
        </w:rPr>
      </w:pPr>
      <w:r w:rsidRPr="00C27B36">
        <w:rPr>
          <w:rFonts w:cstheme="minorHAnsi"/>
          <w:bCs/>
          <w:sz w:val="24"/>
          <w:szCs w:val="24"/>
        </w:rPr>
        <w:t>25% or more of Total Certificate Credit Hours must be earned at BCTC</w:t>
      </w:r>
      <w:r w:rsidR="00960E20" w:rsidRPr="00C27B36">
        <w:rPr>
          <w:rFonts w:cstheme="minorHAnsi"/>
          <w:bCs/>
          <w:sz w:val="24"/>
          <w:szCs w:val="24"/>
        </w:rPr>
        <w:t>.</w:t>
      </w:r>
    </w:p>
    <w:p w14:paraId="6A140B24" w14:textId="3A78594E" w:rsidR="00795B2A" w:rsidRPr="00C27B36" w:rsidRDefault="009F37E6" w:rsidP="00026BA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33" w:right="-18" w:hanging="547"/>
        <w:rPr>
          <w:rFonts w:cstheme="minorHAnsi"/>
          <w:bCs/>
          <w:sz w:val="24"/>
          <w:szCs w:val="24"/>
        </w:rPr>
      </w:pPr>
      <w:r w:rsidRPr="00C27B36">
        <w:rPr>
          <w:rFonts w:cstheme="minorHAnsi"/>
          <w:bCs/>
          <w:sz w:val="24"/>
          <w:szCs w:val="24"/>
        </w:rPr>
        <w:t>Grade of C or higher in each course required for certificate</w:t>
      </w:r>
      <w:r w:rsidR="00960E20" w:rsidRPr="00C27B36">
        <w:rPr>
          <w:rFonts w:cstheme="minorHAnsi"/>
          <w:bCs/>
          <w:sz w:val="24"/>
          <w:szCs w:val="24"/>
        </w:rPr>
        <w:t>.</w:t>
      </w:r>
    </w:p>
    <w:p w14:paraId="3A5DB051" w14:textId="6125622E" w:rsidR="005F43B3" w:rsidRPr="001578D1" w:rsidRDefault="005F43B3" w:rsidP="005F43B3">
      <w:pPr>
        <w:pStyle w:val="Footer"/>
        <w:tabs>
          <w:tab w:val="clear" w:pos="9360"/>
          <w:tab w:val="right" w:pos="10800"/>
        </w:tabs>
        <w:rPr>
          <w:rFonts w:cstheme="minorHAnsi"/>
          <w:bCs/>
          <w:i/>
          <w:iCs/>
          <w:sz w:val="24"/>
          <w:szCs w:val="24"/>
        </w:rPr>
      </w:pPr>
      <w:r w:rsidRPr="001578D1">
        <w:rPr>
          <w:rFonts w:cstheme="minorHAnsi"/>
          <w:bCs/>
          <w:i/>
          <w:iCs/>
          <w:sz w:val="24"/>
          <w:szCs w:val="24"/>
        </w:rPr>
        <w:t xml:space="preserve">Reviewed </w:t>
      </w:r>
      <w:proofErr w:type="gramStart"/>
      <w:r w:rsidRPr="001578D1">
        <w:rPr>
          <w:rFonts w:cstheme="minorHAnsi"/>
          <w:bCs/>
          <w:i/>
          <w:iCs/>
          <w:sz w:val="24"/>
          <w:szCs w:val="24"/>
        </w:rPr>
        <w:t>by:</w:t>
      </w:r>
      <w:proofErr w:type="gramEnd"/>
      <w:r w:rsidR="001B0F73" w:rsidRPr="001578D1">
        <w:rPr>
          <w:rFonts w:cstheme="minorHAnsi"/>
          <w:bCs/>
          <w:i/>
          <w:iCs/>
          <w:sz w:val="24"/>
          <w:szCs w:val="24"/>
        </w:rPr>
        <w:t xml:space="preserve"> Jamie Clark</w:t>
      </w:r>
      <w:r w:rsidRPr="001578D1">
        <w:rPr>
          <w:rFonts w:cstheme="minorHAnsi"/>
          <w:bCs/>
          <w:i/>
          <w:iCs/>
          <w:sz w:val="24"/>
          <w:szCs w:val="24"/>
        </w:rPr>
        <w:tab/>
      </w:r>
      <w:r w:rsidRPr="001578D1">
        <w:rPr>
          <w:rFonts w:cstheme="minorHAnsi"/>
          <w:bCs/>
          <w:i/>
          <w:iCs/>
          <w:sz w:val="24"/>
          <w:szCs w:val="24"/>
        </w:rPr>
        <w:tab/>
        <w:t xml:space="preserve"> Effective Term:</w:t>
      </w:r>
      <w:r w:rsidR="00840571" w:rsidRPr="001578D1">
        <w:rPr>
          <w:rFonts w:cstheme="minorHAnsi"/>
          <w:bCs/>
          <w:i/>
          <w:iCs/>
          <w:sz w:val="24"/>
          <w:szCs w:val="24"/>
        </w:rPr>
        <w:t xml:space="preserve"> </w:t>
      </w:r>
      <w:r w:rsidR="007C2822" w:rsidRPr="001578D1">
        <w:rPr>
          <w:rFonts w:cstheme="minorHAnsi"/>
          <w:bCs/>
          <w:i/>
          <w:iCs/>
          <w:sz w:val="24"/>
          <w:szCs w:val="24"/>
        </w:rPr>
        <w:t>Fall 2021</w:t>
      </w:r>
    </w:p>
    <w:p w14:paraId="3741EF5D" w14:textId="32282801" w:rsidR="005F43B3" w:rsidRPr="001578D1" w:rsidRDefault="005F43B3" w:rsidP="00840571">
      <w:pPr>
        <w:pStyle w:val="Footer"/>
        <w:tabs>
          <w:tab w:val="clear" w:pos="9360"/>
          <w:tab w:val="right" w:pos="10800"/>
        </w:tabs>
        <w:jc w:val="right"/>
        <w:rPr>
          <w:rFonts w:cstheme="minorHAnsi"/>
          <w:bCs/>
          <w:i/>
          <w:iCs/>
          <w:sz w:val="24"/>
          <w:szCs w:val="24"/>
        </w:rPr>
      </w:pPr>
      <w:r w:rsidRPr="001578D1">
        <w:rPr>
          <w:rFonts w:cstheme="minorHAnsi"/>
          <w:bCs/>
          <w:i/>
          <w:iCs/>
          <w:sz w:val="24"/>
          <w:szCs w:val="24"/>
        </w:rPr>
        <w:tab/>
      </w:r>
      <w:r w:rsidRPr="001578D1">
        <w:rPr>
          <w:rFonts w:cstheme="minorHAnsi"/>
          <w:bCs/>
          <w:i/>
          <w:iCs/>
          <w:sz w:val="24"/>
          <w:szCs w:val="24"/>
        </w:rPr>
        <w:tab/>
        <w:t xml:space="preserve">Review Date: </w:t>
      </w:r>
      <w:r w:rsidR="007C2822" w:rsidRPr="001578D1">
        <w:rPr>
          <w:rFonts w:cstheme="minorHAnsi"/>
          <w:bCs/>
          <w:i/>
          <w:iCs/>
          <w:sz w:val="24"/>
          <w:szCs w:val="24"/>
        </w:rPr>
        <w:t>2-19-2020</w:t>
      </w:r>
    </w:p>
    <w:sectPr w:rsidR="005F43B3" w:rsidRPr="001578D1" w:rsidSect="004950C5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1E15E" w14:textId="77777777" w:rsidR="00B9341B" w:rsidRDefault="00B9341B" w:rsidP="006636F0">
      <w:r>
        <w:separator/>
      </w:r>
    </w:p>
  </w:endnote>
  <w:endnote w:type="continuationSeparator" w:id="0">
    <w:p w14:paraId="128F1775" w14:textId="77777777" w:rsidR="00B9341B" w:rsidRDefault="00B9341B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CB50" w14:textId="05328718" w:rsidR="006636F0" w:rsidRPr="006636F0" w:rsidRDefault="006636F0" w:rsidP="005F43B3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24158" w14:textId="77777777" w:rsidR="00B9341B" w:rsidRDefault="00B9341B" w:rsidP="006636F0">
      <w:r>
        <w:separator/>
      </w:r>
    </w:p>
  </w:footnote>
  <w:footnote w:type="continuationSeparator" w:id="0">
    <w:p w14:paraId="7D1D5AAB" w14:textId="77777777" w:rsidR="00B9341B" w:rsidRDefault="00B9341B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2323" w14:textId="0EA54E8D" w:rsidR="004950C5" w:rsidRDefault="00450AFA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2050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4D5A" w14:textId="37D6EBE0" w:rsidR="004950C5" w:rsidRDefault="00450AFA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2051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DA1B" w14:textId="2166A66A" w:rsidR="004950C5" w:rsidRDefault="00450AFA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2049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5CA5"/>
    <w:rsid w:val="00026BA4"/>
    <w:rsid w:val="00030079"/>
    <w:rsid w:val="0003127A"/>
    <w:rsid w:val="000360D5"/>
    <w:rsid w:val="00045240"/>
    <w:rsid w:val="00047647"/>
    <w:rsid w:val="000616DE"/>
    <w:rsid w:val="000668B5"/>
    <w:rsid w:val="000852BE"/>
    <w:rsid w:val="0010536F"/>
    <w:rsid w:val="00120D2D"/>
    <w:rsid w:val="00123E6A"/>
    <w:rsid w:val="001578D1"/>
    <w:rsid w:val="0018429D"/>
    <w:rsid w:val="00186A0F"/>
    <w:rsid w:val="00195D15"/>
    <w:rsid w:val="001A5F5D"/>
    <w:rsid w:val="001B0F73"/>
    <w:rsid w:val="001B32F6"/>
    <w:rsid w:val="001B43D5"/>
    <w:rsid w:val="001B65F6"/>
    <w:rsid w:val="001C03CF"/>
    <w:rsid w:val="001C2AC1"/>
    <w:rsid w:val="001D2DE7"/>
    <w:rsid w:val="001D3CF1"/>
    <w:rsid w:val="001E6344"/>
    <w:rsid w:val="002121AA"/>
    <w:rsid w:val="00244636"/>
    <w:rsid w:val="00260B82"/>
    <w:rsid w:val="002700F8"/>
    <w:rsid w:val="0028195B"/>
    <w:rsid w:val="002825D4"/>
    <w:rsid w:val="002A19AB"/>
    <w:rsid w:val="002A6DCA"/>
    <w:rsid w:val="002F669D"/>
    <w:rsid w:val="003104EC"/>
    <w:rsid w:val="00311998"/>
    <w:rsid w:val="003251BB"/>
    <w:rsid w:val="00334C02"/>
    <w:rsid w:val="00343D45"/>
    <w:rsid w:val="00347C9A"/>
    <w:rsid w:val="003744F9"/>
    <w:rsid w:val="003965EE"/>
    <w:rsid w:val="003A4143"/>
    <w:rsid w:val="003C376A"/>
    <w:rsid w:val="003D490F"/>
    <w:rsid w:val="003F3379"/>
    <w:rsid w:val="004000E5"/>
    <w:rsid w:val="00450AFA"/>
    <w:rsid w:val="004653C3"/>
    <w:rsid w:val="004726BB"/>
    <w:rsid w:val="00473A67"/>
    <w:rsid w:val="00480D63"/>
    <w:rsid w:val="004950C5"/>
    <w:rsid w:val="004A02B4"/>
    <w:rsid w:val="004A4F63"/>
    <w:rsid w:val="004C6BDA"/>
    <w:rsid w:val="004D4440"/>
    <w:rsid w:val="004F0620"/>
    <w:rsid w:val="00567227"/>
    <w:rsid w:val="00583288"/>
    <w:rsid w:val="00591E1C"/>
    <w:rsid w:val="005B4822"/>
    <w:rsid w:val="005C7515"/>
    <w:rsid w:val="005D16A7"/>
    <w:rsid w:val="005E0F88"/>
    <w:rsid w:val="005E258C"/>
    <w:rsid w:val="005F43B3"/>
    <w:rsid w:val="005F7632"/>
    <w:rsid w:val="00605ECB"/>
    <w:rsid w:val="00644403"/>
    <w:rsid w:val="00657BFE"/>
    <w:rsid w:val="006636F0"/>
    <w:rsid w:val="00675B48"/>
    <w:rsid w:val="0067715F"/>
    <w:rsid w:val="006A107B"/>
    <w:rsid w:val="006A2B34"/>
    <w:rsid w:val="006A47B4"/>
    <w:rsid w:val="006B4116"/>
    <w:rsid w:val="006F733F"/>
    <w:rsid w:val="007208C8"/>
    <w:rsid w:val="0072340F"/>
    <w:rsid w:val="00745074"/>
    <w:rsid w:val="00756D7D"/>
    <w:rsid w:val="00775539"/>
    <w:rsid w:val="00783545"/>
    <w:rsid w:val="00792363"/>
    <w:rsid w:val="00795489"/>
    <w:rsid w:val="00795B2A"/>
    <w:rsid w:val="007A1B7D"/>
    <w:rsid w:val="007C2621"/>
    <w:rsid w:val="007C2822"/>
    <w:rsid w:val="007C7AD1"/>
    <w:rsid w:val="007C7C16"/>
    <w:rsid w:val="00822AB5"/>
    <w:rsid w:val="00825E02"/>
    <w:rsid w:val="00840571"/>
    <w:rsid w:val="00846D26"/>
    <w:rsid w:val="00851CFA"/>
    <w:rsid w:val="00877677"/>
    <w:rsid w:val="008A5168"/>
    <w:rsid w:val="008D6758"/>
    <w:rsid w:val="008F0D3B"/>
    <w:rsid w:val="008F189B"/>
    <w:rsid w:val="009243E9"/>
    <w:rsid w:val="009304C3"/>
    <w:rsid w:val="00940060"/>
    <w:rsid w:val="009452D0"/>
    <w:rsid w:val="00960E20"/>
    <w:rsid w:val="00983C1D"/>
    <w:rsid w:val="009B58F1"/>
    <w:rsid w:val="009F1965"/>
    <w:rsid w:val="009F37E6"/>
    <w:rsid w:val="009F5948"/>
    <w:rsid w:val="00A05F2D"/>
    <w:rsid w:val="00A0726D"/>
    <w:rsid w:val="00A26A8E"/>
    <w:rsid w:val="00A36B39"/>
    <w:rsid w:val="00A40392"/>
    <w:rsid w:val="00A541F5"/>
    <w:rsid w:val="00A676D0"/>
    <w:rsid w:val="00A84FF1"/>
    <w:rsid w:val="00AA41A4"/>
    <w:rsid w:val="00AC03A1"/>
    <w:rsid w:val="00AD34ED"/>
    <w:rsid w:val="00AE1A3E"/>
    <w:rsid w:val="00AE33C4"/>
    <w:rsid w:val="00AF6DBC"/>
    <w:rsid w:val="00B058EF"/>
    <w:rsid w:val="00B15F87"/>
    <w:rsid w:val="00B213C8"/>
    <w:rsid w:val="00B66355"/>
    <w:rsid w:val="00B701FB"/>
    <w:rsid w:val="00B76740"/>
    <w:rsid w:val="00B9341B"/>
    <w:rsid w:val="00BB4D1A"/>
    <w:rsid w:val="00BE2B06"/>
    <w:rsid w:val="00BE6C84"/>
    <w:rsid w:val="00BF4328"/>
    <w:rsid w:val="00C07140"/>
    <w:rsid w:val="00C14D76"/>
    <w:rsid w:val="00C16516"/>
    <w:rsid w:val="00C25233"/>
    <w:rsid w:val="00C27B36"/>
    <w:rsid w:val="00C36A79"/>
    <w:rsid w:val="00C42933"/>
    <w:rsid w:val="00C63180"/>
    <w:rsid w:val="00C6755B"/>
    <w:rsid w:val="00C72951"/>
    <w:rsid w:val="00C778AF"/>
    <w:rsid w:val="00C97CEF"/>
    <w:rsid w:val="00CA6069"/>
    <w:rsid w:val="00CB38EB"/>
    <w:rsid w:val="00CD7B35"/>
    <w:rsid w:val="00CE5902"/>
    <w:rsid w:val="00CE7FFD"/>
    <w:rsid w:val="00D15C04"/>
    <w:rsid w:val="00D43146"/>
    <w:rsid w:val="00D437F6"/>
    <w:rsid w:val="00D46ECE"/>
    <w:rsid w:val="00D7038B"/>
    <w:rsid w:val="00D811C0"/>
    <w:rsid w:val="00DB35FD"/>
    <w:rsid w:val="00DB56FA"/>
    <w:rsid w:val="00DC03D3"/>
    <w:rsid w:val="00DD1389"/>
    <w:rsid w:val="00DE2110"/>
    <w:rsid w:val="00DF6DB5"/>
    <w:rsid w:val="00E267F4"/>
    <w:rsid w:val="00E32E29"/>
    <w:rsid w:val="00E33456"/>
    <w:rsid w:val="00E631A4"/>
    <w:rsid w:val="00E70BF7"/>
    <w:rsid w:val="00E76221"/>
    <w:rsid w:val="00EA2807"/>
    <w:rsid w:val="00EA29AF"/>
    <w:rsid w:val="00ED6444"/>
    <w:rsid w:val="00EE00EE"/>
    <w:rsid w:val="00F167E4"/>
    <w:rsid w:val="00F270A6"/>
    <w:rsid w:val="00F4296E"/>
    <w:rsid w:val="00F44A28"/>
    <w:rsid w:val="00F52917"/>
    <w:rsid w:val="00F73E39"/>
    <w:rsid w:val="00F95B84"/>
    <w:rsid w:val="00FB0618"/>
    <w:rsid w:val="00FB6800"/>
    <w:rsid w:val="00FC05EF"/>
    <w:rsid w:val="00FD02BE"/>
    <w:rsid w:val="00FF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44A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mie.leigh@kctcs.edu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bluegrass.kctcs.edu/bcis/ao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F9D39C-86B6-4FCF-B0A7-4A8ACC920B7C}">
  <ds:schemaRefs>
    <ds:schemaRef ds:uri="http://schemas.microsoft.com/office/2006/metadata/properties"/>
    <ds:schemaRef ds:uri="http://schemas.microsoft.com/office/infopath/2007/PartnerControls"/>
    <ds:schemaRef ds:uri="7740f33e-774d-4f1c-a4f4-c47c5c60ef65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30</cp:revision>
  <cp:lastPrinted>2019-02-07T14:01:00Z</cp:lastPrinted>
  <dcterms:created xsi:type="dcterms:W3CDTF">2021-02-02T15:58:00Z</dcterms:created>
  <dcterms:modified xsi:type="dcterms:W3CDTF">2021-04-09T14:47:00Z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