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8AA0D9B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 xml:space="preserve">Administrative Office Technology – </w:t>
        </w:r>
        <w:bookmarkStart w:id="0" w:name="_Hlk63237590"/>
        <w:r w:rsidR="0064737A" w:rsidRPr="0064737A">
          <w:rPr>
            <w:rStyle w:val="Hyperlink"/>
          </w:rPr>
          <w:t>Financial Assistant</w:t>
        </w:r>
        <w:bookmarkEnd w:id="0"/>
        <w:r w:rsidR="0064737A" w:rsidRPr="0064737A">
          <w:rPr>
            <w:rStyle w:val="Hyperlink"/>
          </w:rPr>
          <w:t xml:space="preserve"> Track </w:t>
        </w:r>
      </w:hyperlink>
    </w:p>
    <w:p w14:paraId="160EDFA1" w14:textId="5A5723DF" w:rsidR="004950C5" w:rsidRPr="00D46ECE" w:rsidRDefault="004950C5" w:rsidP="00123E6A">
      <w:pPr>
        <w:pStyle w:val="Subtitle"/>
      </w:pPr>
      <w:r w:rsidRPr="00D46ECE">
        <w:t xml:space="preserve">Associate in Applied </w:t>
      </w:r>
      <w:r w:rsidR="00B701FB" w:rsidRPr="00D46ECE">
        <w:t>Science</w:t>
      </w:r>
    </w:p>
    <w:p w14:paraId="2F7CAD3C" w14:textId="437C6491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580D93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F95C5A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95C5A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95C5A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95C5A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95C5A" w:rsidRPr="00F95C5A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95C5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95C5A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95C5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95C5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95C5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95C5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95C5A" w:rsidRPr="00F95C5A" w14:paraId="376C1BEB" w14:textId="77777777" w:rsidTr="0013739C">
        <w:tc>
          <w:tcPr>
            <w:tcW w:w="4464" w:type="dxa"/>
          </w:tcPr>
          <w:p w14:paraId="5E05275F" w14:textId="03FFFC48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</w:tcPr>
          <w:p w14:paraId="06C44015" w14:textId="0E7E07D6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38F8C20" w:rsidR="00644403" w:rsidRPr="00F95C5A" w:rsidRDefault="009452D0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Required </w:t>
            </w:r>
            <w:r w:rsidR="00783545"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</w:tr>
      <w:tr w:rsidR="00F95C5A" w:rsidRPr="00F95C5A" w14:paraId="332D6739" w14:textId="77777777" w:rsidTr="0013739C">
        <w:tc>
          <w:tcPr>
            <w:tcW w:w="4464" w:type="dxa"/>
          </w:tcPr>
          <w:p w14:paraId="496879CB" w14:textId="13FF60A1" w:rsidR="00E267F4" w:rsidRPr="00F95C5A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</w:tcPr>
          <w:p w14:paraId="48152B00" w14:textId="472AC9B1" w:rsidR="00E267F4" w:rsidRPr="00F95C5A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E267F4" w:rsidRPr="00F95C5A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267F4" w:rsidRPr="00F95C5A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6AB2EF88" w:rsidR="00E267F4" w:rsidRPr="00F95C5A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E267F4" w:rsidRPr="00F95C5A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0F890B72" w14:textId="77777777" w:rsidTr="0013739C">
        <w:tc>
          <w:tcPr>
            <w:tcW w:w="4464" w:type="dxa"/>
          </w:tcPr>
          <w:p w14:paraId="1BA56762" w14:textId="2A1CEEC8" w:rsidR="006F19D4" w:rsidRPr="00C61230" w:rsidRDefault="006F19D4" w:rsidP="006F19D4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ACT 101 Fundamentals of Accounting I</w:t>
            </w:r>
            <w:r w:rsidR="00DE6F90" w:rsidRPr="00C61230">
              <w:rPr>
                <w:color w:val="000000" w:themeColor="text1"/>
                <w:sz w:val="24"/>
                <w:szCs w:val="24"/>
              </w:rPr>
              <w:t xml:space="preserve"> AND ACT 102 Fundamentals of Accounting II</w:t>
            </w:r>
            <w:r w:rsidRPr="00C61230">
              <w:rPr>
                <w:color w:val="000000" w:themeColor="text1"/>
                <w:sz w:val="24"/>
                <w:szCs w:val="24"/>
              </w:rPr>
              <w:t xml:space="preserve"> OR</w:t>
            </w:r>
          </w:p>
          <w:p w14:paraId="50363899" w14:textId="77777777" w:rsidR="00991230" w:rsidRPr="00C61230" w:rsidRDefault="00DE6F90" w:rsidP="006F19D4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201 Financial Accounting AND</w:t>
            </w:r>
          </w:p>
          <w:p w14:paraId="37A0427D" w14:textId="1E3772A7" w:rsidR="005155B0" w:rsidRPr="00C61230" w:rsidRDefault="00367156" w:rsidP="006F19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202</w:t>
            </w:r>
            <w:r w:rsidR="00991230" w:rsidRPr="00C612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6F90" w:rsidRPr="00C61230">
              <w:rPr>
                <w:color w:val="000000" w:themeColor="text1"/>
                <w:sz w:val="24"/>
                <w:szCs w:val="24"/>
              </w:rPr>
              <w:t>Managerial Accounting</w:t>
            </w:r>
          </w:p>
        </w:tc>
        <w:tc>
          <w:tcPr>
            <w:tcW w:w="864" w:type="dxa"/>
          </w:tcPr>
          <w:p w14:paraId="1A237999" w14:textId="3B8168ED" w:rsidR="005155B0" w:rsidRPr="00C61230" w:rsidRDefault="005155B0" w:rsidP="005155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5155B0" w:rsidRPr="00C61230" w:rsidRDefault="005155B0" w:rsidP="005155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5155B0" w:rsidRPr="00C61230" w:rsidRDefault="005155B0" w:rsidP="005155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C3636D3" w:rsidR="005155B0" w:rsidRPr="00C61230" w:rsidRDefault="005155B0" w:rsidP="005155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27453B59" w:rsidR="005155B0" w:rsidRPr="00C61230" w:rsidRDefault="00C61230" w:rsidP="005155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*See Additional Information</w:t>
            </w:r>
          </w:p>
        </w:tc>
      </w:tr>
      <w:tr w:rsidR="00F95C5A" w:rsidRPr="00F95C5A" w14:paraId="0E2E509F" w14:textId="77777777" w:rsidTr="0013739C">
        <w:tc>
          <w:tcPr>
            <w:tcW w:w="4464" w:type="dxa"/>
          </w:tcPr>
          <w:p w14:paraId="2A0E939A" w14:textId="3BA3923A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C41444E" w14:textId="21F5ADBD" w:rsidR="00644403" w:rsidRPr="00F95C5A" w:rsidRDefault="00F46579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644403" w:rsidRPr="00F95C5A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3D215EED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D8913AC" w14:textId="77777777" w:rsidR="00CA6069" w:rsidRPr="00F95C5A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105 Business Mathematics OR </w:t>
            </w:r>
          </w:p>
          <w:p w14:paraId="2EC47857" w14:textId="77777777" w:rsidR="00CA6069" w:rsidRPr="00F95C5A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110 Applied Mathematics OR </w:t>
            </w:r>
          </w:p>
          <w:p w14:paraId="21D78FAC" w14:textId="42497DB1" w:rsidR="001B65F6" w:rsidRPr="00F95C5A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Higher Level Quantitative Reasoning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5AF7DE4" w14:textId="6916EE0B" w:rsidR="001B65F6" w:rsidRPr="00F95C5A" w:rsidRDefault="00F4657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B65F6" w:rsidRPr="00F95C5A" w:rsidRDefault="001B65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B65F6" w:rsidRPr="00F95C5A" w:rsidRDefault="001B65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1B65F6" w:rsidRPr="00F95C5A" w:rsidRDefault="001B65F6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F95C5A" w:rsidRDefault="001B65F6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AAF6C6" w:rsidR="00244636" w:rsidRPr="00F95C5A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95C5A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95C5A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F95C5A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95C5A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95C5A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95C5A" w:rsidRPr="00F95C5A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95C5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95C5A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95C5A" w:rsidRPr="00F95C5A" w14:paraId="3A0209AB" w14:textId="77777777" w:rsidTr="00B058EF">
        <w:tc>
          <w:tcPr>
            <w:tcW w:w="4464" w:type="dxa"/>
          </w:tcPr>
          <w:p w14:paraId="68C16791" w14:textId="33AE8EC5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2BB9F27E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79897AE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29D2F28D" w14:textId="77777777" w:rsidTr="00B058EF">
        <w:tc>
          <w:tcPr>
            <w:tcW w:w="4464" w:type="dxa"/>
          </w:tcPr>
          <w:p w14:paraId="6B4DA63B" w14:textId="26847F3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</w:tcPr>
          <w:p w14:paraId="1CEF2052" w14:textId="10ED8E7C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37D9343E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5C5A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F95C5A">
              <w:rPr>
                <w:color w:val="000000" w:themeColor="text1"/>
                <w:sz w:val="24"/>
                <w:szCs w:val="24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54FE695B" w14:textId="77777777" w:rsidTr="00B058EF">
        <w:tc>
          <w:tcPr>
            <w:tcW w:w="4464" w:type="dxa"/>
          </w:tcPr>
          <w:p w14:paraId="6751302A" w14:textId="636F22F1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30B1A7D5" w14:textId="39C827D9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73DD6DC3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622E8" w:rsidRPr="00F95C5A" w:rsidRDefault="005622E8" w:rsidP="005622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13FD2701" w14:textId="77777777" w:rsidTr="00B058EF">
        <w:tc>
          <w:tcPr>
            <w:tcW w:w="4464" w:type="dxa"/>
          </w:tcPr>
          <w:p w14:paraId="3F1CAFC2" w14:textId="3C2B61AC" w:rsidR="00597E98" w:rsidRPr="00991230" w:rsidRDefault="00DE6F90" w:rsidP="00FF1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Second Accounting Class</w:t>
            </w:r>
            <w:r w:rsidR="00991230" w:rsidRPr="0099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based on which first semester Accounting class taken.</w:t>
            </w:r>
          </w:p>
        </w:tc>
        <w:tc>
          <w:tcPr>
            <w:tcW w:w="864" w:type="dxa"/>
          </w:tcPr>
          <w:p w14:paraId="4A8F8E4D" w14:textId="045C9418" w:rsidR="00597E98" w:rsidRPr="00991230" w:rsidRDefault="00597E98" w:rsidP="00597E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597E98" w:rsidRPr="00991230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597E98" w:rsidRPr="00991230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2FEED7F4" w:rsidR="00597E98" w:rsidRPr="00991230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ACT 101</w:t>
            </w:r>
            <w:r w:rsidR="00DE6F90" w:rsidRPr="00991230">
              <w:rPr>
                <w:color w:val="000000" w:themeColor="text1"/>
                <w:sz w:val="24"/>
                <w:szCs w:val="24"/>
              </w:rPr>
              <w:t xml:space="preserve"> OR ACC 201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7568DCA" w:rsidR="00597E98" w:rsidRPr="00991230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417CDB5C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31293DB" w14:textId="444EABA8" w:rsidR="00597E98" w:rsidRPr="00F95C5A" w:rsidRDefault="00213E23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ACT 279 Computerized Accounting System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F074F" w14:textId="21F4CE3D" w:rsidR="00597E98" w:rsidRPr="00F95C5A" w:rsidRDefault="00597E98" w:rsidP="00597E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97E98" w:rsidRPr="00F95C5A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97E98" w:rsidRPr="00F95C5A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48750A70" w:rsidR="00597E98" w:rsidRPr="00F95C5A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 xml:space="preserve">ACT 101, </w:t>
            </w:r>
            <w:proofErr w:type="spellStart"/>
            <w:r w:rsidRPr="00F95C5A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F95C5A">
              <w:rPr>
                <w:color w:val="000000" w:themeColor="text1"/>
                <w:sz w:val="24"/>
                <w:szCs w:val="24"/>
              </w:rPr>
              <w:t>: ACT 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597E98" w:rsidRPr="00F95C5A" w:rsidRDefault="00597E98" w:rsidP="00597E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F95C5A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95C5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95C5A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95C5A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95C5A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95C5A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95C5A" w:rsidRPr="00F95C5A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95C5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95C5A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95C5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95C5A" w:rsidRPr="00F95C5A" w14:paraId="29BBC2AB" w14:textId="77777777" w:rsidTr="001567F6">
        <w:tc>
          <w:tcPr>
            <w:tcW w:w="4464" w:type="dxa"/>
          </w:tcPr>
          <w:p w14:paraId="24AC9900" w14:textId="64FA42EC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210 Advanced Word Processing Applications</w:t>
            </w:r>
          </w:p>
        </w:tc>
        <w:tc>
          <w:tcPr>
            <w:tcW w:w="864" w:type="dxa"/>
          </w:tcPr>
          <w:p w14:paraId="0C76531E" w14:textId="72B164E4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1AD3B17C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4B282EEC" w14:textId="77777777" w:rsidTr="00AC6D66">
        <w:tc>
          <w:tcPr>
            <w:tcW w:w="4464" w:type="dxa"/>
          </w:tcPr>
          <w:p w14:paraId="40030F7C" w14:textId="04FC913E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235 Business Communications Technology</w:t>
            </w:r>
          </w:p>
        </w:tc>
        <w:tc>
          <w:tcPr>
            <w:tcW w:w="864" w:type="dxa"/>
          </w:tcPr>
          <w:p w14:paraId="5075E961" w14:textId="43E869E4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33737B10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16591BAF" w14:textId="77777777" w:rsidTr="00AC6D66">
        <w:tc>
          <w:tcPr>
            <w:tcW w:w="4464" w:type="dxa"/>
          </w:tcPr>
          <w:p w14:paraId="540A472E" w14:textId="1CD54D40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OST 275 Office Management</w:t>
            </w:r>
          </w:p>
        </w:tc>
        <w:tc>
          <w:tcPr>
            <w:tcW w:w="864" w:type="dxa"/>
          </w:tcPr>
          <w:p w14:paraId="29598308" w14:textId="55615C45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131DAEBE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4AD5206F" w14:textId="77777777" w:rsidTr="00AC6D66">
        <w:tc>
          <w:tcPr>
            <w:tcW w:w="4464" w:type="dxa"/>
          </w:tcPr>
          <w:p w14:paraId="1A0420A3" w14:textId="537A7902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</w:tcPr>
          <w:p w14:paraId="2B64C2A4" w14:textId="202DD9CC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BD49C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84601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9526C54" w14:textId="1A093569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12B5CC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382F5CEF" w14:textId="77777777" w:rsidTr="00AC6D66">
        <w:tc>
          <w:tcPr>
            <w:tcW w:w="4464" w:type="dxa"/>
          </w:tcPr>
          <w:p w14:paraId="17623437" w14:textId="79FD3F80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D79D2C3" w14:textId="7E256B34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753882" w:rsidRPr="00F95C5A" w:rsidRDefault="00753882" w:rsidP="007538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5C5A" w:rsidRPr="00F95C5A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95C5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CFBAE67" w:rsidR="009F5948" w:rsidRPr="00F95C5A" w:rsidRDefault="002700F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5C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95C5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95C5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95C5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95C5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024E867" w14:textId="77777777" w:rsidR="00F167E4" w:rsidRPr="00F95C5A" w:rsidRDefault="00F167E4">
      <w:pPr>
        <w:rPr>
          <w:color w:val="000000" w:themeColor="text1"/>
          <w:sz w:val="24"/>
          <w:szCs w:val="24"/>
        </w:rPr>
      </w:pPr>
      <w:r w:rsidRPr="00F95C5A"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3F5A2407" w:rsidR="00123E6A" w:rsidRPr="00F95C5A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95C5A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95C5A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95C5A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95C5A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ED6444" w:rsidRPr="00C27B36" w14:paraId="4B04466E" w14:textId="77777777" w:rsidTr="00F167E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10536F" w:rsidRPr="00C27B36" w14:paraId="33818E1C" w14:textId="77777777" w:rsidTr="00F167E4">
        <w:trPr>
          <w:trHeight w:val="260"/>
        </w:trPr>
        <w:tc>
          <w:tcPr>
            <w:tcW w:w="4464" w:type="dxa"/>
          </w:tcPr>
          <w:p w14:paraId="7A1E87CF" w14:textId="77777777" w:rsidR="00E76221" w:rsidRPr="004D6DB9" w:rsidRDefault="00E76221" w:rsidP="00E7622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 xml:space="preserve">OST 295 AOT Internship OR </w:t>
            </w:r>
          </w:p>
          <w:p w14:paraId="1AE990DC" w14:textId="004D193F" w:rsidR="0010536F" w:rsidRPr="004D6DB9" w:rsidRDefault="00E76221" w:rsidP="00E762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COE 199 Cooperative Education</w:t>
            </w:r>
          </w:p>
        </w:tc>
        <w:tc>
          <w:tcPr>
            <w:tcW w:w="864" w:type="dxa"/>
          </w:tcPr>
          <w:p w14:paraId="0D670EE2" w14:textId="2CFDAE9F" w:rsidR="0010536F" w:rsidRPr="004D6DB9" w:rsidRDefault="00C14D76" w:rsidP="001053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6DB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10536F" w:rsidRPr="004D6DB9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10536F" w:rsidRPr="004D6DB9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42B494F" w14:textId="3DE0DCD3" w:rsidR="0010536F" w:rsidRPr="004D6DB9" w:rsidRDefault="00C63180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D6DB9">
              <w:rPr>
                <w:rFonts w:cstheme="minorHAnsi"/>
                <w:bCs/>
                <w:sz w:val="24"/>
                <w:szCs w:val="24"/>
              </w:rPr>
              <w:t>OST 210 and OST 215 and OST 240</w:t>
            </w:r>
          </w:p>
        </w:tc>
        <w:tc>
          <w:tcPr>
            <w:tcW w:w="1805" w:type="dxa"/>
            <w:shd w:val="clear" w:color="auto" w:fill="auto"/>
          </w:tcPr>
          <w:p w14:paraId="6BA852E8" w14:textId="6A6E567B" w:rsidR="0010536F" w:rsidRPr="004D6DB9" w:rsidRDefault="00BB4D1A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D6DB9">
              <w:rPr>
                <w:rFonts w:cstheme="minorHAnsi"/>
                <w:bCs/>
                <w:sz w:val="24"/>
                <w:szCs w:val="24"/>
              </w:rPr>
              <w:t>Must be taken in last semester</w:t>
            </w:r>
          </w:p>
        </w:tc>
      </w:tr>
      <w:tr w:rsidR="00B00FAC" w:rsidRPr="00C27B36" w14:paraId="4C9301BB" w14:textId="77777777" w:rsidTr="00F167E4">
        <w:tc>
          <w:tcPr>
            <w:tcW w:w="4464" w:type="dxa"/>
          </w:tcPr>
          <w:p w14:paraId="62F287FB" w14:textId="5B4FAB80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0D57A11F" w14:textId="50C9EE7B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75CCDC2E" w14:textId="77777777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32ED552" w14:textId="61C0F4E3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421F79DE" w14:textId="427F9A48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00FAC" w:rsidRPr="00C27B36" w14:paraId="4B6693E4" w14:textId="77777777" w:rsidTr="00F167E4">
        <w:tc>
          <w:tcPr>
            <w:tcW w:w="4464" w:type="dxa"/>
          </w:tcPr>
          <w:p w14:paraId="6D2E30DB" w14:textId="30B79D9C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20152FDB" w14:textId="487D5B55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7D9A66B" w14:textId="77777777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D24A1D" w14:textId="77777777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571FBF2" w14:textId="77777777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10DB62B6" w14:textId="77777777" w:rsidR="00B00FAC" w:rsidRPr="004D6DB9" w:rsidRDefault="00B00FAC" w:rsidP="00B00F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3C1D" w:rsidRPr="00C27B36" w14:paraId="24B38868" w14:textId="77777777" w:rsidTr="00F167E4">
        <w:tc>
          <w:tcPr>
            <w:tcW w:w="4464" w:type="dxa"/>
          </w:tcPr>
          <w:p w14:paraId="1786AA34" w14:textId="1FE278A5" w:rsidR="00983C1D" w:rsidRPr="004D6DB9" w:rsidRDefault="004D6DB9" w:rsidP="00983C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Financial Assistant Track Courses – Choose two courses from the list.</w:t>
            </w:r>
          </w:p>
        </w:tc>
        <w:tc>
          <w:tcPr>
            <w:tcW w:w="864" w:type="dxa"/>
          </w:tcPr>
          <w:p w14:paraId="243C4012" w14:textId="3CD7A7F9" w:rsidR="00983C1D" w:rsidRPr="004D6DB9" w:rsidRDefault="004D6DB9" w:rsidP="00983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D6DB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672A857" w14:textId="77777777" w:rsidR="00983C1D" w:rsidRPr="004D6DB9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0D51D" w14:textId="77777777" w:rsidR="00983C1D" w:rsidRPr="004D6DB9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5ECACA1" w14:textId="77777777" w:rsidR="00983C1D" w:rsidRPr="004D6DB9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A74FF6" w14:textId="77777777" w:rsidR="00983C1D" w:rsidRPr="004D6DB9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1F867DA2" w14:textId="77777777" w:rsidTr="00F167E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BC56DBC" w:rsidR="00F95B84" w:rsidRPr="00A676D0" w:rsidRDefault="00B213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1</w:t>
            </w:r>
            <w:r w:rsidR="004D6DB9">
              <w:rPr>
                <w:rFonts w:cstheme="minorHAnsi"/>
                <w:bCs/>
                <w:sz w:val="24"/>
                <w:szCs w:val="24"/>
              </w:rPr>
              <w:t>5</w:t>
            </w:r>
            <w:r w:rsidRPr="00A676D0">
              <w:rPr>
                <w:rFonts w:cstheme="minorHAnsi"/>
                <w:bCs/>
                <w:sz w:val="24"/>
                <w:szCs w:val="24"/>
              </w:rPr>
              <w:t>-1</w:t>
            </w:r>
            <w:r w:rsidR="004D6DB9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2C29A0D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F167E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90FA3F7" w:rsidR="00F95B84" w:rsidRPr="00A676D0" w:rsidRDefault="00C14D7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6</w:t>
            </w:r>
            <w:r w:rsidR="004D6DB9">
              <w:rPr>
                <w:rFonts w:cstheme="minorHAnsi"/>
                <w:bCs/>
                <w:sz w:val="24"/>
                <w:szCs w:val="24"/>
              </w:rPr>
              <w:t>0</w:t>
            </w:r>
            <w:r w:rsidR="00B213C8" w:rsidRPr="00A676D0">
              <w:rPr>
                <w:rFonts w:cstheme="minorHAnsi"/>
                <w:bCs/>
                <w:sz w:val="24"/>
                <w:szCs w:val="24"/>
              </w:rPr>
              <w:t>-6</w:t>
            </w:r>
            <w:r w:rsidR="004D6DB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F95C5A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F95C5A">
        <w:rPr>
          <w:rFonts w:cstheme="minorHAnsi"/>
          <w:b/>
          <w:sz w:val="24"/>
          <w:szCs w:val="24"/>
        </w:rPr>
        <w:t>Graduation Requirements:</w:t>
      </w:r>
    </w:p>
    <w:p w14:paraId="025A8FA8" w14:textId="26BF48E9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Degree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37E007BE" w14:textId="77777777" w:rsidR="006B0A24" w:rsidRPr="006B0A24" w:rsidRDefault="006B0A24" w:rsidP="006B0A24">
      <w:pPr>
        <w:spacing w:before="120" w:after="120"/>
        <w:rPr>
          <w:rFonts w:cstheme="minorHAnsi"/>
          <w:b/>
          <w:sz w:val="24"/>
          <w:szCs w:val="24"/>
        </w:rPr>
      </w:pPr>
      <w:r w:rsidRPr="006B0A24">
        <w:rPr>
          <w:rFonts w:cstheme="minorHAnsi"/>
          <w:b/>
          <w:sz w:val="24"/>
          <w:szCs w:val="24"/>
        </w:rPr>
        <w:t>Additional Information</w:t>
      </w:r>
    </w:p>
    <w:p w14:paraId="2895E402" w14:textId="77777777" w:rsidR="006B0A24" w:rsidRPr="006B0A24" w:rsidRDefault="006B0A24" w:rsidP="006B0A24">
      <w:pPr>
        <w:spacing w:before="120" w:after="120"/>
        <w:rPr>
          <w:rFonts w:cstheme="minorHAnsi"/>
          <w:bCs/>
          <w:sz w:val="24"/>
          <w:szCs w:val="24"/>
        </w:rPr>
      </w:pPr>
      <w:r w:rsidRPr="006B0A24">
        <w:rPr>
          <w:rFonts w:cstheme="minorHAnsi"/>
          <w:bCs/>
          <w:sz w:val="24"/>
          <w:szCs w:val="24"/>
        </w:rPr>
        <w:t>Administrative Office Technology Administrative Track is available completely online.</w:t>
      </w:r>
    </w:p>
    <w:p w14:paraId="2E562830" w14:textId="706088D2" w:rsidR="00423AAD" w:rsidRDefault="00423AAD" w:rsidP="006B0A24">
      <w:pPr>
        <w:spacing w:before="120" w:after="120"/>
        <w:rPr>
          <w:rFonts w:cstheme="minorHAnsi"/>
          <w:bCs/>
          <w:sz w:val="24"/>
          <w:szCs w:val="24"/>
        </w:rPr>
      </w:pPr>
      <w:r w:rsidRPr="00423AAD">
        <w:rPr>
          <w:rFonts w:cstheme="minorHAnsi"/>
          <w:bCs/>
          <w:color w:val="000000" w:themeColor="text1"/>
          <w:sz w:val="24"/>
          <w:szCs w:val="24"/>
        </w:rPr>
        <w:t xml:space="preserve">*First Accounting class </w:t>
      </w:r>
      <w:r w:rsidR="00D05A1E">
        <w:rPr>
          <w:rFonts w:cstheme="minorHAnsi"/>
          <w:bCs/>
          <w:color w:val="000000" w:themeColor="text1"/>
          <w:sz w:val="24"/>
          <w:szCs w:val="24"/>
        </w:rPr>
        <w:t>in first</w:t>
      </w:r>
      <w:r w:rsidRPr="00423AAD">
        <w:rPr>
          <w:rFonts w:cstheme="minorHAnsi"/>
          <w:bCs/>
          <w:color w:val="000000" w:themeColor="text1"/>
          <w:sz w:val="24"/>
          <w:szCs w:val="24"/>
        </w:rPr>
        <w:t xml:space="preserve"> semester and second Accounting class in second semester or beyond.</w:t>
      </w:r>
    </w:p>
    <w:p w14:paraId="1958EE5B" w14:textId="792C2A0D" w:rsidR="006B0A24" w:rsidRPr="006B0A24" w:rsidRDefault="006B0A24" w:rsidP="006B0A24">
      <w:pPr>
        <w:spacing w:before="120" w:after="120"/>
        <w:rPr>
          <w:rFonts w:cstheme="minorHAnsi"/>
          <w:bCs/>
          <w:sz w:val="24"/>
          <w:szCs w:val="24"/>
        </w:rPr>
      </w:pPr>
      <w:r w:rsidRPr="006B0A24">
        <w:rPr>
          <w:rFonts w:cstheme="minorHAnsi"/>
          <w:bCs/>
          <w:sz w:val="24"/>
          <w:szCs w:val="24"/>
        </w:rPr>
        <w:t>A grade of C or higher is required in all OST courses to progress in the program.</w:t>
      </w:r>
    </w:p>
    <w:p w14:paraId="5DAA2FC1" w14:textId="03BCD36F" w:rsidR="006B0A24" w:rsidRPr="006B0A24" w:rsidRDefault="006B0A24" w:rsidP="006B0A24">
      <w:pPr>
        <w:spacing w:before="120" w:after="120"/>
        <w:rPr>
          <w:rFonts w:cstheme="minorHAnsi"/>
          <w:bCs/>
          <w:sz w:val="24"/>
          <w:szCs w:val="24"/>
        </w:rPr>
      </w:pPr>
      <w:r w:rsidRPr="006B0A24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20929162" w14:textId="31C7EBB4" w:rsidR="006F39A7" w:rsidRPr="00F95C5A" w:rsidRDefault="006F39A7" w:rsidP="006F39A7">
      <w:pPr>
        <w:spacing w:before="120" w:after="120"/>
        <w:rPr>
          <w:rFonts w:cstheme="minorHAnsi"/>
          <w:b/>
          <w:sz w:val="24"/>
          <w:szCs w:val="24"/>
        </w:rPr>
      </w:pPr>
      <w:r w:rsidRPr="00F95C5A">
        <w:rPr>
          <w:rFonts w:cstheme="minorHAnsi"/>
          <w:b/>
          <w:sz w:val="24"/>
          <w:szCs w:val="24"/>
        </w:rPr>
        <w:t>Financial Assistant Track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71"/>
        <w:gridCol w:w="987"/>
        <w:gridCol w:w="1497"/>
        <w:gridCol w:w="3040"/>
      </w:tblGrid>
      <w:tr w:rsidR="006F39A7" w:rsidRPr="009F1965" w14:paraId="45AB47B1" w14:textId="77777777" w:rsidTr="00580D93">
        <w:trPr>
          <w:trHeight w:val="246"/>
        </w:trPr>
        <w:tc>
          <w:tcPr>
            <w:tcW w:w="5271" w:type="dxa"/>
            <w:shd w:val="clear" w:color="auto" w:fill="E7E6E6" w:themeFill="background2"/>
            <w:vAlign w:val="center"/>
          </w:tcPr>
          <w:p w14:paraId="31E0255C" w14:textId="77777777" w:rsidR="006F39A7" w:rsidRPr="00123E6A" w:rsidRDefault="006F39A7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7F05FC35" w14:textId="77777777" w:rsidR="006F39A7" w:rsidRPr="00123E6A" w:rsidRDefault="006F39A7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14:paraId="23A96987" w14:textId="77777777" w:rsidR="006F39A7" w:rsidRPr="00123E6A" w:rsidRDefault="006F39A7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3040" w:type="dxa"/>
            <w:shd w:val="clear" w:color="auto" w:fill="E7E6E6" w:themeFill="background2"/>
            <w:vAlign w:val="center"/>
          </w:tcPr>
          <w:p w14:paraId="354225A7" w14:textId="77777777" w:rsidR="006F39A7" w:rsidRPr="00123E6A" w:rsidRDefault="006F39A7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4332E1" w:rsidRPr="00123E6A" w14:paraId="08DC857D" w14:textId="77777777" w:rsidTr="00580D93">
        <w:trPr>
          <w:trHeight w:val="246"/>
        </w:trPr>
        <w:tc>
          <w:tcPr>
            <w:tcW w:w="5271" w:type="dxa"/>
          </w:tcPr>
          <w:p w14:paraId="56EA2AD7" w14:textId="20AF8246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987" w:type="dxa"/>
          </w:tcPr>
          <w:p w14:paraId="707A5644" w14:textId="08257181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204C5894" w14:textId="77777777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2BEEF292" w14:textId="77777777" w:rsidR="004332E1" w:rsidRPr="00123E6A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32E1" w:rsidRPr="00123E6A" w14:paraId="4D445382" w14:textId="77777777" w:rsidTr="00580D93">
        <w:trPr>
          <w:trHeight w:val="246"/>
        </w:trPr>
        <w:tc>
          <w:tcPr>
            <w:tcW w:w="5271" w:type="dxa"/>
          </w:tcPr>
          <w:p w14:paraId="0EF9B39A" w14:textId="1F800C93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987" w:type="dxa"/>
          </w:tcPr>
          <w:p w14:paraId="1C6BCE59" w14:textId="0E6F2B69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6ED7F708" w14:textId="77777777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6E2CF1C7" w14:textId="77777777" w:rsidR="004332E1" w:rsidRPr="00123E6A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32E1" w:rsidRPr="00123E6A" w14:paraId="09D2A7EC" w14:textId="77777777" w:rsidTr="00580D93">
        <w:trPr>
          <w:trHeight w:val="246"/>
        </w:trPr>
        <w:tc>
          <w:tcPr>
            <w:tcW w:w="5271" w:type="dxa"/>
          </w:tcPr>
          <w:p w14:paraId="51447193" w14:textId="59E123F9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ENG 102 Writing II</w:t>
            </w:r>
          </w:p>
        </w:tc>
        <w:tc>
          <w:tcPr>
            <w:tcW w:w="987" w:type="dxa"/>
          </w:tcPr>
          <w:p w14:paraId="49C5FBF4" w14:textId="2D2DF694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4B5F9A87" w14:textId="57594D8D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ENG 101</w:t>
            </w:r>
          </w:p>
        </w:tc>
        <w:tc>
          <w:tcPr>
            <w:tcW w:w="3040" w:type="dxa"/>
          </w:tcPr>
          <w:p w14:paraId="2DB8138C" w14:textId="77777777" w:rsidR="004332E1" w:rsidRPr="00123E6A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32E1" w:rsidRPr="00123E6A" w14:paraId="02C9782F" w14:textId="77777777" w:rsidTr="00580D93">
        <w:trPr>
          <w:trHeight w:val="225"/>
        </w:trPr>
        <w:tc>
          <w:tcPr>
            <w:tcW w:w="5271" w:type="dxa"/>
          </w:tcPr>
          <w:p w14:paraId="7180B5D7" w14:textId="1801067F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OST 112 Financial Management</w:t>
            </w:r>
          </w:p>
        </w:tc>
        <w:tc>
          <w:tcPr>
            <w:tcW w:w="987" w:type="dxa"/>
          </w:tcPr>
          <w:p w14:paraId="71CCE047" w14:textId="7A62FBAB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5BC508A4" w14:textId="77777777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30E9575E" w14:textId="77777777" w:rsidR="004332E1" w:rsidRPr="00123E6A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32E1" w:rsidRPr="00123E6A" w14:paraId="5D5CEEF4" w14:textId="77777777" w:rsidTr="00580D93">
        <w:trPr>
          <w:trHeight w:val="246"/>
        </w:trPr>
        <w:tc>
          <w:tcPr>
            <w:tcW w:w="5271" w:type="dxa"/>
          </w:tcPr>
          <w:p w14:paraId="06145E0C" w14:textId="146BD14F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OST 213 Business Calc</w:t>
            </w:r>
            <w:r>
              <w:rPr>
                <w:sz w:val="24"/>
                <w:szCs w:val="24"/>
              </w:rPr>
              <w:t>.</w:t>
            </w:r>
            <w:r w:rsidRPr="004332E1">
              <w:rPr>
                <w:sz w:val="24"/>
                <w:szCs w:val="24"/>
              </w:rPr>
              <w:t xml:space="preserve"> for the Office Professional</w:t>
            </w:r>
          </w:p>
        </w:tc>
        <w:tc>
          <w:tcPr>
            <w:tcW w:w="987" w:type="dxa"/>
          </w:tcPr>
          <w:p w14:paraId="5668A3F7" w14:textId="216391DF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07670EA5" w14:textId="77777777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17A984EB" w14:textId="77777777" w:rsidR="004332E1" w:rsidRPr="00123E6A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32E1" w:rsidRPr="00123E6A" w14:paraId="5E5DD0C8" w14:textId="77777777" w:rsidTr="00580D93">
        <w:trPr>
          <w:trHeight w:val="246"/>
        </w:trPr>
        <w:tc>
          <w:tcPr>
            <w:tcW w:w="5271" w:type="dxa"/>
          </w:tcPr>
          <w:p w14:paraId="514800B3" w14:textId="03DFD468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OST 225 Introduction to Desktop Publishing</w:t>
            </w:r>
          </w:p>
        </w:tc>
        <w:tc>
          <w:tcPr>
            <w:tcW w:w="987" w:type="dxa"/>
          </w:tcPr>
          <w:p w14:paraId="524FA8BF" w14:textId="3CE45CB1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1883A7B0" w14:textId="77777777" w:rsid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 xml:space="preserve">OST 105 and </w:t>
            </w:r>
          </w:p>
          <w:p w14:paraId="5509796F" w14:textId="16997755" w:rsidR="004332E1" w:rsidRPr="004332E1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332E1">
              <w:rPr>
                <w:sz w:val="24"/>
                <w:szCs w:val="24"/>
              </w:rPr>
              <w:t>OST 110</w:t>
            </w:r>
          </w:p>
        </w:tc>
        <w:tc>
          <w:tcPr>
            <w:tcW w:w="3040" w:type="dxa"/>
          </w:tcPr>
          <w:p w14:paraId="67846D31" w14:textId="77777777" w:rsidR="004332E1" w:rsidRPr="00123E6A" w:rsidRDefault="004332E1" w:rsidP="004332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6F0827D" w14:textId="77777777" w:rsidR="00F64D32" w:rsidRDefault="00F64D32" w:rsidP="00960E20">
      <w:pPr>
        <w:spacing w:before="120" w:after="120"/>
        <w:rPr>
          <w:rFonts w:cstheme="minorHAnsi"/>
          <w:bCs/>
          <w:sz w:val="24"/>
          <w:szCs w:val="24"/>
        </w:rPr>
      </w:pPr>
    </w:p>
    <w:p w14:paraId="22504C08" w14:textId="77777777" w:rsidR="00F64D32" w:rsidRDefault="00F64D3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1C9ED8AE" w14:textId="53CAB360" w:rsidR="00FC05EF" w:rsidRPr="00F95C5A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F95C5A">
        <w:rPr>
          <w:rFonts w:cstheme="minorHAnsi"/>
          <w:b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836F233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.</w:t>
            </w:r>
            <w:r w:rsidR="00AD27D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27B36">
              <w:rPr>
                <w:rFonts w:cstheme="minorHAnsi"/>
                <w:bCs/>
                <w:sz w:val="24"/>
                <w:szCs w:val="24"/>
              </w:rPr>
              <w:t>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CA57C5" w14:paraId="52D6DB08" w14:textId="77777777" w:rsidTr="00CA57C5">
        <w:tblPrEx>
          <w:jc w:val="left"/>
        </w:tblPrEx>
        <w:tc>
          <w:tcPr>
            <w:tcW w:w="1345" w:type="dxa"/>
          </w:tcPr>
          <w:p w14:paraId="03C11963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21F7A9FB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77777777" w:rsidR="00CA57C5" w:rsidRPr="00CA57C5" w:rsidRDefault="00CA57C5" w:rsidP="006D0C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</w:tcPr>
          <w:p w14:paraId="12E413C3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6</w:t>
            </w:r>
          </w:p>
        </w:tc>
      </w:tr>
      <w:tr w:rsidR="00CA57C5" w14:paraId="249FFE5C" w14:textId="77777777" w:rsidTr="00CA57C5">
        <w:tblPrEx>
          <w:jc w:val="left"/>
        </w:tblPrEx>
        <w:tc>
          <w:tcPr>
            <w:tcW w:w="1345" w:type="dxa"/>
          </w:tcPr>
          <w:p w14:paraId="179DAEC8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1746DF36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Financial Assistant Clerk</w:t>
            </w:r>
          </w:p>
        </w:tc>
        <w:tc>
          <w:tcPr>
            <w:tcW w:w="5670" w:type="dxa"/>
          </w:tcPr>
          <w:p w14:paraId="14EDE912" w14:textId="6D13FD20" w:rsidR="00CA57C5" w:rsidRPr="00CA57C5" w:rsidRDefault="00CA57C5" w:rsidP="006D0C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ACT 101, ENG 101, MAT 105 or Higher</w:t>
            </w:r>
            <w:r w:rsidR="00580D93">
              <w:rPr>
                <w:sz w:val="24"/>
                <w:szCs w:val="24"/>
              </w:rPr>
              <w:t>-</w:t>
            </w:r>
            <w:r w:rsidRPr="00CA57C5">
              <w:rPr>
                <w:sz w:val="24"/>
                <w:szCs w:val="24"/>
              </w:rPr>
              <w:t xml:space="preserve">level Quantitative Reasoning, OST 105, OST 110, OST 160 </w:t>
            </w:r>
          </w:p>
        </w:tc>
        <w:tc>
          <w:tcPr>
            <w:tcW w:w="1355" w:type="dxa"/>
          </w:tcPr>
          <w:p w14:paraId="061311D6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18</w:t>
            </w:r>
          </w:p>
        </w:tc>
      </w:tr>
      <w:tr w:rsidR="00CA57C5" w14:paraId="6616A9B1" w14:textId="77777777" w:rsidTr="00CA57C5">
        <w:tblPrEx>
          <w:jc w:val="left"/>
        </w:tblPrEx>
        <w:tc>
          <w:tcPr>
            <w:tcW w:w="1345" w:type="dxa"/>
          </w:tcPr>
          <w:p w14:paraId="28EDCB11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45941521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5670" w:type="dxa"/>
          </w:tcPr>
          <w:p w14:paraId="5CFB778A" w14:textId="3B155F3C" w:rsidR="00CA57C5" w:rsidRPr="00CA57C5" w:rsidRDefault="00CA57C5" w:rsidP="006D0C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ACT 101, MAT 105 or Higher</w:t>
            </w:r>
            <w:r w:rsidR="00580D93">
              <w:rPr>
                <w:sz w:val="24"/>
                <w:szCs w:val="24"/>
              </w:rPr>
              <w:t>-</w:t>
            </w:r>
            <w:r w:rsidRPr="00CA57C5">
              <w:rPr>
                <w:sz w:val="24"/>
                <w:szCs w:val="24"/>
              </w:rPr>
              <w:t>level Quantitative Reasoning, OST 105, OST 110</w:t>
            </w:r>
          </w:p>
        </w:tc>
        <w:tc>
          <w:tcPr>
            <w:tcW w:w="1355" w:type="dxa"/>
          </w:tcPr>
          <w:p w14:paraId="3625E032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12</w:t>
            </w:r>
          </w:p>
        </w:tc>
      </w:tr>
      <w:tr w:rsidR="00CA57C5" w14:paraId="5CE71ECC" w14:textId="77777777" w:rsidTr="00CA57C5">
        <w:tblPrEx>
          <w:jc w:val="left"/>
        </w:tblPrEx>
        <w:tc>
          <w:tcPr>
            <w:tcW w:w="1345" w:type="dxa"/>
          </w:tcPr>
          <w:p w14:paraId="0E78C8BD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4AB9C18B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Financial Record Keeper</w:t>
            </w:r>
          </w:p>
        </w:tc>
        <w:tc>
          <w:tcPr>
            <w:tcW w:w="5670" w:type="dxa"/>
          </w:tcPr>
          <w:p w14:paraId="5342C4E4" w14:textId="38D27474" w:rsidR="00CA57C5" w:rsidRPr="00CA57C5" w:rsidRDefault="00CA57C5" w:rsidP="006D0C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ACT 101 or higher</w:t>
            </w:r>
            <w:r w:rsidR="00580D93">
              <w:rPr>
                <w:sz w:val="24"/>
                <w:szCs w:val="24"/>
              </w:rPr>
              <w:t>-</w:t>
            </w:r>
            <w:r w:rsidRPr="00CA57C5">
              <w:rPr>
                <w:sz w:val="24"/>
                <w:szCs w:val="24"/>
              </w:rPr>
              <w:t xml:space="preserve">level Accounting course, Higher level accounting course, ENG 101, MAT 105 or </w:t>
            </w:r>
            <w:proofErr w:type="gramStart"/>
            <w:r w:rsidRPr="00CA57C5">
              <w:rPr>
                <w:sz w:val="24"/>
                <w:szCs w:val="24"/>
              </w:rPr>
              <w:t>Higher level</w:t>
            </w:r>
            <w:proofErr w:type="gramEnd"/>
            <w:r w:rsidRPr="00CA57C5">
              <w:rPr>
                <w:sz w:val="24"/>
                <w:szCs w:val="24"/>
              </w:rPr>
              <w:t xml:space="preserve"> Quantitative Reasoning, OST 105, OST 110, OST 112 or course approved by Program Coordinator, OST 160, OST 215, OST 240</w:t>
            </w:r>
          </w:p>
        </w:tc>
        <w:tc>
          <w:tcPr>
            <w:tcW w:w="1355" w:type="dxa"/>
          </w:tcPr>
          <w:p w14:paraId="43883F09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30</w:t>
            </w:r>
          </w:p>
        </w:tc>
      </w:tr>
      <w:tr w:rsidR="00CA57C5" w14:paraId="04E64E14" w14:textId="77777777" w:rsidTr="00CA57C5">
        <w:tblPrEx>
          <w:jc w:val="left"/>
        </w:tblPrEx>
        <w:tc>
          <w:tcPr>
            <w:tcW w:w="1345" w:type="dxa"/>
          </w:tcPr>
          <w:p w14:paraId="299572D8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6563902C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5670" w:type="dxa"/>
          </w:tcPr>
          <w:p w14:paraId="379EE1AB" w14:textId="77777777" w:rsidR="00CA57C5" w:rsidRPr="00CA57C5" w:rsidRDefault="00CA57C5" w:rsidP="006D0C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355" w:type="dxa"/>
          </w:tcPr>
          <w:p w14:paraId="6544365C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21</w:t>
            </w:r>
          </w:p>
        </w:tc>
      </w:tr>
      <w:tr w:rsidR="00CA57C5" w14:paraId="394C452F" w14:textId="77777777" w:rsidTr="00CA57C5">
        <w:tblPrEx>
          <w:jc w:val="left"/>
        </w:tblPrEx>
        <w:tc>
          <w:tcPr>
            <w:tcW w:w="1345" w:type="dxa"/>
          </w:tcPr>
          <w:p w14:paraId="124E02E6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55D1FCC8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73DB6C94" w14:textId="77777777" w:rsidR="00CA57C5" w:rsidRPr="00CA57C5" w:rsidRDefault="00CA57C5" w:rsidP="006D0C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</w:tcPr>
          <w:p w14:paraId="43E1677F" w14:textId="77777777" w:rsidR="00CA57C5" w:rsidRPr="00CA57C5" w:rsidRDefault="00CA57C5" w:rsidP="006D0C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12</w:t>
            </w:r>
          </w:p>
        </w:tc>
      </w:tr>
    </w:tbl>
    <w:p w14:paraId="50B7BAC9" w14:textId="33859ABF" w:rsidR="009F37E6" w:rsidRPr="00F95C5A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F95C5A">
        <w:rPr>
          <w:rFonts w:cstheme="minorHAnsi"/>
          <w:b/>
          <w:sz w:val="24"/>
          <w:szCs w:val="24"/>
        </w:rPr>
        <w:t>Diploma Requirements:</w:t>
      </w:r>
    </w:p>
    <w:p w14:paraId="6EEBA363" w14:textId="4E650C7B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Diploma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CD30FE5" w14:textId="159CA340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54F1A8E9" w14:textId="7B8539C5" w:rsidR="00B15F87" w:rsidRPr="00F95C5A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sz w:val="24"/>
          <w:szCs w:val="24"/>
        </w:rPr>
      </w:pPr>
      <w:r w:rsidRPr="00F95C5A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A5DB051" w14:textId="6125622E" w:rsidR="005F43B3" w:rsidRPr="00580D93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580D93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580D93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580D93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580D93">
        <w:rPr>
          <w:rFonts w:cstheme="minorHAnsi"/>
          <w:bCs/>
          <w:i/>
          <w:iCs/>
          <w:sz w:val="24"/>
          <w:szCs w:val="24"/>
        </w:rPr>
        <w:tab/>
      </w:r>
      <w:r w:rsidRPr="00580D93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580D93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580D93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580D93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580D93">
        <w:rPr>
          <w:rFonts w:cstheme="minorHAnsi"/>
          <w:bCs/>
          <w:i/>
          <w:iCs/>
          <w:sz w:val="24"/>
          <w:szCs w:val="24"/>
        </w:rPr>
        <w:tab/>
      </w:r>
      <w:r w:rsidRPr="00580D93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580D93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580D93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E042" w14:textId="77777777" w:rsidR="0077537B" w:rsidRDefault="0077537B" w:rsidP="006636F0">
      <w:r>
        <w:separator/>
      </w:r>
    </w:p>
  </w:endnote>
  <w:endnote w:type="continuationSeparator" w:id="0">
    <w:p w14:paraId="1E4EEDD6" w14:textId="77777777" w:rsidR="0077537B" w:rsidRDefault="0077537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8311" w14:textId="77777777" w:rsidR="0077537B" w:rsidRDefault="0077537B" w:rsidP="006636F0">
      <w:r>
        <w:separator/>
      </w:r>
    </w:p>
  </w:footnote>
  <w:footnote w:type="continuationSeparator" w:id="0">
    <w:p w14:paraId="73867346" w14:textId="77777777" w:rsidR="0077537B" w:rsidRDefault="0077537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D27D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D27D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D27D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852BE"/>
    <w:rsid w:val="0010536F"/>
    <w:rsid w:val="00120D2D"/>
    <w:rsid w:val="00123E6A"/>
    <w:rsid w:val="0018429D"/>
    <w:rsid w:val="00186A0F"/>
    <w:rsid w:val="00195D15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E6344"/>
    <w:rsid w:val="002121AA"/>
    <w:rsid w:val="00213E23"/>
    <w:rsid w:val="00244636"/>
    <w:rsid w:val="00245DF6"/>
    <w:rsid w:val="00260B82"/>
    <w:rsid w:val="002700F8"/>
    <w:rsid w:val="0028195B"/>
    <w:rsid w:val="002825D4"/>
    <w:rsid w:val="002A19AB"/>
    <w:rsid w:val="002A6DCA"/>
    <w:rsid w:val="002C3EE1"/>
    <w:rsid w:val="002F669D"/>
    <w:rsid w:val="003104EC"/>
    <w:rsid w:val="00311998"/>
    <w:rsid w:val="003251BB"/>
    <w:rsid w:val="00334C02"/>
    <w:rsid w:val="00343D45"/>
    <w:rsid w:val="00347C9A"/>
    <w:rsid w:val="00367156"/>
    <w:rsid w:val="003744F9"/>
    <w:rsid w:val="003965EE"/>
    <w:rsid w:val="003A4143"/>
    <w:rsid w:val="003C376A"/>
    <w:rsid w:val="003D490F"/>
    <w:rsid w:val="003F3379"/>
    <w:rsid w:val="004000E5"/>
    <w:rsid w:val="00422E47"/>
    <w:rsid w:val="00423AAD"/>
    <w:rsid w:val="004332E1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F0620"/>
    <w:rsid w:val="005155B0"/>
    <w:rsid w:val="005622E8"/>
    <w:rsid w:val="00567227"/>
    <w:rsid w:val="00580D93"/>
    <w:rsid w:val="00583288"/>
    <w:rsid w:val="00591E1C"/>
    <w:rsid w:val="00597E98"/>
    <w:rsid w:val="005B4822"/>
    <w:rsid w:val="005C7515"/>
    <w:rsid w:val="005D16A7"/>
    <w:rsid w:val="005E0F88"/>
    <w:rsid w:val="005E258C"/>
    <w:rsid w:val="005F43B3"/>
    <w:rsid w:val="005F60A9"/>
    <w:rsid w:val="005F7632"/>
    <w:rsid w:val="00605ECB"/>
    <w:rsid w:val="00644403"/>
    <w:rsid w:val="0064737A"/>
    <w:rsid w:val="00657BFE"/>
    <w:rsid w:val="006636F0"/>
    <w:rsid w:val="00675B48"/>
    <w:rsid w:val="0067715F"/>
    <w:rsid w:val="006A107B"/>
    <w:rsid w:val="006A2B34"/>
    <w:rsid w:val="006A47B4"/>
    <w:rsid w:val="006B0A24"/>
    <w:rsid w:val="006F19D4"/>
    <w:rsid w:val="006F39A7"/>
    <w:rsid w:val="006F733F"/>
    <w:rsid w:val="007208C8"/>
    <w:rsid w:val="0072340F"/>
    <w:rsid w:val="00745074"/>
    <w:rsid w:val="00753882"/>
    <w:rsid w:val="00756D7D"/>
    <w:rsid w:val="0077537B"/>
    <w:rsid w:val="00775539"/>
    <w:rsid w:val="00783545"/>
    <w:rsid w:val="00792363"/>
    <w:rsid w:val="00795489"/>
    <w:rsid w:val="00795B2A"/>
    <w:rsid w:val="007A1B7D"/>
    <w:rsid w:val="007C2621"/>
    <w:rsid w:val="007C2822"/>
    <w:rsid w:val="007C7AD1"/>
    <w:rsid w:val="007C7C16"/>
    <w:rsid w:val="00822AB5"/>
    <w:rsid w:val="00825E02"/>
    <w:rsid w:val="00840571"/>
    <w:rsid w:val="00846D26"/>
    <w:rsid w:val="00851CFA"/>
    <w:rsid w:val="00877677"/>
    <w:rsid w:val="008A5168"/>
    <w:rsid w:val="008D6758"/>
    <w:rsid w:val="008F0D3B"/>
    <w:rsid w:val="008F189B"/>
    <w:rsid w:val="009243E9"/>
    <w:rsid w:val="009304C3"/>
    <w:rsid w:val="00940060"/>
    <w:rsid w:val="009452D0"/>
    <w:rsid w:val="00960E20"/>
    <w:rsid w:val="00983C1D"/>
    <w:rsid w:val="00991230"/>
    <w:rsid w:val="009B58F1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A41A4"/>
    <w:rsid w:val="00AC03A1"/>
    <w:rsid w:val="00AD27D3"/>
    <w:rsid w:val="00AD34ED"/>
    <w:rsid w:val="00AE1A3E"/>
    <w:rsid w:val="00AE33C4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C18D5"/>
    <w:rsid w:val="00BE2B06"/>
    <w:rsid w:val="00BE6C84"/>
    <w:rsid w:val="00BF4328"/>
    <w:rsid w:val="00C07140"/>
    <w:rsid w:val="00C14D76"/>
    <w:rsid w:val="00C16516"/>
    <w:rsid w:val="00C25233"/>
    <w:rsid w:val="00C27B36"/>
    <w:rsid w:val="00C36A79"/>
    <w:rsid w:val="00C42933"/>
    <w:rsid w:val="00C61230"/>
    <w:rsid w:val="00C63180"/>
    <w:rsid w:val="00C6755B"/>
    <w:rsid w:val="00C72951"/>
    <w:rsid w:val="00C778AF"/>
    <w:rsid w:val="00C97CEF"/>
    <w:rsid w:val="00CA57C5"/>
    <w:rsid w:val="00CA6069"/>
    <w:rsid w:val="00CB38EB"/>
    <w:rsid w:val="00CD7B35"/>
    <w:rsid w:val="00CE5902"/>
    <w:rsid w:val="00CE7FFD"/>
    <w:rsid w:val="00D05A1E"/>
    <w:rsid w:val="00D15C04"/>
    <w:rsid w:val="00D43146"/>
    <w:rsid w:val="00D437F6"/>
    <w:rsid w:val="00D46ECE"/>
    <w:rsid w:val="00D7038B"/>
    <w:rsid w:val="00D811C0"/>
    <w:rsid w:val="00DB35FD"/>
    <w:rsid w:val="00DB56FA"/>
    <w:rsid w:val="00DC03D3"/>
    <w:rsid w:val="00DD1389"/>
    <w:rsid w:val="00DE2110"/>
    <w:rsid w:val="00DE6F90"/>
    <w:rsid w:val="00DF6DB5"/>
    <w:rsid w:val="00E267F4"/>
    <w:rsid w:val="00E32E29"/>
    <w:rsid w:val="00E33456"/>
    <w:rsid w:val="00E631A4"/>
    <w:rsid w:val="00E705DC"/>
    <w:rsid w:val="00E70BF7"/>
    <w:rsid w:val="00E76221"/>
    <w:rsid w:val="00EA2807"/>
    <w:rsid w:val="00EA29AF"/>
    <w:rsid w:val="00ED6444"/>
    <w:rsid w:val="00EE00EE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95C5A"/>
    <w:rsid w:val="00FB0618"/>
    <w:rsid w:val="00FB6800"/>
    <w:rsid w:val="00FC05EF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2021-03-30T13:35:00Z</dcterms:created>
  <dcterms:modified xsi:type="dcterms:W3CDTF">2021-04-09T14:47:00Z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