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689C708F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AB34ED" w:rsidRPr="00AB34ED">
          <w:rPr>
            <w:rStyle w:val="Hyperlink"/>
          </w:rPr>
          <w:t>Basic Business Presentation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536DECFB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7F1362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7F1362" w:rsidRDefault="00123E6A" w:rsidP="00AE33C4">
      <w:pPr>
        <w:pStyle w:val="Caption"/>
        <w:keepNext/>
        <w:spacing w:before="120" w:after="120"/>
        <w:rPr>
          <w:i w:val="0"/>
          <w:iCs w:val="0"/>
          <w:color w:val="auto"/>
          <w:sz w:val="24"/>
          <w:szCs w:val="24"/>
        </w:rPr>
      </w:pPr>
      <w:r w:rsidRPr="007F1362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7F1362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7F1362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7F1362">
        <w:rPr>
          <w:i w:val="0"/>
          <w:iCs w:val="0"/>
          <w:color w:val="auto"/>
          <w:sz w:val="24"/>
          <w:szCs w:val="24"/>
        </w:rPr>
        <w:fldChar w:fldCharType="separate"/>
      </w:r>
      <w:r w:rsidRPr="007F1362">
        <w:rPr>
          <w:i w:val="0"/>
          <w:iCs w:val="0"/>
          <w:noProof/>
          <w:color w:val="auto"/>
          <w:sz w:val="24"/>
          <w:szCs w:val="24"/>
        </w:rPr>
        <w:t>1</w:t>
      </w:r>
      <w:r w:rsidR="00D437F6" w:rsidRPr="007F1362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1"/>
        <w:gridCol w:w="864"/>
        <w:gridCol w:w="720"/>
        <w:gridCol w:w="720"/>
        <w:gridCol w:w="2591"/>
        <w:gridCol w:w="1444"/>
      </w:tblGrid>
      <w:tr w:rsidR="00A26A8E" w:rsidRPr="00C27B36" w14:paraId="750DB611" w14:textId="77777777" w:rsidTr="00ED6A6B">
        <w:tc>
          <w:tcPr>
            <w:tcW w:w="4461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C27B3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4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ED6A6B" w:rsidRPr="00C27B36" w14:paraId="376C1BEB" w14:textId="77777777" w:rsidTr="00ED6A6B">
        <w:tc>
          <w:tcPr>
            <w:tcW w:w="4461" w:type="dxa"/>
            <w:vAlign w:val="center"/>
          </w:tcPr>
          <w:p w14:paraId="5E05275F" w14:textId="5647DF54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OST 105 Intro</w:t>
            </w:r>
            <w:r>
              <w:rPr>
                <w:sz w:val="24"/>
                <w:szCs w:val="24"/>
              </w:rPr>
              <w:t>.</w:t>
            </w:r>
            <w:r w:rsidRPr="00ED6A6B">
              <w:rPr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06C44015" w14:textId="4D471B62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282D7EEA" w14:textId="77777777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746A91E6" w14:textId="3BF25119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6A6B" w:rsidRPr="00C27B36" w14:paraId="332D6739" w14:textId="77777777" w:rsidTr="00ED6A6B">
        <w:trPr>
          <w:trHeight w:val="70"/>
        </w:trPr>
        <w:tc>
          <w:tcPr>
            <w:tcW w:w="4461" w:type="dxa"/>
          </w:tcPr>
          <w:p w14:paraId="496879CB" w14:textId="4CC1E150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OST 225 Introduction to Desktop Publishing</w:t>
            </w:r>
          </w:p>
        </w:tc>
        <w:tc>
          <w:tcPr>
            <w:tcW w:w="864" w:type="dxa"/>
          </w:tcPr>
          <w:p w14:paraId="48152B00" w14:textId="67D187CA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7FD666D" w14:textId="4F1CEC25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OST 105 and OST 110</w:t>
            </w:r>
          </w:p>
        </w:tc>
        <w:tc>
          <w:tcPr>
            <w:tcW w:w="1444" w:type="dxa"/>
            <w:shd w:val="clear" w:color="auto" w:fill="FFFFFF" w:themeFill="background1"/>
          </w:tcPr>
          <w:p w14:paraId="4F4F6047" w14:textId="3A211289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6A6B" w:rsidRPr="00C27B36" w14:paraId="0E2E509F" w14:textId="77777777" w:rsidTr="00ED6A6B">
        <w:tc>
          <w:tcPr>
            <w:tcW w:w="4461" w:type="dxa"/>
          </w:tcPr>
          <w:p w14:paraId="2A0E939A" w14:textId="36CFA32D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OST 255 Introduction to Business Graphics</w:t>
            </w:r>
          </w:p>
        </w:tc>
        <w:tc>
          <w:tcPr>
            <w:tcW w:w="864" w:type="dxa"/>
          </w:tcPr>
          <w:p w14:paraId="0C41444E" w14:textId="48B911C9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43D630D6" w14:textId="7EEC24F5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OST 105 or OST 225</w:t>
            </w:r>
          </w:p>
        </w:tc>
        <w:tc>
          <w:tcPr>
            <w:tcW w:w="1444" w:type="dxa"/>
            <w:shd w:val="clear" w:color="auto" w:fill="FFFFFF" w:themeFill="background1"/>
          </w:tcPr>
          <w:p w14:paraId="15C6FEEC" w14:textId="1282ED4C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6A6B" w:rsidRPr="00C27B36" w14:paraId="6DA8AE88" w14:textId="77777777" w:rsidTr="00ED6A6B">
        <w:tc>
          <w:tcPr>
            <w:tcW w:w="4461" w:type="dxa"/>
          </w:tcPr>
          <w:p w14:paraId="3098C8EE" w14:textId="3508BC12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OST 272 Presentation Graphics</w:t>
            </w:r>
          </w:p>
        </w:tc>
        <w:tc>
          <w:tcPr>
            <w:tcW w:w="864" w:type="dxa"/>
          </w:tcPr>
          <w:p w14:paraId="70613045" w14:textId="18DD76AA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85B0CA" w14:textId="77777777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DC1A9D" w14:textId="77777777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F5BBB9" w14:textId="031E0F35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ED6A6B">
              <w:rPr>
                <w:sz w:val="24"/>
                <w:szCs w:val="24"/>
              </w:rPr>
              <w:t>OST 105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2F7503" w14:textId="77777777" w:rsidR="00ED6A6B" w:rsidRPr="00ED6A6B" w:rsidRDefault="00ED6A6B" w:rsidP="00ED6A6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F1362" w:rsidRPr="00C27B36" w14:paraId="3D215EED" w14:textId="77777777" w:rsidTr="00ED6A6B">
        <w:tc>
          <w:tcPr>
            <w:tcW w:w="4461" w:type="dxa"/>
            <w:vAlign w:val="center"/>
          </w:tcPr>
          <w:p w14:paraId="1FCBF64D" w14:textId="77777777" w:rsidR="007F1362" w:rsidRPr="00B823CB" w:rsidRDefault="007F1362" w:rsidP="007F136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OST 108 Editing Skills for the Office Prof. OR</w:t>
            </w:r>
          </w:p>
          <w:p w14:paraId="21D78FAC" w14:textId="6EB4A9D5" w:rsidR="007F1362" w:rsidRPr="00ED6A6B" w:rsidRDefault="007F1362" w:rsidP="007F13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65AF7DE4" w14:textId="0702EC54" w:rsidR="007F1362" w:rsidRPr="00ED6A6B" w:rsidRDefault="007F1362" w:rsidP="007F136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7F1362" w:rsidRPr="00ED6A6B" w:rsidRDefault="007F1362" w:rsidP="007F136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7F1362" w:rsidRPr="00ED6A6B" w:rsidRDefault="007F1362" w:rsidP="007F136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503EC11A" w14:textId="77777777" w:rsidR="007F1362" w:rsidRPr="00ED6A6B" w:rsidRDefault="007F1362" w:rsidP="007F13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1FDB5A3B" w14:textId="1F5663C8" w:rsidR="007F1362" w:rsidRPr="00ED6A6B" w:rsidRDefault="007F1362" w:rsidP="007F136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22C751F0" w14:textId="77777777" w:rsidTr="00ED6A6B">
        <w:tc>
          <w:tcPr>
            <w:tcW w:w="4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0AE94013" w:rsidR="00244636" w:rsidRPr="00C27B36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1</w:t>
            </w:r>
            <w:r w:rsidR="00F10A0A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</w:tcPr>
          <w:p w14:paraId="6ECBFD75" w14:textId="77777777" w:rsidR="00244636" w:rsidRPr="00C27B36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AB34ED">
        <w:tblPrEx>
          <w:tblLook w:val="04A0" w:firstRow="1" w:lastRow="0" w:firstColumn="1" w:lastColumn="0" w:noHBand="0" w:noVBand="1"/>
        </w:tblPrEx>
        <w:tc>
          <w:tcPr>
            <w:tcW w:w="4461" w:type="dxa"/>
            <w:shd w:val="clear" w:color="auto" w:fill="D9D9D9" w:themeFill="background1" w:themeFillShade="D9"/>
          </w:tcPr>
          <w:p w14:paraId="5FD13D7E" w14:textId="64DB4E8D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990A3F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367E97C" w:rsidR="00F95B84" w:rsidRPr="00A676D0" w:rsidRDefault="00ED6A6B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7F13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7F1362">
        <w:rPr>
          <w:rFonts w:cstheme="minorHAnsi"/>
          <w:b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69D6BDDF" w14:textId="77777777" w:rsidR="007F1362" w:rsidRPr="007F1362" w:rsidRDefault="007F1362" w:rsidP="007F1362">
      <w:pPr>
        <w:pStyle w:val="Footer"/>
        <w:tabs>
          <w:tab w:val="right" w:pos="10800"/>
        </w:tabs>
        <w:spacing w:before="120"/>
        <w:rPr>
          <w:rFonts w:cstheme="minorHAnsi"/>
          <w:b/>
          <w:sz w:val="24"/>
          <w:szCs w:val="24"/>
        </w:rPr>
      </w:pPr>
      <w:r w:rsidRPr="007F1362">
        <w:rPr>
          <w:rFonts w:cstheme="minorHAnsi"/>
          <w:b/>
          <w:sz w:val="24"/>
          <w:szCs w:val="24"/>
        </w:rPr>
        <w:t>Additional Information</w:t>
      </w:r>
    </w:p>
    <w:p w14:paraId="6E3EF7E3" w14:textId="77777777" w:rsidR="007F1362" w:rsidRPr="007F1362" w:rsidRDefault="007F1362" w:rsidP="007F1362">
      <w:pPr>
        <w:pStyle w:val="Footer"/>
        <w:tabs>
          <w:tab w:val="right" w:pos="10800"/>
        </w:tabs>
        <w:spacing w:before="120"/>
        <w:rPr>
          <w:rFonts w:cstheme="minorHAnsi"/>
          <w:bCs/>
          <w:sz w:val="24"/>
          <w:szCs w:val="24"/>
        </w:rPr>
      </w:pPr>
      <w:r w:rsidRPr="007F1362">
        <w:rPr>
          <w:rFonts w:cstheme="minorHAnsi"/>
          <w:bCs/>
          <w:sz w:val="24"/>
          <w:szCs w:val="24"/>
        </w:rPr>
        <w:t>Administrative Office Technology Basic Business Presentation certificate is available completely online.</w:t>
      </w:r>
    </w:p>
    <w:p w14:paraId="3DEA26DF" w14:textId="00B8C48B" w:rsidR="007F1362" w:rsidRDefault="007F1362" w:rsidP="007F1362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sz w:val="24"/>
          <w:szCs w:val="24"/>
        </w:rPr>
      </w:pPr>
      <w:r w:rsidRPr="007F1362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3A5DB051" w14:textId="06AD3580" w:rsidR="005F43B3" w:rsidRPr="007F1362" w:rsidRDefault="005F43B3" w:rsidP="005A128C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7F1362">
        <w:rPr>
          <w:rFonts w:cstheme="minorHAnsi"/>
          <w:bCs/>
          <w:i/>
          <w:iCs/>
          <w:sz w:val="24"/>
          <w:szCs w:val="24"/>
        </w:rPr>
        <w:t>Reviewed by:</w:t>
      </w:r>
      <w:r w:rsidR="001B0F73" w:rsidRPr="007F1362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7F1362">
        <w:rPr>
          <w:rFonts w:cstheme="minorHAnsi"/>
          <w:bCs/>
          <w:i/>
          <w:iCs/>
          <w:sz w:val="24"/>
          <w:szCs w:val="24"/>
        </w:rPr>
        <w:tab/>
      </w:r>
      <w:r w:rsidRPr="007F1362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7F1362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7F1362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32282801" w:rsidR="005F43B3" w:rsidRPr="007F1362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7F1362">
        <w:rPr>
          <w:rFonts w:cstheme="minorHAnsi"/>
          <w:bCs/>
          <w:i/>
          <w:iCs/>
          <w:sz w:val="24"/>
          <w:szCs w:val="24"/>
        </w:rPr>
        <w:tab/>
      </w:r>
      <w:r w:rsidRPr="007F1362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7F1362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7F1362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39F5A" w14:textId="77777777" w:rsidR="00343447" w:rsidRDefault="00343447" w:rsidP="006636F0">
      <w:r>
        <w:separator/>
      </w:r>
    </w:p>
  </w:endnote>
  <w:endnote w:type="continuationSeparator" w:id="0">
    <w:p w14:paraId="0E7CABCA" w14:textId="77777777" w:rsidR="00343447" w:rsidRDefault="0034344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C0D9" w14:textId="77777777" w:rsidR="00343447" w:rsidRDefault="00343447" w:rsidP="006636F0">
      <w:r>
        <w:separator/>
      </w:r>
    </w:p>
  </w:footnote>
  <w:footnote w:type="continuationSeparator" w:id="0">
    <w:p w14:paraId="63D4E1A5" w14:textId="77777777" w:rsidR="00343447" w:rsidRDefault="0034344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34344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34344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34344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721EA"/>
    <w:rsid w:val="0007354F"/>
    <w:rsid w:val="000852BE"/>
    <w:rsid w:val="000C2598"/>
    <w:rsid w:val="000C533C"/>
    <w:rsid w:val="000E0B97"/>
    <w:rsid w:val="0010536F"/>
    <w:rsid w:val="00113011"/>
    <w:rsid w:val="00115C4A"/>
    <w:rsid w:val="00120D2D"/>
    <w:rsid w:val="00123E6A"/>
    <w:rsid w:val="00144BBD"/>
    <w:rsid w:val="00150CD6"/>
    <w:rsid w:val="001629C6"/>
    <w:rsid w:val="001735C5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2121AA"/>
    <w:rsid w:val="00213E23"/>
    <w:rsid w:val="002374AE"/>
    <w:rsid w:val="00244636"/>
    <w:rsid w:val="00260B82"/>
    <w:rsid w:val="002700F8"/>
    <w:rsid w:val="0028195B"/>
    <w:rsid w:val="002825D4"/>
    <w:rsid w:val="002A19AB"/>
    <w:rsid w:val="002A6DCA"/>
    <w:rsid w:val="002C3EE1"/>
    <w:rsid w:val="002F669D"/>
    <w:rsid w:val="003104EC"/>
    <w:rsid w:val="003111E0"/>
    <w:rsid w:val="00311998"/>
    <w:rsid w:val="003251BB"/>
    <w:rsid w:val="00334C02"/>
    <w:rsid w:val="00334DD6"/>
    <w:rsid w:val="00343447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128C"/>
    <w:rsid w:val="005A5BF8"/>
    <w:rsid w:val="005B4822"/>
    <w:rsid w:val="005B5AB7"/>
    <w:rsid w:val="005B5F99"/>
    <w:rsid w:val="005C7515"/>
    <w:rsid w:val="005D16A7"/>
    <w:rsid w:val="005D1C98"/>
    <w:rsid w:val="005E0F88"/>
    <w:rsid w:val="005E258C"/>
    <w:rsid w:val="005F3C38"/>
    <w:rsid w:val="005F43B3"/>
    <w:rsid w:val="005F60A9"/>
    <w:rsid w:val="005F7632"/>
    <w:rsid w:val="00605ECB"/>
    <w:rsid w:val="0061090C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B4ACB"/>
    <w:rsid w:val="007C12F0"/>
    <w:rsid w:val="007C2621"/>
    <w:rsid w:val="007C2822"/>
    <w:rsid w:val="007C7AD1"/>
    <w:rsid w:val="007C7C16"/>
    <w:rsid w:val="007F1362"/>
    <w:rsid w:val="007F32CF"/>
    <w:rsid w:val="00811AAB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85F"/>
    <w:rsid w:val="008F0D3B"/>
    <w:rsid w:val="008F189B"/>
    <w:rsid w:val="009243E9"/>
    <w:rsid w:val="009304C3"/>
    <w:rsid w:val="00940060"/>
    <w:rsid w:val="009452D0"/>
    <w:rsid w:val="00960E20"/>
    <w:rsid w:val="00983C1D"/>
    <w:rsid w:val="00990A3F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900D8"/>
    <w:rsid w:val="00AA41A4"/>
    <w:rsid w:val="00AB34ED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F87"/>
    <w:rsid w:val="00B213C8"/>
    <w:rsid w:val="00B66355"/>
    <w:rsid w:val="00B701FB"/>
    <w:rsid w:val="00B76740"/>
    <w:rsid w:val="00BB4D1A"/>
    <w:rsid w:val="00BB6A05"/>
    <w:rsid w:val="00BC18D5"/>
    <w:rsid w:val="00BE2B06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2933"/>
    <w:rsid w:val="00C617C3"/>
    <w:rsid w:val="00C63180"/>
    <w:rsid w:val="00C6755B"/>
    <w:rsid w:val="00C72951"/>
    <w:rsid w:val="00C778AF"/>
    <w:rsid w:val="00C918BB"/>
    <w:rsid w:val="00C97CEF"/>
    <w:rsid w:val="00CA57C5"/>
    <w:rsid w:val="00CA6069"/>
    <w:rsid w:val="00CB38EB"/>
    <w:rsid w:val="00CD7B35"/>
    <w:rsid w:val="00CE4507"/>
    <w:rsid w:val="00CE5902"/>
    <w:rsid w:val="00CE7FFD"/>
    <w:rsid w:val="00CF7743"/>
    <w:rsid w:val="00D00DBF"/>
    <w:rsid w:val="00D1444B"/>
    <w:rsid w:val="00D15C04"/>
    <w:rsid w:val="00D20B37"/>
    <w:rsid w:val="00D43146"/>
    <w:rsid w:val="00D437F6"/>
    <w:rsid w:val="00D46ECE"/>
    <w:rsid w:val="00D63BDE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6DB5"/>
    <w:rsid w:val="00E00E3C"/>
    <w:rsid w:val="00E17F41"/>
    <w:rsid w:val="00E267F4"/>
    <w:rsid w:val="00E32E29"/>
    <w:rsid w:val="00E33456"/>
    <w:rsid w:val="00E631A4"/>
    <w:rsid w:val="00E67C43"/>
    <w:rsid w:val="00E70BF7"/>
    <w:rsid w:val="00E76221"/>
    <w:rsid w:val="00EA2807"/>
    <w:rsid w:val="00EA29AF"/>
    <w:rsid w:val="00ED6444"/>
    <w:rsid w:val="00ED6A6B"/>
    <w:rsid w:val="00EE00EE"/>
    <w:rsid w:val="00EE5F56"/>
    <w:rsid w:val="00F04EB5"/>
    <w:rsid w:val="00F10A0A"/>
    <w:rsid w:val="00F167E4"/>
    <w:rsid w:val="00F270A6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3FB1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2019-02-07T14:01:00Z</cp:lastPrinted>
  <dcterms:created xsi:type="dcterms:W3CDTF">2021-03-31T13:36:00Z</dcterms:created>
  <dcterms:modified xsi:type="dcterms:W3CDTF">2021-03-31T15:30:00Z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