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F3F1DC4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C42BEE" w:rsidRPr="00C42BEE">
          <w:rPr>
            <w:rStyle w:val="Hyperlink"/>
          </w:rPr>
          <w:t>Client Support Specialist</w:t>
        </w:r>
        <w:r w:rsidR="00020A87" w:rsidRPr="00020A87">
          <w:rPr>
            <w:rStyle w:val="Hyperlink"/>
          </w:rPr>
          <w:t xml:space="preserve"> 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65E24C1D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493D6A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C42BEE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C42BEE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C42BEE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C42BEE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C42BEE">
        <w:rPr>
          <w:i w:val="0"/>
          <w:iCs w:val="0"/>
          <w:color w:val="auto"/>
          <w:sz w:val="24"/>
          <w:szCs w:val="24"/>
        </w:rPr>
        <w:fldChar w:fldCharType="separate"/>
      </w:r>
      <w:r w:rsidRPr="00C42BEE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C42BEE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2"/>
        <w:gridCol w:w="864"/>
        <w:gridCol w:w="720"/>
        <w:gridCol w:w="720"/>
        <w:gridCol w:w="2591"/>
        <w:gridCol w:w="1443"/>
      </w:tblGrid>
      <w:tr w:rsidR="00A26A8E" w:rsidRPr="00C27B36" w14:paraId="750DB611" w14:textId="77777777" w:rsidTr="00F91217">
        <w:tc>
          <w:tcPr>
            <w:tcW w:w="4462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3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5A3A6E" w:rsidRPr="00C27B36" w14:paraId="376C1BEB" w14:textId="77777777" w:rsidTr="00F91217">
        <w:tc>
          <w:tcPr>
            <w:tcW w:w="4462" w:type="dxa"/>
            <w:vAlign w:val="center"/>
          </w:tcPr>
          <w:p w14:paraId="5E05275F" w14:textId="27965822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5A3A6E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235EAFB5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82D7EEA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746A91E6" w14:textId="02877BF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3A6E" w:rsidRPr="00C27B36" w14:paraId="332D6739" w14:textId="77777777" w:rsidTr="00F91217">
        <w:trPr>
          <w:trHeight w:val="70"/>
        </w:trPr>
        <w:tc>
          <w:tcPr>
            <w:tcW w:w="4462" w:type="dxa"/>
            <w:vAlign w:val="center"/>
          </w:tcPr>
          <w:p w14:paraId="496879CB" w14:textId="390D47D9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OST 110 Doc</w:t>
            </w:r>
            <w:r w:rsidR="001934E6">
              <w:rPr>
                <w:sz w:val="24"/>
                <w:szCs w:val="24"/>
              </w:rPr>
              <w:t>.</w:t>
            </w:r>
            <w:r w:rsidRPr="005A3A6E">
              <w:rPr>
                <w:sz w:val="24"/>
                <w:szCs w:val="24"/>
              </w:rPr>
              <w:t xml:space="preserve"> Formatting and Word Proc</w:t>
            </w:r>
            <w:r w:rsidR="001934E6"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48152B00" w14:textId="1D86F32D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7FD666D" w14:textId="70C8CF0C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3" w:type="dxa"/>
            <w:shd w:val="clear" w:color="auto" w:fill="FFFFFF" w:themeFill="background1"/>
          </w:tcPr>
          <w:p w14:paraId="4F4F6047" w14:textId="3A211289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2082" w:rsidRPr="00C27B36" w14:paraId="0E2E509F" w14:textId="77777777" w:rsidTr="00F91217">
        <w:tc>
          <w:tcPr>
            <w:tcW w:w="4462" w:type="dxa"/>
          </w:tcPr>
          <w:p w14:paraId="2A0E939A" w14:textId="19FE4706" w:rsidR="00FA2082" w:rsidRPr="00FA2082" w:rsidRDefault="00FA2082" w:rsidP="00FA2082">
            <w:pPr>
              <w:tabs>
                <w:tab w:val="left" w:pos="5760"/>
              </w:tabs>
              <w:rPr>
                <w:rFonts w:cstheme="minorHAnsi"/>
                <w:bCs/>
                <w:sz w:val="24"/>
                <w:szCs w:val="24"/>
              </w:rPr>
            </w:pPr>
            <w:r w:rsidRPr="00FA2082">
              <w:rPr>
                <w:sz w:val="24"/>
                <w:szCs w:val="24"/>
              </w:rPr>
              <w:t>COM 252 Intro</w:t>
            </w:r>
            <w:r>
              <w:rPr>
                <w:sz w:val="24"/>
                <w:szCs w:val="24"/>
              </w:rPr>
              <w:t>.</w:t>
            </w:r>
            <w:r w:rsidRPr="00FA2082">
              <w:rPr>
                <w:sz w:val="24"/>
                <w:szCs w:val="24"/>
              </w:rPr>
              <w:t xml:space="preserve"> to Interpersonal Comm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0C41444E" w14:textId="646CECFC" w:rsidR="00FA2082" w:rsidRPr="00FA2082" w:rsidRDefault="00FA2082" w:rsidP="00FA20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A208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FA2082" w:rsidRPr="00FA2082" w:rsidRDefault="00FA2082" w:rsidP="00FA20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FA2082" w:rsidRPr="00FA2082" w:rsidRDefault="00FA2082" w:rsidP="00FA208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43D630D6" w14:textId="41CC694F" w:rsidR="00FA2082" w:rsidRPr="00FA2082" w:rsidRDefault="00FA2082" w:rsidP="00FA20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A2082">
              <w:rPr>
                <w:sz w:val="24"/>
                <w:szCs w:val="24"/>
              </w:rPr>
              <w:t>OST 105</w:t>
            </w:r>
          </w:p>
        </w:tc>
        <w:tc>
          <w:tcPr>
            <w:tcW w:w="1443" w:type="dxa"/>
            <w:shd w:val="clear" w:color="auto" w:fill="FFFFFF" w:themeFill="background1"/>
          </w:tcPr>
          <w:p w14:paraId="15C6FEEC" w14:textId="1282ED4C" w:rsidR="00FA2082" w:rsidRPr="00D67152" w:rsidRDefault="00FA2082" w:rsidP="00FA208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A3A6E" w:rsidRPr="00C27B36" w14:paraId="6DA8AE88" w14:textId="77777777" w:rsidTr="00F91217">
        <w:tc>
          <w:tcPr>
            <w:tcW w:w="4462" w:type="dxa"/>
            <w:vAlign w:val="center"/>
          </w:tcPr>
          <w:p w14:paraId="3098C8EE" w14:textId="0E5E9E9F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0613045" w14:textId="693544BE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5A3A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B85B0CA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2DC1A9D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40F5BBB9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14:paraId="2E2F7503" w14:textId="77777777" w:rsidR="005A3A6E" w:rsidRPr="005A3A6E" w:rsidRDefault="005A3A6E" w:rsidP="005A3A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7B49ADF4" w14:textId="77777777" w:rsidTr="00F91217">
        <w:tblPrEx>
          <w:tblLook w:val="04A0" w:firstRow="1" w:lastRow="0" w:firstColumn="1" w:lastColumn="0" w:noHBand="0" w:noVBand="1"/>
        </w:tblPrEx>
        <w:tc>
          <w:tcPr>
            <w:tcW w:w="4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FC69A34" w:rsidR="00244636" w:rsidRPr="00C27B36" w:rsidRDefault="004567C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B3A7D07" w14:textId="47024AC0" w:rsidR="008A2923" w:rsidRPr="000E2090" w:rsidRDefault="008A2923" w:rsidP="008A2923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E2090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8A2923" w:rsidRPr="00123E6A" w14:paraId="6EFAA3B7" w14:textId="77777777" w:rsidTr="00C06B6A">
        <w:tc>
          <w:tcPr>
            <w:tcW w:w="4464" w:type="dxa"/>
            <w:shd w:val="clear" w:color="auto" w:fill="D0CECE" w:themeFill="background2" w:themeFillShade="E6"/>
          </w:tcPr>
          <w:p w14:paraId="4DDB4CE9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22588A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AB946D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6A01D3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FD4C887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011DCAD3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014621" w:rsidRPr="00123E6A" w14:paraId="4B18B774" w14:textId="77777777" w:rsidTr="00C06B6A">
        <w:tc>
          <w:tcPr>
            <w:tcW w:w="4464" w:type="dxa"/>
          </w:tcPr>
          <w:p w14:paraId="2067A3FC" w14:textId="362900AD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91217">
              <w:rPr>
                <w:sz w:val="24"/>
                <w:szCs w:val="24"/>
              </w:rPr>
              <w:t>BAS 201 Cust</w:t>
            </w:r>
            <w:r w:rsidR="004567CE">
              <w:rPr>
                <w:sz w:val="24"/>
                <w:szCs w:val="24"/>
              </w:rPr>
              <w:t>.</w:t>
            </w:r>
            <w:r w:rsidRPr="00F91217">
              <w:rPr>
                <w:sz w:val="24"/>
                <w:szCs w:val="24"/>
              </w:rPr>
              <w:t xml:space="preserve"> Service Improvement Skills</w:t>
            </w:r>
          </w:p>
        </w:tc>
        <w:tc>
          <w:tcPr>
            <w:tcW w:w="864" w:type="dxa"/>
          </w:tcPr>
          <w:p w14:paraId="430ACD58" w14:textId="4BAE98F1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07477CC" w14:textId="042E285A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F2483E1" w14:textId="77777777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6E4467A" w14:textId="79CEAD27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E7073D6" w14:textId="77777777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14621" w:rsidRPr="00123E6A" w14:paraId="588DB6A1" w14:textId="77777777" w:rsidTr="009A1FAD">
        <w:tc>
          <w:tcPr>
            <w:tcW w:w="4464" w:type="dxa"/>
          </w:tcPr>
          <w:p w14:paraId="0E42A766" w14:textId="0980D592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2E1CA7C2" w14:textId="199D1D45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5C7DB1" w14:textId="3B78AAB2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4EBC54" w14:textId="77777777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E9BB1DE" w14:textId="1F394535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60352D6" w14:textId="77777777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14621" w:rsidRPr="00123E6A" w14:paraId="1AF4828E" w14:textId="77777777" w:rsidTr="00C06B6A">
        <w:tc>
          <w:tcPr>
            <w:tcW w:w="4464" w:type="dxa"/>
          </w:tcPr>
          <w:p w14:paraId="4FA424FD" w14:textId="4D7A83F8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OST 235 Business Comm</w:t>
            </w:r>
            <w:r>
              <w:rPr>
                <w:sz w:val="24"/>
                <w:szCs w:val="24"/>
              </w:rPr>
              <w:t>.</w:t>
            </w:r>
            <w:r w:rsidRPr="000E0874">
              <w:rPr>
                <w:sz w:val="24"/>
                <w:szCs w:val="24"/>
              </w:rPr>
              <w:t xml:space="preserve"> Technology</w:t>
            </w:r>
          </w:p>
        </w:tc>
        <w:tc>
          <w:tcPr>
            <w:tcW w:w="864" w:type="dxa"/>
          </w:tcPr>
          <w:p w14:paraId="672BEA54" w14:textId="6F4242A6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E087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AC9925A" w14:textId="5C03BA70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2004782" w14:textId="77777777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FC424A3" w14:textId="16143654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BE55F5" w14:textId="77777777" w:rsidR="00014621" w:rsidRPr="00622EBF" w:rsidRDefault="00014621" w:rsidP="0001462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2923" w:rsidRPr="00123E6A" w14:paraId="54871130" w14:textId="77777777" w:rsidTr="00C06B6A">
        <w:tc>
          <w:tcPr>
            <w:tcW w:w="4464" w:type="dxa"/>
            <w:shd w:val="clear" w:color="auto" w:fill="D9D9D9" w:themeFill="background1" w:themeFillShade="D9"/>
          </w:tcPr>
          <w:p w14:paraId="12E199BC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3D3784B" w14:textId="34CB2107" w:rsidR="008A2923" w:rsidRPr="00123E6A" w:rsidRDefault="004567CE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ABB87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B8DB46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0CCDE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04294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A2923" w:rsidRPr="00123E6A" w14:paraId="0AD36449" w14:textId="77777777" w:rsidTr="00C06B6A">
        <w:tc>
          <w:tcPr>
            <w:tcW w:w="4464" w:type="dxa"/>
            <w:shd w:val="clear" w:color="auto" w:fill="D9D9D9" w:themeFill="background1" w:themeFillShade="D9"/>
          </w:tcPr>
          <w:p w14:paraId="5CAB4E27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2E227B4" w14:textId="02AC8B1C" w:rsidR="008A2923" w:rsidRPr="00123E6A" w:rsidRDefault="00014621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19EFB2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30D4831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0F97796A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119836B" w14:textId="77777777" w:rsidR="008A2923" w:rsidRPr="00123E6A" w:rsidRDefault="008A2923" w:rsidP="00C06B6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4A5FEE9" w:rsidR="009F37E6" w:rsidRPr="00C27B36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072B168" w:rsidR="00020CC7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7B0CDBF0" w14:textId="16ED9793" w:rsidR="00271C9F" w:rsidRPr="00271C9F" w:rsidRDefault="00271C9F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sz w:val="24"/>
          <w:szCs w:val="24"/>
        </w:rPr>
      </w:pPr>
      <w:r w:rsidRPr="00271C9F">
        <w:rPr>
          <w:rFonts w:cstheme="minorHAnsi"/>
          <w:b/>
          <w:sz w:val="24"/>
          <w:szCs w:val="24"/>
        </w:rPr>
        <w:t>Additional Information</w:t>
      </w:r>
    </w:p>
    <w:p w14:paraId="5620C40B" w14:textId="64BC37F2" w:rsidR="001677F5" w:rsidRDefault="001677F5" w:rsidP="001677F5">
      <w:pPr>
        <w:tabs>
          <w:tab w:val="left" w:pos="3600"/>
          <w:tab w:val="left" w:pos="5040"/>
          <w:tab w:val="left" w:pos="6570"/>
        </w:tabs>
        <w:spacing w:before="120" w:after="120"/>
        <w:rPr>
          <w:rFonts w:cstheme="minorHAnsi"/>
          <w:bCs/>
          <w:sz w:val="24"/>
          <w:szCs w:val="24"/>
        </w:rPr>
      </w:pPr>
      <w:r w:rsidRPr="001677F5">
        <w:rPr>
          <w:rFonts w:cstheme="minorHAnsi"/>
          <w:bCs/>
          <w:sz w:val="24"/>
          <w:szCs w:val="24"/>
        </w:rPr>
        <w:t xml:space="preserve">Administrative Office Technology </w:t>
      </w:r>
      <w:r w:rsidR="00B038C1" w:rsidRPr="00B038C1">
        <w:rPr>
          <w:rFonts w:cstheme="minorHAnsi"/>
          <w:bCs/>
          <w:sz w:val="24"/>
          <w:szCs w:val="24"/>
        </w:rPr>
        <w:t>Client Support Specialist</w:t>
      </w:r>
      <w:r w:rsidRPr="001677F5">
        <w:rPr>
          <w:rFonts w:cstheme="minorHAnsi"/>
          <w:bCs/>
          <w:sz w:val="24"/>
          <w:szCs w:val="24"/>
        </w:rPr>
        <w:t xml:space="preserve"> certificate is available completely online.</w:t>
      </w:r>
    </w:p>
    <w:p w14:paraId="797C6DB5" w14:textId="4E66BB00" w:rsidR="00822A49" w:rsidRDefault="00271C9F" w:rsidP="001677F5">
      <w:pPr>
        <w:tabs>
          <w:tab w:val="left" w:pos="3600"/>
          <w:tab w:val="left" w:pos="5040"/>
          <w:tab w:val="left" w:pos="6570"/>
        </w:tabs>
        <w:spacing w:before="120" w:after="120"/>
        <w:rPr>
          <w:rFonts w:cstheme="minorHAnsi"/>
          <w:bCs/>
          <w:sz w:val="24"/>
          <w:szCs w:val="24"/>
        </w:rPr>
      </w:pPr>
      <w:r w:rsidRPr="00822A49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C9ED8AE" w14:textId="0D762EDC" w:rsidR="00FC05EF" w:rsidRPr="001677F5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1677F5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B81285" w14:paraId="249FFE5C" w14:textId="77777777" w:rsidTr="00E03ADE">
        <w:tblPrEx>
          <w:jc w:val="left"/>
        </w:tblPrEx>
        <w:tc>
          <w:tcPr>
            <w:tcW w:w="1345" w:type="dxa"/>
            <w:vAlign w:val="center"/>
          </w:tcPr>
          <w:p w14:paraId="179DAEC8" w14:textId="61D9C5EA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2FFCEBA4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14EDE912" w14:textId="3F229722" w:rsidR="00B81285" w:rsidRPr="00B81285" w:rsidRDefault="00B81285" w:rsidP="00B81285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bottom"/>
          </w:tcPr>
          <w:p w14:paraId="061311D6" w14:textId="5F7EDE97" w:rsidR="00B81285" w:rsidRPr="00B81285" w:rsidRDefault="00B81285" w:rsidP="00B81285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B81285">
              <w:rPr>
                <w:sz w:val="24"/>
                <w:szCs w:val="24"/>
              </w:rPr>
              <w:t>6</w:t>
            </w:r>
          </w:p>
        </w:tc>
      </w:tr>
    </w:tbl>
    <w:p w14:paraId="3A5DB051" w14:textId="6125622E" w:rsidR="005F43B3" w:rsidRPr="00493D6A" w:rsidRDefault="005F43B3" w:rsidP="005A128C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493D6A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493D6A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493D6A">
        <w:rPr>
          <w:rFonts w:cstheme="minorHAnsi"/>
          <w:bCs/>
          <w:i/>
          <w:iCs/>
          <w:sz w:val="24"/>
          <w:szCs w:val="24"/>
        </w:rPr>
        <w:tab/>
      </w:r>
      <w:r w:rsidRPr="00493D6A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493D6A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493D6A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439B78C2" w:rsidR="005F43B3" w:rsidRPr="00493D6A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493D6A">
        <w:rPr>
          <w:rFonts w:cstheme="minorHAnsi"/>
          <w:bCs/>
          <w:i/>
          <w:iCs/>
          <w:sz w:val="24"/>
          <w:szCs w:val="24"/>
        </w:rPr>
        <w:tab/>
      </w:r>
      <w:r w:rsidRPr="00493D6A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2909D2">
        <w:rPr>
          <w:rFonts w:cstheme="minorHAnsi"/>
          <w:bCs/>
          <w:i/>
          <w:iCs/>
          <w:sz w:val="24"/>
          <w:szCs w:val="24"/>
        </w:rPr>
        <w:t>6</w:t>
      </w:r>
      <w:r w:rsidR="007C2822" w:rsidRPr="00493D6A">
        <w:rPr>
          <w:rFonts w:cstheme="minorHAnsi"/>
          <w:bCs/>
          <w:i/>
          <w:iCs/>
          <w:sz w:val="24"/>
          <w:szCs w:val="24"/>
        </w:rPr>
        <w:t>-</w:t>
      </w:r>
      <w:r w:rsidR="002909D2">
        <w:rPr>
          <w:rFonts w:cstheme="minorHAnsi"/>
          <w:bCs/>
          <w:i/>
          <w:iCs/>
          <w:sz w:val="24"/>
          <w:szCs w:val="24"/>
        </w:rPr>
        <w:t>22</w:t>
      </w:r>
      <w:r w:rsidR="007C2822" w:rsidRPr="00493D6A">
        <w:rPr>
          <w:rFonts w:cstheme="minorHAnsi"/>
          <w:bCs/>
          <w:i/>
          <w:iCs/>
          <w:sz w:val="24"/>
          <w:szCs w:val="24"/>
        </w:rPr>
        <w:t>-202</w:t>
      </w:r>
      <w:r w:rsidR="002909D2">
        <w:rPr>
          <w:rFonts w:cstheme="minorHAnsi"/>
          <w:bCs/>
          <w:i/>
          <w:iCs/>
          <w:sz w:val="24"/>
          <w:szCs w:val="24"/>
        </w:rPr>
        <w:t>1</w:t>
      </w:r>
    </w:p>
    <w:sectPr w:rsidR="005F43B3" w:rsidRPr="00493D6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667A" w14:textId="77777777" w:rsidR="00C4726B" w:rsidRDefault="00C4726B" w:rsidP="006636F0">
      <w:r>
        <w:separator/>
      </w:r>
    </w:p>
  </w:endnote>
  <w:endnote w:type="continuationSeparator" w:id="0">
    <w:p w14:paraId="242C7C4C" w14:textId="77777777" w:rsidR="00C4726B" w:rsidRDefault="00C4726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2049" w14:textId="77777777" w:rsidR="00C4726B" w:rsidRDefault="00C4726B" w:rsidP="006636F0">
      <w:r>
        <w:separator/>
      </w:r>
    </w:p>
  </w:footnote>
  <w:footnote w:type="continuationSeparator" w:id="0">
    <w:p w14:paraId="4D7CA2C9" w14:textId="77777777" w:rsidR="00C4726B" w:rsidRDefault="00C4726B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4567C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4567C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4567C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621"/>
    <w:rsid w:val="00020A8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721EA"/>
    <w:rsid w:val="0007354F"/>
    <w:rsid w:val="000852BE"/>
    <w:rsid w:val="000C2598"/>
    <w:rsid w:val="000C533C"/>
    <w:rsid w:val="000E0874"/>
    <w:rsid w:val="0010536F"/>
    <w:rsid w:val="00110212"/>
    <w:rsid w:val="00113011"/>
    <w:rsid w:val="00115C4A"/>
    <w:rsid w:val="00120D2D"/>
    <w:rsid w:val="00123E6A"/>
    <w:rsid w:val="00144BBD"/>
    <w:rsid w:val="00150CD6"/>
    <w:rsid w:val="001629C6"/>
    <w:rsid w:val="001677F5"/>
    <w:rsid w:val="001735C5"/>
    <w:rsid w:val="0018429D"/>
    <w:rsid w:val="00186A0F"/>
    <w:rsid w:val="001934E6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74AE"/>
    <w:rsid w:val="00244636"/>
    <w:rsid w:val="00260B82"/>
    <w:rsid w:val="002700F8"/>
    <w:rsid w:val="00271C9F"/>
    <w:rsid w:val="0028195B"/>
    <w:rsid w:val="002825D4"/>
    <w:rsid w:val="002909D2"/>
    <w:rsid w:val="002A19AB"/>
    <w:rsid w:val="002A6DCA"/>
    <w:rsid w:val="002C3EE1"/>
    <w:rsid w:val="002F669D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567CE"/>
    <w:rsid w:val="00463678"/>
    <w:rsid w:val="004653C3"/>
    <w:rsid w:val="004726BB"/>
    <w:rsid w:val="00473A67"/>
    <w:rsid w:val="00480D63"/>
    <w:rsid w:val="00493D6A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B4ACB"/>
    <w:rsid w:val="007C12F0"/>
    <w:rsid w:val="007C2621"/>
    <w:rsid w:val="007C2822"/>
    <w:rsid w:val="007C7AD1"/>
    <w:rsid w:val="007C7C16"/>
    <w:rsid w:val="007F32CF"/>
    <w:rsid w:val="00811AAB"/>
    <w:rsid w:val="00822A49"/>
    <w:rsid w:val="00822AB5"/>
    <w:rsid w:val="00825E02"/>
    <w:rsid w:val="00840571"/>
    <w:rsid w:val="00846D26"/>
    <w:rsid w:val="00851CFA"/>
    <w:rsid w:val="00877677"/>
    <w:rsid w:val="00893B16"/>
    <w:rsid w:val="008A2923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38C1"/>
    <w:rsid w:val="00B058EF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2933"/>
    <w:rsid w:val="00C42BEE"/>
    <w:rsid w:val="00C4726B"/>
    <w:rsid w:val="00C617C3"/>
    <w:rsid w:val="00C63180"/>
    <w:rsid w:val="00C6755B"/>
    <w:rsid w:val="00C72951"/>
    <w:rsid w:val="00C778AF"/>
    <w:rsid w:val="00C918BB"/>
    <w:rsid w:val="00C97CEF"/>
    <w:rsid w:val="00CA57C5"/>
    <w:rsid w:val="00CA6069"/>
    <w:rsid w:val="00CB38EB"/>
    <w:rsid w:val="00CB4AFE"/>
    <w:rsid w:val="00CD7B35"/>
    <w:rsid w:val="00CE4507"/>
    <w:rsid w:val="00CE5902"/>
    <w:rsid w:val="00CE7FFD"/>
    <w:rsid w:val="00CF5A31"/>
    <w:rsid w:val="00CF7743"/>
    <w:rsid w:val="00D00B1B"/>
    <w:rsid w:val="00D00DBF"/>
    <w:rsid w:val="00D15C04"/>
    <w:rsid w:val="00D20B37"/>
    <w:rsid w:val="00D31995"/>
    <w:rsid w:val="00D43146"/>
    <w:rsid w:val="00D437F6"/>
    <w:rsid w:val="00D46ECE"/>
    <w:rsid w:val="00D67152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32E29"/>
    <w:rsid w:val="00E33456"/>
    <w:rsid w:val="00E631A4"/>
    <w:rsid w:val="00E67C43"/>
    <w:rsid w:val="00E70BF7"/>
    <w:rsid w:val="00E76221"/>
    <w:rsid w:val="00EA2807"/>
    <w:rsid w:val="00EA29AF"/>
    <w:rsid w:val="00ED6444"/>
    <w:rsid w:val="00EE00EE"/>
    <w:rsid w:val="00EE5F56"/>
    <w:rsid w:val="00F04EB5"/>
    <w:rsid w:val="00F10A0A"/>
    <w:rsid w:val="00F167E4"/>
    <w:rsid w:val="00F270A6"/>
    <w:rsid w:val="00F4296E"/>
    <w:rsid w:val="00F44A28"/>
    <w:rsid w:val="00F46579"/>
    <w:rsid w:val="00F52917"/>
    <w:rsid w:val="00F64D32"/>
    <w:rsid w:val="00F73E39"/>
    <w:rsid w:val="00F91217"/>
    <w:rsid w:val="00F95B84"/>
    <w:rsid w:val="00FA2082"/>
    <w:rsid w:val="00FB0618"/>
    <w:rsid w:val="00FB6800"/>
    <w:rsid w:val="00FC05EF"/>
    <w:rsid w:val="00FC3FB1"/>
    <w:rsid w:val="00FD02BE"/>
    <w:rsid w:val="00FF114D"/>
    <w:rsid w:val="00FF242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2019-02-07T14:01:00Z</cp:lastPrinted>
  <dcterms:created xsi:type="dcterms:W3CDTF">2021-06-22T12:58:00Z</dcterms:created>
  <dcterms:modified xsi:type="dcterms:W3CDTF">2021-06-24T13:27:00Z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