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6FFF987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110212" w:rsidRPr="00110212">
          <w:rPr>
            <w:rStyle w:val="Hyperlink"/>
          </w:rPr>
          <w:t>Desktop Publishing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5FA2BC8D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AC0010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E7298C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E7298C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E7298C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E7298C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E7298C">
        <w:rPr>
          <w:i w:val="0"/>
          <w:iCs w:val="0"/>
          <w:color w:val="auto"/>
          <w:sz w:val="24"/>
          <w:szCs w:val="24"/>
        </w:rPr>
        <w:fldChar w:fldCharType="separate"/>
      </w:r>
      <w:r w:rsidRPr="00E7298C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E7298C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C27B3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5A3A6E" w:rsidRPr="00C27B36" w14:paraId="376C1BEB" w14:textId="77777777" w:rsidTr="00021A07">
        <w:tc>
          <w:tcPr>
            <w:tcW w:w="4464" w:type="dxa"/>
            <w:vAlign w:val="center"/>
          </w:tcPr>
          <w:p w14:paraId="5E05275F" w14:textId="27965822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5A3A6E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235EAFB5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2166547F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1D86F32D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0C8CF0C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0E2E509F" w14:textId="77777777" w:rsidTr="00852AB7">
        <w:tc>
          <w:tcPr>
            <w:tcW w:w="4464" w:type="dxa"/>
          </w:tcPr>
          <w:p w14:paraId="2A0E939A" w14:textId="5ED56540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0C41444E" w14:textId="267BD71A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77F7CD05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A3A6E">
              <w:rPr>
                <w:sz w:val="24"/>
                <w:szCs w:val="24"/>
              </w:rPr>
              <w:t>Coreq</w:t>
            </w:r>
            <w:proofErr w:type="spellEnd"/>
            <w:r w:rsidRPr="005A3A6E">
              <w:rPr>
                <w:sz w:val="24"/>
                <w:szCs w:val="24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205BD" w:rsidRPr="00C27B36" w14:paraId="6DA8AE88" w14:textId="77777777" w:rsidTr="00021A07">
        <w:tc>
          <w:tcPr>
            <w:tcW w:w="4464" w:type="dxa"/>
            <w:vAlign w:val="center"/>
          </w:tcPr>
          <w:p w14:paraId="35A6344D" w14:textId="77777777" w:rsidR="00D205BD" w:rsidRPr="00B823CB" w:rsidRDefault="00D205BD" w:rsidP="00D205B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108 Editing Skills for the Office Prof. OR</w:t>
            </w:r>
          </w:p>
          <w:p w14:paraId="3098C8EE" w14:textId="44314BB5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613045" w14:textId="4D080180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B85B0CA" w14:textId="77777777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2DC1A9D" w14:textId="77777777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0F5BBB9" w14:textId="77777777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2F7503" w14:textId="77777777" w:rsidR="00D205BD" w:rsidRPr="005A3A6E" w:rsidRDefault="00D205BD" w:rsidP="00D205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C0010" w:rsidRPr="00C27B36" w14:paraId="3D215EED" w14:textId="77777777" w:rsidTr="006657D9">
        <w:tc>
          <w:tcPr>
            <w:tcW w:w="4464" w:type="dxa"/>
          </w:tcPr>
          <w:p w14:paraId="1C6C1E2D" w14:textId="77777777" w:rsidR="00AC0010" w:rsidRPr="006639C2" w:rsidRDefault="00AC0010" w:rsidP="00AC0010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7ACE6DD9" w14:textId="77777777" w:rsidR="00AC0010" w:rsidRPr="006639C2" w:rsidRDefault="00AC0010" w:rsidP="00AC0010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5C59254D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15EE657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AC0010" w:rsidRPr="005A3A6E" w:rsidRDefault="00AC0010" w:rsidP="00AC001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AE94013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F10A0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AF18AB7" w14:textId="38FAE1A8" w:rsidR="001C2AC1" w:rsidRPr="00E7298C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auto"/>
          <w:sz w:val="24"/>
          <w:szCs w:val="24"/>
        </w:rPr>
      </w:pPr>
      <w:r w:rsidRPr="00E7298C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E7298C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E7298C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E7298C">
        <w:rPr>
          <w:i w:val="0"/>
          <w:iCs w:val="0"/>
          <w:color w:val="auto"/>
          <w:sz w:val="24"/>
          <w:szCs w:val="24"/>
        </w:rPr>
        <w:fldChar w:fldCharType="separate"/>
      </w:r>
      <w:r w:rsidRPr="00E7298C">
        <w:rPr>
          <w:i w:val="0"/>
          <w:iCs w:val="0"/>
          <w:noProof/>
          <w:color w:val="auto"/>
          <w:sz w:val="24"/>
          <w:szCs w:val="24"/>
        </w:rPr>
        <w:t>2</w:t>
      </w:r>
      <w:r w:rsidR="00D437F6" w:rsidRPr="00E7298C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ED6444" w:rsidRPr="00C27B36" w14:paraId="13B02391" w14:textId="77777777" w:rsidTr="003357E2">
        <w:tc>
          <w:tcPr>
            <w:tcW w:w="4461" w:type="dxa"/>
            <w:shd w:val="clear" w:color="auto" w:fill="D0CECE" w:themeFill="background2" w:themeFillShade="E6"/>
          </w:tcPr>
          <w:p w14:paraId="4F637282" w14:textId="7CDD46BD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3357E2" w:rsidRPr="00C27B36" w14:paraId="3A0209AB" w14:textId="77777777" w:rsidTr="003357E2">
        <w:tc>
          <w:tcPr>
            <w:tcW w:w="4461" w:type="dxa"/>
          </w:tcPr>
          <w:p w14:paraId="68C16791" w14:textId="00C67315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130 Typography</w:t>
            </w:r>
          </w:p>
        </w:tc>
        <w:tc>
          <w:tcPr>
            <w:tcW w:w="864" w:type="dxa"/>
          </w:tcPr>
          <w:p w14:paraId="5EAF1B16" w14:textId="37274D51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EB6A3DE" w14:textId="79CDF0DE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FB97D1F" w14:textId="77777777" w:rsidR="003357E2" w:rsidRPr="00EA2807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357E2" w:rsidRPr="00C27B36" w14:paraId="29D2F28D" w14:textId="77777777" w:rsidTr="003357E2">
        <w:tc>
          <w:tcPr>
            <w:tcW w:w="4461" w:type="dxa"/>
          </w:tcPr>
          <w:p w14:paraId="6B4DA63B" w14:textId="79FD8B01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160 Records and Database Mgt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1CEF2052" w14:textId="3962D94C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B6F1162" w14:textId="7D1348B4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6EFAE292" w14:textId="77777777" w:rsidR="003357E2" w:rsidRPr="00EA2807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357E2" w:rsidRPr="00C27B36" w14:paraId="54FE695B" w14:textId="77777777" w:rsidTr="004A46B7">
        <w:tc>
          <w:tcPr>
            <w:tcW w:w="4461" w:type="dxa"/>
          </w:tcPr>
          <w:p w14:paraId="6751302A" w14:textId="0E6F270A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255 Introduction to Business Graphics</w:t>
            </w:r>
          </w:p>
        </w:tc>
        <w:tc>
          <w:tcPr>
            <w:tcW w:w="864" w:type="dxa"/>
          </w:tcPr>
          <w:p w14:paraId="30B1A7D5" w14:textId="0ADEB2B3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8A80A14" w14:textId="15420672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105 or OST 225</w:t>
            </w:r>
          </w:p>
        </w:tc>
        <w:tc>
          <w:tcPr>
            <w:tcW w:w="1444" w:type="dxa"/>
            <w:shd w:val="clear" w:color="auto" w:fill="FFFFFF" w:themeFill="background1"/>
          </w:tcPr>
          <w:p w14:paraId="4E41FFC8" w14:textId="2DEFEEC7" w:rsidR="003357E2" w:rsidRPr="00EA2807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357E2" w:rsidRPr="00C27B36" w14:paraId="417CDB5C" w14:textId="77777777" w:rsidTr="004A46B7">
        <w:tc>
          <w:tcPr>
            <w:tcW w:w="4461" w:type="dxa"/>
          </w:tcPr>
          <w:p w14:paraId="131293DB" w14:textId="4B1D6D2E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272 Presentation Graphics</w:t>
            </w:r>
          </w:p>
        </w:tc>
        <w:tc>
          <w:tcPr>
            <w:tcW w:w="864" w:type="dxa"/>
          </w:tcPr>
          <w:p w14:paraId="4ABF074F" w14:textId="65A572F0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3DE5E172" w:rsidR="003357E2" w:rsidRPr="003357E2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357E2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3357E2" w:rsidRPr="00EA2807" w:rsidRDefault="003357E2" w:rsidP="003357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3357E2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4BD7555" w:rsidR="00244636" w:rsidRPr="00C27B36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B8128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3357E2"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B7ECB39" w:rsidR="00F95B84" w:rsidRPr="00A676D0" w:rsidRDefault="00B8128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E7298C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E7298C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41F07025" w14:textId="77777777" w:rsidR="00E7298C" w:rsidRPr="00E7298C" w:rsidRDefault="00E7298C" w:rsidP="00E7298C">
      <w:pPr>
        <w:spacing w:before="120" w:after="120"/>
        <w:rPr>
          <w:rFonts w:cstheme="minorHAnsi"/>
          <w:b/>
          <w:sz w:val="24"/>
          <w:szCs w:val="24"/>
        </w:rPr>
      </w:pPr>
      <w:r w:rsidRPr="00E7298C">
        <w:rPr>
          <w:rFonts w:cstheme="minorHAnsi"/>
          <w:b/>
          <w:sz w:val="24"/>
          <w:szCs w:val="24"/>
        </w:rPr>
        <w:t>Additional Information</w:t>
      </w:r>
    </w:p>
    <w:p w14:paraId="400B1DE6" w14:textId="77777777" w:rsidR="00E7298C" w:rsidRPr="00E7298C" w:rsidRDefault="00E7298C" w:rsidP="00E7298C">
      <w:pPr>
        <w:spacing w:before="120" w:after="120"/>
        <w:rPr>
          <w:rFonts w:cstheme="minorHAnsi"/>
          <w:bCs/>
          <w:sz w:val="24"/>
          <w:szCs w:val="24"/>
        </w:rPr>
      </w:pPr>
      <w:r w:rsidRPr="00E7298C">
        <w:rPr>
          <w:rFonts w:cstheme="minorHAnsi"/>
          <w:bCs/>
          <w:sz w:val="24"/>
          <w:szCs w:val="24"/>
        </w:rPr>
        <w:t>Administrative Office Technology Desktop Publishing certificate is available completely online.</w:t>
      </w:r>
    </w:p>
    <w:p w14:paraId="797C6DB5" w14:textId="0586CDF6" w:rsidR="00822A49" w:rsidRDefault="00E7298C" w:rsidP="00E7298C">
      <w:pPr>
        <w:spacing w:before="120" w:after="120"/>
        <w:rPr>
          <w:rFonts w:cstheme="minorHAnsi"/>
          <w:bCs/>
          <w:sz w:val="24"/>
          <w:szCs w:val="24"/>
        </w:rPr>
      </w:pPr>
      <w:r w:rsidRPr="00E7298C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7D7598BF" w14:textId="77777777" w:rsidR="00822A49" w:rsidRDefault="00822A4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1C9ED8AE" w14:textId="3589AB18" w:rsidR="00FC05EF" w:rsidRPr="00E7298C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E7298C">
        <w:rPr>
          <w:rFonts w:cstheme="minorHAnsi"/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B81285" w14:paraId="52D6DB08" w14:textId="77777777" w:rsidTr="00E03ADE">
        <w:tblPrEx>
          <w:jc w:val="left"/>
        </w:tblPrEx>
        <w:tc>
          <w:tcPr>
            <w:tcW w:w="1345" w:type="dxa"/>
            <w:vAlign w:val="center"/>
          </w:tcPr>
          <w:p w14:paraId="03C11963" w14:textId="1D9A6925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3B783806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Basic Business Presentation</w:t>
            </w:r>
          </w:p>
        </w:tc>
        <w:tc>
          <w:tcPr>
            <w:tcW w:w="5670" w:type="dxa"/>
            <w:vAlign w:val="center"/>
          </w:tcPr>
          <w:p w14:paraId="3540D2CF" w14:textId="362B33C3" w:rsidR="00B81285" w:rsidRPr="00B81285" w:rsidRDefault="00B81285" w:rsidP="00B81285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ENG 101, OST 105, OST 225, OST 255, OST 272</w:t>
            </w:r>
          </w:p>
        </w:tc>
        <w:tc>
          <w:tcPr>
            <w:tcW w:w="1355" w:type="dxa"/>
            <w:vAlign w:val="center"/>
          </w:tcPr>
          <w:p w14:paraId="12E413C3" w14:textId="31573DC4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15</w:t>
            </w:r>
          </w:p>
        </w:tc>
      </w:tr>
      <w:tr w:rsidR="00B81285" w14:paraId="249FFE5C" w14:textId="77777777" w:rsidTr="00E03ADE">
        <w:tblPrEx>
          <w:jc w:val="left"/>
        </w:tblPrEx>
        <w:tc>
          <w:tcPr>
            <w:tcW w:w="1345" w:type="dxa"/>
            <w:vAlign w:val="center"/>
          </w:tcPr>
          <w:p w14:paraId="179DAEC8" w14:textId="61D9C5EA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2FFCEBA4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14EDE912" w14:textId="3F229722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bottom"/>
          </w:tcPr>
          <w:p w14:paraId="061311D6" w14:textId="5F7EDE97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6</w:t>
            </w:r>
          </w:p>
        </w:tc>
      </w:tr>
      <w:tr w:rsidR="00B81285" w14:paraId="6D10E731" w14:textId="77777777" w:rsidTr="00423B61">
        <w:tblPrEx>
          <w:jc w:val="left"/>
        </w:tblPrEx>
        <w:tc>
          <w:tcPr>
            <w:tcW w:w="1345" w:type="dxa"/>
          </w:tcPr>
          <w:p w14:paraId="135BCDEF" w14:textId="060FEBA5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3F8155A" w14:textId="5D2FBE8F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1F57FB22" w14:textId="3CA5651E" w:rsidR="00B81285" w:rsidRPr="00B81285" w:rsidRDefault="00B81285" w:rsidP="00B81285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bottom"/>
          </w:tcPr>
          <w:p w14:paraId="0D4A0E3D" w14:textId="19D093DE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12</w:t>
            </w:r>
          </w:p>
        </w:tc>
      </w:tr>
    </w:tbl>
    <w:p w14:paraId="3A5DB051" w14:textId="6125622E" w:rsidR="005F43B3" w:rsidRPr="00AC0010" w:rsidRDefault="005F43B3" w:rsidP="005A128C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AC0010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AC0010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AC0010">
        <w:rPr>
          <w:rFonts w:cstheme="minorHAnsi"/>
          <w:bCs/>
          <w:i/>
          <w:iCs/>
          <w:sz w:val="24"/>
          <w:szCs w:val="24"/>
        </w:rPr>
        <w:tab/>
      </w:r>
      <w:r w:rsidRPr="00AC0010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AC0010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AC0010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AC0010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AC0010">
        <w:rPr>
          <w:rFonts w:cstheme="minorHAnsi"/>
          <w:bCs/>
          <w:i/>
          <w:iCs/>
          <w:sz w:val="24"/>
          <w:szCs w:val="24"/>
        </w:rPr>
        <w:tab/>
      </w:r>
      <w:r w:rsidRPr="00AC0010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AC0010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AC001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BCAA" w14:textId="77777777" w:rsidR="00CF5A31" w:rsidRDefault="00CF5A31" w:rsidP="006636F0">
      <w:r>
        <w:separator/>
      </w:r>
    </w:p>
  </w:endnote>
  <w:endnote w:type="continuationSeparator" w:id="0">
    <w:p w14:paraId="72E7146A" w14:textId="77777777" w:rsidR="00CF5A31" w:rsidRDefault="00CF5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1795" w14:textId="77777777" w:rsidR="00CF5A31" w:rsidRDefault="00CF5A31" w:rsidP="006636F0">
      <w:r>
        <w:separator/>
      </w:r>
    </w:p>
  </w:footnote>
  <w:footnote w:type="continuationSeparator" w:id="0">
    <w:p w14:paraId="6AA9957B" w14:textId="77777777" w:rsidR="00CF5A31" w:rsidRDefault="00CF5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AC001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AC001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AC001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368FA"/>
    <w:rsid w:val="00045240"/>
    <w:rsid w:val="00047647"/>
    <w:rsid w:val="000616DE"/>
    <w:rsid w:val="000668B5"/>
    <w:rsid w:val="000721EA"/>
    <w:rsid w:val="0007354F"/>
    <w:rsid w:val="000852BE"/>
    <w:rsid w:val="000C2598"/>
    <w:rsid w:val="000C533C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8195B"/>
    <w:rsid w:val="002825D4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32CF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C0010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18BB"/>
    <w:rsid w:val="00C97CEF"/>
    <w:rsid w:val="00CA57C5"/>
    <w:rsid w:val="00CA6069"/>
    <w:rsid w:val="00CB38EB"/>
    <w:rsid w:val="00CD7B35"/>
    <w:rsid w:val="00CE4507"/>
    <w:rsid w:val="00CE5902"/>
    <w:rsid w:val="00CE7FFD"/>
    <w:rsid w:val="00CF5A31"/>
    <w:rsid w:val="00CF7743"/>
    <w:rsid w:val="00D00DBF"/>
    <w:rsid w:val="00D15C04"/>
    <w:rsid w:val="00D205BD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32E29"/>
    <w:rsid w:val="00E33456"/>
    <w:rsid w:val="00E631A4"/>
    <w:rsid w:val="00E67C43"/>
    <w:rsid w:val="00E70BF7"/>
    <w:rsid w:val="00E7298C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2021-03-31T13:38:00Z</dcterms:created>
  <dcterms:modified xsi:type="dcterms:W3CDTF">2021-03-31T15:29:00Z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