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0CCA6983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2D240A" w:rsidRPr="002D240A">
          <w:rPr>
            <w:rStyle w:val="Hyperlink"/>
          </w:rPr>
          <w:t>Financial Assistant Trainee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680D7623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957095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957095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957095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957095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957095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957095">
        <w:rPr>
          <w:i w:val="0"/>
          <w:iCs w:val="0"/>
          <w:color w:val="auto"/>
          <w:sz w:val="24"/>
          <w:szCs w:val="24"/>
        </w:rPr>
        <w:fldChar w:fldCharType="separate"/>
      </w:r>
      <w:r w:rsidRPr="00957095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957095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:rsidRPr="00C27B36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23456C" w:rsidRPr="00C27B36" w14:paraId="376C1BEB" w14:textId="77777777" w:rsidTr="00021A07">
        <w:tc>
          <w:tcPr>
            <w:tcW w:w="4464" w:type="dxa"/>
            <w:vAlign w:val="center"/>
          </w:tcPr>
          <w:p w14:paraId="5E05275F" w14:textId="36734D1E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3456C">
              <w:rPr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06C44015" w14:textId="5864E021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3456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2877BF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456C" w:rsidRPr="00C27B36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196135A6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3456C">
              <w:rPr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49CE9A8A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3456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5480928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23456C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3456C" w:rsidRPr="00C27B36" w14:paraId="0E2E509F" w14:textId="77777777" w:rsidTr="00852AB7">
        <w:tc>
          <w:tcPr>
            <w:tcW w:w="4464" w:type="dxa"/>
          </w:tcPr>
          <w:p w14:paraId="1548CED9" w14:textId="77777777" w:rsidR="0023456C" w:rsidRPr="0079384C" w:rsidRDefault="0023456C" w:rsidP="0023456C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79384C">
              <w:rPr>
                <w:sz w:val="24"/>
                <w:szCs w:val="24"/>
              </w:rPr>
              <w:t>ACT 101 Fundamentals of Accounting OR</w:t>
            </w:r>
          </w:p>
          <w:p w14:paraId="2A0E939A" w14:textId="3E3D9F01" w:rsidR="0023456C" w:rsidRPr="0023456C" w:rsidRDefault="009A656E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79384C">
              <w:rPr>
                <w:sz w:val="24"/>
                <w:szCs w:val="24"/>
              </w:rPr>
              <w:t>ACC 201 Financial Accounting</w:t>
            </w:r>
          </w:p>
        </w:tc>
        <w:tc>
          <w:tcPr>
            <w:tcW w:w="864" w:type="dxa"/>
            <w:vAlign w:val="center"/>
          </w:tcPr>
          <w:p w14:paraId="0C41444E" w14:textId="0059AD4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23456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62C56C3E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23456C" w:rsidRPr="0023456C" w:rsidRDefault="0023456C" w:rsidP="002345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957095" w:rsidRPr="00C27B36" w14:paraId="3D215EED" w14:textId="77777777" w:rsidTr="006657D9">
        <w:tc>
          <w:tcPr>
            <w:tcW w:w="4464" w:type="dxa"/>
          </w:tcPr>
          <w:p w14:paraId="3747FBD3" w14:textId="77777777" w:rsidR="00957095" w:rsidRPr="006639C2" w:rsidRDefault="00957095" w:rsidP="00957095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OST 213 Bus. Calc. for the Office Pro. OR</w:t>
            </w:r>
          </w:p>
          <w:p w14:paraId="5F949D60" w14:textId="77777777" w:rsidR="00957095" w:rsidRPr="006639C2" w:rsidRDefault="00957095" w:rsidP="00957095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MAT 105 Business Mathematics OR</w:t>
            </w:r>
          </w:p>
          <w:p w14:paraId="21D78FAC" w14:textId="63664FE7" w:rsidR="00957095" w:rsidRPr="0023456C" w:rsidRDefault="00957095" w:rsidP="009570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0E8AA5B1" w:rsidR="00957095" w:rsidRPr="0023456C" w:rsidRDefault="00957095" w:rsidP="009570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521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957095" w:rsidRPr="0023456C" w:rsidRDefault="00957095" w:rsidP="009570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957095" w:rsidRPr="0023456C" w:rsidRDefault="00957095" w:rsidP="0095709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957095" w:rsidRPr="0023456C" w:rsidRDefault="00957095" w:rsidP="009570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957095" w:rsidRPr="0023456C" w:rsidRDefault="00957095" w:rsidP="00957095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1DBCA9F" w:rsidR="00244636" w:rsidRPr="00C27B36" w:rsidRDefault="00DB35F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 w:rsidR="00CA05CC">
              <w:rPr>
                <w:rFonts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C27B36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957095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957095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4FEE72AC" w14:textId="77777777" w:rsidR="00957095" w:rsidRPr="00957095" w:rsidRDefault="00957095" w:rsidP="00957095">
      <w:pPr>
        <w:spacing w:before="120" w:after="120"/>
        <w:rPr>
          <w:rFonts w:cstheme="minorHAnsi"/>
          <w:b/>
          <w:sz w:val="24"/>
          <w:szCs w:val="24"/>
        </w:rPr>
      </w:pPr>
      <w:r w:rsidRPr="00957095">
        <w:rPr>
          <w:rFonts w:cstheme="minorHAnsi"/>
          <w:b/>
          <w:sz w:val="24"/>
          <w:szCs w:val="24"/>
        </w:rPr>
        <w:t>Additional Information</w:t>
      </w:r>
    </w:p>
    <w:p w14:paraId="09B21E42" w14:textId="77777777" w:rsidR="00957095" w:rsidRPr="00957095" w:rsidRDefault="00957095" w:rsidP="00957095">
      <w:pPr>
        <w:spacing w:before="120" w:after="120"/>
        <w:rPr>
          <w:rFonts w:cstheme="minorHAnsi"/>
          <w:bCs/>
          <w:sz w:val="24"/>
          <w:szCs w:val="24"/>
        </w:rPr>
      </w:pPr>
      <w:r w:rsidRPr="00957095">
        <w:rPr>
          <w:rFonts w:cstheme="minorHAnsi"/>
          <w:bCs/>
          <w:sz w:val="24"/>
          <w:szCs w:val="24"/>
        </w:rPr>
        <w:t>Administrative Office Technology Financial Assistant Trainee certificate is available completely online.</w:t>
      </w:r>
    </w:p>
    <w:p w14:paraId="22173930" w14:textId="113F816D" w:rsidR="00957095" w:rsidRPr="00957095" w:rsidRDefault="00957095" w:rsidP="00957095">
      <w:pPr>
        <w:spacing w:before="120" w:after="120"/>
        <w:rPr>
          <w:rFonts w:cstheme="minorHAnsi"/>
          <w:bCs/>
          <w:sz w:val="24"/>
          <w:szCs w:val="24"/>
        </w:rPr>
      </w:pPr>
      <w:r w:rsidRPr="00957095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1C9ED8AE" w14:textId="61F57F08" w:rsidR="00FC05EF" w:rsidRPr="00957095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957095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0B41A7" w14:paraId="52D6DB08" w14:textId="77777777" w:rsidTr="00083275">
        <w:tblPrEx>
          <w:jc w:val="left"/>
        </w:tblPrEx>
        <w:tc>
          <w:tcPr>
            <w:tcW w:w="1345" w:type="dxa"/>
            <w:vAlign w:val="center"/>
          </w:tcPr>
          <w:p w14:paraId="03C11963" w14:textId="6CE1F4AC" w:rsidR="000B41A7" w:rsidRPr="000B41A7" w:rsidRDefault="000B41A7" w:rsidP="000B41A7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119E512C" w:rsidR="000B41A7" w:rsidRPr="000B41A7" w:rsidRDefault="000B41A7" w:rsidP="000B41A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782BCCB2" w:rsidR="000B41A7" w:rsidRPr="000B41A7" w:rsidRDefault="000B41A7" w:rsidP="000B41A7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bottom"/>
          </w:tcPr>
          <w:p w14:paraId="12E413C3" w14:textId="3DA9462F" w:rsidR="000B41A7" w:rsidRPr="000B41A7" w:rsidRDefault="000B41A7" w:rsidP="000B41A7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0B41A7">
              <w:rPr>
                <w:sz w:val="24"/>
                <w:szCs w:val="24"/>
              </w:rPr>
              <w:t>6</w:t>
            </w:r>
          </w:p>
        </w:tc>
      </w:tr>
    </w:tbl>
    <w:p w14:paraId="28C2B6A7" w14:textId="31F462AB" w:rsidR="009B37C3" w:rsidRPr="00957095" w:rsidRDefault="005F43B3" w:rsidP="00985D29">
      <w:pPr>
        <w:pStyle w:val="Footer"/>
        <w:tabs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957095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957095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957095">
        <w:rPr>
          <w:rFonts w:cstheme="minorHAnsi"/>
          <w:bCs/>
          <w:i/>
          <w:iCs/>
          <w:sz w:val="24"/>
          <w:szCs w:val="24"/>
        </w:rPr>
        <w:tab/>
      </w:r>
      <w:r w:rsidR="009B37C3" w:rsidRPr="00957095">
        <w:rPr>
          <w:rFonts w:cstheme="minorHAnsi"/>
          <w:bCs/>
          <w:i/>
          <w:iCs/>
          <w:sz w:val="24"/>
          <w:szCs w:val="24"/>
        </w:rPr>
        <w:tab/>
      </w:r>
      <w:r w:rsidR="009B37C3" w:rsidRPr="00957095">
        <w:rPr>
          <w:rFonts w:cstheme="minorHAnsi"/>
          <w:bCs/>
          <w:i/>
          <w:iCs/>
          <w:sz w:val="24"/>
          <w:szCs w:val="24"/>
        </w:rPr>
        <w:tab/>
      </w:r>
      <w:r w:rsidRPr="00957095">
        <w:rPr>
          <w:rFonts w:cstheme="minorHAnsi"/>
          <w:bCs/>
          <w:i/>
          <w:iCs/>
          <w:sz w:val="24"/>
          <w:szCs w:val="24"/>
        </w:rPr>
        <w:t>Effective Term:</w:t>
      </w:r>
      <w:r w:rsidR="00840571" w:rsidRPr="00957095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957095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0C73907A" w:rsidR="005F43B3" w:rsidRPr="00957095" w:rsidRDefault="009B37C3" w:rsidP="00985D29">
      <w:pPr>
        <w:pStyle w:val="Footer"/>
        <w:tabs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957095">
        <w:rPr>
          <w:rFonts w:cstheme="minorHAnsi"/>
          <w:bCs/>
          <w:i/>
          <w:iCs/>
          <w:sz w:val="24"/>
          <w:szCs w:val="24"/>
        </w:rPr>
        <w:tab/>
      </w:r>
      <w:r w:rsidRPr="00957095">
        <w:rPr>
          <w:rFonts w:cstheme="minorHAnsi"/>
          <w:bCs/>
          <w:i/>
          <w:iCs/>
          <w:sz w:val="24"/>
          <w:szCs w:val="24"/>
        </w:rPr>
        <w:tab/>
      </w:r>
      <w:r w:rsidRPr="00957095">
        <w:rPr>
          <w:rFonts w:cstheme="minorHAnsi"/>
          <w:bCs/>
          <w:i/>
          <w:iCs/>
          <w:sz w:val="24"/>
          <w:szCs w:val="24"/>
        </w:rPr>
        <w:tab/>
      </w:r>
      <w:r w:rsidR="005F43B3" w:rsidRPr="00957095">
        <w:rPr>
          <w:rFonts w:cstheme="minorHAnsi"/>
          <w:bCs/>
          <w:i/>
          <w:iCs/>
          <w:sz w:val="24"/>
          <w:szCs w:val="24"/>
        </w:rPr>
        <w:t xml:space="preserve">Review Date: </w:t>
      </w:r>
      <w:r w:rsidR="007C2822" w:rsidRPr="00957095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957095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ECA5F" w14:textId="77777777" w:rsidR="000F13F6" w:rsidRDefault="000F13F6" w:rsidP="006636F0">
      <w:r>
        <w:separator/>
      </w:r>
    </w:p>
  </w:endnote>
  <w:endnote w:type="continuationSeparator" w:id="0">
    <w:p w14:paraId="3ED37464" w14:textId="77777777" w:rsidR="000F13F6" w:rsidRDefault="000F13F6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E88C83" w14:textId="77777777" w:rsidR="000F13F6" w:rsidRDefault="000F13F6" w:rsidP="006636F0">
      <w:r>
        <w:separator/>
      </w:r>
    </w:p>
  </w:footnote>
  <w:footnote w:type="continuationSeparator" w:id="0">
    <w:p w14:paraId="66C29AD0" w14:textId="77777777" w:rsidR="000F13F6" w:rsidRDefault="000F13F6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957095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957095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957095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6787B"/>
    <w:rsid w:val="000721EA"/>
    <w:rsid w:val="0007354F"/>
    <w:rsid w:val="000852BE"/>
    <w:rsid w:val="000B41A7"/>
    <w:rsid w:val="000C2598"/>
    <w:rsid w:val="000C533C"/>
    <w:rsid w:val="000F13F6"/>
    <w:rsid w:val="0010536F"/>
    <w:rsid w:val="00110212"/>
    <w:rsid w:val="00113011"/>
    <w:rsid w:val="00115C4A"/>
    <w:rsid w:val="00120D2D"/>
    <w:rsid w:val="00123E6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2121AA"/>
    <w:rsid w:val="00213E23"/>
    <w:rsid w:val="0023456C"/>
    <w:rsid w:val="002374AE"/>
    <w:rsid w:val="00244636"/>
    <w:rsid w:val="00260B82"/>
    <w:rsid w:val="002700F8"/>
    <w:rsid w:val="0028195B"/>
    <w:rsid w:val="002825D4"/>
    <w:rsid w:val="002A19AB"/>
    <w:rsid w:val="002A6DCA"/>
    <w:rsid w:val="002C3EE1"/>
    <w:rsid w:val="002D240A"/>
    <w:rsid w:val="002F669D"/>
    <w:rsid w:val="003016EA"/>
    <w:rsid w:val="003104EC"/>
    <w:rsid w:val="003111E0"/>
    <w:rsid w:val="00311998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4440"/>
    <w:rsid w:val="004D6DB9"/>
    <w:rsid w:val="004E183A"/>
    <w:rsid w:val="004F0620"/>
    <w:rsid w:val="005155B0"/>
    <w:rsid w:val="00535E38"/>
    <w:rsid w:val="005622E8"/>
    <w:rsid w:val="00567227"/>
    <w:rsid w:val="00583288"/>
    <w:rsid w:val="00591E1C"/>
    <w:rsid w:val="00597E98"/>
    <w:rsid w:val="005A128C"/>
    <w:rsid w:val="005A3A6E"/>
    <w:rsid w:val="005A5BF8"/>
    <w:rsid w:val="005B4822"/>
    <w:rsid w:val="005B5AB7"/>
    <w:rsid w:val="005B5F99"/>
    <w:rsid w:val="005C7515"/>
    <w:rsid w:val="005D16A7"/>
    <w:rsid w:val="005D1C98"/>
    <w:rsid w:val="005E0F88"/>
    <w:rsid w:val="005E258C"/>
    <w:rsid w:val="005F3C38"/>
    <w:rsid w:val="005F43B3"/>
    <w:rsid w:val="005F60A9"/>
    <w:rsid w:val="005F7632"/>
    <w:rsid w:val="00605ECB"/>
    <w:rsid w:val="0061090C"/>
    <w:rsid w:val="00617903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384C"/>
    <w:rsid w:val="00795489"/>
    <w:rsid w:val="00795B2A"/>
    <w:rsid w:val="007A1B7D"/>
    <w:rsid w:val="007A29B5"/>
    <w:rsid w:val="007A6F18"/>
    <w:rsid w:val="007B4ACB"/>
    <w:rsid w:val="007C12F0"/>
    <w:rsid w:val="007C2621"/>
    <w:rsid w:val="007C2822"/>
    <w:rsid w:val="007C7AD1"/>
    <w:rsid w:val="007C7C16"/>
    <w:rsid w:val="007F32CF"/>
    <w:rsid w:val="007F7319"/>
    <w:rsid w:val="00811AAB"/>
    <w:rsid w:val="00822A49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9243E9"/>
    <w:rsid w:val="009304C3"/>
    <w:rsid w:val="00940060"/>
    <w:rsid w:val="009452D0"/>
    <w:rsid w:val="00957095"/>
    <w:rsid w:val="00960E20"/>
    <w:rsid w:val="00983C1D"/>
    <w:rsid w:val="00985D29"/>
    <w:rsid w:val="00990A3F"/>
    <w:rsid w:val="009A656E"/>
    <w:rsid w:val="009B1B64"/>
    <w:rsid w:val="009B37C3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122F"/>
    <w:rsid w:val="00AA41A4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81285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0519"/>
    <w:rsid w:val="00C42933"/>
    <w:rsid w:val="00C617C3"/>
    <w:rsid w:val="00C63180"/>
    <w:rsid w:val="00C6755B"/>
    <w:rsid w:val="00C72951"/>
    <w:rsid w:val="00C778AF"/>
    <w:rsid w:val="00C918BB"/>
    <w:rsid w:val="00C97CEF"/>
    <w:rsid w:val="00CA05CC"/>
    <w:rsid w:val="00CA57C5"/>
    <w:rsid w:val="00CA6069"/>
    <w:rsid w:val="00CB38EB"/>
    <w:rsid w:val="00CD0FDD"/>
    <w:rsid w:val="00CD7B35"/>
    <w:rsid w:val="00CE4507"/>
    <w:rsid w:val="00CE5902"/>
    <w:rsid w:val="00CE7FFD"/>
    <w:rsid w:val="00CF7743"/>
    <w:rsid w:val="00D00DBF"/>
    <w:rsid w:val="00D15C04"/>
    <w:rsid w:val="00D20B37"/>
    <w:rsid w:val="00D43146"/>
    <w:rsid w:val="00D437F6"/>
    <w:rsid w:val="00D46ECE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6DB5"/>
    <w:rsid w:val="00E00E3C"/>
    <w:rsid w:val="00E17F41"/>
    <w:rsid w:val="00E267F4"/>
    <w:rsid w:val="00E27811"/>
    <w:rsid w:val="00E32E29"/>
    <w:rsid w:val="00E33456"/>
    <w:rsid w:val="00E408D6"/>
    <w:rsid w:val="00E631A4"/>
    <w:rsid w:val="00E67C43"/>
    <w:rsid w:val="00E70BF7"/>
    <w:rsid w:val="00E76221"/>
    <w:rsid w:val="00EA2807"/>
    <w:rsid w:val="00EA29AF"/>
    <w:rsid w:val="00ED6444"/>
    <w:rsid w:val="00EE00EE"/>
    <w:rsid w:val="00EE5F56"/>
    <w:rsid w:val="00F04EB5"/>
    <w:rsid w:val="00F10A0A"/>
    <w:rsid w:val="00F167E4"/>
    <w:rsid w:val="00F270A6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2021-03-30T23:53:00Z</dcterms:created>
  <dcterms:modified xsi:type="dcterms:W3CDTF">2021-03-31T15:25:00Z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