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2D7D73B7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AB15D0" w:rsidRPr="00AB15D0">
          <w:rPr>
            <w:rStyle w:val="Hyperlink"/>
          </w:rPr>
          <w:t>Integrated Office Skills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05B6B3BF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B823CB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B823CB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B823CB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B823CB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B823CB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B823CB">
        <w:rPr>
          <w:i w:val="0"/>
          <w:iCs w:val="0"/>
          <w:color w:val="auto"/>
          <w:sz w:val="24"/>
          <w:szCs w:val="24"/>
        </w:rPr>
        <w:fldChar w:fldCharType="separate"/>
      </w:r>
      <w:r w:rsidRPr="00B823CB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B823CB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B823CB" w:rsidRPr="00B823CB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B823CB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B823CB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B823C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B823C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B823C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B823CB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B823CB" w:rsidRPr="00B823CB" w14:paraId="376C1BEB" w14:textId="77777777" w:rsidTr="00021A07">
        <w:tc>
          <w:tcPr>
            <w:tcW w:w="4464" w:type="dxa"/>
            <w:vAlign w:val="center"/>
          </w:tcPr>
          <w:p w14:paraId="5E05275F" w14:textId="2C65CFED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105 Intro. to Information Systems</w:t>
            </w:r>
          </w:p>
        </w:tc>
        <w:tc>
          <w:tcPr>
            <w:tcW w:w="864" w:type="dxa"/>
            <w:vAlign w:val="center"/>
          </w:tcPr>
          <w:p w14:paraId="06C44015" w14:textId="408C84BE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2877BF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23CB" w:rsidRPr="00B823CB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02FC1FC6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5C86E314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6581AB35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23CB" w:rsidRPr="00B823CB" w14:paraId="0E2E509F" w14:textId="77777777" w:rsidTr="00E61AD3">
        <w:tc>
          <w:tcPr>
            <w:tcW w:w="4464" w:type="dxa"/>
            <w:vAlign w:val="center"/>
          </w:tcPr>
          <w:p w14:paraId="55A4B217" w14:textId="77777777" w:rsidR="00B823CB" w:rsidRPr="00B823CB" w:rsidRDefault="00FC1C4B" w:rsidP="00B15A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108 Editing Skills for the Office Prof</w:t>
            </w:r>
            <w:r w:rsidR="00B823CB" w:rsidRPr="00B823CB">
              <w:rPr>
                <w:sz w:val="24"/>
                <w:szCs w:val="24"/>
              </w:rPr>
              <w:t>.</w:t>
            </w:r>
            <w:r w:rsidRPr="00B823CB">
              <w:rPr>
                <w:sz w:val="24"/>
                <w:szCs w:val="24"/>
              </w:rPr>
              <w:t xml:space="preserve"> OR</w:t>
            </w:r>
          </w:p>
          <w:p w14:paraId="2A0E939A" w14:textId="1290BCB9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C41444E" w14:textId="7C493434" w:rsidR="00B15A38" w:rsidRPr="00B823CB" w:rsidRDefault="00B15A38" w:rsidP="00B823CB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B15A38" w:rsidRPr="000601E7" w:rsidRDefault="00B15A38" w:rsidP="00B823C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B15A38" w:rsidRPr="000601E7" w:rsidRDefault="00B15A38" w:rsidP="00B823CB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62C56C3E" w:rsidR="00B15A38" w:rsidRPr="000601E7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B823CB" w:rsidRPr="00B823CB" w14:paraId="31278993" w14:textId="77777777" w:rsidTr="00E61AD3">
        <w:tc>
          <w:tcPr>
            <w:tcW w:w="4464" w:type="dxa"/>
          </w:tcPr>
          <w:p w14:paraId="265A73D8" w14:textId="2EAAD397" w:rsidR="00B15A38" w:rsidRPr="00B823CB" w:rsidRDefault="00B15A38" w:rsidP="00B15A38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160 Records and Database Mgt.</w:t>
            </w:r>
          </w:p>
        </w:tc>
        <w:tc>
          <w:tcPr>
            <w:tcW w:w="864" w:type="dxa"/>
          </w:tcPr>
          <w:p w14:paraId="771AFD5B" w14:textId="390BF7C6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768EBB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4E93BF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D86CAE0" w14:textId="1B2D49B0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0721A79B" w14:textId="77777777" w:rsidR="00B15A38" w:rsidRPr="00B823CB" w:rsidRDefault="00B15A38" w:rsidP="00B15A38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B823CB" w:rsidRPr="00B823CB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B823C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AA014BD" w:rsidR="00244636" w:rsidRPr="00B823CB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B823CB">
              <w:rPr>
                <w:rFonts w:cstheme="minorHAnsi"/>
                <w:bCs/>
                <w:sz w:val="24"/>
                <w:szCs w:val="24"/>
              </w:rPr>
              <w:t>1</w:t>
            </w:r>
            <w:r w:rsidR="00B15A38" w:rsidRPr="00B823CB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B823C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B823C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B823CB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B823CB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AF18AB7" w14:textId="38FAE1A8" w:rsidR="001C2AC1" w:rsidRPr="00B823CB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auto"/>
          <w:sz w:val="24"/>
          <w:szCs w:val="24"/>
        </w:rPr>
      </w:pPr>
      <w:r w:rsidRPr="00B823CB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B823CB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B823CB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B823CB">
        <w:rPr>
          <w:i w:val="0"/>
          <w:iCs w:val="0"/>
          <w:color w:val="auto"/>
          <w:sz w:val="24"/>
          <w:szCs w:val="24"/>
        </w:rPr>
        <w:fldChar w:fldCharType="separate"/>
      </w:r>
      <w:r w:rsidRPr="00B823CB">
        <w:rPr>
          <w:i w:val="0"/>
          <w:iCs w:val="0"/>
          <w:noProof/>
          <w:color w:val="auto"/>
          <w:sz w:val="24"/>
          <w:szCs w:val="24"/>
        </w:rPr>
        <w:t>2</w:t>
      </w:r>
      <w:r w:rsidR="00D437F6" w:rsidRPr="00B823CB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2591"/>
        <w:gridCol w:w="1444"/>
      </w:tblGrid>
      <w:tr w:rsidR="00ED6444" w:rsidRPr="00C27B36" w14:paraId="13B02391" w14:textId="77777777" w:rsidTr="003357E2">
        <w:tc>
          <w:tcPr>
            <w:tcW w:w="4461" w:type="dxa"/>
            <w:shd w:val="clear" w:color="auto" w:fill="D0CECE" w:themeFill="background2" w:themeFillShade="E6"/>
          </w:tcPr>
          <w:p w14:paraId="4F637282" w14:textId="7CDD46BD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C507C2" w:rsidRPr="00C27B36" w14:paraId="3A0209AB" w14:textId="77777777" w:rsidTr="00B45C46">
        <w:tc>
          <w:tcPr>
            <w:tcW w:w="4461" w:type="dxa"/>
          </w:tcPr>
          <w:p w14:paraId="68C16791" w14:textId="4C8C40F4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OST 210 Adv</w:t>
            </w:r>
            <w:r>
              <w:rPr>
                <w:sz w:val="24"/>
                <w:szCs w:val="24"/>
              </w:rPr>
              <w:t>.</w:t>
            </w:r>
            <w:r w:rsidRPr="00C507C2">
              <w:rPr>
                <w:sz w:val="24"/>
                <w:szCs w:val="24"/>
              </w:rPr>
              <w:t xml:space="preserve"> Word Processing Applications</w:t>
            </w:r>
          </w:p>
        </w:tc>
        <w:tc>
          <w:tcPr>
            <w:tcW w:w="864" w:type="dxa"/>
            <w:vAlign w:val="center"/>
          </w:tcPr>
          <w:p w14:paraId="5EAF1B16" w14:textId="3D5BA13A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6EB6A3DE" w14:textId="7F4500F0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OST 110</w:t>
            </w:r>
          </w:p>
        </w:tc>
        <w:tc>
          <w:tcPr>
            <w:tcW w:w="1444" w:type="dxa"/>
            <w:shd w:val="clear" w:color="auto" w:fill="auto"/>
          </w:tcPr>
          <w:p w14:paraId="6FB97D1F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507C2" w:rsidRPr="00C27B36" w14:paraId="338D0B32" w14:textId="77777777" w:rsidTr="001F1DEE">
        <w:tc>
          <w:tcPr>
            <w:tcW w:w="4461" w:type="dxa"/>
          </w:tcPr>
          <w:p w14:paraId="62C8F2BB" w14:textId="1E215010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5214E6B2" w14:textId="1D56AF7F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6E310B0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003D121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3D7ACABC" w14:textId="482506E0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C507C2">
              <w:rPr>
                <w:sz w:val="24"/>
                <w:szCs w:val="24"/>
              </w:rPr>
              <w:t>Coreq</w:t>
            </w:r>
            <w:proofErr w:type="spellEnd"/>
            <w:r w:rsidRPr="00C507C2">
              <w:rPr>
                <w:sz w:val="24"/>
                <w:szCs w:val="24"/>
              </w:rPr>
              <w:t>: OST 110</w:t>
            </w:r>
          </w:p>
        </w:tc>
        <w:tc>
          <w:tcPr>
            <w:tcW w:w="1444" w:type="dxa"/>
            <w:shd w:val="clear" w:color="auto" w:fill="FFFFFF" w:themeFill="background1"/>
          </w:tcPr>
          <w:p w14:paraId="2AC06FC8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C507C2" w:rsidRPr="00C27B36" w14:paraId="29D2F28D" w14:textId="77777777" w:rsidTr="003357E2">
        <w:tc>
          <w:tcPr>
            <w:tcW w:w="4461" w:type="dxa"/>
          </w:tcPr>
          <w:p w14:paraId="6B4DA63B" w14:textId="52C3EB1E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1CEF2052" w14:textId="7AE98788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B6F1162" w14:textId="0EF81FAE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507C2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6EFAE292" w14:textId="77777777" w:rsidR="00C507C2" w:rsidRPr="00C507C2" w:rsidRDefault="00C507C2" w:rsidP="00C507C2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7B49ADF4" w14:textId="77777777" w:rsidTr="003357E2"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46F38593" w:rsidR="00244636" w:rsidRPr="00C27B36" w:rsidRDefault="00C507C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3357E2">
        <w:tc>
          <w:tcPr>
            <w:tcW w:w="4461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4AB988B" w:rsidR="00F95B84" w:rsidRPr="00A676D0" w:rsidRDefault="006F170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  <w:r w:rsidR="00E32898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B823CB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B823CB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725E37DF" w14:textId="77777777" w:rsidR="00B823CB" w:rsidRPr="00B823CB" w:rsidRDefault="00B823CB" w:rsidP="00B823CB">
      <w:pPr>
        <w:spacing w:before="120" w:after="120"/>
        <w:rPr>
          <w:rFonts w:cstheme="minorHAnsi"/>
          <w:b/>
          <w:sz w:val="24"/>
          <w:szCs w:val="24"/>
        </w:rPr>
      </w:pPr>
      <w:r w:rsidRPr="00B823CB">
        <w:rPr>
          <w:rFonts w:cstheme="minorHAnsi"/>
          <w:b/>
          <w:sz w:val="24"/>
          <w:szCs w:val="24"/>
        </w:rPr>
        <w:t>Additional Information</w:t>
      </w:r>
    </w:p>
    <w:p w14:paraId="23924F4A" w14:textId="77777777" w:rsidR="00B823CB" w:rsidRPr="00B823CB" w:rsidRDefault="00B823CB" w:rsidP="00B823CB">
      <w:pPr>
        <w:spacing w:before="120" w:after="120"/>
        <w:rPr>
          <w:rFonts w:cstheme="minorHAnsi"/>
          <w:bCs/>
          <w:sz w:val="24"/>
          <w:szCs w:val="24"/>
        </w:rPr>
      </w:pPr>
      <w:r w:rsidRPr="00B823CB">
        <w:rPr>
          <w:rFonts w:cstheme="minorHAnsi"/>
          <w:bCs/>
          <w:sz w:val="24"/>
          <w:szCs w:val="24"/>
        </w:rPr>
        <w:t>Administrative Office Technology Integrated Office Skills certificate is available completely online.</w:t>
      </w:r>
    </w:p>
    <w:p w14:paraId="09742F6B" w14:textId="3EF8854D" w:rsidR="00B823CB" w:rsidRPr="00B823CB" w:rsidRDefault="00B823CB" w:rsidP="00B823CB">
      <w:pPr>
        <w:spacing w:before="120" w:after="120"/>
        <w:rPr>
          <w:rFonts w:cstheme="minorHAnsi"/>
          <w:bCs/>
          <w:sz w:val="24"/>
          <w:szCs w:val="24"/>
        </w:rPr>
      </w:pPr>
      <w:r w:rsidRPr="00B823CB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C9ED8AE" w14:textId="1530BA9F" w:rsidR="00FC05EF" w:rsidRPr="00B823CB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B823CB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0E7337" w14:paraId="52D6DB08" w14:textId="77777777" w:rsidTr="00B41CF4">
        <w:tblPrEx>
          <w:jc w:val="left"/>
        </w:tblPrEx>
        <w:tc>
          <w:tcPr>
            <w:tcW w:w="1345" w:type="dxa"/>
            <w:vAlign w:val="center"/>
          </w:tcPr>
          <w:p w14:paraId="03C11963" w14:textId="7CDD6C7D" w:rsidR="000E7337" w:rsidRPr="000E7337" w:rsidRDefault="000E7337" w:rsidP="000E733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3E73DCDB" w:rsidR="000E7337" w:rsidRPr="000E7337" w:rsidRDefault="000E7337" w:rsidP="000E733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750C3D2B" w:rsidR="000E7337" w:rsidRPr="000E7337" w:rsidRDefault="000E7337" w:rsidP="000E7337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center"/>
          </w:tcPr>
          <w:p w14:paraId="12E413C3" w14:textId="453D32B2" w:rsidR="000E7337" w:rsidRPr="000E7337" w:rsidRDefault="000E7337" w:rsidP="000E733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>6</w:t>
            </w:r>
          </w:p>
        </w:tc>
      </w:tr>
      <w:tr w:rsidR="000E7337" w14:paraId="249FFE5C" w14:textId="77777777" w:rsidTr="00F53A63">
        <w:tblPrEx>
          <w:jc w:val="left"/>
        </w:tblPrEx>
        <w:tc>
          <w:tcPr>
            <w:tcW w:w="1345" w:type="dxa"/>
          </w:tcPr>
          <w:p w14:paraId="179DAEC8" w14:textId="2DA6E9EF" w:rsidR="000E7337" w:rsidRPr="000E7337" w:rsidRDefault="000E7337" w:rsidP="000E733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1EB777B5" w:rsidR="000E7337" w:rsidRPr="000E7337" w:rsidRDefault="000E7337" w:rsidP="000E733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14EDE912" w14:textId="3E1CA435" w:rsidR="000E7337" w:rsidRPr="000E7337" w:rsidRDefault="000E7337" w:rsidP="000E733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vAlign w:val="center"/>
          </w:tcPr>
          <w:p w14:paraId="061311D6" w14:textId="4B4B84AB" w:rsidR="000E7337" w:rsidRPr="000E7337" w:rsidRDefault="000E7337" w:rsidP="000E733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E7337">
              <w:rPr>
                <w:sz w:val="24"/>
                <w:szCs w:val="24"/>
              </w:rPr>
              <w:t>12</w:t>
            </w:r>
          </w:p>
        </w:tc>
      </w:tr>
    </w:tbl>
    <w:p w14:paraId="4C100249" w14:textId="77777777" w:rsidR="004D0338" w:rsidRPr="00B823CB" w:rsidRDefault="005F43B3" w:rsidP="000E7337">
      <w:pPr>
        <w:pStyle w:val="Footer"/>
        <w:tabs>
          <w:tab w:val="clear" w:pos="9360"/>
          <w:tab w:val="left" w:pos="3690"/>
          <w:tab w:val="right" w:pos="10800"/>
        </w:tabs>
        <w:spacing w:before="120"/>
        <w:contextualSpacing/>
        <w:rPr>
          <w:rFonts w:cstheme="minorHAnsi"/>
          <w:bCs/>
          <w:i/>
          <w:iCs/>
          <w:sz w:val="24"/>
          <w:szCs w:val="24"/>
        </w:rPr>
      </w:pPr>
      <w:r w:rsidRPr="00B823CB">
        <w:rPr>
          <w:rFonts w:cstheme="minorHAnsi"/>
          <w:bCs/>
          <w:i/>
          <w:iCs/>
          <w:sz w:val="24"/>
          <w:szCs w:val="24"/>
        </w:rPr>
        <w:t xml:space="preserve">Reviewed </w:t>
      </w:r>
      <w:proofErr w:type="gramStart"/>
      <w:r w:rsidRPr="00B823CB">
        <w:rPr>
          <w:rFonts w:cstheme="minorHAnsi"/>
          <w:bCs/>
          <w:i/>
          <w:iCs/>
          <w:sz w:val="24"/>
          <w:szCs w:val="24"/>
        </w:rPr>
        <w:t>by:</w:t>
      </w:r>
      <w:proofErr w:type="gramEnd"/>
      <w:r w:rsidR="001B0F73" w:rsidRPr="00B823CB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B823CB">
        <w:rPr>
          <w:rFonts w:cstheme="minorHAnsi"/>
          <w:bCs/>
          <w:i/>
          <w:iCs/>
          <w:sz w:val="24"/>
          <w:szCs w:val="24"/>
        </w:rPr>
        <w:tab/>
      </w:r>
      <w:r w:rsidR="004D0338" w:rsidRPr="00B823CB">
        <w:rPr>
          <w:rFonts w:cstheme="minorHAnsi"/>
          <w:bCs/>
          <w:i/>
          <w:iCs/>
          <w:sz w:val="24"/>
          <w:szCs w:val="24"/>
        </w:rPr>
        <w:tab/>
      </w:r>
      <w:r w:rsidR="004D0338" w:rsidRPr="00B823CB">
        <w:rPr>
          <w:rFonts w:cstheme="minorHAnsi"/>
          <w:bCs/>
          <w:i/>
          <w:iCs/>
          <w:sz w:val="24"/>
          <w:szCs w:val="24"/>
        </w:rPr>
        <w:tab/>
      </w:r>
      <w:r w:rsidRPr="00B823CB">
        <w:rPr>
          <w:rFonts w:cstheme="minorHAnsi"/>
          <w:bCs/>
          <w:i/>
          <w:iCs/>
          <w:sz w:val="24"/>
          <w:szCs w:val="24"/>
        </w:rPr>
        <w:t>Effective Term:</w:t>
      </w:r>
      <w:r w:rsidR="00840571" w:rsidRPr="00B823CB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B823CB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575FD724" w:rsidR="005F43B3" w:rsidRPr="00B823CB" w:rsidRDefault="004D0338" w:rsidP="000E7337">
      <w:pPr>
        <w:pStyle w:val="Footer"/>
        <w:tabs>
          <w:tab w:val="clear" w:pos="9360"/>
          <w:tab w:val="left" w:pos="3690"/>
          <w:tab w:val="right" w:pos="10800"/>
        </w:tabs>
        <w:spacing w:before="120"/>
        <w:contextualSpacing/>
        <w:rPr>
          <w:rFonts w:cstheme="minorHAnsi"/>
          <w:bCs/>
          <w:i/>
          <w:iCs/>
          <w:sz w:val="24"/>
          <w:szCs w:val="24"/>
        </w:rPr>
      </w:pPr>
      <w:r w:rsidRPr="00B823CB">
        <w:rPr>
          <w:rFonts w:cstheme="minorHAnsi"/>
          <w:bCs/>
          <w:i/>
          <w:iCs/>
          <w:sz w:val="24"/>
          <w:szCs w:val="24"/>
        </w:rPr>
        <w:tab/>
      </w:r>
      <w:r w:rsidRPr="00B823CB">
        <w:rPr>
          <w:rFonts w:cstheme="minorHAnsi"/>
          <w:bCs/>
          <w:i/>
          <w:iCs/>
          <w:sz w:val="24"/>
          <w:szCs w:val="24"/>
        </w:rPr>
        <w:tab/>
      </w:r>
      <w:r w:rsidRPr="00B823CB">
        <w:rPr>
          <w:rFonts w:cstheme="minorHAnsi"/>
          <w:bCs/>
          <w:i/>
          <w:iCs/>
          <w:sz w:val="24"/>
          <w:szCs w:val="24"/>
        </w:rPr>
        <w:tab/>
      </w:r>
      <w:r w:rsidR="005F43B3" w:rsidRPr="00B823CB">
        <w:rPr>
          <w:rFonts w:cstheme="minorHAnsi"/>
          <w:bCs/>
          <w:i/>
          <w:iCs/>
          <w:sz w:val="24"/>
          <w:szCs w:val="24"/>
        </w:rPr>
        <w:t xml:space="preserve">Review Date: </w:t>
      </w:r>
      <w:r w:rsidR="007C2822" w:rsidRPr="00B823CB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B823C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C0D2" w14:textId="77777777" w:rsidR="00290C9A" w:rsidRDefault="00290C9A" w:rsidP="006636F0">
      <w:r>
        <w:separator/>
      </w:r>
    </w:p>
  </w:endnote>
  <w:endnote w:type="continuationSeparator" w:id="0">
    <w:p w14:paraId="746E1699" w14:textId="77777777" w:rsidR="00290C9A" w:rsidRDefault="00290C9A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6AF04" w14:textId="77777777" w:rsidR="00290C9A" w:rsidRDefault="00290C9A" w:rsidP="006636F0">
      <w:r>
        <w:separator/>
      </w:r>
    </w:p>
  </w:footnote>
  <w:footnote w:type="continuationSeparator" w:id="0">
    <w:p w14:paraId="528C888E" w14:textId="77777777" w:rsidR="00290C9A" w:rsidRDefault="00290C9A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290C9A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290C9A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290C9A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01E7"/>
    <w:rsid w:val="000616DE"/>
    <w:rsid w:val="000668B5"/>
    <w:rsid w:val="0006787B"/>
    <w:rsid w:val="000721EA"/>
    <w:rsid w:val="0007354F"/>
    <w:rsid w:val="000852BE"/>
    <w:rsid w:val="000B41A7"/>
    <w:rsid w:val="000C2598"/>
    <w:rsid w:val="000C533C"/>
    <w:rsid w:val="000E7337"/>
    <w:rsid w:val="0010536F"/>
    <w:rsid w:val="00110212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456C"/>
    <w:rsid w:val="002374AE"/>
    <w:rsid w:val="002412F1"/>
    <w:rsid w:val="00244636"/>
    <w:rsid w:val="00260B82"/>
    <w:rsid w:val="002700F8"/>
    <w:rsid w:val="0028195B"/>
    <w:rsid w:val="002825D4"/>
    <w:rsid w:val="00290C9A"/>
    <w:rsid w:val="002A19AB"/>
    <w:rsid w:val="002A6DCA"/>
    <w:rsid w:val="002C3EE1"/>
    <w:rsid w:val="002D240A"/>
    <w:rsid w:val="002F669D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34C1E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0338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3DCE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17903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70D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A6F18"/>
    <w:rsid w:val="007B4ACB"/>
    <w:rsid w:val="007C12F0"/>
    <w:rsid w:val="007C2621"/>
    <w:rsid w:val="007C2822"/>
    <w:rsid w:val="007C7AD1"/>
    <w:rsid w:val="007C7C16"/>
    <w:rsid w:val="007F32CF"/>
    <w:rsid w:val="007F7319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85D29"/>
    <w:rsid w:val="00990A3F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4D1B"/>
    <w:rsid w:val="00A676D0"/>
    <w:rsid w:val="00A84FF1"/>
    <w:rsid w:val="00A900D8"/>
    <w:rsid w:val="00AA02ED"/>
    <w:rsid w:val="00AA122F"/>
    <w:rsid w:val="00AA41A4"/>
    <w:rsid w:val="00AB15D0"/>
    <w:rsid w:val="00AC03A1"/>
    <w:rsid w:val="00AC3DC5"/>
    <w:rsid w:val="00AC7221"/>
    <w:rsid w:val="00AD34ED"/>
    <w:rsid w:val="00AD6BE9"/>
    <w:rsid w:val="00AE1A3E"/>
    <w:rsid w:val="00AE33C4"/>
    <w:rsid w:val="00AE490D"/>
    <w:rsid w:val="00AF6DBC"/>
    <w:rsid w:val="00B00FAC"/>
    <w:rsid w:val="00B058EF"/>
    <w:rsid w:val="00B15A38"/>
    <w:rsid w:val="00B15F87"/>
    <w:rsid w:val="00B213C8"/>
    <w:rsid w:val="00B66355"/>
    <w:rsid w:val="00B701FB"/>
    <w:rsid w:val="00B76740"/>
    <w:rsid w:val="00B81285"/>
    <w:rsid w:val="00B823CB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0519"/>
    <w:rsid w:val="00C42933"/>
    <w:rsid w:val="00C507C2"/>
    <w:rsid w:val="00C617C3"/>
    <w:rsid w:val="00C63180"/>
    <w:rsid w:val="00C6755B"/>
    <w:rsid w:val="00C72951"/>
    <w:rsid w:val="00C778AF"/>
    <w:rsid w:val="00C918BB"/>
    <w:rsid w:val="00C97CEF"/>
    <w:rsid w:val="00CA05CC"/>
    <w:rsid w:val="00CA57C5"/>
    <w:rsid w:val="00CA6069"/>
    <w:rsid w:val="00CB38EB"/>
    <w:rsid w:val="00CD0FDD"/>
    <w:rsid w:val="00CD7B35"/>
    <w:rsid w:val="00CE4507"/>
    <w:rsid w:val="00CE5902"/>
    <w:rsid w:val="00CE7FFD"/>
    <w:rsid w:val="00CF7743"/>
    <w:rsid w:val="00D00517"/>
    <w:rsid w:val="00D00DBF"/>
    <w:rsid w:val="00D15C04"/>
    <w:rsid w:val="00D20B37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27811"/>
    <w:rsid w:val="00E32898"/>
    <w:rsid w:val="00E32E29"/>
    <w:rsid w:val="00E33456"/>
    <w:rsid w:val="00E631A4"/>
    <w:rsid w:val="00E67C43"/>
    <w:rsid w:val="00E70BF7"/>
    <w:rsid w:val="00E76221"/>
    <w:rsid w:val="00EA2807"/>
    <w:rsid w:val="00EA29AF"/>
    <w:rsid w:val="00ED6444"/>
    <w:rsid w:val="00EE00EE"/>
    <w:rsid w:val="00EE5F56"/>
    <w:rsid w:val="00F04EB5"/>
    <w:rsid w:val="00F10A0A"/>
    <w:rsid w:val="00F167E4"/>
    <w:rsid w:val="00F270A6"/>
    <w:rsid w:val="00F31FF7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1C4B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2021-03-31T13:44:00Z</dcterms:created>
  <dcterms:modified xsi:type="dcterms:W3CDTF">2021-03-31T15:26:00Z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