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E47ECEF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1A43F4" w:rsidRPr="001A43F4">
          <w:rPr>
            <w:rStyle w:val="Hyperlink"/>
          </w:rPr>
          <w:t>Administrative Assistant</w:t>
        </w:r>
      </w:hyperlink>
    </w:p>
    <w:p w14:paraId="160EDFA1" w14:textId="62E04451" w:rsidR="004950C5" w:rsidRPr="00D46ECE" w:rsidRDefault="001629C6" w:rsidP="00DD50E2">
      <w:pPr>
        <w:pStyle w:val="Subtitle"/>
        <w:spacing w:after="120"/>
      </w:pPr>
      <w:r>
        <w:t>Diploma</w:t>
      </w:r>
    </w:p>
    <w:p w14:paraId="2F7CAD3C" w14:textId="63AC87CB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641B9E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6B6EBE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6B6EBE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6B6EBE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6B6EBE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B6EBE" w:rsidRPr="006B6EBE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6B6EBE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6B6EBE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6B6EBE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6B6EBE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6B6EBE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6B6EBE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B6EBE" w:rsidRPr="006B6EBE" w14:paraId="376C1BEB" w14:textId="77777777" w:rsidTr="00021A07">
        <w:tc>
          <w:tcPr>
            <w:tcW w:w="4464" w:type="dxa"/>
            <w:vAlign w:val="center"/>
          </w:tcPr>
          <w:p w14:paraId="5E05275F" w14:textId="2E790C70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273C70B8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338F8C20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Required Course</w:t>
            </w:r>
          </w:p>
        </w:tc>
      </w:tr>
      <w:tr w:rsidR="006B6EBE" w:rsidRPr="006B6EBE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7583BCEF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110 Word Processing Applications</w:t>
            </w:r>
          </w:p>
        </w:tc>
        <w:tc>
          <w:tcPr>
            <w:tcW w:w="864" w:type="dxa"/>
            <w:vAlign w:val="center"/>
          </w:tcPr>
          <w:p w14:paraId="48152B00" w14:textId="0366BA2D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449B4E02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AD6BE9" w:rsidRPr="006B6EB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0F890B72" w14:textId="77777777" w:rsidTr="00021A07">
        <w:tc>
          <w:tcPr>
            <w:tcW w:w="4464" w:type="dxa"/>
          </w:tcPr>
          <w:p w14:paraId="1C24F107" w14:textId="77777777" w:rsidR="00AD6BE9" w:rsidRPr="00641B9E" w:rsidRDefault="00AD6BE9" w:rsidP="00AD6BE9">
            <w:pPr>
              <w:tabs>
                <w:tab w:val="left" w:pos="5760"/>
              </w:tabs>
              <w:rPr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>ACT 101 Fundamentals of Accounting OR</w:t>
            </w:r>
          </w:p>
          <w:p w14:paraId="37A0427D" w14:textId="5D99B154" w:rsidR="00AD6BE9" w:rsidRPr="00641B9E" w:rsidRDefault="00276D5E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1A237999" w14:textId="0B733A4A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6AC5E2D1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0E2E509F" w14:textId="77777777" w:rsidTr="00021A07">
        <w:tc>
          <w:tcPr>
            <w:tcW w:w="4464" w:type="dxa"/>
            <w:vAlign w:val="center"/>
          </w:tcPr>
          <w:p w14:paraId="2A0E939A" w14:textId="4F928C44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 xml:space="preserve">ENG 101 Writing I </w:t>
            </w:r>
          </w:p>
        </w:tc>
        <w:tc>
          <w:tcPr>
            <w:tcW w:w="864" w:type="dxa"/>
            <w:vAlign w:val="center"/>
          </w:tcPr>
          <w:p w14:paraId="0C41444E" w14:textId="7F0BE148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3D215EED" w14:textId="77777777" w:rsidTr="00021A07">
        <w:tc>
          <w:tcPr>
            <w:tcW w:w="4464" w:type="dxa"/>
          </w:tcPr>
          <w:p w14:paraId="3FD2E963" w14:textId="66E75E7E" w:rsidR="006936B7" w:rsidRPr="00641B9E" w:rsidRDefault="003C1C41" w:rsidP="00AD6BE9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>OST 213 Bus</w:t>
            </w:r>
            <w:r w:rsidR="00641B9E" w:rsidRPr="00641B9E">
              <w:rPr>
                <w:color w:val="000000" w:themeColor="text1"/>
                <w:sz w:val="24"/>
                <w:szCs w:val="24"/>
              </w:rPr>
              <w:t>.</w:t>
            </w:r>
            <w:r w:rsidRPr="00641B9E">
              <w:rPr>
                <w:color w:val="000000" w:themeColor="text1"/>
                <w:sz w:val="24"/>
                <w:szCs w:val="24"/>
              </w:rPr>
              <w:t xml:space="preserve"> Calc</w:t>
            </w:r>
            <w:r w:rsidR="00641B9E" w:rsidRPr="00641B9E">
              <w:rPr>
                <w:color w:val="000000" w:themeColor="text1"/>
                <w:sz w:val="24"/>
                <w:szCs w:val="24"/>
              </w:rPr>
              <w:t>.</w:t>
            </w:r>
            <w:r w:rsidRPr="00641B9E">
              <w:rPr>
                <w:color w:val="000000" w:themeColor="text1"/>
                <w:sz w:val="24"/>
                <w:szCs w:val="24"/>
              </w:rPr>
              <w:t xml:space="preserve"> for the Office Pro</w:t>
            </w:r>
            <w:r w:rsidR="00641B9E" w:rsidRPr="00641B9E">
              <w:rPr>
                <w:color w:val="000000" w:themeColor="text1"/>
                <w:sz w:val="24"/>
                <w:szCs w:val="24"/>
              </w:rPr>
              <w:t>.</w:t>
            </w:r>
            <w:r w:rsidRPr="00641B9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6B7" w:rsidRPr="00641B9E">
              <w:rPr>
                <w:color w:val="000000" w:themeColor="text1"/>
                <w:sz w:val="24"/>
                <w:szCs w:val="24"/>
              </w:rPr>
              <w:t>OR</w:t>
            </w:r>
          </w:p>
          <w:p w14:paraId="6FA8BF56" w14:textId="77777777" w:rsidR="00641B9E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>MAT 105 Business Mathematics OR</w:t>
            </w:r>
          </w:p>
          <w:p w14:paraId="21D78FAC" w14:textId="09263E4A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>Higher</w:t>
            </w:r>
            <w:r w:rsidR="00641B9E" w:rsidRPr="00641B9E">
              <w:rPr>
                <w:color w:val="000000" w:themeColor="text1"/>
                <w:sz w:val="24"/>
                <w:szCs w:val="24"/>
              </w:rPr>
              <w:t>-</w:t>
            </w:r>
            <w:r w:rsidRPr="00641B9E">
              <w:rPr>
                <w:color w:val="000000" w:themeColor="text1"/>
                <w:sz w:val="24"/>
                <w:szCs w:val="24"/>
              </w:rPr>
              <w:t>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1E9109EC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1B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AD6BE9" w:rsidRPr="00641B9E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AAF6C6" w:rsidR="00244636" w:rsidRPr="006B6EBE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6B6EBE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6B6EBE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6B6EBE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6B6EBE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6B6EBE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B6EBE" w:rsidRPr="006B6EBE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6B6EBE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6B6EBE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6B6EB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6B6EB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6B6EB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6B6EB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B6EBE" w:rsidRPr="006B6EBE" w14:paraId="3A0209AB" w14:textId="77777777" w:rsidTr="00B058EF">
        <w:tc>
          <w:tcPr>
            <w:tcW w:w="4464" w:type="dxa"/>
          </w:tcPr>
          <w:p w14:paraId="68C16791" w14:textId="405F3EFD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228D42C3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5C71526A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29D2F28D" w14:textId="77777777" w:rsidTr="00B058EF">
        <w:tc>
          <w:tcPr>
            <w:tcW w:w="4464" w:type="dxa"/>
          </w:tcPr>
          <w:p w14:paraId="6B4DA63B" w14:textId="25B66D5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</w:tcPr>
          <w:p w14:paraId="1CEF2052" w14:textId="67B877ED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13AB3091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6EB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6B6EBE">
              <w:rPr>
                <w:color w:val="000000" w:themeColor="text1"/>
                <w:sz w:val="24"/>
                <w:szCs w:val="24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54FE695B" w14:textId="77777777" w:rsidTr="00B058EF">
        <w:tc>
          <w:tcPr>
            <w:tcW w:w="4464" w:type="dxa"/>
          </w:tcPr>
          <w:p w14:paraId="6751302A" w14:textId="395C31D6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225 Introduction to Desktop Publishing</w:t>
            </w:r>
          </w:p>
        </w:tc>
        <w:tc>
          <w:tcPr>
            <w:tcW w:w="864" w:type="dxa"/>
          </w:tcPr>
          <w:p w14:paraId="30B1A7D5" w14:textId="4E47B96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1A06E568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13FD2701" w14:textId="77777777" w:rsidTr="00B058EF">
        <w:tc>
          <w:tcPr>
            <w:tcW w:w="4464" w:type="dxa"/>
          </w:tcPr>
          <w:p w14:paraId="3F1CAFC2" w14:textId="6BBC6AD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235 Business Comm</w:t>
            </w:r>
            <w:r w:rsidR="00A900D8" w:rsidRPr="006B6EBE">
              <w:rPr>
                <w:color w:val="000000" w:themeColor="text1"/>
                <w:sz w:val="24"/>
                <w:szCs w:val="24"/>
              </w:rPr>
              <w:t>.</w:t>
            </w:r>
            <w:r w:rsidRPr="006B6EBE">
              <w:rPr>
                <w:color w:val="000000" w:themeColor="text1"/>
                <w:sz w:val="24"/>
                <w:szCs w:val="24"/>
              </w:rPr>
              <w:t xml:space="preserve"> Technology</w:t>
            </w:r>
          </w:p>
        </w:tc>
        <w:tc>
          <w:tcPr>
            <w:tcW w:w="864" w:type="dxa"/>
          </w:tcPr>
          <w:p w14:paraId="4A8F8E4D" w14:textId="763A4403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7F9ED568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417CDB5C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31293DB" w14:textId="1455971F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ABF074F" w14:textId="56E3AC6C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5A9122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5F3C38" w:rsidRPr="006B6EBE" w:rsidRDefault="005F3C38" w:rsidP="005F3C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6EBE" w:rsidRPr="006B6EBE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47747F" w:rsidR="00244636" w:rsidRPr="006B6EBE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6E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6B6EB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6B6EBE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6B6EBE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6B6EBE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6B6EBE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6B6EBE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0"/>
        <w:gridCol w:w="864"/>
        <w:gridCol w:w="720"/>
        <w:gridCol w:w="720"/>
        <w:gridCol w:w="2591"/>
        <w:gridCol w:w="1445"/>
      </w:tblGrid>
      <w:tr w:rsidR="00ED6444" w:rsidRPr="00C27B36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A900D8" w:rsidRPr="00C27B36" w14:paraId="29BBC2AB" w14:textId="77777777" w:rsidTr="00B94197">
        <w:tc>
          <w:tcPr>
            <w:tcW w:w="4464" w:type="dxa"/>
          </w:tcPr>
          <w:p w14:paraId="24AC9900" w14:textId="764F853C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OST 210 Adv</w:t>
            </w:r>
            <w:r>
              <w:rPr>
                <w:sz w:val="24"/>
                <w:szCs w:val="24"/>
              </w:rPr>
              <w:t>.</w:t>
            </w:r>
            <w:r w:rsidRPr="00A900D8">
              <w:rPr>
                <w:sz w:val="24"/>
                <w:szCs w:val="24"/>
              </w:rPr>
              <w:t xml:space="preserve"> Word Processing Applications</w:t>
            </w:r>
          </w:p>
        </w:tc>
        <w:tc>
          <w:tcPr>
            <w:tcW w:w="864" w:type="dxa"/>
            <w:vAlign w:val="center"/>
          </w:tcPr>
          <w:p w14:paraId="0C76531E" w14:textId="0EB3515F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5129BAC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900D8" w:rsidRPr="00C27B36" w14:paraId="4B282EEC" w14:textId="77777777" w:rsidTr="00B94197">
        <w:tc>
          <w:tcPr>
            <w:tcW w:w="4464" w:type="dxa"/>
          </w:tcPr>
          <w:p w14:paraId="1F37B89E" w14:textId="77777777" w:rsidR="00A900D8" w:rsidRPr="00A900D8" w:rsidRDefault="00A900D8" w:rsidP="00A900D8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OST 295 Administrative Office Technology Internship</w:t>
            </w:r>
          </w:p>
          <w:p w14:paraId="40030F7C" w14:textId="37B24DC8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5075E961" w14:textId="229DFC3F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870634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05DC2C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21E2C08D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1CDC5150" w14:textId="1301958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Must be taken in last semester</w:t>
            </w:r>
          </w:p>
        </w:tc>
      </w:tr>
      <w:tr w:rsidR="00A900D8" w:rsidRPr="00C27B36" w14:paraId="16591BAF" w14:textId="77777777" w:rsidTr="00B94197">
        <w:tc>
          <w:tcPr>
            <w:tcW w:w="4464" w:type="dxa"/>
          </w:tcPr>
          <w:p w14:paraId="540A472E" w14:textId="1A6E013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483BFAE5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131DAEBE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4BABD942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See list</w:t>
            </w:r>
          </w:p>
        </w:tc>
      </w:tr>
      <w:tr w:rsidR="00A900D8" w:rsidRPr="00C27B36" w14:paraId="4AD5206F" w14:textId="77777777" w:rsidTr="00B94197">
        <w:tc>
          <w:tcPr>
            <w:tcW w:w="4464" w:type="dxa"/>
          </w:tcPr>
          <w:p w14:paraId="1A0420A3" w14:textId="24210B3F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B64C2A4" w14:textId="3593E12E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8BD49C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684601" w14:textId="77777777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9526C54" w14:textId="1A093569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A12B5CC" w14:textId="060066AD" w:rsidR="00A900D8" w:rsidRPr="00A900D8" w:rsidRDefault="00A900D8" w:rsidP="00A900D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900D8">
              <w:rPr>
                <w:sz w:val="24"/>
                <w:szCs w:val="24"/>
              </w:rPr>
              <w:t>See list</w:t>
            </w:r>
          </w:p>
        </w:tc>
      </w:tr>
      <w:tr w:rsidR="009F5948" w:rsidRPr="00C27B36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295A5EE" w:rsidR="009F5948" w:rsidRPr="00C27B36" w:rsidRDefault="00396B4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641B9E">
        <w:tc>
          <w:tcPr>
            <w:tcW w:w="4464" w:type="dxa"/>
            <w:shd w:val="clear" w:color="auto" w:fill="D9D9D9" w:themeFill="background1" w:themeFillShade="D9"/>
          </w:tcPr>
          <w:p w14:paraId="5FD13D7E" w14:textId="102743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6B6EBE">
              <w:rPr>
                <w:rFonts w:cstheme="minorHAnsi"/>
                <w:bCs/>
                <w:sz w:val="24"/>
                <w:szCs w:val="24"/>
              </w:rPr>
              <w:t>Diploma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BE33AC0" w:rsidR="00F95B84" w:rsidRPr="00A676D0" w:rsidRDefault="00396B4A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7A6B8DC" w14:textId="77777777" w:rsidR="00441B15" w:rsidRDefault="00441B15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Cs/>
          <w:sz w:val="24"/>
          <w:szCs w:val="24"/>
        </w:rPr>
      </w:pPr>
    </w:p>
    <w:p w14:paraId="7BAF802D" w14:textId="77777777" w:rsidR="00441B15" w:rsidRDefault="00441B1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br w:type="page"/>
      </w:r>
    </w:p>
    <w:p w14:paraId="05854200" w14:textId="320EC530" w:rsidR="009F37E6" w:rsidRPr="006B6EBE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6B6EBE">
        <w:rPr>
          <w:rFonts w:cstheme="minorHAnsi"/>
          <w:b/>
          <w:sz w:val="24"/>
          <w:szCs w:val="24"/>
        </w:rPr>
        <w:lastRenderedPageBreak/>
        <w:t>Graduation Requirements:</w:t>
      </w:r>
    </w:p>
    <w:p w14:paraId="025A8FA8" w14:textId="639DC1BE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17714A">
        <w:rPr>
          <w:rFonts w:cstheme="minorHAnsi"/>
          <w:bCs/>
          <w:sz w:val="24"/>
          <w:szCs w:val="24"/>
        </w:rPr>
        <w:t xml:space="preserve">Diploma </w:t>
      </w:r>
      <w:r w:rsidRPr="00C27B36">
        <w:rPr>
          <w:rFonts w:cstheme="minorHAnsi"/>
          <w:bCs/>
          <w:sz w:val="24"/>
          <w:szCs w:val="24"/>
        </w:rPr>
        <w:t>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09E7094F" w14:textId="77777777" w:rsidR="00144C43" w:rsidRPr="00144C43" w:rsidRDefault="00144C43" w:rsidP="00144C43">
      <w:pPr>
        <w:spacing w:before="120" w:after="120"/>
        <w:rPr>
          <w:rFonts w:cstheme="minorHAnsi"/>
          <w:b/>
          <w:sz w:val="24"/>
          <w:szCs w:val="24"/>
        </w:rPr>
      </w:pPr>
      <w:r w:rsidRPr="00144C43">
        <w:rPr>
          <w:rFonts w:cstheme="minorHAnsi"/>
          <w:b/>
          <w:sz w:val="24"/>
          <w:szCs w:val="24"/>
        </w:rPr>
        <w:t>Additional Information</w:t>
      </w:r>
    </w:p>
    <w:p w14:paraId="7F5CD265" w14:textId="77777777" w:rsidR="00144C43" w:rsidRPr="00144C43" w:rsidRDefault="00144C43" w:rsidP="00144C43">
      <w:pPr>
        <w:spacing w:before="120" w:after="120"/>
        <w:rPr>
          <w:rFonts w:cstheme="minorHAnsi"/>
          <w:bCs/>
          <w:sz w:val="24"/>
          <w:szCs w:val="24"/>
        </w:rPr>
      </w:pPr>
      <w:r w:rsidRPr="00144C43">
        <w:rPr>
          <w:rFonts w:cstheme="minorHAnsi"/>
          <w:bCs/>
          <w:sz w:val="24"/>
          <w:szCs w:val="24"/>
        </w:rPr>
        <w:t>The Administrative Office Technology Administrative Assistant diploma is available completely online.</w:t>
      </w:r>
    </w:p>
    <w:p w14:paraId="27005D76" w14:textId="77777777" w:rsidR="00144C43" w:rsidRPr="00144C43" w:rsidRDefault="00144C43" w:rsidP="00144C43">
      <w:pPr>
        <w:spacing w:before="120" w:after="120"/>
        <w:rPr>
          <w:rFonts w:cstheme="minorHAnsi"/>
          <w:bCs/>
          <w:sz w:val="24"/>
          <w:szCs w:val="24"/>
        </w:rPr>
      </w:pPr>
      <w:r w:rsidRPr="00144C43">
        <w:rPr>
          <w:rFonts w:cstheme="minorHAnsi"/>
          <w:bCs/>
          <w:sz w:val="24"/>
          <w:szCs w:val="24"/>
        </w:rPr>
        <w:t>A grade of C or higher is required in all OST courses to progress in the program.</w:t>
      </w:r>
    </w:p>
    <w:p w14:paraId="2136B761" w14:textId="540E3994" w:rsidR="00144C43" w:rsidRPr="00144C43" w:rsidRDefault="00144C43" w:rsidP="00144C43">
      <w:pPr>
        <w:spacing w:before="120" w:after="120"/>
        <w:rPr>
          <w:rFonts w:cstheme="minorHAnsi"/>
          <w:bCs/>
          <w:sz w:val="24"/>
          <w:szCs w:val="24"/>
        </w:rPr>
      </w:pPr>
      <w:r w:rsidRPr="00144C43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73CA9D75" w14:textId="70DE74E0" w:rsidR="00AC3DC5" w:rsidRPr="006B6EBE" w:rsidRDefault="00AC3DC5" w:rsidP="00AC3DC5">
      <w:pPr>
        <w:spacing w:before="120" w:after="120"/>
        <w:rPr>
          <w:rFonts w:cstheme="minorHAnsi"/>
          <w:b/>
          <w:sz w:val="24"/>
          <w:szCs w:val="24"/>
        </w:rPr>
      </w:pPr>
      <w:r w:rsidRPr="006B6EBE">
        <w:rPr>
          <w:rFonts w:cstheme="minorHAnsi"/>
          <w:b/>
          <w:sz w:val="24"/>
          <w:szCs w:val="24"/>
        </w:rPr>
        <w:t xml:space="preserve">Administrative Assistant </w:t>
      </w:r>
      <w:r w:rsidR="0017714A" w:rsidRPr="006B6EBE">
        <w:rPr>
          <w:rFonts w:cstheme="minorHAnsi"/>
          <w:b/>
          <w:sz w:val="24"/>
          <w:szCs w:val="24"/>
        </w:rPr>
        <w:t xml:space="preserve">Diploma </w:t>
      </w:r>
      <w:r w:rsidRPr="006B6EBE">
        <w:rPr>
          <w:rFonts w:cstheme="minorHAnsi"/>
          <w:b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85"/>
        <w:gridCol w:w="990"/>
        <w:gridCol w:w="2790"/>
        <w:gridCol w:w="2430"/>
      </w:tblGrid>
      <w:tr w:rsidR="00AC3DC5" w:rsidRPr="009F1965" w14:paraId="7887ABB7" w14:textId="77777777" w:rsidTr="00452929">
        <w:trPr>
          <w:trHeight w:val="246"/>
        </w:trPr>
        <w:tc>
          <w:tcPr>
            <w:tcW w:w="4585" w:type="dxa"/>
            <w:shd w:val="clear" w:color="auto" w:fill="E7E6E6" w:themeFill="background2"/>
            <w:vAlign w:val="center"/>
          </w:tcPr>
          <w:p w14:paraId="3F07911B" w14:textId="77777777" w:rsidR="00AC3DC5" w:rsidRPr="00123E6A" w:rsidRDefault="00AC3DC5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0569F8A" w14:textId="77777777" w:rsidR="00AC3DC5" w:rsidRPr="00123E6A" w:rsidRDefault="00AC3DC5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363325BC" w14:textId="77777777" w:rsidR="00AC3DC5" w:rsidRPr="00123E6A" w:rsidRDefault="00AC3DC5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33B6467" w14:textId="77777777" w:rsidR="00AC3DC5" w:rsidRPr="00123E6A" w:rsidRDefault="00AC3DC5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452929" w:rsidRPr="00123E6A" w14:paraId="47A5C440" w14:textId="77777777" w:rsidTr="00452929">
        <w:trPr>
          <w:trHeight w:val="246"/>
        </w:trPr>
        <w:tc>
          <w:tcPr>
            <w:tcW w:w="4585" w:type="dxa"/>
            <w:vAlign w:val="center"/>
          </w:tcPr>
          <w:p w14:paraId="07D385B1" w14:textId="4D8073FA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 xml:space="preserve">ACT 279 Computerized Accounting Systems </w:t>
            </w:r>
          </w:p>
        </w:tc>
        <w:tc>
          <w:tcPr>
            <w:tcW w:w="990" w:type="dxa"/>
            <w:vAlign w:val="center"/>
          </w:tcPr>
          <w:p w14:paraId="58BC94AA" w14:textId="53EE2020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55A034E5" w14:textId="71535173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 xml:space="preserve">ACC 201 OR ACT 101 with ACT 102 </w:t>
            </w:r>
            <w:proofErr w:type="spellStart"/>
            <w:r w:rsidRPr="00452929">
              <w:rPr>
                <w:sz w:val="24"/>
                <w:szCs w:val="24"/>
              </w:rPr>
              <w:t>prereq</w:t>
            </w:r>
            <w:proofErr w:type="spellEnd"/>
            <w:r w:rsidRPr="00452929">
              <w:rPr>
                <w:sz w:val="24"/>
                <w:szCs w:val="24"/>
              </w:rPr>
              <w:t xml:space="preserve"> or </w:t>
            </w:r>
            <w:proofErr w:type="spellStart"/>
            <w:r w:rsidRPr="00452929">
              <w:rPr>
                <w:sz w:val="24"/>
                <w:szCs w:val="24"/>
              </w:rPr>
              <w:t>coreq</w:t>
            </w:r>
            <w:proofErr w:type="spellEnd"/>
          </w:p>
        </w:tc>
        <w:tc>
          <w:tcPr>
            <w:tcW w:w="2430" w:type="dxa"/>
          </w:tcPr>
          <w:p w14:paraId="7E1A07AF" w14:textId="77777777" w:rsidR="00452929" w:rsidRPr="00123E6A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52929" w:rsidRPr="00123E6A" w14:paraId="39CB70E4" w14:textId="77777777" w:rsidTr="00452929">
        <w:trPr>
          <w:trHeight w:val="246"/>
        </w:trPr>
        <w:tc>
          <w:tcPr>
            <w:tcW w:w="4585" w:type="dxa"/>
          </w:tcPr>
          <w:p w14:paraId="3D66B8DF" w14:textId="2468A336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BAS 120 Personal Finance</w:t>
            </w:r>
          </w:p>
        </w:tc>
        <w:tc>
          <w:tcPr>
            <w:tcW w:w="990" w:type="dxa"/>
            <w:vAlign w:val="center"/>
          </w:tcPr>
          <w:p w14:paraId="28CF12E3" w14:textId="5D4A20F6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2B145A12" w14:textId="77777777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D02294" w14:textId="77777777" w:rsidR="00452929" w:rsidRPr="00123E6A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52929" w:rsidRPr="00123E6A" w14:paraId="1E2A766B" w14:textId="77777777" w:rsidTr="00452929">
        <w:trPr>
          <w:trHeight w:val="246"/>
        </w:trPr>
        <w:tc>
          <w:tcPr>
            <w:tcW w:w="4585" w:type="dxa"/>
          </w:tcPr>
          <w:p w14:paraId="4CB6AE99" w14:textId="7FDF6F1B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BAS 160 Introduction to Business</w:t>
            </w:r>
          </w:p>
        </w:tc>
        <w:tc>
          <w:tcPr>
            <w:tcW w:w="990" w:type="dxa"/>
            <w:vAlign w:val="center"/>
          </w:tcPr>
          <w:p w14:paraId="17550045" w14:textId="39B654AC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32F824FE" w14:textId="77777777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AFFA83" w14:textId="77777777" w:rsidR="00452929" w:rsidRPr="00123E6A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52929" w:rsidRPr="00123E6A" w14:paraId="29E91067" w14:textId="77777777" w:rsidTr="00452929">
        <w:trPr>
          <w:trHeight w:val="225"/>
        </w:trPr>
        <w:tc>
          <w:tcPr>
            <w:tcW w:w="4585" w:type="dxa"/>
          </w:tcPr>
          <w:p w14:paraId="5E0DA00A" w14:textId="22DB19B0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ENG 102 Writing II</w:t>
            </w:r>
          </w:p>
        </w:tc>
        <w:tc>
          <w:tcPr>
            <w:tcW w:w="990" w:type="dxa"/>
            <w:vAlign w:val="center"/>
          </w:tcPr>
          <w:p w14:paraId="4BC1902D" w14:textId="4A752830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5BC4E171" w14:textId="0B939C92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ENG 101</w:t>
            </w:r>
          </w:p>
        </w:tc>
        <w:tc>
          <w:tcPr>
            <w:tcW w:w="2430" w:type="dxa"/>
          </w:tcPr>
          <w:p w14:paraId="2B0996C0" w14:textId="77777777" w:rsidR="00452929" w:rsidRPr="00123E6A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52929" w:rsidRPr="00123E6A" w14:paraId="7781A827" w14:textId="77777777" w:rsidTr="00452929">
        <w:trPr>
          <w:trHeight w:val="246"/>
        </w:trPr>
        <w:tc>
          <w:tcPr>
            <w:tcW w:w="4585" w:type="dxa"/>
          </w:tcPr>
          <w:p w14:paraId="6D271249" w14:textId="38EA4C6E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OST 150 Transcription and Office Technology</w:t>
            </w:r>
          </w:p>
        </w:tc>
        <w:tc>
          <w:tcPr>
            <w:tcW w:w="990" w:type="dxa"/>
            <w:vAlign w:val="center"/>
          </w:tcPr>
          <w:p w14:paraId="0EF576AE" w14:textId="0F82E511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79D6A3EF" w14:textId="2B9A6D22" w:rsidR="00452929" w:rsidRPr="00452929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52929">
              <w:rPr>
                <w:sz w:val="24"/>
                <w:szCs w:val="24"/>
              </w:rPr>
              <w:t>OST 110</w:t>
            </w:r>
          </w:p>
        </w:tc>
        <w:tc>
          <w:tcPr>
            <w:tcW w:w="2430" w:type="dxa"/>
          </w:tcPr>
          <w:p w14:paraId="3A5C06E7" w14:textId="77777777" w:rsidR="00452929" w:rsidRPr="00123E6A" w:rsidRDefault="00452929" w:rsidP="004529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C9ED8AE" w14:textId="0054411E" w:rsidR="00FC05EF" w:rsidRPr="006B6EBE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6B6EBE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276D5E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651594" w14:paraId="52D6DB08" w14:textId="77777777" w:rsidTr="00276D5E">
        <w:tblPrEx>
          <w:jc w:val="left"/>
        </w:tblPrEx>
        <w:tc>
          <w:tcPr>
            <w:tcW w:w="1345" w:type="dxa"/>
            <w:vAlign w:val="center"/>
          </w:tcPr>
          <w:p w14:paraId="03C11963" w14:textId="4FA1406B" w:rsidR="00651594" w:rsidRPr="00651594" w:rsidRDefault="00651594" w:rsidP="006515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0F557A12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6334CBEB" w:rsidR="00651594" w:rsidRPr="00651594" w:rsidRDefault="00651594" w:rsidP="00651594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center"/>
          </w:tcPr>
          <w:p w14:paraId="12E413C3" w14:textId="7312A5E3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6</w:t>
            </w:r>
          </w:p>
        </w:tc>
      </w:tr>
      <w:tr w:rsidR="00276D5E" w:rsidRPr="00480D63" w14:paraId="7987A2ED" w14:textId="77777777" w:rsidTr="00641B9E">
        <w:tblPrEx>
          <w:jc w:val="left"/>
        </w:tblPrEx>
        <w:tc>
          <w:tcPr>
            <w:tcW w:w="1345" w:type="dxa"/>
            <w:shd w:val="clear" w:color="auto" w:fill="auto"/>
          </w:tcPr>
          <w:p w14:paraId="27214FD9" w14:textId="77777777" w:rsidR="00276D5E" w:rsidRPr="00641B9E" w:rsidRDefault="00276D5E" w:rsidP="00034894">
            <w:pPr>
              <w:tabs>
                <w:tab w:val="left" w:pos="5760"/>
              </w:tabs>
              <w:ind w:right="-18"/>
              <w:rPr>
                <w:sz w:val="24"/>
                <w:szCs w:val="24"/>
                <w:highlight w:val="yellow"/>
              </w:rPr>
            </w:pPr>
            <w:r w:rsidRPr="00641B9E">
              <w:rPr>
                <w:sz w:val="24"/>
                <w:szCs w:val="24"/>
              </w:rPr>
              <w:t>Diploma</w:t>
            </w:r>
          </w:p>
        </w:tc>
        <w:tc>
          <w:tcPr>
            <w:tcW w:w="2430" w:type="dxa"/>
            <w:shd w:val="clear" w:color="auto" w:fill="auto"/>
          </w:tcPr>
          <w:p w14:paraId="4400F3B3" w14:textId="77777777" w:rsidR="00276D5E" w:rsidRPr="00641B9E" w:rsidRDefault="00276D5E" w:rsidP="000348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  <w:highlight w:val="yellow"/>
              </w:rPr>
            </w:pPr>
            <w:r w:rsidRPr="00641B9E">
              <w:rPr>
                <w:sz w:val="24"/>
                <w:szCs w:val="24"/>
              </w:rPr>
              <w:t>Office Assistant</w:t>
            </w:r>
          </w:p>
        </w:tc>
        <w:tc>
          <w:tcPr>
            <w:tcW w:w="5670" w:type="dxa"/>
            <w:shd w:val="clear" w:color="auto" w:fill="auto"/>
          </w:tcPr>
          <w:p w14:paraId="7391F8E2" w14:textId="1878A689" w:rsidR="00276D5E" w:rsidRPr="00641B9E" w:rsidRDefault="00276D5E" w:rsidP="000348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641B9E">
              <w:rPr>
                <w:sz w:val="24"/>
                <w:szCs w:val="24"/>
              </w:rPr>
              <w:t>ENG 101, MAT 105 or MAT 110 or Higher</w:t>
            </w:r>
            <w:r w:rsidR="00641B9E" w:rsidRPr="00641B9E">
              <w:rPr>
                <w:sz w:val="24"/>
                <w:szCs w:val="24"/>
              </w:rPr>
              <w:t>-</w:t>
            </w:r>
            <w:r w:rsidRPr="00641B9E">
              <w:rPr>
                <w:sz w:val="24"/>
                <w:szCs w:val="24"/>
              </w:rPr>
              <w:t xml:space="preserve">level Quantitative Reasoning, OST 105, OST 110, OST 160, OST 210, OST 215, OST 235, OST 240, OST </w:t>
            </w:r>
            <w:proofErr w:type="gramStart"/>
            <w:r w:rsidRPr="00641B9E">
              <w:rPr>
                <w:sz w:val="24"/>
                <w:szCs w:val="24"/>
              </w:rPr>
              <w:t>295</w:t>
            </w:r>
            <w:proofErr w:type="gramEnd"/>
            <w:r w:rsidRPr="00641B9E">
              <w:rPr>
                <w:sz w:val="24"/>
                <w:szCs w:val="24"/>
              </w:rPr>
              <w:t xml:space="preserve"> or COE 199</w:t>
            </w:r>
          </w:p>
        </w:tc>
        <w:tc>
          <w:tcPr>
            <w:tcW w:w="1355" w:type="dxa"/>
            <w:shd w:val="clear" w:color="auto" w:fill="auto"/>
          </w:tcPr>
          <w:p w14:paraId="4205F4A8" w14:textId="77777777" w:rsidR="00276D5E" w:rsidRPr="00641B9E" w:rsidRDefault="00276D5E" w:rsidP="000348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41B9E">
              <w:rPr>
                <w:sz w:val="24"/>
                <w:szCs w:val="24"/>
              </w:rPr>
              <w:t>36</w:t>
            </w:r>
          </w:p>
        </w:tc>
      </w:tr>
      <w:tr w:rsidR="00651594" w14:paraId="249FFE5C" w14:textId="77777777" w:rsidTr="00276D5E">
        <w:tblPrEx>
          <w:jc w:val="left"/>
        </w:tblPrEx>
        <w:tc>
          <w:tcPr>
            <w:tcW w:w="1345" w:type="dxa"/>
            <w:vAlign w:val="center"/>
          </w:tcPr>
          <w:p w14:paraId="179DAEC8" w14:textId="2D8F7B25" w:rsidR="00651594" w:rsidRPr="00651594" w:rsidRDefault="00651594" w:rsidP="006515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746DF36" w14:textId="247CFCDB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Financial Assistant Clerk</w:t>
            </w:r>
          </w:p>
        </w:tc>
        <w:tc>
          <w:tcPr>
            <w:tcW w:w="5670" w:type="dxa"/>
          </w:tcPr>
          <w:p w14:paraId="14EDE912" w14:textId="7FE81225" w:rsidR="00651594" w:rsidRPr="00651594" w:rsidRDefault="00651594" w:rsidP="00641B9E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ACT 101 or higher</w:t>
            </w:r>
            <w:r w:rsidR="00641B9E">
              <w:rPr>
                <w:sz w:val="24"/>
                <w:szCs w:val="24"/>
              </w:rPr>
              <w:t>-</w:t>
            </w:r>
            <w:r w:rsidRPr="00651594">
              <w:rPr>
                <w:sz w:val="24"/>
                <w:szCs w:val="24"/>
              </w:rPr>
              <w:t>level Accounting course, ENG 101, MAT 105 or Higher</w:t>
            </w:r>
            <w:r w:rsidR="00641B9E">
              <w:rPr>
                <w:sz w:val="24"/>
                <w:szCs w:val="24"/>
              </w:rPr>
              <w:t>-</w:t>
            </w:r>
            <w:r w:rsidRPr="00651594">
              <w:rPr>
                <w:sz w:val="24"/>
                <w:szCs w:val="24"/>
              </w:rPr>
              <w:t xml:space="preserve">level Quantitative Reasoning course, OST 105, OST 110, OST 160 </w:t>
            </w:r>
          </w:p>
        </w:tc>
        <w:tc>
          <w:tcPr>
            <w:tcW w:w="1355" w:type="dxa"/>
            <w:vAlign w:val="center"/>
          </w:tcPr>
          <w:p w14:paraId="061311D6" w14:textId="0123EEB7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18</w:t>
            </w:r>
          </w:p>
        </w:tc>
      </w:tr>
      <w:tr w:rsidR="00651594" w14:paraId="6616A9B1" w14:textId="77777777" w:rsidTr="00276D5E">
        <w:tblPrEx>
          <w:jc w:val="left"/>
        </w:tblPrEx>
        <w:tc>
          <w:tcPr>
            <w:tcW w:w="1345" w:type="dxa"/>
            <w:vAlign w:val="center"/>
          </w:tcPr>
          <w:p w14:paraId="28EDCB11" w14:textId="6C86DB73" w:rsidR="00651594" w:rsidRPr="00651594" w:rsidRDefault="00651594" w:rsidP="006515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5941521" w14:textId="1975D3E8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Financial Assistant Trainee</w:t>
            </w:r>
          </w:p>
        </w:tc>
        <w:tc>
          <w:tcPr>
            <w:tcW w:w="5670" w:type="dxa"/>
          </w:tcPr>
          <w:p w14:paraId="5CFB778A" w14:textId="35CE7C8E" w:rsidR="00651594" w:rsidRPr="00651594" w:rsidRDefault="00651594" w:rsidP="00651594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ACT 101 or higher</w:t>
            </w:r>
            <w:r w:rsidR="00641B9E">
              <w:rPr>
                <w:sz w:val="24"/>
                <w:szCs w:val="24"/>
              </w:rPr>
              <w:t>-</w:t>
            </w:r>
            <w:r w:rsidRPr="00651594">
              <w:rPr>
                <w:sz w:val="24"/>
                <w:szCs w:val="24"/>
              </w:rPr>
              <w:t>level Accounting course, MAT 105 or Higher</w:t>
            </w:r>
            <w:r w:rsidR="00641B9E">
              <w:rPr>
                <w:sz w:val="24"/>
                <w:szCs w:val="24"/>
              </w:rPr>
              <w:t>-</w:t>
            </w:r>
            <w:r w:rsidRPr="00651594">
              <w:rPr>
                <w:sz w:val="24"/>
                <w:szCs w:val="24"/>
              </w:rPr>
              <w:t xml:space="preserve">level Quantitative Reasoning, OST 105, OST 110, </w:t>
            </w:r>
          </w:p>
        </w:tc>
        <w:tc>
          <w:tcPr>
            <w:tcW w:w="1355" w:type="dxa"/>
            <w:vAlign w:val="center"/>
          </w:tcPr>
          <w:p w14:paraId="3625E032" w14:textId="79DA5FBA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12</w:t>
            </w:r>
          </w:p>
        </w:tc>
      </w:tr>
      <w:tr w:rsidR="00651594" w14:paraId="04E64E14" w14:textId="77777777" w:rsidTr="00276D5E">
        <w:tblPrEx>
          <w:jc w:val="left"/>
        </w:tblPrEx>
        <w:tc>
          <w:tcPr>
            <w:tcW w:w="1345" w:type="dxa"/>
            <w:vAlign w:val="center"/>
          </w:tcPr>
          <w:p w14:paraId="299572D8" w14:textId="4F6D3AFC" w:rsidR="00651594" w:rsidRPr="00651594" w:rsidRDefault="00651594" w:rsidP="006515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563902C" w14:textId="4697D82E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Integrated Office Skills</w:t>
            </w:r>
          </w:p>
        </w:tc>
        <w:tc>
          <w:tcPr>
            <w:tcW w:w="5670" w:type="dxa"/>
          </w:tcPr>
          <w:p w14:paraId="379EE1AB" w14:textId="0EE4F464" w:rsidR="00651594" w:rsidRPr="00651594" w:rsidRDefault="00651594" w:rsidP="00651594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ENG 101, OST 105, OST 110, OST 160, OST 210, OST 215, OST 240</w:t>
            </w:r>
          </w:p>
        </w:tc>
        <w:tc>
          <w:tcPr>
            <w:tcW w:w="1355" w:type="dxa"/>
            <w:vAlign w:val="center"/>
          </w:tcPr>
          <w:p w14:paraId="6544365C" w14:textId="5577FEE1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21</w:t>
            </w:r>
          </w:p>
        </w:tc>
      </w:tr>
      <w:tr w:rsidR="00651594" w14:paraId="394C452F" w14:textId="77777777" w:rsidTr="00276D5E">
        <w:tblPrEx>
          <w:jc w:val="left"/>
        </w:tblPrEx>
        <w:tc>
          <w:tcPr>
            <w:tcW w:w="1345" w:type="dxa"/>
          </w:tcPr>
          <w:p w14:paraId="124E02E6" w14:textId="18F3FE88" w:rsidR="00651594" w:rsidRPr="00651594" w:rsidRDefault="00651594" w:rsidP="006515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55D1FCC8" w14:textId="1F093652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</w:tcPr>
          <w:p w14:paraId="73DB6C94" w14:textId="22F6D625" w:rsidR="00651594" w:rsidRPr="00651594" w:rsidRDefault="00651594" w:rsidP="00651594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  <w:vAlign w:val="center"/>
          </w:tcPr>
          <w:p w14:paraId="43E1677F" w14:textId="0459E0CD" w:rsidR="00651594" w:rsidRPr="00651594" w:rsidRDefault="00651594" w:rsidP="006515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651594">
              <w:rPr>
                <w:sz w:val="24"/>
                <w:szCs w:val="24"/>
              </w:rPr>
              <w:t>12</w:t>
            </w:r>
          </w:p>
        </w:tc>
      </w:tr>
    </w:tbl>
    <w:p w14:paraId="54F1A8E9" w14:textId="7B8539C5" w:rsidR="00B15F87" w:rsidRPr="006B6EBE" w:rsidRDefault="009F37E6" w:rsidP="00C1545B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6B6EBE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A5DB051" w14:textId="6125622E" w:rsidR="005F43B3" w:rsidRPr="00641B9E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641B9E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641B9E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1B0F73" w:rsidRPr="00641B9E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641B9E">
        <w:rPr>
          <w:rFonts w:cstheme="minorHAnsi"/>
          <w:bCs/>
          <w:i/>
          <w:iCs/>
          <w:sz w:val="24"/>
          <w:szCs w:val="24"/>
        </w:rPr>
        <w:tab/>
      </w:r>
      <w:r w:rsidRPr="00641B9E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641B9E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641B9E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641B9E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641B9E">
        <w:rPr>
          <w:rFonts w:cstheme="minorHAnsi"/>
          <w:bCs/>
          <w:i/>
          <w:iCs/>
          <w:sz w:val="24"/>
          <w:szCs w:val="24"/>
        </w:rPr>
        <w:tab/>
      </w:r>
      <w:r w:rsidRPr="00641B9E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641B9E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641B9E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B2CD" w14:textId="77777777" w:rsidR="00E13F9F" w:rsidRDefault="00E13F9F" w:rsidP="006636F0">
      <w:r>
        <w:separator/>
      </w:r>
    </w:p>
  </w:endnote>
  <w:endnote w:type="continuationSeparator" w:id="0">
    <w:p w14:paraId="6E45C112" w14:textId="77777777" w:rsidR="00E13F9F" w:rsidRDefault="00E13F9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23A8" w14:textId="77777777" w:rsidR="00E13F9F" w:rsidRDefault="00E13F9F" w:rsidP="006636F0">
      <w:r>
        <w:separator/>
      </w:r>
    </w:p>
  </w:footnote>
  <w:footnote w:type="continuationSeparator" w:id="0">
    <w:p w14:paraId="78F90B0A" w14:textId="77777777" w:rsidR="00E13F9F" w:rsidRDefault="00E13F9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144C4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144C4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144C4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721EA"/>
    <w:rsid w:val="000852BE"/>
    <w:rsid w:val="0010536F"/>
    <w:rsid w:val="00115C4A"/>
    <w:rsid w:val="00120D2D"/>
    <w:rsid w:val="00123E6A"/>
    <w:rsid w:val="00144BBD"/>
    <w:rsid w:val="00144C43"/>
    <w:rsid w:val="001629C6"/>
    <w:rsid w:val="0017714A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2DE7"/>
    <w:rsid w:val="001D3CF1"/>
    <w:rsid w:val="001E6344"/>
    <w:rsid w:val="002121AA"/>
    <w:rsid w:val="00213E23"/>
    <w:rsid w:val="00244636"/>
    <w:rsid w:val="00260B82"/>
    <w:rsid w:val="002700F8"/>
    <w:rsid w:val="00276D5E"/>
    <w:rsid w:val="0028195B"/>
    <w:rsid w:val="002825D4"/>
    <w:rsid w:val="002A19AB"/>
    <w:rsid w:val="002A6DCA"/>
    <w:rsid w:val="002C3EE1"/>
    <w:rsid w:val="002F669D"/>
    <w:rsid w:val="003104EC"/>
    <w:rsid w:val="00311998"/>
    <w:rsid w:val="003251BB"/>
    <w:rsid w:val="00334C02"/>
    <w:rsid w:val="00334DD6"/>
    <w:rsid w:val="00343D45"/>
    <w:rsid w:val="00347C9A"/>
    <w:rsid w:val="003744F9"/>
    <w:rsid w:val="003965EE"/>
    <w:rsid w:val="00396B4A"/>
    <w:rsid w:val="003A4143"/>
    <w:rsid w:val="003C1C41"/>
    <w:rsid w:val="003C376A"/>
    <w:rsid w:val="003D490F"/>
    <w:rsid w:val="003F3379"/>
    <w:rsid w:val="004000E5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B4822"/>
    <w:rsid w:val="005B5F99"/>
    <w:rsid w:val="005C7515"/>
    <w:rsid w:val="005D16A7"/>
    <w:rsid w:val="005E0F88"/>
    <w:rsid w:val="005E258C"/>
    <w:rsid w:val="005F3C38"/>
    <w:rsid w:val="005F43B3"/>
    <w:rsid w:val="005F60A9"/>
    <w:rsid w:val="005F7632"/>
    <w:rsid w:val="00605ECB"/>
    <w:rsid w:val="00641B9E"/>
    <w:rsid w:val="00644403"/>
    <w:rsid w:val="0064737A"/>
    <w:rsid w:val="00650329"/>
    <w:rsid w:val="00651594"/>
    <w:rsid w:val="00657BFE"/>
    <w:rsid w:val="006636F0"/>
    <w:rsid w:val="00675B48"/>
    <w:rsid w:val="0067715F"/>
    <w:rsid w:val="006936B7"/>
    <w:rsid w:val="006A107B"/>
    <w:rsid w:val="006A2B34"/>
    <w:rsid w:val="006A47B4"/>
    <w:rsid w:val="006B6EBE"/>
    <w:rsid w:val="006C21E9"/>
    <w:rsid w:val="006D76C0"/>
    <w:rsid w:val="006F19D4"/>
    <w:rsid w:val="006F39A7"/>
    <w:rsid w:val="006F733F"/>
    <w:rsid w:val="007208C8"/>
    <w:rsid w:val="0072340F"/>
    <w:rsid w:val="00745074"/>
    <w:rsid w:val="00753882"/>
    <w:rsid w:val="00756D7D"/>
    <w:rsid w:val="00775539"/>
    <w:rsid w:val="00783545"/>
    <w:rsid w:val="00792363"/>
    <w:rsid w:val="00795489"/>
    <w:rsid w:val="00795B2A"/>
    <w:rsid w:val="007A1B7D"/>
    <w:rsid w:val="007B4ACB"/>
    <w:rsid w:val="007C2621"/>
    <w:rsid w:val="007C2822"/>
    <w:rsid w:val="007C7AD1"/>
    <w:rsid w:val="007C7C16"/>
    <w:rsid w:val="007F32CF"/>
    <w:rsid w:val="00811AAB"/>
    <w:rsid w:val="00822AB5"/>
    <w:rsid w:val="00825E02"/>
    <w:rsid w:val="00840571"/>
    <w:rsid w:val="00846D26"/>
    <w:rsid w:val="00851CFA"/>
    <w:rsid w:val="00877677"/>
    <w:rsid w:val="008A5168"/>
    <w:rsid w:val="008D6758"/>
    <w:rsid w:val="008F0D3B"/>
    <w:rsid w:val="008F189B"/>
    <w:rsid w:val="009243E9"/>
    <w:rsid w:val="009304C3"/>
    <w:rsid w:val="00940060"/>
    <w:rsid w:val="009452D0"/>
    <w:rsid w:val="00960E20"/>
    <w:rsid w:val="00983C1D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41A4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B4D1A"/>
    <w:rsid w:val="00BC18D5"/>
    <w:rsid w:val="00BE2B06"/>
    <w:rsid w:val="00BE6C84"/>
    <w:rsid w:val="00BF4328"/>
    <w:rsid w:val="00C07140"/>
    <w:rsid w:val="00C14D76"/>
    <w:rsid w:val="00C1545B"/>
    <w:rsid w:val="00C16516"/>
    <w:rsid w:val="00C25233"/>
    <w:rsid w:val="00C25834"/>
    <w:rsid w:val="00C27B36"/>
    <w:rsid w:val="00C36A79"/>
    <w:rsid w:val="00C42933"/>
    <w:rsid w:val="00C63180"/>
    <w:rsid w:val="00C6755B"/>
    <w:rsid w:val="00C72951"/>
    <w:rsid w:val="00C778AF"/>
    <w:rsid w:val="00C97CEF"/>
    <w:rsid w:val="00CA57C5"/>
    <w:rsid w:val="00CA6069"/>
    <w:rsid w:val="00CB38EB"/>
    <w:rsid w:val="00CD7B35"/>
    <w:rsid w:val="00CE4507"/>
    <w:rsid w:val="00CE5902"/>
    <w:rsid w:val="00CE7FFD"/>
    <w:rsid w:val="00CF7743"/>
    <w:rsid w:val="00D00DBF"/>
    <w:rsid w:val="00D15C04"/>
    <w:rsid w:val="00D20B37"/>
    <w:rsid w:val="00D43146"/>
    <w:rsid w:val="00D437F6"/>
    <w:rsid w:val="00D46ECE"/>
    <w:rsid w:val="00D7038B"/>
    <w:rsid w:val="00D811C0"/>
    <w:rsid w:val="00DB35FD"/>
    <w:rsid w:val="00DB56FA"/>
    <w:rsid w:val="00DC03D3"/>
    <w:rsid w:val="00DD1389"/>
    <w:rsid w:val="00DD50E2"/>
    <w:rsid w:val="00DE2110"/>
    <w:rsid w:val="00DF6DB5"/>
    <w:rsid w:val="00E13F9F"/>
    <w:rsid w:val="00E17F41"/>
    <w:rsid w:val="00E267F4"/>
    <w:rsid w:val="00E32E29"/>
    <w:rsid w:val="00E33456"/>
    <w:rsid w:val="00E631A4"/>
    <w:rsid w:val="00E70BF7"/>
    <w:rsid w:val="00E76221"/>
    <w:rsid w:val="00EA2807"/>
    <w:rsid w:val="00EA29AF"/>
    <w:rsid w:val="00ED6444"/>
    <w:rsid w:val="00EE00EE"/>
    <w:rsid w:val="00F04EB5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2021-03-30T23:33:00Z</dcterms:created>
  <dcterms:modified xsi:type="dcterms:W3CDTF">2021-03-31T14:50:00Z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