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2A1E998" w:rsidR="00E70BF7" w:rsidRPr="00BB6D8F" w:rsidRDefault="00B50B5F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</w:t>
      </w:r>
      <w:r w:rsidR="00A04D08">
        <w:rPr>
          <w:rStyle w:val="Hyperlink"/>
        </w:rPr>
        <w:t xml:space="preserve"> </w:t>
      </w:r>
      <w:r w:rsidR="00A04D08" w:rsidRPr="00A04D08">
        <w:rPr>
          <w:rStyle w:val="Hyperlink"/>
        </w:rPr>
        <w:t xml:space="preserve">– </w:t>
      </w:r>
      <w:r w:rsidR="007B7CB9" w:rsidRPr="007B7CB9">
        <w:rPr>
          <w:rStyle w:val="Hyperlink"/>
        </w:rPr>
        <w:t>Front End Mechanic</w:t>
      </w:r>
      <w:r w:rsidR="00DB4D4F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7E930AEF" w:rsidR="004950C5" w:rsidRPr="00BB6D8F" w:rsidRDefault="004B6BD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1D1989F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60127" w:rsidRPr="000F0B99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460127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414D7" w:rsidRPr="00BB6D8F" w14:paraId="376C1BEB" w14:textId="77777777" w:rsidTr="00AB164C">
        <w:tc>
          <w:tcPr>
            <w:tcW w:w="4464" w:type="dxa"/>
          </w:tcPr>
          <w:p w14:paraId="5E05275F" w14:textId="5C3D3306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14D7">
              <w:rPr>
                <w:rFonts w:cstheme="minorHAnsi"/>
                <w:sz w:val="24"/>
                <w:szCs w:val="24"/>
              </w:rPr>
              <w:t>AUT 160</w:t>
            </w:r>
            <w:r w:rsidR="00DB4D4F">
              <w:rPr>
                <w:rFonts w:cstheme="minorHAnsi"/>
                <w:sz w:val="24"/>
                <w:szCs w:val="24"/>
              </w:rPr>
              <w:t xml:space="preserve"> </w:t>
            </w:r>
            <w:r w:rsidRPr="004414D7">
              <w:rPr>
                <w:rFonts w:cstheme="minorHAnsi"/>
                <w:sz w:val="24"/>
                <w:szCs w:val="24"/>
              </w:rPr>
              <w:t>Suspension and Steering</w:t>
            </w:r>
          </w:p>
        </w:tc>
        <w:tc>
          <w:tcPr>
            <w:tcW w:w="864" w:type="dxa"/>
          </w:tcPr>
          <w:p w14:paraId="06C44015" w14:textId="45B4F31E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14D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B0D91" w14:textId="77777777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A44666" w14:textId="77777777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21117D94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14D7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414D7">
              <w:rPr>
                <w:rFonts w:cstheme="minorHAnsi"/>
                <w:sz w:val="24"/>
                <w:szCs w:val="24"/>
              </w:rPr>
              <w:t>: AUT 161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14D7" w:rsidRPr="00BB6D8F" w14:paraId="577C3B81" w14:textId="77777777" w:rsidTr="00AB164C">
        <w:tc>
          <w:tcPr>
            <w:tcW w:w="4464" w:type="dxa"/>
          </w:tcPr>
          <w:p w14:paraId="52793D54" w14:textId="32DB45D2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14D7">
              <w:rPr>
                <w:rFonts w:cstheme="minorHAnsi"/>
                <w:sz w:val="24"/>
                <w:szCs w:val="24"/>
              </w:rPr>
              <w:t>AUT 161 Suspension and Steering Lab</w:t>
            </w:r>
          </w:p>
        </w:tc>
        <w:tc>
          <w:tcPr>
            <w:tcW w:w="864" w:type="dxa"/>
          </w:tcPr>
          <w:p w14:paraId="1032B395" w14:textId="6572AF11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14D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201C78" w14:textId="77777777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0EA0E" w14:textId="77777777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208B8324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14D7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414D7">
              <w:rPr>
                <w:rFonts w:cstheme="minorHAnsi"/>
                <w:sz w:val="24"/>
                <w:szCs w:val="24"/>
              </w:rPr>
              <w:t>: AUT 160</w:t>
            </w:r>
          </w:p>
        </w:tc>
        <w:tc>
          <w:tcPr>
            <w:tcW w:w="1440" w:type="dxa"/>
            <w:shd w:val="clear" w:color="auto" w:fill="auto"/>
          </w:tcPr>
          <w:p w14:paraId="261D9224" w14:textId="77777777" w:rsidR="004414D7" w:rsidRPr="004414D7" w:rsidRDefault="004414D7" w:rsidP="004414D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A8A0CC4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B6B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4C284AD" w:rsidR="00F95B84" w:rsidRPr="00BB6D8F" w:rsidRDefault="008533E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6D21E08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B6BD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DFC47D4" w:rsidR="00EE482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35801A1" w14:textId="77777777" w:rsidR="00DB4D4F" w:rsidRPr="00DB4D4F" w:rsidRDefault="00DB4D4F" w:rsidP="00DB4D4F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DB4D4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2436C9C" w14:textId="6FC73747" w:rsidR="00DB4D4F" w:rsidRPr="00DB4D4F" w:rsidRDefault="00DB4D4F" w:rsidP="00DB4D4F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DB4D4F">
        <w:rPr>
          <w:rFonts w:cstheme="minorHAnsi"/>
          <w:bCs/>
          <w:color w:val="000000" w:themeColor="text1"/>
          <w:sz w:val="24"/>
          <w:szCs w:val="24"/>
        </w:rPr>
        <w:t>Enrollment in any course in the Automotive Technology program is limited.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B4D4F">
        <w:rPr>
          <w:rFonts w:cstheme="minorHAnsi"/>
          <w:bCs/>
          <w:color w:val="000000" w:themeColor="text1"/>
          <w:sz w:val="24"/>
          <w:szCs w:val="24"/>
        </w:rPr>
        <w:t>Interested students must contact the Automotive Technology Program Coordinator.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B4D4F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AUT course without the permission of the Automotive Technology Program Coordinator. </w:t>
      </w:r>
    </w:p>
    <w:p w14:paraId="525C8055" w14:textId="3FAA5E89" w:rsidR="00DB4D4F" w:rsidRDefault="00DB4D4F" w:rsidP="00DB4D4F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DB4D4F">
        <w:rPr>
          <w:rFonts w:cstheme="minorHAnsi"/>
          <w:bCs/>
          <w:color w:val="000000" w:themeColor="text1"/>
          <w:sz w:val="24"/>
          <w:szCs w:val="24"/>
        </w:rPr>
        <w:t>AUT 160 and AUT 161 are offered in the Fall semester only.</w:t>
      </w:r>
    </w:p>
    <w:p w14:paraId="3A5DB051" w14:textId="667FD4ED" w:rsidR="005F43B3" w:rsidRPr="00460127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460127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46012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60127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AB95" w14:textId="77777777" w:rsidR="00B50B5F" w:rsidRDefault="00B50B5F" w:rsidP="006636F0">
      <w:r>
        <w:separator/>
      </w:r>
    </w:p>
  </w:endnote>
  <w:endnote w:type="continuationSeparator" w:id="0">
    <w:p w14:paraId="08D5949C" w14:textId="77777777" w:rsidR="00B50B5F" w:rsidRDefault="00B50B5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285D" w14:textId="77777777" w:rsidR="00B50B5F" w:rsidRDefault="00B50B5F" w:rsidP="006636F0">
      <w:r>
        <w:separator/>
      </w:r>
    </w:p>
  </w:footnote>
  <w:footnote w:type="continuationSeparator" w:id="0">
    <w:p w14:paraId="3FE3CC25" w14:textId="77777777" w:rsidR="00B50B5F" w:rsidRDefault="00B50B5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DB4D4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DB4D4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DB4D4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6D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120D2D"/>
    <w:rsid w:val="00123E6A"/>
    <w:rsid w:val="0016324B"/>
    <w:rsid w:val="0018429D"/>
    <w:rsid w:val="00195D15"/>
    <w:rsid w:val="001B43D5"/>
    <w:rsid w:val="001B65F6"/>
    <w:rsid w:val="001B7B20"/>
    <w:rsid w:val="001C2AC1"/>
    <w:rsid w:val="001C372C"/>
    <w:rsid w:val="001D2DE7"/>
    <w:rsid w:val="001D3CF1"/>
    <w:rsid w:val="001D7067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61BED"/>
    <w:rsid w:val="00395600"/>
    <w:rsid w:val="003965EE"/>
    <w:rsid w:val="003A4143"/>
    <w:rsid w:val="003B04C5"/>
    <w:rsid w:val="003D490F"/>
    <w:rsid w:val="003F3379"/>
    <w:rsid w:val="004000E5"/>
    <w:rsid w:val="00422F58"/>
    <w:rsid w:val="00427389"/>
    <w:rsid w:val="004414D7"/>
    <w:rsid w:val="00460127"/>
    <w:rsid w:val="00471F9C"/>
    <w:rsid w:val="00473A67"/>
    <w:rsid w:val="00480D63"/>
    <w:rsid w:val="004950C5"/>
    <w:rsid w:val="004A02B4"/>
    <w:rsid w:val="004A4F1D"/>
    <w:rsid w:val="004A4F63"/>
    <w:rsid w:val="004B6BDE"/>
    <w:rsid w:val="004D4440"/>
    <w:rsid w:val="004E7668"/>
    <w:rsid w:val="004F0620"/>
    <w:rsid w:val="00567227"/>
    <w:rsid w:val="0057097D"/>
    <w:rsid w:val="00591E1C"/>
    <w:rsid w:val="00592658"/>
    <w:rsid w:val="005976D7"/>
    <w:rsid w:val="005B4822"/>
    <w:rsid w:val="005C742C"/>
    <w:rsid w:val="005C7515"/>
    <w:rsid w:val="005D16A7"/>
    <w:rsid w:val="005D52A9"/>
    <w:rsid w:val="005E0F88"/>
    <w:rsid w:val="005E258C"/>
    <w:rsid w:val="005F43B3"/>
    <w:rsid w:val="005F7632"/>
    <w:rsid w:val="00623F0D"/>
    <w:rsid w:val="00635DE8"/>
    <w:rsid w:val="00655577"/>
    <w:rsid w:val="00657BFE"/>
    <w:rsid w:val="006636F0"/>
    <w:rsid w:val="00675B48"/>
    <w:rsid w:val="0067715F"/>
    <w:rsid w:val="006866B4"/>
    <w:rsid w:val="00687553"/>
    <w:rsid w:val="006A107B"/>
    <w:rsid w:val="006A2B34"/>
    <w:rsid w:val="006A47B4"/>
    <w:rsid w:val="006D1DD0"/>
    <w:rsid w:val="006F7BF4"/>
    <w:rsid w:val="00714871"/>
    <w:rsid w:val="0072024B"/>
    <w:rsid w:val="007208C8"/>
    <w:rsid w:val="0072340F"/>
    <w:rsid w:val="00745074"/>
    <w:rsid w:val="00756D7D"/>
    <w:rsid w:val="00775539"/>
    <w:rsid w:val="00795B2A"/>
    <w:rsid w:val="007A1B7D"/>
    <w:rsid w:val="007B7CB9"/>
    <w:rsid w:val="007C2621"/>
    <w:rsid w:val="007C7C16"/>
    <w:rsid w:val="007D2761"/>
    <w:rsid w:val="007D646D"/>
    <w:rsid w:val="00822AB5"/>
    <w:rsid w:val="00840571"/>
    <w:rsid w:val="008469CB"/>
    <w:rsid w:val="00846D26"/>
    <w:rsid w:val="00851CFA"/>
    <w:rsid w:val="008533E4"/>
    <w:rsid w:val="008562B5"/>
    <w:rsid w:val="00871510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6575C"/>
    <w:rsid w:val="00996D36"/>
    <w:rsid w:val="009A0C3A"/>
    <w:rsid w:val="009E3B77"/>
    <w:rsid w:val="009F1965"/>
    <w:rsid w:val="009F37E6"/>
    <w:rsid w:val="009F5948"/>
    <w:rsid w:val="00A04805"/>
    <w:rsid w:val="00A04D08"/>
    <w:rsid w:val="00A0726D"/>
    <w:rsid w:val="00A1087E"/>
    <w:rsid w:val="00A26A8E"/>
    <w:rsid w:val="00A35B02"/>
    <w:rsid w:val="00A40392"/>
    <w:rsid w:val="00A541F5"/>
    <w:rsid w:val="00A84FF1"/>
    <w:rsid w:val="00A9548F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3795D"/>
    <w:rsid w:val="00B37DE0"/>
    <w:rsid w:val="00B50B5F"/>
    <w:rsid w:val="00B61E2A"/>
    <w:rsid w:val="00B66355"/>
    <w:rsid w:val="00B701FB"/>
    <w:rsid w:val="00B84EF4"/>
    <w:rsid w:val="00BB6D8F"/>
    <w:rsid w:val="00BD30A8"/>
    <w:rsid w:val="00BE2B06"/>
    <w:rsid w:val="00BE6C84"/>
    <w:rsid w:val="00C16516"/>
    <w:rsid w:val="00C25C43"/>
    <w:rsid w:val="00C36A79"/>
    <w:rsid w:val="00C42933"/>
    <w:rsid w:val="00C54764"/>
    <w:rsid w:val="00C6755B"/>
    <w:rsid w:val="00C72951"/>
    <w:rsid w:val="00C778AF"/>
    <w:rsid w:val="00C854C2"/>
    <w:rsid w:val="00C91F0A"/>
    <w:rsid w:val="00C97CEF"/>
    <w:rsid w:val="00CB38EB"/>
    <w:rsid w:val="00CD58FD"/>
    <w:rsid w:val="00CD7B35"/>
    <w:rsid w:val="00CE5902"/>
    <w:rsid w:val="00CE7FFD"/>
    <w:rsid w:val="00CF19FE"/>
    <w:rsid w:val="00D15C04"/>
    <w:rsid w:val="00D43146"/>
    <w:rsid w:val="00D437F6"/>
    <w:rsid w:val="00D4679E"/>
    <w:rsid w:val="00D811C0"/>
    <w:rsid w:val="00DB1463"/>
    <w:rsid w:val="00DB4D4F"/>
    <w:rsid w:val="00DB56FA"/>
    <w:rsid w:val="00DC4766"/>
    <w:rsid w:val="00DE2110"/>
    <w:rsid w:val="00DF6DB5"/>
    <w:rsid w:val="00E0184A"/>
    <w:rsid w:val="00E32E29"/>
    <w:rsid w:val="00E33456"/>
    <w:rsid w:val="00E631A4"/>
    <w:rsid w:val="00E70BF7"/>
    <w:rsid w:val="00E9400A"/>
    <w:rsid w:val="00EA29AF"/>
    <w:rsid w:val="00ED6444"/>
    <w:rsid w:val="00EE482F"/>
    <w:rsid w:val="00EF003B"/>
    <w:rsid w:val="00EF5592"/>
    <w:rsid w:val="00F0254B"/>
    <w:rsid w:val="00F270A6"/>
    <w:rsid w:val="00F4296E"/>
    <w:rsid w:val="00F52917"/>
    <w:rsid w:val="00F63644"/>
    <w:rsid w:val="00F73E39"/>
    <w:rsid w:val="00F95B84"/>
    <w:rsid w:val="00FB10B8"/>
    <w:rsid w:val="00FB6800"/>
    <w:rsid w:val="00FB7E97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2021-02-03T18:47:00Z</dcterms:created>
  <dcterms:modified xsi:type="dcterms:W3CDTF">2021-04-09T14:43:00Z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