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B724E58" w:rsidR="00E70BF7" w:rsidRPr="00F2110D" w:rsidRDefault="00B6674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"https://bluegrass.kctcs.edu/education-training/program-finder/business-administration.aspx" </w:instrText>
      </w:r>
      <w:r>
        <w:rPr>
          <w:color w:val="000000" w:themeColor="text1"/>
        </w:rPr>
        <w:fldChar w:fldCharType="separate"/>
      </w:r>
      <w:r w:rsidR="00D67527" w:rsidRPr="00B6674C">
        <w:rPr>
          <w:rStyle w:val="Hyperlink"/>
        </w:rPr>
        <w:t xml:space="preserve">Business Administration Systems – </w:t>
      </w:r>
      <w:r w:rsidR="005405E4" w:rsidRPr="005405E4">
        <w:rPr>
          <w:rStyle w:val="Hyperlink"/>
        </w:rPr>
        <w:t xml:space="preserve">Hospitality </w:t>
      </w:r>
      <w:r w:rsidR="004F5A10" w:rsidRPr="005405E4">
        <w:rPr>
          <w:rStyle w:val="Hyperlink"/>
        </w:rPr>
        <w:t>Management</w:t>
      </w:r>
      <w:r>
        <w:rPr>
          <w:color w:val="000000" w:themeColor="text1"/>
        </w:rPr>
        <w:fldChar w:fldCharType="end"/>
      </w:r>
    </w:p>
    <w:p w14:paraId="160EDFA1" w14:textId="59469ACA" w:rsidR="004950C5" w:rsidRPr="00F2110D" w:rsidRDefault="002F7308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CF7CE52" w14:textId="77777777" w:rsidR="00C0012E" w:rsidRDefault="00C0012E" w:rsidP="00C0012E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D0EA0" w:rsidRPr="00F2110D" w14:paraId="376C1BEB" w14:textId="77777777" w:rsidTr="005A7708">
        <w:tc>
          <w:tcPr>
            <w:tcW w:w="4464" w:type="dxa"/>
            <w:vAlign w:val="center"/>
          </w:tcPr>
          <w:p w14:paraId="5E05275F" w14:textId="2CE60D9F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HOS 100 Introduction to Hospitality</w:t>
            </w:r>
          </w:p>
        </w:tc>
        <w:tc>
          <w:tcPr>
            <w:tcW w:w="864" w:type="dxa"/>
          </w:tcPr>
          <w:p w14:paraId="06C44015" w14:textId="32166DDF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2181D5FC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EA0" w:rsidRPr="00F2110D" w14:paraId="332D6739" w14:textId="77777777" w:rsidTr="001C43B0">
        <w:tc>
          <w:tcPr>
            <w:tcW w:w="4464" w:type="dxa"/>
            <w:vAlign w:val="center"/>
          </w:tcPr>
          <w:p w14:paraId="496879CB" w14:textId="125A4085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CUL 100 Introduction to Culinary Arts</w:t>
            </w:r>
          </w:p>
        </w:tc>
        <w:tc>
          <w:tcPr>
            <w:tcW w:w="864" w:type="dxa"/>
          </w:tcPr>
          <w:p w14:paraId="48152B00" w14:textId="1BE4CDEF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7FD666D" w14:textId="77034D26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EA0" w:rsidRPr="00F2110D" w14:paraId="4FC5945F" w14:textId="77777777" w:rsidTr="001C43B0">
        <w:tc>
          <w:tcPr>
            <w:tcW w:w="4464" w:type="dxa"/>
            <w:vAlign w:val="center"/>
          </w:tcPr>
          <w:p w14:paraId="7EB94D43" w14:textId="74820250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HOS 282 Tourism Marketing</w:t>
            </w:r>
          </w:p>
        </w:tc>
        <w:tc>
          <w:tcPr>
            <w:tcW w:w="864" w:type="dxa"/>
          </w:tcPr>
          <w:p w14:paraId="25D5ECC4" w14:textId="1C96F9D5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E8E48F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95151E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9581191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A6B049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EA0" w:rsidRPr="00F2110D" w14:paraId="0CE4703E" w14:textId="77777777" w:rsidTr="001C43B0">
        <w:tc>
          <w:tcPr>
            <w:tcW w:w="4464" w:type="dxa"/>
            <w:vAlign w:val="center"/>
          </w:tcPr>
          <w:p w14:paraId="6BF56BA2" w14:textId="66FB1A12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412F0F33" w14:textId="4A241F7F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67005A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855AF5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5FF2FCF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9DA0AFE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EA0" w:rsidRPr="00F2110D" w14:paraId="0E2E509F" w14:textId="77777777" w:rsidTr="001C43B0">
        <w:tc>
          <w:tcPr>
            <w:tcW w:w="4464" w:type="dxa"/>
            <w:vAlign w:val="center"/>
          </w:tcPr>
          <w:p w14:paraId="2A0E939A" w14:textId="33D6B7B5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0C41444E" w14:textId="2963DBFD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3D630D6" w14:textId="14D8F5DA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EA0" w:rsidRPr="00F2110D" w14:paraId="3D215EED" w14:textId="77777777" w:rsidTr="001C43B0">
        <w:tc>
          <w:tcPr>
            <w:tcW w:w="4464" w:type="dxa"/>
            <w:vAlign w:val="center"/>
          </w:tcPr>
          <w:p w14:paraId="21D78FAC" w14:textId="1E3E73FE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eastAsia="Times New Roman" w:cstheme="minorHAnsi"/>
                <w:sz w:val="24"/>
                <w:szCs w:val="24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65AF7DE4" w14:textId="2C7039F1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E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2D0EA0" w:rsidRPr="002D0EA0" w:rsidRDefault="002D0EA0" w:rsidP="002D0E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6BE9FB1" w:rsidR="00244636" w:rsidRPr="00F2110D" w:rsidRDefault="0025483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D0EA0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053D5BD" w:rsidR="00F95B84" w:rsidRPr="00F2110D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EB3E32" w14:textId="77777777" w:rsidR="00CA48A0" w:rsidRPr="00CA48A0" w:rsidRDefault="00CA48A0" w:rsidP="00CA48A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CA48A0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C267252" w14:textId="3FA86518" w:rsidR="009F37E6" w:rsidRPr="00F2110D" w:rsidRDefault="0005455D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5455D">
        <w:rPr>
          <w:rFonts w:cstheme="minorHAnsi"/>
          <w:b/>
          <w:color w:val="000000" w:themeColor="text1"/>
          <w:sz w:val="24"/>
          <w:szCs w:val="24"/>
        </w:rPr>
        <w:t xml:space="preserve">Approved Hospitality Management </w:t>
      </w:r>
      <w:r w:rsidR="00CA48A0">
        <w:rPr>
          <w:rFonts w:cstheme="minorHAnsi"/>
          <w:b/>
          <w:color w:val="000000" w:themeColor="text1"/>
          <w:sz w:val="24"/>
          <w:szCs w:val="24"/>
        </w:rPr>
        <w:t>Certificate</w:t>
      </w:r>
      <w:r w:rsidRPr="0005455D">
        <w:rPr>
          <w:rFonts w:cstheme="minorHAnsi"/>
          <w:b/>
          <w:color w:val="000000" w:themeColor="text1"/>
          <w:sz w:val="24"/>
          <w:szCs w:val="24"/>
        </w:rPr>
        <w:t xml:space="preserve"> 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F2110D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145AA" w:rsidRPr="006F3E52" w14:paraId="606CDE72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63692FD8" w14:textId="62EBAE71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274 Human Resource Management</w:t>
            </w:r>
          </w:p>
        </w:tc>
        <w:tc>
          <w:tcPr>
            <w:tcW w:w="1260" w:type="dxa"/>
            <w:vAlign w:val="center"/>
          </w:tcPr>
          <w:p w14:paraId="555D63CF" w14:textId="5DAAFD11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ACADD14" w14:textId="03BB614D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160 and BAS 283</w:t>
            </w:r>
          </w:p>
        </w:tc>
        <w:tc>
          <w:tcPr>
            <w:tcW w:w="2592" w:type="dxa"/>
            <w:vAlign w:val="center"/>
          </w:tcPr>
          <w:p w14:paraId="46907E92" w14:textId="5FE89AF0" w:rsidR="00F145AA" w:rsidRPr="00F145AA" w:rsidRDefault="00F145AA" w:rsidP="00F145AA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Fall only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904326" w14:textId="30547856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145AA" w:rsidRPr="006F3E52" w14:paraId="0179C592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4996AAFC" w14:textId="1CD7B30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280 Business Internship</w:t>
            </w:r>
          </w:p>
        </w:tc>
        <w:tc>
          <w:tcPr>
            <w:tcW w:w="1260" w:type="dxa"/>
            <w:vAlign w:val="center"/>
          </w:tcPr>
          <w:p w14:paraId="342A556C" w14:textId="462C2553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 xml:space="preserve">1 – 4 </w:t>
            </w:r>
          </w:p>
        </w:tc>
        <w:tc>
          <w:tcPr>
            <w:tcW w:w="1548" w:type="dxa"/>
            <w:vAlign w:val="center"/>
          </w:tcPr>
          <w:p w14:paraId="571BDBD6" w14:textId="57F3FEB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CD8525" w14:textId="4680B6E9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29D797F9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00A8B4A4" w14:textId="7E71DC9B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290 Management, Ethics and Society</w:t>
            </w:r>
          </w:p>
        </w:tc>
        <w:tc>
          <w:tcPr>
            <w:tcW w:w="1260" w:type="dxa"/>
            <w:vAlign w:val="center"/>
          </w:tcPr>
          <w:p w14:paraId="6326A283" w14:textId="53C8552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C355880" w14:textId="47768C29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283</w:t>
            </w:r>
          </w:p>
        </w:tc>
        <w:tc>
          <w:tcPr>
            <w:tcW w:w="2592" w:type="dxa"/>
            <w:vAlign w:val="center"/>
          </w:tcPr>
          <w:p w14:paraId="059114CC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0A572587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55DA6AFF" w14:textId="77777777" w:rsidR="00F145AA" w:rsidRPr="00F145AA" w:rsidRDefault="00F145AA" w:rsidP="00F145AA">
            <w:pPr>
              <w:tabs>
                <w:tab w:val="left" w:pos="190"/>
              </w:tabs>
              <w:rPr>
                <w:rFonts w:cstheme="minorHAnsi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COE 199 Cooperative Education OR</w:t>
            </w:r>
          </w:p>
          <w:p w14:paraId="4DA355BB" w14:textId="0A8AB776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280 Business Internship</w:t>
            </w:r>
            <w:r w:rsidR="005C7244" w:rsidRPr="005C7244">
              <w:rPr>
                <w:rFonts w:cstheme="minorHAnsi"/>
                <w:sz w:val="24"/>
                <w:szCs w:val="24"/>
              </w:rPr>
              <w:t xml:space="preserve"> (</w:t>
            </w:r>
            <w:r w:rsidR="005C7244">
              <w:rPr>
                <w:rFonts w:cstheme="minorHAnsi"/>
                <w:sz w:val="24"/>
                <w:szCs w:val="24"/>
              </w:rPr>
              <w:t>C</w:t>
            </w:r>
            <w:r w:rsidR="005C7244" w:rsidRPr="005C7244">
              <w:rPr>
                <w:rFonts w:cstheme="minorHAnsi"/>
                <w:sz w:val="24"/>
                <w:szCs w:val="24"/>
              </w:rPr>
              <w:t>redits 1-4)</w:t>
            </w:r>
          </w:p>
        </w:tc>
        <w:tc>
          <w:tcPr>
            <w:tcW w:w="1260" w:type="dxa"/>
            <w:vAlign w:val="center"/>
          </w:tcPr>
          <w:p w14:paraId="0E1CB28B" w14:textId="2B13B21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548" w:type="dxa"/>
          </w:tcPr>
          <w:p w14:paraId="7DFA2D2C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1A3F769" w14:textId="69C34F01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1ABB847C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07B4A529" w14:textId="5D4F4452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CUL 105 Applied Introduction to Culinary Arts</w:t>
            </w:r>
            <w:r w:rsidRPr="00F145A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830CA1F" w14:textId="377258EA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2C6D1E4" w14:textId="0DC1CAB2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06EEE5E" w14:textId="5E89B6C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65498B4C" w14:textId="77777777" w:rsidTr="00D1564D">
        <w:trPr>
          <w:trHeight w:val="225"/>
        </w:trPr>
        <w:tc>
          <w:tcPr>
            <w:tcW w:w="5395" w:type="dxa"/>
            <w:vAlign w:val="center"/>
          </w:tcPr>
          <w:p w14:paraId="26D657F3" w14:textId="31B4CBAA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CUL 125 Sanitation and Safety</w:t>
            </w:r>
          </w:p>
        </w:tc>
        <w:tc>
          <w:tcPr>
            <w:tcW w:w="1260" w:type="dxa"/>
            <w:vAlign w:val="center"/>
          </w:tcPr>
          <w:p w14:paraId="07F8C306" w14:textId="313E446F" w:rsidR="00F145AA" w:rsidRPr="00F145AA" w:rsidRDefault="005C7244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D5E6411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931C46E" w14:textId="2937668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01F64DEC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5171CC8F" w14:textId="177B314A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CUL 270 Human Relations Management</w:t>
            </w:r>
          </w:p>
        </w:tc>
        <w:tc>
          <w:tcPr>
            <w:tcW w:w="1260" w:type="dxa"/>
            <w:vAlign w:val="center"/>
          </w:tcPr>
          <w:p w14:paraId="15C15DA6" w14:textId="70BD86C2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63258A9" w14:textId="15D36CEC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801D71" w14:textId="6B064C9C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60CC1737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6118105A" w14:textId="20F4BAB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CUL 280 Cost and Control</w:t>
            </w:r>
          </w:p>
        </w:tc>
        <w:tc>
          <w:tcPr>
            <w:tcW w:w="1260" w:type="dxa"/>
            <w:vAlign w:val="center"/>
          </w:tcPr>
          <w:p w14:paraId="733840AF" w14:textId="19D7B6D4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5016714F" w14:textId="49E33EE3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805C7BB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721D9F99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10A3815C" w14:textId="6A320D2D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HOS 160 Security for the Hospitality Industry</w:t>
            </w:r>
          </w:p>
        </w:tc>
        <w:tc>
          <w:tcPr>
            <w:tcW w:w="1260" w:type="dxa"/>
            <w:vAlign w:val="center"/>
          </w:tcPr>
          <w:p w14:paraId="6BA65ADF" w14:textId="6433F2C0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7F8FC8B" w14:textId="37F4A0B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5FD511D" w14:textId="3EC76F91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0299B173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745EE865" w14:textId="040FDFA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HOS 200 Cultural Heritage Tourism</w:t>
            </w:r>
          </w:p>
        </w:tc>
        <w:tc>
          <w:tcPr>
            <w:tcW w:w="1260" w:type="dxa"/>
            <w:vAlign w:val="center"/>
          </w:tcPr>
          <w:p w14:paraId="78066DAA" w14:textId="7003B234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29AA0014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D1D9B3" w14:textId="77777777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145AA" w:rsidRPr="006F3E52" w14:paraId="41D883B1" w14:textId="77777777" w:rsidTr="00CC6735">
        <w:trPr>
          <w:trHeight w:val="246"/>
        </w:trPr>
        <w:tc>
          <w:tcPr>
            <w:tcW w:w="5395" w:type="dxa"/>
            <w:vAlign w:val="center"/>
          </w:tcPr>
          <w:p w14:paraId="75809728" w14:textId="4C37E79F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 xml:space="preserve">HOS 210 Front Office </w:t>
            </w:r>
            <w:r w:rsidR="00996314" w:rsidRPr="00996314">
              <w:rPr>
                <w:rFonts w:cstheme="minorHAnsi"/>
                <w:sz w:val="24"/>
                <w:szCs w:val="24"/>
              </w:rPr>
              <w:t xml:space="preserve">Operations and </w:t>
            </w:r>
            <w:r w:rsidRPr="00F145AA"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1260" w:type="dxa"/>
            <w:vAlign w:val="center"/>
          </w:tcPr>
          <w:p w14:paraId="6133CCFE" w14:textId="7BE0C92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1B4C2908" w14:textId="7992D3A8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3CEDBF1" w14:textId="10CECE3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5AA" w:rsidRPr="006F3E52" w14:paraId="631866F3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2A4100A8" w14:textId="42A8539B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MGT 2</w:t>
            </w:r>
            <w:r w:rsidR="00996314">
              <w:rPr>
                <w:rFonts w:cstheme="minorHAnsi"/>
                <w:sz w:val="24"/>
                <w:szCs w:val="24"/>
              </w:rPr>
              <w:t>74</w:t>
            </w:r>
            <w:r w:rsidRPr="00F145AA">
              <w:rPr>
                <w:rFonts w:cstheme="minorHAnsi"/>
                <w:sz w:val="24"/>
                <w:szCs w:val="24"/>
              </w:rPr>
              <w:t xml:space="preserve"> Small Business Management</w:t>
            </w:r>
          </w:p>
        </w:tc>
        <w:tc>
          <w:tcPr>
            <w:tcW w:w="1260" w:type="dxa"/>
            <w:vAlign w:val="center"/>
          </w:tcPr>
          <w:p w14:paraId="1AC30154" w14:textId="471CBA5D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616B441" w14:textId="418CB8A8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BAS 160 (MGT 160)</w:t>
            </w:r>
          </w:p>
        </w:tc>
        <w:tc>
          <w:tcPr>
            <w:tcW w:w="2592" w:type="dxa"/>
            <w:vAlign w:val="center"/>
          </w:tcPr>
          <w:p w14:paraId="700DF90D" w14:textId="3356D00B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Same as BAS 2</w:t>
            </w:r>
            <w:r w:rsidR="00996314"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F145AA" w:rsidRPr="006F3E52" w14:paraId="376C805F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3A32629A" w14:textId="605D476E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>Other BAS, CUL, or HOS courses approved by Program Coordinator</w:t>
            </w:r>
          </w:p>
        </w:tc>
        <w:tc>
          <w:tcPr>
            <w:tcW w:w="1260" w:type="dxa"/>
            <w:vAlign w:val="center"/>
          </w:tcPr>
          <w:p w14:paraId="39FD7E1F" w14:textId="4F86653B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45AA">
              <w:rPr>
                <w:rFonts w:cstheme="minorHAnsi"/>
                <w:sz w:val="24"/>
                <w:szCs w:val="24"/>
              </w:rPr>
              <w:t xml:space="preserve">3 – 9 </w:t>
            </w:r>
          </w:p>
        </w:tc>
        <w:tc>
          <w:tcPr>
            <w:tcW w:w="1548" w:type="dxa"/>
          </w:tcPr>
          <w:p w14:paraId="4CDC2C60" w14:textId="6D9856D9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59F32CC" w14:textId="0848A72A" w:rsidR="00F145AA" w:rsidRPr="00F145AA" w:rsidRDefault="00F145AA" w:rsidP="00F145A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2DD213A0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307E6" w:rsidRPr="000307E6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7D83DBF9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996314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996314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8876" w14:textId="77777777" w:rsidR="00677217" w:rsidRDefault="00677217" w:rsidP="006636F0">
      <w:r>
        <w:separator/>
      </w:r>
    </w:p>
  </w:endnote>
  <w:endnote w:type="continuationSeparator" w:id="0">
    <w:p w14:paraId="72C31C40" w14:textId="77777777" w:rsidR="00677217" w:rsidRDefault="006772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681" w14:textId="77777777" w:rsidR="00677217" w:rsidRDefault="00677217" w:rsidP="006636F0">
      <w:r>
        <w:separator/>
      </w:r>
    </w:p>
  </w:footnote>
  <w:footnote w:type="continuationSeparator" w:id="0">
    <w:p w14:paraId="3E76F2F6" w14:textId="77777777" w:rsidR="00677217" w:rsidRDefault="0067721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7721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7721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7721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07E6"/>
    <w:rsid w:val="0003127A"/>
    <w:rsid w:val="000360D5"/>
    <w:rsid w:val="00045240"/>
    <w:rsid w:val="00047647"/>
    <w:rsid w:val="0005455D"/>
    <w:rsid w:val="00054728"/>
    <w:rsid w:val="000668B5"/>
    <w:rsid w:val="000E38B6"/>
    <w:rsid w:val="000F24E8"/>
    <w:rsid w:val="0010607F"/>
    <w:rsid w:val="00120D2D"/>
    <w:rsid w:val="00123E6A"/>
    <w:rsid w:val="001571B5"/>
    <w:rsid w:val="00171A0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54837"/>
    <w:rsid w:val="00260B82"/>
    <w:rsid w:val="002825D4"/>
    <w:rsid w:val="002A6DCA"/>
    <w:rsid w:val="002C3EBA"/>
    <w:rsid w:val="002D0EA0"/>
    <w:rsid w:val="002F669D"/>
    <w:rsid w:val="002F7308"/>
    <w:rsid w:val="003104EC"/>
    <w:rsid w:val="00311998"/>
    <w:rsid w:val="0031765A"/>
    <w:rsid w:val="003251BB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4000E5"/>
    <w:rsid w:val="00473A67"/>
    <w:rsid w:val="00480D63"/>
    <w:rsid w:val="00486DEC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67227"/>
    <w:rsid w:val="00584D23"/>
    <w:rsid w:val="00591E1C"/>
    <w:rsid w:val="005B4822"/>
    <w:rsid w:val="005C7244"/>
    <w:rsid w:val="005C7515"/>
    <w:rsid w:val="005D16A7"/>
    <w:rsid w:val="005D30F9"/>
    <w:rsid w:val="005E0F88"/>
    <w:rsid w:val="005E258C"/>
    <w:rsid w:val="005F43B3"/>
    <w:rsid w:val="005F6B77"/>
    <w:rsid w:val="005F7632"/>
    <w:rsid w:val="00657BFE"/>
    <w:rsid w:val="00662AE3"/>
    <w:rsid w:val="006636F0"/>
    <w:rsid w:val="00675B48"/>
    <w:rsid w:val="0067715F"/>
    <w:rsid w:val="00677217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E75"/>
    <w:rsid w:val="00996314"/>
    <w:rsid w:val="009D2535"/>
    <w:rsid w:val="009E5BC7"/>
    <w:rsid w:val="009F1965"/>
    <w:rsid w:val="009F37E6"/>
    <w:rsid w:val="009F5948"/>
    <w:rsid w:val="00A0726D"/>
    <w:rsid w:val="00A26A8E"/>
    <w:rsid w:val="00A31450"/>
    <w:rsid w:val="00A40392"/>
    <w:rsid w:val="00A541F5"/>
    <w:rsid w:val="00A8345D"/>
    <w:rsid w:val="00A84FF1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64CEB"/>
    <w:rsid w:val="00B66355"/>
    <w:rsid w:val="00B6674C"/>
    <w:rsid w:val="00B701FB"/>
    <w:rsid w:val="00B777FC"/>
    <w:rsid w:val="00BB6D8F"/>
    <w:rsid w:val="00BC1DE1"/>
    <w:rsid w:val="00BE2B06"/>
    <w:rsid w:val="00BE6C84"/>
    <w:rsid w:val="00C0012E"/>
    <w:rsid w:val="00C16516"/>
    <w:rsid w:val="00C35587"/>
    <w:rsid w:val="00C36A79"/>
    <w:rsid w:val="00C42933"/>
    <w:rsid w:val="00C6755B"/>
    <w:rsid w:val="00C72951"/>
    <w:rsid w:val="00C778AF"/>
    <w:rsid w:val="00C97CEF"/>
    <w:rsid w:val="00CA48A0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2110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45AA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irginia.fairchil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2021-02-19T17:06:00Z</dcterms:created>
  <dcterms:modified xsi:type="dcterms:W3CDTF">2021-04-12T13:25:00Z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