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E37C929" w:rsidR="00E70BF7" w:rsidRPr="00B453E3" w:rsidRDefault="00A7093E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"https://bluegrass.kctcs.edu/education-training/program-finder/business-administration.aspx" </w:instrText>
      </w:r>
      <w:r>
        <w:fldChar w:fldCharType="separate"/>
      </w:r>
      <w:r w:rsidR="00D67527" w:rsidRPr="00B453E3">
        <w:rPr>
          <w:rStyle w:val="Hyperlink"/>
        </w:rPr>
        <w:t xml:space="preserve">Business Administration Systems – </w:t>
      </w:r>
      <w:r w:rsidR="00420AC9" w:rsidRPr="00420AC9">
        <w:rPr>
          <w:rStyle w:val="Hyperlink"/>
        </w:rPr>
        <w:t>Operations Management</w:t>
      </w:r>
      <w:r w:rsidR="0033405E" w:rsidRPr="00B453E3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59469ACA" w:rsidR="004950C5" w:rsidRPr="00B453E3" w:rsidRDefault="002F7308" w:rsidP="00123E6A">
      <w:pPr>
        <w:pStyle w:val="Subtitle"/>
        <w:rPr>
          <w:color w:val="000000" w:themeColor="text1"/>
        </w:rPr>
      </w:pPr>
      <w:r w:rsidRPr="00B453E3">
        <w:rPr>
          <w:color w:val="000000" w:themeColor="text1"/>
        </w:rPr>
        <w:t>Certificate</w:t>
      </w:r>
    </w:p>
    <w:p w14:paraId="4EB1F778" w14:textId="77777777" w:rsidR="00435050" w:rsidRDefault="00435050" w:rsidP="00435050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B453E3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453E3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453E3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B453E3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45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B45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867"/>
        <w:gridCol w:w="2165"/>
      </w:tblGrid>
      <w:tr w:rsidR="00641DBA" w:rsidRPr="00B453E3" w14:paraId="71ACBEC9" w14:textId="77777777" w:rsidTr="0024630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867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165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20652" w:rsidRPr="00B453E3" w14:paraId="4324FD42" w14:textId="77777777" w:rsidTr="00246307">
        <w:tc>
          <w:tcPr>
            <w:tcW w:w="4464" w:type="dxa"/>
            <w:vAlign w:val="center"/>
          </w:tcPr>
          <w:p w14:paraId="0B200F45" w14:textId="7566D48F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</w:tcPr>
          <w:p w14:paraId="67F6936B" w14:textId="53240236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82696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128616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30AEC299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B6C41CC" w14:textId="6BDA2FA9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20652" w:rsidRPr="00B453E3" w14:paraId="23318B36" w14:textId="77777777" w:rsidTr="00246307">
        <w:tc>
          <w:tcPr>
            <w:tcW w:w="4464" w:type="dxa"/>
            <w:vAlign w:val="center"/>
          </w:tcPr>
          <w:p w14:paraId="2C6353A4" w14:textId="77777777" w:rsidR="00F20652" w:rsidRPr="00F20652" w:rsidRDefault="00F20652" w:rsidP="00F20652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MGT 287 Supervisory Management OR</w:t>
            </w:r>
          </w:p>
          <w:p w14:paraId="13D3E9DA" w14:textId="5FF7FB45" w:rsidR="00F20652" w:rsidRPr="00F20652" w:rsidRDefault="00435050" w:rsidP="00F20652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35050">
              <w:rPr>
                <w:rFonts w:eastAsia="Times New Roman" w:cstheme="minorHAnsi"/>
                <w:sz w:val="24"/>
                <w:szCs w:val="24"/>
              </w:rPr>
              <w:t>BAS 288 Personal &amp; Organizational Leadership</w:t>
            </w:r>
          </w:p>
        </w:tc>
        <w:tc>
          <w:tcPr>
            <w:tcW w:w="864" w:type="dxa"/>
            <w:vAlign w:val="center"/>
          </w:tcPr>
          <w:p w14:paraId="43BF047F" w14:textId="20352969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21C4DBD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EF7B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1ED22031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32825539" w14:textId="77777777" w:rsidR="00F20652" w:rsidRPr="00F20652" w:rsidRDefault="00F20652" w:rsidP="00F20652">
            <w:pPr>
              <w:tabs>
                <w:tab w:val="left" w:pos="5760"/>
              </w:tabs>
              <w:rPr>
                <w:rFonts w:eastAsia="Times New Roman"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Same as BAS 287</w:t>
            </w:r>
          </w:p>
          <w:p w14:paraId="7E29C32D" w14:textId="77777777" w:rsidR="00F20652" w:rsidRPr="00F20652" w:rsidRDefault="00F20652" w:rsidP="0043505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20652" w:rsidRPr="00B453E3" w14:paraId="25A0EBA2" w14:textId="77777777" w:rsidTr="00246307">
        <w:tc>
          <w:tcPr>
            <w:tcW w:w="4464" w:type="dxa"/>
            <w:vAlign w:val="center"/>
          </w:tcPr>
          <w:p w14:paraId="164A8A98" w14:textId="6676AFD6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44B3A96F" w14:textId="72449C53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B77D45A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1A500A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F7D9D8C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0111DEE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20652" w:rsidRPr="00B453E3" w14:paraId="77505DB4" w14:textId="77777777" w:rsidTr="00246307">
        <w:tc>
          <w:tcPr>
            <w:tcW w:w="4464" w:type="dxa"/>
            <w:vAlign w:val="center"/>
          </w:tcPr>
          <w:p w14:paraId="7D14B81F" w14:textId="7C6D278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1EE873BA" w14:textId="440200E0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AC60CA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0A0465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1575674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E9C9016" w14:textId="1BE862C1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MGT 256 can be substituted with approval of program coordinator</w:t>
            </w:r>
          </w:p>
        </w:tc>
      </w:tr>
      <w:tr w:rsidR="00F20652" w:rsidRPr="00B453E3" w14:paraId="03F57B89" w14:textId="77777777" w:rsidTr="00246307">
        <w:tc>
          <w:tcPr>
            <w:tcW w:w="4464" w:type="dxa"/>
            <w:vAlign w:val="center"/>
          </w:tcPr>
          <w:p w14:paraId="3DDF10B6" w14:textId="77777777" w:rsidR="00F20652" w:rsidRPr="00F20652" w:rsidRDefault="00F20652" w:rsidP="00F20652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 xml:space="preserve">COM 181 Basic Public Speaking OR </w:t>
            </w:r>
          </w:p>
          <w:p w14:paraId="6127A7B1" w14:textId="6E2A68C9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F20652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9592151" w14:textId="366458C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06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600F7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3E4FC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04874F67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55FDC82E" w14:textId="77777777" w:rsidR="00F20652" w:rsidRPr="00F20652" w:rsidRDefault="00F20652" w:rsidP="00F206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DBA" w:rsidRPr="00B453E3" w14:paraId="30DDE2D0" w14:textId="77777777" w:rsidTr="00246307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4A0F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6D97" w14:textId="2B32AFE2" w:rsidR="00641DBA" w:rsidRPr="00B453E3" w:rsidRDefault="003C06CD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A5F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E80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BAE0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14:paraId="7928E4C9" w14:textId="77777777" w:rsidR="00641DBA" w:rsidRPr="00B453E3" w:rsidRDefault="00641DBA" w:rsidP="00420AC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B453E3" w14:paraId="4E6F5A7C" w14:textId="77777777" w:rsidTr="00246307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C9D6769" w:rsidR="00F95B84" w:rsidRPr="00B453E3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C06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14:paraId="6B80FE50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453E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453E3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B453E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B453E3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45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830F690" w14:textId="77777777" w:rsidR="00435050" w:rsidRPr="00435050" w:rsidRDefault="00435050" w:rsidP="0043505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435050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B453E3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453E3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E17BD51" w14:textId="4F4B0F36" w:rsidR="00F12866" w:rsidRDefault="00F12866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Additio</w:t>
      </w:r>
      <w:r w:rsidR="008448A8">
        <w:rPr>
          <w:rFonts w:cstheme="minorHAnsi"/>
          <w:b/>
          <w:color w:val="000000" w:themeColor="text1"/>
          <w:sz w:val="24"/>
          <w:szCs w:val="24"/>
        </w:rPr>
        <w:t>nal Information</w:t>
      </w:r>
    </w:p>
    <w:p w14:paraId="549E6227" w14:textId="77777777" w:rsidR="009309F9" w:rsidRDefault="009309F9" w:rsidP="009309F9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309F9">
        <w:rPr>
          <w:rFonts w:cstheme="minorHAnsi"/>
          <w:bCs/>
          <w:color w:val="000000" w:themeColor="text1"/>
          <w:sz w:val="24"/>
          <w:szCs w:val="24"/>
        </w:rPr>
        <w:t>BAS Operations Management certificate is available completely online.</w:t>
      </w:r>
    </w:p>
    <w:p w14:paraId="3A5DB051" w14:textId="313953FC" w:rsidR="005F43B3" w:rsidRPr="00B453E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7093E" w:rsidRPr="00A7093E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D75C1E9" w:rsidR="005F43B3" w:rsidRPr="00B453E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435050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435050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453E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9FD" w14:textId="77777777" w:rsidR="00420AC9" w:rsidRDefault="00420AC9" w:rsidP="006636F0">
      <w:r>
        <w:separator/>
      </w:r>
    </w:p>
  </w:endnote>
  <w:endnote w:type="continuationSeparator" w:id="0">
    <w:p w14:paraId="31CC7196" w14:textId="77777777" w:rsidR="00420AC9" w:rsidRDefault="00420AC9" w:rsidP="006636F0">
      <w:r>
        <w:continuationSeparator/>
      </w:r>
    </w:p>
  </w:endnote>
  <w:endnote w:type="continuationNotice" w:id="1">
    <w:p w14:paraId="6975F0B0" w14:textId="77777777" w:rsidR="002E0A70" w:rsidRDefault="002E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420AC9" w:rsidRPr="006636F0" w:rsidRDefault="00420AC9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9688" w14:textId="77777777" w:rsidR="00420AC9" w:rsidRDefault="00420AC9" w:rsidP="006636F0">
      <w:r>
        <w:separator/>
      </w:r>
    </w:p>
  </w:footnote>
  <w:footnote w:type="continuationSeparator" w:id="0">
    <w:p w14:paraId="498C05B7" w14:textId="77777777" w:rsidR="00420AC9" w:rsidRDefault="00420AC9" w:rsidP="006636F0">
      <w:r>
        <w:continuationSeparator/>
      </w:r>
    </w:p>
  </w:footnote>
  <w:footnote w:type="continuationNotice" w:id="1">
    <w:p w14:paraId="4CDCA5BC" w14:textId="77777777" w:rsidR="002E0A70" w:rsidRDefault="002E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20AC9" w:rsidRDefault="0043505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20AC9" w:rsidRDefault="0043505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20AC9" w:rsidRDefault="0043505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54728"/>
    <w:rsid w:val="000668B5"/>
    <w:rsid w:val="000E38B6"/>
    <w:rsid w:val="000F24E8"/>
    <w:rsid w:val="0010607F"/>
    <w:rsid w:val="00120D2D"/>
    <w:rsid w:val="00123E6A"/>
    <w:rsid w:val="00171A0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45AE8"/>
    <w:rsid w:val="00246307"/>
    <w:rsid w:val="00254837"/>
    <w:rsid w:val="00260B82"/>
    <w:rsid w:val="002825D4"/>
    <w:rsid w:val="002A6DCA"/>
    <w:rsid w:val="002C3EBA"/>
    <w:rsid w:val="002D0EA0"/>
    <w:rsid w:val="002E0A7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C06CD"/>
    <w:rsid w:val="003D490F"/>
    <w:rsid w:val="003F3379"/>
    <w:rsid w:val="003F7BCA"/>
    <w:rsid w:val="004000E5"/>
    <w:rsid w:val="00420AC9"/>
    <w:rsid w:val="00435050"/>
    <w:rsid w:val="00473A67"/>
    <w:rsid w:val="00476CA7"/>
    <w:rsid w:val="00480D63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48A8"/>
    <w:rsid w:val="00846D26"/>
    <w:rsid w:val="00851CFA"/>
    <w:rsid w:val="00877478"/>
    <w:rsid w:val="00877677"/>
    <w:rsid w:val="008D6758"/>
    <w:rsid w:val="008F0D3B"/>
    <w:rsid w:val="008F189B"/>
    <w:rsid w:val="009304C3"/>
    <w:rsid w:val="009309F9"/>
    <w:rsid w:val="00940060"/>
    <w:rsid w:val="00954AE9"/>
    <w:rsid w:val="00954BA9"/>
    <w:rsid w:val="00960E20"/>
    <w:rsid w:val="00976E75"/>
    <w:rsid w:val="00997915"/>
    <w:rsid w:val="009D2535"/>
    <w:rsid w:val="009E5BC7"/>
    <w:rsid w:val="009F1965"/>
    <w:rsid w:val="009F37E6"/>
    <w:rsid w:val="009F5948"/>
    <w:rsid w:val="009F765C"/>
    <w:rsid w:val="00A0726D"/>
    <w:rsid w:val="00A26A8E"/>
    <w:rsid w:val="00A31450"/>
    <w:rsid w:val="00A40392"/>
    <w:rsid w:val="00A541F5"/>
    <w:rsid w:val="00A7093E"/>
    <w:rsid w:val="00A8345D"/>
    <w:rsid w:val="00A84FF1"/>
    <w:rsid w:val="00AA111F"/>
    <w:rsid w:val="00AA41A4"/>
    <w:rsid w:val="00AC03A1"/>
    <w:rsid w:val="00AD34ED"/>
    <w:rsid w:val="00AE1A3E"/>
    <w:rsid w:val="00AE33C4"/>
    <w:rsid w:val="00AF1435"/>
    <w:rsid w:val="00AF6DBC"/>
    <w:rsid w:val="00B02C51"/>
    <w:rsid w:val="00B058EF"/>
    <w:rsid w:val="00B13F20"/>
    <w:rsid w:val="00B15F87"/>
    <w:rsid w:val="00B17BEE"/>
    <w:rsid w:val="00B32BBB"/>
    <w:rsid w:val="00B453E3"/>
    <w:rsid w:val="00B64CEB"/>
    <w:rsid w:val="00B66355"/>
    <w:rsid w:val="00B6674C"/>
    <w:rsid w:val="00B701FB"/>
    <w:rsid w:val="00B777FC"/>
    <w:rsid w:val="00BB6D8F"/>
    <w:rsid w:val="00BB7AD3"/>
    <w:rsid w:val="00BC1DE1"/>
    <w:rsid w:val="00BC6A8D"/>
    <w:rsid w:val="00BE2B06"/>
    <w:rsid w:val="00BE6C84"/>
    <w:rsid w:val="00C14E09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F1407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2866"/>
    <w:rsid w:val="00F145AA"/>
    <w:rsid w:val="00F20652"/>
    <w:rsid w:val="00F2110D"/>
    <w:rsid w:val="00F270A6"/>
    <w:rsid w:val="00F4296E"/>
    <w:rsid w:val="00F45566"/>
    <w:rsid w:val="00F52917"/>
    <w:rsid w:val="00F66E21"/>
    <w:rsid w:val="00F73E39"/>
    <w:rsid w:val="00F82008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irginia.fairchil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2021-02-19T17:49:00Z</dcterms:created>
  <dcterms:modified xsi:type="dcterms:W3CDTF">2021-04-12T13:28:00Z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