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03A6349" w:rsidR="00E70BF7" w:rsidRPr="00F2110D" w:rsidRDefault="00BE7CB4" w:rsidP="00E631A4">
      <w:pPr>
        <w:pStyle w:val="Title"/>
        <w:rPr>
          <w:color w:val="000000" w:themeColor="text1"/>
        </w:rPr>
      </w:pPr>
      <w:r>
        <w:fldChar w:fldCharType="begin"/>
      </w:r>
      <w:r w:rsidR="00FE7DC0">
        <w:instrText>HYPERLINK "https://bluegrass.kctcs.edu/education-training/program-finder/computer-aided-drafting-design.aspx"</w:instrText>
      </w:r>
      <w:r>
        <w:fldChar w:fldCharType="separate"/>
      </w:r>
      <w:r w:rsidR="00FE7DC0">
        <w:rPr>
          <w:rStyle w:val="Hyperlink"/>
        </w:rPr>
        <w:t xml:space="preserve"> Computer Aided Drafting and Design - </w:t>
      </w:r>
      <w:r w:rsidR="004310C7" w:rsidRPr="004310C7">
        <w:rPr>
          <w:rStyle w:val="Hyperlink"/>
        </w:rPr>
        <w:t>Civil Drafter</w:t>
      </w:r>
      <w:r w:rsidR="00441C0A" w:rsidRPr="00441C0A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6812A7B2" w:rsidR="004950C5" w:rsidRPr="00F2110D" w:rsidRDefault="00FE7DC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C1C409D" w14:textId="77777777" w:rsidR="00717D83" w:rsidRPr="00F2110D" w:rsidRDefault="00717D83" w:rsidP="00717D83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05"/>
        <w:gridCol w:w="900"/>
        <w:gridCol w:w="748"/>
        <w:gridCol w:w="712"/>
        <w:gridCol w:w="1658"/>
        <w:gridCol w:w="2377"/>
      </w:tblGrid>
      <w:tr w:rsidR="009140AB" w:rsidRPr="00F2110D" w14:paraId="750DB611" w14:textId="77777777" w:rsidTr="009140AB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37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63A39" w:rsidRPr="00F2110D" w14:paraId="376C1BEB" w14:textId="77777777" w:rsidTr="009140AB">
        <w:tc>
          <w:tcPr>
            <w:tcW w:w="4405" w:type="dxa"/>
            <w:vAlign w:val="center"/>
          </w:tcPr>
          <w:p w14:paraId="5E05275F" w14:textId="17D3D489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eastAsia="Times New Roman" w:cstheme="minorHAnsi"/>
                <w:sz w:val="24"/>
                <w:szCs w:val="24"/>
              </w:rPr>
              <w:t>CAD 100</w:t>
            </w:r>
            <w:r w:rsidRPr="00463A39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Pr="00463A39">
              <w:rPr>
                <w:rFonts w:eastAsia="Times New Roman" w:cstheme="minorHAnsi"/>
                <w:sz w:val="24"/>
                <w:szCs w:val="24"/>
              </w:rPr>
              <w:t>Intro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463A39">
              <w:rPr>
                <w:rFonts w:eastAsia="Times New Roman" w:cstheme="minorHAnsi"/>
                <w:sz w:val="24"/>
                <w:szCs w:val="24"/>
              </w:rPr>
              <w:t>to Computer Aided Design</w:t>
            </w:r>
          </w:p>
        </w:tc>
        <w:tc>
          <w:tcPr>
            <w:tcW w:w="900" w:type="dxa"/>
            <w:vAlign w:val="center"/>
          </w:tcPr>
          <w:p w14:paraId="06C44015" w14:textId="38382CE0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31DB0D91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BA44666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2D7EEA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6A91E6" w14:textId="08476C48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A39" w:rsidRPr="00F2110D" w14:paraId="0DBAA3B0" w14:textId="77777777" w:rsidTr="009140AB">
        <w:tc>
          <w:tcPr>
            <w:tcW w:w="4405" w:type="dxa"/>
            <w:vAlign w:val="center"/>
          </w:tcPr>
          <w:p w14:paraId="16D19075" w14:textId="5E1E6916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63A39">
              <w:rPr>
                <w:rFonts w:eastAsia="Times New Roman" w:cstheme="minorHAnsi"/>
                <w:sz w:val="24"/>
                <w:szCs w:val="24"/>
              </w:rPr>
              <w:t>CAD 102 Drafting Fundamentals</w:t>
            </w:r>
          </w:p>
        </w:tc>
        <w:tc>
          <w:tcPr>
            <w:tcW w:w="900" w:type="dxa"/>
            <w:vAlign w:val="center"/>
          </w:tcPr>
          <w:p w14:paraId="009FA190" w14:textId="4FB2576B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63A3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0705C89D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03EDE477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8625566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F731A09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3A39" w:rsidRPr="00F2110D" w14:paraId="545BAD65" w14:textId="77777777" w:rsidTr="00CB74DA">
        <w:tc>
          <w:tcPr>
            <w:tcW w:w="4405" w:type="dxa"/>
            <w:vAlign w:val="center"/>
          </w:tcPr>
          <w:p w14:paraId="560F72D1" w14:textId="77777777" w:rsid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63A39">
              <w:rPr>
                <w:rFonts w:eastAsia="Times New Roman" w:cstheme="minorHAnsi"/>
                <w:sz w:val="24"/>
                <w:szCs w:val="24"/>
              </w:rPr>
              <w:t xml:space="preserve">Quantitative Reasoning course, </w:t>
            </w:r>
          </w:p>
          <w:p w14:paraId="78CF418E" w14:textId="337CCE9F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63A39">
              <w:rPr>
                <w:rFonts w:eastAsia="Times New Roman" w:cstheme="minorHAnsi"/>
                <w:sz w:val="24"/>
                <w:szCs w:val="24"/>
              </w:rPr>
              <w:t>MAT 110 or higher</w:t>
            </w:r>
          </w:p>
        </w:tc>
        <w:tc>
          <w:tcPr>
            <w:tcW w:w="900" w:type="dxa"/>
            <w:vAlign w:val="center"/>
          </w:tcPr>
          <w:p w14:paraId="4212E995" w14:textId="66310CBE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63A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6A97E2DA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5FE6AA59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2F21FA6A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4590856E" w14:textId="02C2BBD4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cstheme="minorHAnsi"/>
                <w:sz w:val="24"/>
                <w:szCs w:val="24"/>
              </w:rPr>
              <w:t>MAT 116 recommended</w:t>
            </w:r>
          </w:p>
        </w:tc>
      </w:tr>
      <w:tr w:rsidR="00463A39" w:rsidRPr="00F2110D" w14:paraId="332D6739" w14:textId="77777777" w:rsidTr="00CB74DA">
        <w:tc>
          <w:tcPr>
            <w:tcW w:w="4405" w:type="dxa"/>
            <w:vAlign w:val="center"/>
          </w:tcPr>
          <w:p w14:paraId="496879CB" w14:textId="0941907C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eastAsia="Times New Roman" w:cstheme="minorHAnsi"/>
                <w:sz w:val="24"/>
                <w:szCs w:val="24"/>
              </w:rPr>
              <w:t>Surveying Core</w:t>
            </w:r>
          </w:p>
        </w:tc>
        <w:tc>
          <w:tcPr>
            <w:tcW w:w="900" w:type="dxa"/>
            <w:vAlign w:val="center"/>
          </w:tcPr>
          <w:p w14:paraId="48152B00" w14:textId="35E3A346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63A39">
              <w:rPr>
                <w:rFonts w:cstheme="minorHAnsi"/>
                <w:sz w:val="24"/>
                <w:szCs w:val="24"/>
              </w:rPr>
              <w:t xml:space="preserve">3 – 4 </w:t>
            </w:r>
          </w:p>
        </w:tc>
        <w:tc>
          <w:tcPr>
            <w:tcW w:w="748" w:type="dxa"/>
            <w:vAlign w:val="center"/>
          </w:tcPr>
          <w:p w14:paraId="6F1F7910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5744164" w14:textId="77777777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77FD666D" w14:textId="77034D26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4F4F6047" w14:textId="0A20259A" w:rsidR="00463A39" w:rsidRPr="00463A39" w:rsidRDefault="00463A39" w:rsidP="00463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140AB" w:rsidRPr="00F2110D" w14:paraId="22C751F0" w14:textId="77777777" w:rsidTr="009140AB">
        <w:tc>
          <w:tcPr>
            <w:tcW w:w="4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5AB650" w:rsidR="00244636" w:rsidRPr="00F2110D" w:rsidRDefault="006F4AC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  <w:r w:rsidR="001C0AF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F2110D" w:rsidRPr="00F2110D" w14:paraId="13B02391" w14:textId="77777777" w:rsidTr="009140AB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F4AC0" w:rsidRPr="00F2110D" w14:paraId="29D2F28D" w14:textId="77777777" w:rsidTr="006E6A4F">
        <w:tc>
          <w:tcPr>
            <w:tcW w:w="4464" w:type="dxa"/>
            <w:vAlign w:val="center"/>
          </w:tcPr>
          <w:p w14:paraId="6B4DA63B" w14:textId="3DE9DD23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4AC0">
              <w:rPr>
                <w:rFonts w:eastAsia="Times New Roman" w:cstheme="minorHAnsi"/>
                <w:sz w:val="24"/>
                <w:szCs w:val="24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1CEF2052" w14:textId="47E13833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4A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B6F1162" w14:textId="78206054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4AC0">
              <w:rPr>
                <w:rFonts w:cstheme="minorHAnsi"/>
                <w:sz w:val="24"/>
                <w:szCs w:val="24"/>
              </w:rPr>
              <w:t>CAD 102</w:t>
            </w:r>
          </w:p>
        </w:tc>
        <w:tc>
          <w:tcPr>
            <w:tcW w:w="2435" w:type="dxa"/>
          </w:tcPr>
          <w:p w14:paraId="6EFAE292" w14:textId="0D1C7719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4AC0">
              <w:rPr>
                <w:rFonts w:cstheme="minorHAnsi"/>
                <w:sz w:val="24"/>
                <w:szCs w:val="24"/>
              </w:rPr>
              <w:t>See note</w:t>
            </w:r>
          </w:p>
        </w:tc>
      </w:tr>
      <w:tr w:rsidR="006F4AC0" w:rsidRPr="00F2110D" w14:paraId="5E8A1019" w14:textId="77777777" w:rsidTr="009140AB">
        <w:tc>
          <w:tcPr>
            <w:tcW w:w="4464" w:type="dxa"/>
            <w:vAlign w:val="center"/>
          </w:tcPr>
          <w:p w14:paraId="5101E50B" w14:textId="777BACCB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6F4AC0">
              <w:rPr>
                <w:rFonts w:eastAsia="Times New Roman" w:cstheme="minorHAnsi"/>
                <w:sz w:val="24"/>
                <w:szCs w:val="24"/>
              </w:rPr>
              <w:t>Surveying Core</w:t>
            </w:r>
          </w:p>
        </w:tc>
        <w:tc>
          <w:tcPr>
            <w:tcW w:w="864" w:type="dxa"/>
            <w:vAlign w:val="center"/>
          </w:tcPr>
          <w:p w14:paraId="50BCB40E" w14:textId="5C7977D6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F4AC0">
              <w:rPr>
                <w:rFonts w:cstheme="minorHAnsi"/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72546DDA" w14:textId="77777777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072C33" w14:textId="77777777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A375880" w14:textId="77777777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84AF447" w14:textId="77777777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4AC0" w:rsidRPr="00F2110D" w14:paraId="13FD2701" w14:textId="77777777" w:rsidTr="0049651F">
        <w:tc>
          <w:tcPr>
            <w:tcW w:w="4464" w:type="dxa"/>
            <w:vAlign w:val="center"/>
          </w:tcPr>
          <w:p w14:paraId="3F1CAFC2" w14:textId="37564AE1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4AC0">
              <w:rPr>
                <w:rFonts w:eastAsia="Times New Roman" w:cstheme="minorHAnsi"/>
                <w:sz w:val="24"/>
                <w:szCs w:val="24"/>
              </w:rPr>
              <w:t>Surveying Core</w:t>
            </w:r>
          </w:p>
        </w:tc>
        <w:tc>
          <w:tcPr>
            <w:tcW w:w="864" w:type="dxa"/>
            <w:vAlign w:val="center"/>
          </w:tcPr>
          <w:p w14:paraId="4A8F8E4D" w14:textId="3F860280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4AC0">
              <w:rPr>
                <w:rFonts w:cstheme="minorHAnsi"/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0052FE3D" w14:textId="77777777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49AB3C9" w14:textId="398491BB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5D3A8BD" w14:textId="131ACDCE" w:rsidR="006F4AC0" w:rsidRPr="006F4AC0" w:rsidRDefault="006F4AC0" w:rsidP="006F4A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9140AB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30A3AD3" w:rsidR="00244636" w:rsidRPr="00F2110D" w:rsidRDefault="00334F0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 – 1</w:t>
            </w:r>
            <w:r w:rsidR="00490A95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153BB">
        <w:tc>
          <w:tcPr>
            <w:tcW w:w="4464" w:type="dxa"/>
            <w:shd w:val="clear" w:color="auto" w:fill="D9D9D9" w:themeFill="background1" w:themeFillShade="D9"/>
          </w:tcPr>
          <w:p w14:paraId="5FD13D7E" w14:textId="6818BE7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E7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44EF090" w:rsidR="00F95B84" w:rsidRPr="00F2110D" w:rsidRDefault="00490A95" w:rsidP="000B7B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</w:t>
            </w:r>
            <w:r w:rsidR="00334F0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E0BAB78" w:rsidR="009F37E6" w:rsidRPr="00F2110D" w:rsidRDefault="009F37E6" w:rsidP="00A423D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E7DC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FD451B9" w14:textId="66F8DC5B" w:rsidR="00715D78" w:rsidRDefault="00295A51" w:rsidP="00A423DF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Grade of C or higher in each course required for the </w:t>
      </w:r>
      <w:r w:rsidR="00A423DF" w:rsidRPr="00715D78">
        <w:rPr>
          <w:rFonts w:cstheme="minorHAnsi"/>
          <w:bCs/>
          <w:color w:val="000000" w:themeColor="text1"/>
          <w:sz w:val="24"/>
          <w:szCs w:val="24"/>
        </w:rPr>
        <w:t>certificate.</w:t>
      </w: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3DC2B22" w14:textId="6763EEFD" w:rsidR="00020CC7" w:rsidRPr="00715D78" w:rsidRDefault="00BE6C84" w:rsidP="00715D78">
      <w:p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-1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715D78">
        <w:rPr>
          <w:rFonts w:cstheme="minorHAnsi"/>
          <w:bCs/>
          <w:color w:val="000000" w:themeColor="text1"/>
          <w:sz w:val="24"/>
          <w:szCs w:val="24"/>
        </w:rPr>
        <w:tab/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715D7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7A83C1F2" w14:textId="77777777" w:rsidR="00A238C7" w:rsidRPr="00B30FBF" w:rsidRDefault="00A238C7" w:rsidP="00A238C7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9F3D6C9" w14:textId="2C088FE3" w:rsidR="00A238C7" w:rsidRDefault="00A238C7" w:rsidP="00490A95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E158E">
        <w:rPr>
          <w:rFonts w:cstheme="minorHAnsi"/>
          <w:bCs/>
          <w:color w:val="000000" w:themeColor="text1"/>
          <w:sz w:val="24"/>
          <w:szCs w:val="24"/>
        </w:rPr>
        <w:t xml:space="preserve">*If CAD 112 Engineering Graphics is not offered by BCTC, CET 150 Civil Engineering Graphics may be substituted with the approval of the Computer Aided Drafting and Design Program Coordinator. </w:t>
      </w:r>
    </w:p>
    <w:p w14:paraId="5D03FC36" w14:textId="77777777" w:rsidR="00BE7CB4" w:rsidRPr="00717D83" w:rsidRDefault="00BE7CB4" w:rsidP="00BE7CB4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17D8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717D83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Pr="00717D8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717D8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17D8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 Fall 2021</w:t>
      </w:r>
    </w:p>
    <w:p w14:paraId="7CEF8459" w14:textId="77777777" w:rsidR="00BE7CB4" w:rsidRPr="00717D83" w:rsidRDefault="00BE7CB4" w:rsidP="00BE7CB4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17D8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17D8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Review Date: 02-04-2021 </w:t>
      </w:r>
    </w:p>
    <w:p w14:paraId="3741EF5D" w14:textId="103C7BE3" w:rsidR="005F43B3" w:rsidRPr="00F2110D" w:rsidRDefault="005F43B3" w:rsidP="0005553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717D8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717D8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717D8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479"/>
    <w:rsid w:val="00025CA5"/>
    <w:rsid w:val="00026BA4"/>
    <w:rsid w:val="0003127A"/>
    <w:rsid w:val="000360D5"/>
    <w:rsid w:val="00045240"/>
    <w:rsid w:val="00047647"/>
    <w:rsid w:val="00055537"/>
    <w:rsid w:val="000668B5"/>
    <w:rsid w:val="000B7BFC"/>
    <w:rsid w:val="000C1D3F"/>
    <w:rsid w:val="000D6B8E"/>
    <w:rsid w:val="00120D2D"/>
    <w:rsid w:val="00123E6A"/>
    <w:rsid w:val="00134C06"/>
    <w:rsid w:val="00150774"/>
    <w:rsid w:val="0018429D"/>
    <w:rsid w:val="00195D15"/>
    <w:rsid w:val="001B43D5"/>
    <w:rsid w:val="001B65F6"/>
    <w:rsid w:val="001C0AF6"/>
    <w:rsid w:val="001C2AC1"/>
    <w:rsid w:val="001D2DE7"/>
    <w:rsid w:val="001D3CF1"/>
    <w:rsid w:val="00201BA1"/>
    <w:rsid w:val="002121AA"/>
    <w:rsid w:val="0024397C"/>
    <w:rsid w:val="00243C23"/>
    <w:rsid w:val="00244636"/>
    <w:rsid w:val="00260B82"/>
    <w:rsid w:val="002825D4"/>
    <w:rsid w:val="00295A51"/>
    <w:rsid w:val="002A6DCA"/>
    <w:rsid w:val="002B5E7C"/>
    <w:rsid w:val="002E0489"/>
    <w:rsid w:val="002F669D"/>
    <w:rsid w:val="003104EC"/>
    <w:rsid w:val="00311998"/>
    <w:rsid w:val="003251BB"/>
    <w:rsid w:val="00334C02"/>
    <w:rsid w:val="00334F03"/>
    <w:rsid w:val="00347C9A"/>
    <w:rsid w:val="00363E07"/>
    <w:rsid w:val="003718AD"/>
    <w:rsid w:val="00375B6B"/>
    <w:rsid w:val="003823DD"/>
    <w:rsid w:val="003965EE"/>
    <w:rsid w:val="003A4143"/>
    <w:rsid w:val="003D490F"/>
    <w:rsid w:val="003E158E"/>
    <w:rsid w:val="003F3379"/>
    <w:rsid w:val="004000E5"/>
    <w:rsid w:val="004006EE"/>
    <w:rsid w:val="00403A8C"/>
    <w:rsid w:val="004153BB"/>
    <w:rsid w:val="00416663"/>
    <w:rsid w:val="004310C7"/>
    <w:rsid w:val="00441C0A"/>
    <w:rsid w:val="00463A39"/>
    <w:rsid w:val="00473A67"/>
    <w:rsid w:val="00476BB5"/>
    <w:rsid w:val="00480D63"/>
    <w:rsid w:val="00490A95"/>
    <w:rsid w:val="004950C5"/>
    <w:rsid w:val="004A02B4"/>
    <w:rsid w:val="004A4F63"/>
    <w:rsid w:val="004D4440"/>
    <w:rsid w:val="004F0620"/>
    <w:rsid w:val="00506B8A"/>
    <w:rsid w:val="0055783C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36F6B"/>
    <w:rsid w:val="00657BFE"/>
    <w:rsid w:val="00662AE3"/>
    <w:rsid w:val="006636F0"/>
    <w:rsid w:val="00670D2E"/>
    <w:rsid w:val="00675B48"/>
    <w:rsid w:val="0067715F"/>
    <w:rsid w:val="006A107B"/>
    <w:rsid w:val="006A2B34"/>
    <w:rsid w:val="006A47B4"/>
    <w:rsid w:val="006F4AC0"/>
    <w:rsid w:val="00705696"/>
    <w:rsid w:val="00715D78"/>
    <w:rsid w:val="00717D83"/>
    <w:rsid w:val="007208C8"/>
    <w:rsid w:val="0072340F"/>
    <w:rsid w:val="00745074"/>
    <w:rsid w:val="00756D7D"/>
    <w:rsid w:val="007732A4"/>
    <w:rsid w:val="00775539"/>
    <w:rsid w:val="00795B2A"/>
    <w:rsid w:val="007A1B7D"/>
    <w:rsid w:val="007C2621"/>
    <w:rsid w:val="007C7C16"/>
    <w:rsid w:val="00807C0E"/>
    <w:rsid w:val="00822AB5"/>
    <w:rsid w:val="00840571"/>
    <w:rsid w:val="00842D96"/>
    <w:rsid w:val="00846D26"/>
    <w:rsid w:val="00851CFA"/>
    <w:rsid w:val="00877677"/>
    <w:rsid w:val="00892F06"/>
    <w:rsid w:val="008D6758"/>
    <w:rsid w:val="008F0D3B"/>
    <w:rsid w:val="008F189B"/>
    <w:rsid w:val="009140AB"/>
    <w:rsid w:val="009304C3"/>
    <w:rsid w:val="00940060"/>
    <w:rsid w:val="00960E20"/>
    <w:rsid w:val="009A5715"/>
    <w:rsid w:val="009E4DC9"/>
    <w:rsid w:val="009F1965"/>
    <w:rsid w:val="009F37E6"/>
    <w:rsid w:val="009F5948"/>
    <w:rsid w:val="00A0726D"/>
    <w:rsid w:val="00A238C7"/>
    <w:rsid w:val="00A26A8E"/>
    <w:rsid w:val="00A40392"/>
    <w:rsid w:val="00A423DF"/>
    <w:rsid w:val="00A53E39"/>
    <w:rsid w:val="00A541F5"/>
    <w:rsid w:val="00A66B10"/>
    <w:rsid w:val="00A84FF1"/>
    <w:rsid w:val="00AA41A4"/>
    <w:rsid w:val="00AC03A1"/>
    <w:rsid w:val="00AC5350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A2FC3"/>
    <w:rsid w:val="00BB6D8F"/>
    <w:rsid w:val="00BE2B06"/>
    <w:rsid w:val="00BE6C84"/>
    <w:rsid w:val="00BE7CB4"/>
    <w:rsid w:val="00BE7FB2"/>
    <w:rsid w:val="00C16516"/>
    <w:rsid w:val="00C36A79"/>
    <w:rsid w:val="00C42933"/>
    <w:rsid w:val="00C64A8A"/>
    <w:rsid w:val="00C6755B"/>
    <w:rsid w:val="00C72951"/>
    <w:rsid w:val="00C778AF"/>
    <w:rsid w:val="00C97CEF"/>
    <w:rsid w:val="00CB37CD"/>
    <w:rsid w:val="00CB38EB"/>
    <w:rsid w:val="00CB636E"/>
    <w:rsid w:val="00CC46AC"/>
    <w:rsid w:val="00CD7B35"/>
    <w:rsid w:val="00CE550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369D4"/>
    <w:rsid w:val="00E631A4"/>
    <w:rsid w:val="00E70BF7"/>
    <w:rsid w:val="00EA29AF"/>
    <w:rsid w:val="00ED6444"/>
    <w:rsid w:val="00F2110D"/>
    <w:rsid w:val="00F270A6"/>
    <w:rsid w:val="00F4296E"/>
    <w:rsid w:val="00F52917"/>
    <w:rsid w:val="00F73E39"/>
    <w:rsid w:val="00F95B84"/>
    <w:rsid w:val="00FB0607"/>
    <w:rsid w:val="00FB6800"/>
    <w:rsid w:val="00FC05EF"/>
    <w:rsid w:val="00FD02BE"/>
    <w:rsid w:val="00FE1367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2021-02-04T19:12:00Z</dcterms:created>
  <dcterms:modified xsi:type="dcterms:W3CDTF">2021-04-01T12:38:00Z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