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8F23A46" w:rsidR="00E70BF7" w:rsidRPr="00F2110D" w:rsidRDefault="00D50F18" w:rsidP="00E631A4">
      <w:pPr>
        <w:pStyle w:val="Title"/>
        <w:rPr>
          <w:color w:val="000000" w:themeColor="text1"/>
        </w:rPr>
      </w:pPr>
      <w:hyperlink r:id="rId10" w:history="1">
        <w:r w:rsidR="00E62241">
          <w:rPr>
            <w:rStyle w:val="Hyperlink"/>
          </w:rPr>
          <w:t xml:space="preserve">Construction Technology – </w:t>
        </w:r>
        <w:r w:rsidR="00A619B6" w:rsidRPr="00A619B6">
          <w:rPr>
            <w:rStyle w:val="Hyperlink"/>
          </w:rPr>
          <w:t>Basic Carpenter</w:t>
        </w:r>
        <w:r w:rsidR="005831F8" w:rsidRPr="005831F8">
          <w:rPr>
            <w:rStyle w:val="Hyperlink"/>
          </w:rPr>
          <w:t xml:space="preserve"> </w:t>
        </w:r>
      </w:hyperlink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13B956F2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D34257" w:rsidRPr="00F26A73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3976"/>
        <w:gridCol w:w="1016"/>
        <w:gridCol w:w="1016"/>
        <w:gridCol w:w="1016"/>
        <w:gridCol w:w="2096"/>
        <w:gridCol w:w="1680"/>
      </w:tblGrid>
      <w:tr w:rsidR="00F2110D" w:rsidRPr="00F2110D" w14:paraId="750DB611" w14:textId="77777777" w:rsidTr="00A619B6">
        <w:tc>
          <w:tcPr>
            <w:tcW w:w="3976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096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8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5326E" w:rsidRPr="00F2110D" w14:paraId="0F890B72" w14:textId="77777777" w:rsidTr="00A619B6">
        <w:tc>
          <w:tcPr>
            <w:tcW w:w="3976" w:type="dxa"/>
          </w:tcPr>
          <w:p w14:paraId="37A0427D" w14:textId="2A97A319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1016" w:type="dxa"/>
          </w:tcPr>
          <w:p w14:paraId="1A237999" w14:textId="6361F9A0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14:paraId="5DFCA14C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FC4BBB9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9627D3F" w14:textId="3B7692F4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26BE04F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1F153759" w14:textId="77777777" w:rsidTr="00A619B6">
        <w:tc>
          <w:tcPr>
            <w:tcW w:w="3976" w:type="dxa"/>
          </w:tcPr>
          <w:p w14:paraId="731105A9" w14:textId="1793E4A2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1016" w:type="dxa"/>
          </w:tcPr>
          <w:p w14:paraId="6F1323B2" w14:textId="421C2970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4C4D54E1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DBE2743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2F501EB" w14:textId="263DA19A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Coreq:  CAR 126</w:t>
            </w:r>
          </w:p>
        </w:tc>
        <w:tc>
          <w:tcPr>
            <w:tcW w:w="1680" w:type="dxa"/>
          </w:tcPr>
          <w:p w14:paraId="5C576046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326E" w:rsidRPr="00F2110D" w14:paraId="3A0209AB" w14:textId="77777777" w:rsidTr="00A619B6">
        <w:tblPrEx>
          <w:tblLook w:val="04A0" w:firstRow="1" w:lastRow="0" w:firstColumn="1" w:lastColumn="0" w:noHBand="0" w:noVBand="1"/>
        </w:tblPrEx>
        <w:tc>
          <w:tcPr>
            <w:tcW w:w="3976" w:type="dxa"/>
          </w:tcPr>
          <w:p w14:paraId="68C16791" w14:textId="4977A07A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Technical Electives</w:t>
            </w:r>
          </w:p>
        </w:tc>
        <w:tc>
          <w:tcPr>
            <w:tcW w:w="1016" w:type="dxa"/>
            <w:vAlign w:val="center"/>
          </w:tcPr>
          <w:p w14:paraId="5EAF1B16" w14:textId="74080CBD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326E">
              <w:rPr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EAF0D08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C93D748" w14:textId="77777777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EB6A3DE" w14:textId="73DDB0BC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FB97D1F" w14:textId="4E08F920" w:rsidR="0085326E" w:rsidRPr="0085326E" w:rsidRDefault="0085326E" w:rsidP="00853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A619B6">
        <w:tblPrEx>
          <w:tblLook w:val="04A0" w:firstRow="1" w:lastRow="0" w:firstColumn="1" w:lastColumn="0" w:noHBand="0" w:noVBand="1"/>
        </w:tblPrEx>
        <w:tc>
          <w:tcPr>
            <w:tcW w:w="3976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E82A23" w14:textId="677632CA" w:rsidR="009F5948" w:rsidRPr="00F2110D" w:rsidRDefault="00A619B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A619B6">
        <w:tblPrEx>
          <w:tblLook w:val="04A0" w:firstRow="1" w:lastRow="0" w:firstColumn="1" w:lastColumn="0" w:noHBand="0" w:noVBand="1"/>
        </w:tblPrEx>
        <w:tc>
          <w:tcPr>
            <w:tcW w:w="3976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930E5F5" w14:textId="2BEA13DE" w:rsidR="00F95B84" w:rsidRPr="00F2110D" w:rsidRDefault="00A619B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578158B7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Students should take each CAR course when offered.</w:t>
      </w:r>
    </w:p>
    <w:p w14:paraId="3A5DB051" w14:textId="4B1F2A33" w:rsidR="005F43B3" w:rsidRPr="00D3425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5E206C"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</w:t>
      </w:r>
      <w:r w:rsidR="00F348A9"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zra Sword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50F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Fall </w:t>
      </w:r>
      <w:r w:rsidR="00F348A9"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2021</w:t>
      </w:r>
    </w:p>
    <w:p w14:paraId="3741EF5D" w14:textId="67252B9D" w:rsidR="005F43B3" w:rsidRPr="00D3425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48A9"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50F18">
        <w:rPr>
          <w:rFonts w:cstheme="minorHAnsi"/>
          <w:bCs/>
          <w:i/>
          <w:iCs/>
          <w:color w:val="000000" w:themeColor="text1"/>
          <w:sz w:val="24"/>
          <w:szCs w:val="24"/>
        </w:rPr>
        <w:t>04-09-</w:t>
      </w:r>
      <w:r w:rsidR="00F348A9"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2021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34257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D50F1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D50F1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D50F1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881"/>
    <w:rsid w:val="0000643C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94247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87A6F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21FB"/>
    <w:rsid w:val="00347C9A"/>
    <w:rsid w:val="00356B21"/>
    <w:rsid w:val="00357E23"/>
    <w:rsid w:val="00370941"/>
    <w:rsid w:val="0037150E"/>
    <w:rsid w:val="00375C00"/>
    <w:rsid w:val="003965EE"/>
    <w:rsid w:val="003A4143"/>
    <w:rsid w:val="003C5996"/>
    <w:rsid w:val="003D490F"/>
    <w:rsid w:val="003D60D5"/>
    <w:rsid w:val="003E4A00"/>
    <w:rsid w:val="003F3379"/>
    <w:rsid w:val="004000E5"/>
    <w:rsid w:val="00400155"/>
    <w:rsid w:val="00415C52"/>
    <w:rsid w:val="0043397F"/>
    <w:rsid w:val="00454155"/>
    <w:rsid w:val="00473A67"/>
    <w:rsid w:val="00480D63"/>
    <w:rsid w:val="00483C72"/>
    <w:rsid w:val="004858E7"/>
    <w:rsid w:val="004950C5"/>
    <w:rsid w:val="004A02B4"/>
    <w:rsid w:val="004A4F63"/>
    <w:rsid w:val="004D4440"/>
    <w:rsid w:val="004F0620"/>
    <w:rsid w:val="004F18B5"/>
    <w:rsid w:val="00514206"/>
    <w:rsid w:val="00514E69"/>
    <w:rsid w:val="00526F03"/>
    <w:rsid w:val="005334F0"/>
    <w:rsid w:val="00567227"/>
    <w:rsid w:val="005831F8"/>
    <w:rsid w:val="00591E1C"/>
    <w:rsid w:val="005B4822"/>
    <w:rsid w:val="005B68BF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6D0526"/>
    <w:rsid w:val="007208C8"/>
    <w:rsid w:val="0072340F"/>
    <w:rsid w:val="00745074"/>
    <w:rsid w:val="00753F54"/>
    <w:rsid w:val="00756D7D"/>
    <w:rsid w:val="00771D7F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5326E"/>
    <w:rsid w:val="00866461"/>
    <w:rsid w:val="0087543D"/>
    <w:rsid w:val="00877677"/>
    <w:rsid w:val="008D6758"/>
    <w:rsid w:val="008F0D3B"/>
    <w:rsid w:val="008F189B"/>
    <w:rsid w:val="009304C3"/>
    <w:rsid w:val="00940060"/>
    <w:rsid w:val="00960E20"/>
    <w:rsid w:val="00971A8E"/>
    <w:rsid w:val="00992CFC"/>
    <w:rsid w:val="009A5B63"/>
    <w:rsid w:val="009A78A9"/>
    <w:rsid w:val="009C3CCD"/>
    <w:rsid w:val="009C7171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619B6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53DB9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03CA8"/>
    <w:rsid w:val="00D15C04"/>
    <w:rsid w:val="00D1770D"/>
    <w:rsid w:val="00D34257"/>
    <w:rsid w:val="00D409DD"/>
    <w:rsid w:val="00D43146"/>
    <w:rsid w:val="00D437F6"/>
    <w:rsid w:val="00D50F18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C0551"/>
    <w:rsid w:val="00ED6444"/>
    <w:rsid w:val="00F2110D"/>
    <w:rsid w:val="00F270A6"/>
    <w:rsid w:val="00F348A9"/>
    <w:rsid w:val="00F4296E"/>
    <w:rsid w:val="00F45566"/>
    <w:rsid w:val="00F52917"/>
    <w:rsid w:val="00F73E39"/>
    <w:rsid w:val="00F7539C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zra.swor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construction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2021-02-11T16:57:00Z</dcterms:created>
  <dcterms:modified xsi:type="dcterms:W3CDTF">2021-04-09T13:34:00Z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