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DD19980" w:rsidR="00E70BF7" w:rsidRPr="00F2110D" w:rsidRDefault="00242BDD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"https://bluegrass.kctcs.edu/education-training/program-finder/construction-technology.aspx" </w:instrText>
      </w:r>
      <w:r>
        <w:fldChar w:fldCharType="separate"/>
      </w:r>
      <w:r w:rsidR="00E62241">
        <w:rPr>
          <w:rStyle w:val="Hyperlink"/>
        </w:rPr>
        <w:t xml:space="preserve">Construction Technology – </w:t>
      </w:r>
      <w:r w:rsidR="005831F8" w:rsidRPr="005831F8">
        <w:rPr>
          <w:rStyle w:val="Hyperlink"/>
        </w:rPr>
        <w:t xml:space="preserve">Carpenter Helper </w:t>
      </w:r>
      <w:r>
        <w:rPr>
          <w:rStyle w:val="Hyperlink"/>
        </w:rPr>
        <w:fldChar w:fldCharType="end"/>
      </w:r>
    </w:p>
    <w:p w14:paraId="160EDFA1" w14:textId="38721569" w:rsidR="004950C5" w:rsidRPr="00F2110D" w:rsidRDefault="000F29BD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196E32B4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6763" w:rsidRPr="00026763">
        <w:rPr>
          <w:rFonts w:cstheme="minorHAnsi"/>
          <w:bCs/>
          <w:color w:val="000000" w:themeColor="text1"/>
          <w:sz w:val="24"/>
          <w:szCs w:val="24"/>
        </w:rPr>
        <w:t xml:space="preserve">Ezra Sword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242BDD" w:rsidRPr="00F26A73">
          <w:rPr>
            <w:rStyle w:val="Hyperlink"/>
            <w:rFonts w:cstheme="minorHAnsi"/>
            <w:bCs/>
            <w:sz w:val="24"/>
            <w:szCs w:val="24"/>
          </w:rPr>
          <w:t>ezra.sword@kctcs.edu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992CFC">
        <w:rPr>
          <w:rFonts w:cstheme="minorHAnsi"/>
          <w:bCs/>
          <w:color w:val="000000" w:themeColor="text1"/>
          <w:sz w:val="24"/>
          <w:szCs w:val="24"/>
        </w:rPr>
        <w:tab/>
      </w:r>
      <w:r w:rsidR="00992CFC" w:rsidRPr="00992CFC">
        <w:rPr>
          <w:rFonts w:cstheme="minorHAnsi"/>
          <w:bCs/>
          <w:color w:val="000000" w:themeColor="text1"/>
          <w:sz w:val="24"/>
          <w:szCs w:val="24"/>
        </w:rPr>
        <w:t>859-246-6769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1310AFFE" w14:textId="2D998A46" w:rsidR="00CA1E3A" w:rsidRDefault="00CA1E3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</w:t>
      </w:r>
      <w:r w:rsidRPr="00CA1E3A">
        <w:rPr>
          <w:i w:val="0"/>
          <w:iCs w:val="0"/>
          <w:color w:val="000000" w:themeColor="text1"/>
          <w:sz w:val="24"/>
          <w:szCs w:val="24"/>
        </w:rPr>
        <w:t xml:space="preserve">Students can start the program at any point in the rotation. </w:t>
      </w:r>
    </w:p>
    <w:p w14:paraId="43AA3149" w14:textId="4830CC0B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750DB611" w14:textId="77777777" w:rsidTr="00753F5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205AD" w:rsidRPr="00F2110D" w14:paraId="376C1BEB" w14:textId="77777777" w:rsidTr="00753F54">
        <w:tc>
          <w:tcPr>
            <w:tcW w:w="4464" w:type="dxa"/>
          </w:tcPr>
          <w:p w14:paraId="5E05275F" w14:textId="0ECAA7F8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BRX 220 Blueprint Reading for Construction</w:t>
            </w:r>
          </w:p>
        </w:tc>
        <w:tc>
          <w:tcPr>
            <w:tcW w:w="864" w:type="dxa"/>
          </w:tcPr>
          <w:p w14:paraId="06C44015" w14:textId="35DDC19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82D7EEA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46A91E6" w14:textId="2261FF6C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332D6739" w14:textId="77777777" w:rsidTr="00753F54">
        <w:tc>
          <w:tcPr>
            <w:tcW w:w="4464" w:type="dxa"/>
          </w:tcPr>
          <w:p w14:paraId="496879CB" w14:textId="186D5BB5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8152B00" w14:textId="33C7C22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7FD666D" w14:textId="77034D26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F4F6047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0F890B72" w14:textId="77777777" w:rsidTr="00753F54">
        <w:tc>
          <w:tcPr>
            <w:tcW w:w="4464" w:type="dxa"/>
          </w:tcPr>
          <w:p w14:paraId="37A0427D" w14:textId="7283A275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CAR 127 Intro to Construction – Lab</w:t>
            </w:r>
          </w:p>
        </w:tc>
        <w:tc>
          <w:tcPr>
            <w:tcW w:w="864" w:type="dxa"/>
          </w:tcPr>
          <w:p w14:paraId="1A237999" w14:textId="6EEE5EEA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DFCA14C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9627D3F" w14:textId="549C049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05AD">
              <w:rPr>
                <w:sz w:val="24"/>
                <w:szCs w:val="24"/>
              </w:rPr>
              <w:t>Coreq</w:t>
            </w:r>
            <w:proofErr w:type="spellEnd"/>
            <w:r w:rsidRPr="000205AD">
              <w:rPr>
                <w:sz w:val="24"/>
                <w:szCs w:val="24"/>
              </w:rPr>
              <w:t>:  CAR 126</w:t>
            </w:r>
          </w:p>
        </w:tc>
        <w:tc>
          <w:tcPr>
            <w:tcW w:w="1805" w:type="dxa"/>
          </w:tcPr>
          <w:p w14:paraId="526BE04F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1F153759" w14:textId="77777777" w:rsidTr="00753F54">
        <w:tc>
          <w:tcPr>
            <w:tcW w:w="4464" w:type="dxa"/>
          </w:tcPr>
          <w:p w14:paraId="731105A9" w14:textId="34BF033C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F1323B2" w14:textId="5AB6343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C4D54E1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BE2743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2F501EB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C576046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1F582C83" w14:textId="77777777" w:rsidTr="00753F54">
        <w:tc>
          <w:tcPr>
            <w:tcW w:w="4464" w:type="dxa"/>
          </w:tcPr>
          <w:p w14:paraId="1A9EE15C" w14:textId="1C539D3B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CAR 141 Surveying &amp; Foundations – Lab</w:t>
            </w:r>
          </w:p>
        </w:tc>
        <w:tc>
          <w:tcPr>
            <w:tcW w:w="864" w:type="dxa"/>
          </w:tcPr>
          <w:p w14:paraId="5C38388C" w14:textId="431EE003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DE408D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5F5E6E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5B66984" w14:textId="04F9AE83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05AD">
              <w:rPr>
                <w:sz w:val="24"/>
                <w:szCs w:val="24"/>
              </w:rPr>
              <w:t>Coreq</w:t>
            </w:r>
            <w:proofErr w:type="spellEnd"/>
            <w:r w:rsidRPr="000205AD">
              <w:rPr>
                <w:sz w:val="24"/>
                <w:szCs w:val="24"/>
              </w:rPr>
              <w:t>:  CAR 140</w:t>
            </w:r>
          </w:p>
        </w:tc>
        <w:tc>
          <w:tcPr>
            <w:tcW w:w="1805" w:type="dxa"/>
          </w:tcPr>
          <w:p w14:paraId="51FAD8B3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3A0209AB" w14:textId="77777777" w:rsidTr="00753F54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68C16791" w14:textId="7CF44576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 xml:space="preserve">CAR 190 Light Frame Construction I </w:t>
            </w:r>
          </w:p>
        </w:tc>
        <w:tc>
          <w:tcPr>
            <w:tcW w:w="864" w:type="dxa"/>
          </w:tcPr>
          <w:p w14:paraId="5EAF1B16" w14:textId="72E9ED43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EB6A3DE" w14:textId="3D379888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FB97D1F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29D2F28D" w14:textId="77777777" w:rsidTr="00753F54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6B4DA63B" w14:textId="1EE839F0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CAR 191 Light Frame Construction I – Lab</w:t>
            </w:r>
          </w:p>
        </w:tc>
        <w:tc>
          <w:tcPr>
            <w:tcW w:w="864" w:type="dxa"/>
          </w:tcPr>
          <w:p w14:paraId="1CEF2052" w14:textId="74375A62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CB79912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B6F1162" w14:textId="4F4D7959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4206">
              <w:rPr>
                <w:sz w:val="24"/>
                <w:szCs w:val="24"/>
              </w:rPr>
              <w:t>Coreq</w:t>
            </w:r>
            <w:proofErr w:type="spellEnd"/>
            <w:r w:rsidRPr="00514206">
              <w:rPr>
                <w:sz w:val="24"/>
                <w:szCs w:val="24"/>
              </w:rPr>
              <w:t>:  CAR 190</w:t>
            </w:r>
          </w:p>
        </w:tc>
        <w:tc>
          <w:tcPr>
            <w:tcW w:w="1805" w:type="dxa"/>
          </w:tcPr>
          <w:p w14:paraId="6EFAE292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753F5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8EB1A07" w:rsidR="009F5948" w:rsidRPr="00F2110D" w:rsidRDefault="003E4A0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5831F8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753F5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2A96A4F9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A0513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D146876" w:rsidR="00F95B84" w:rsidRPr="00F2110D" w:rsidRDefault="005831F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BB1F2A1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A0513F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3C0E9825" w:rsidR="000E38B6" w:rsidRPr="000E38B6" w:rsidRDefault="00697F4B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97F4B">
        <w:rPr>
          <w:rFonts w:cstheme="minorHAnsi"/>
          <w:bCs/>
          <w:color w:val="000000" w:themeColor="text1"/>
          <w:sz w:val="24"/>
          <w:szCs w:val="24"/>
        </w:rPr>
        <w:t>Core courses are on a 4-semester rotation.  Students should take each CAR course when offered.</w:t>
      </w:r>
    </w:p>
    <w:p w14:paraId="1C9ED8AE" w14:textId="38844518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28"/>
        <w:gridCol w:w="1827"/>
        <w:gridCol w:w="6462"/>
        <w:gridCol w:w="1283"/>
      </w:tblGrid>
      <w:tr w:rsidR="00F2110D" w:rsidRPr="00F2110D" w14:paraId="0B311F03" w14:textId="77777777" w:rsidTr="00370941">
        <w:trPr>
          <w:jc w:val="center"/>
        </w:trPr>
        <w:tc>
          <w:tcPr>
            <w:tcW w:w="1228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1827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462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F2110D" w:rsidRPr="00F2110D" w14:paraId="46428A8C" w14:textId="77777777" w:rsidTr="00370941">
        <w:trPr>
          <w:jc w:val="center"/>
        </w:trPr>
        <w:tc>
          <w:tcPr>
            <w:tcW w:w="1228" w:type="dxa"/>
            <w:vAlign w:val="center"/>
          </w:tcPr>
          <w:p w14:paraId="082C6D26" w14:textId="69939018" w:rsidR="005E0F88" w:rsidRPr="00F2110D" w:rsidRDefault="00370941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2B640CE5" w14:textId="3C28505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147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Basic Carpenter</w:t>
            </w:r>
          </w:p>
        </w:tc>
        <w:tc>
          <w:tcPr>
            <w:tcW w:w="6462" w:type="dxa"/>
          </w:tcPr>
          <w:p w14:paraId="384F689C" w14:textId="71B8E87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126, CAR 127, Technical Electives</w:t>
            </w:r>
            <w:r w:rsidR="00BB53F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(5 Cr. Hrs.)</w:t>
            </w:r>
          </w:p>
        </w:tc>
        <w:tc>
          <w:tcPr>
            <w:tcW w:w="1283" w:type="dxa"/>
            <w:vAlign w:val="center"/>
          </w:tcPr>
          <w:p w14:paraId="596D0415" w14:textId="5DBB2FA4" w:rsidR="005E0F88" w:rsidRPr="00F2110D" w:rsidRDefault="00BB53FC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37150E" w:rsidRPr="00F2110D" w14:paraId="2BC4DD98" w14:textId="77777777" w:rsidTr="009A4451">
        <w:trPr>
          <w:jc w:val="center"/>
        </w:trPr>
        <w:tc>
          <w:tcPr>
            <w:tcW w:w="1228" w:type="dxa"/>
          </w:tcPr>
          <w:p w14:paraId="5CEA3945" w14:textId="61C550D6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20A3E78E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6C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Residential Site Layout Assistant</w:t>
            </w:r>
          </w:p>
        </w:tc>
        <w:tc>
          <w:tcPr>
            <w:tcW w:w="6462" w:type="dxa"/>
            <w:vAlign w:val="center"/>
          </w:tcPr>
          <w:p w14:paraId="4AF7041C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126, CAR 127, CAR 140, CAR 141, Tech. Electives (6 Cr. Hrs.)</w:t>
            </w:r>
          </w:p>
        </w:tc>
        <w:tc>
          <w:tcPr>
            <w:tcW w:w="1283" w:type="dxa"/>
            <w:vAlign w:val="center"/>
          </w:tcPr>
          <w:p w14:paraId="016571A1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54F1A8E9" w14:textId="7B8539C5" w:rsidR="00B15F87" w:rsidRPr="00F2110D" w:rsidRDefault="009F37E6" w:rsidP="00454155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DADD1BA" w14:textId="77777777" w:rsidR="00AA36A0" w:rsidRPr="00D34257" w:rsidRDefault="00AA36A0" w:rsidP="00AA36A0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Ezra Sword</w:t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 </w:t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Fall </w:t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>2021</w:t>
      </w:r>
    </w:p>
    <w:p w14:paraId="7053AE20" w14:textId="77777777" w:rsidR="00AA36A0" w:rsidRPr="00D34257" w:rsidRDefault="00AA36A0" w:rsidP="00AA36A0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Review Date: </w:t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>04-09-</w:t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2021 </w:t>
      </w:r>
    </w:p>
    <w:p w14:paraId="3741EF5D" w14:textId="504AB926" w:rsidR="005F43B3" w:rsidRPr="00242BDD" w:rsidRDefault="005F43B3" w:rsidP="00AA36A0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</w:p>
    <w:sectPr w:rsidR="005F43B3" w:rsidRPr="00242BD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AA36A0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AA36A0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AA36A0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881"/>
    <w:rsid w:val="0000643C"/>
    <w:rsid w:val="000205AD"/>
    <w:rsid w:val="00020CC7"/>
    <w:rsid w:val="00023ACE"/>
    <w:rsid w:val="00025CA5"/>
    <w:rsid w:val="00026763"/>
    <w:rsid w:val="00026BA4"/>
    <w:rsid w:val="0003127A"/>
    <w:rsid w:val="000360D5"/>
    <w:rsid w:val="00045240"/>
    <w:rsid w:val="00047647"/>
    <w:rsid w:val="0005554C"/>
    <w:rsid w:val="000668B5"/>
    <w:rsid w:val="000B3A50"/>
    <w:rsid w:val="000E38B6"/>
    <w:rsid w:val="000F29BD"/>
    <w:rsid w:val="00111A0E"/>
    <w:rsid w:val="00120D2D"/>
    <w:rsid w:val="00123E6A"/>
    <w:rsid w:val="001538A0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2BDD"/>
    <w:rsid w:val="00244636"/>
    <w:rsid w:val="00253954"/>
    <w:rsid w:val="00260B82"/>
    <w:rsid w:val="00261252"/>
    <w:rsid w:val="002825D4"/>
    <w:rsid w:val="00287A6F"/>
    <w:rsid w:val="002A6DCA"/>
    <w:rsid w:val="002C6217"/>
    <w:rsid w:val="002D41FE"/>
    <w:rsid w:val="002E2B7D"/>
    <w:rsid w:val="002F669D"/>
    <w:rsid w:val="003104EC"/>
    <w:rsid w:val="00311998"/>
    <w:rsid w:val="003251BB"/>
    <w:rsid w:val="00334C02"/>
    <w:rsid w:val="00347C9A"/>
    <w:rsid w:val="00357E23"/>
    <w:rsid w:val="00370941"/>
    <w:rsid w:val="0037150E"/>
    <w:rsid w:val="003965EE"/>
    <w:rsid w:val="003A4143"/>
    <w:rsid w:val="003C5996"/>
    <w:rsid w:val="003D490F"/>
    <w:rsid w:val="003D60D5"/>
    <w:rsid w:val="003E4A00"/>
    <w:rsid w:val="003F3379"/>
    <w:rsid w:val="004000E5"/>
    <w:rsid w:val="00415C52"/>
    <w:rsid w:val="0043397F"/>
    <w:rsid w:val="00454155"/>
    <w:rsid w:val="00473A67"/>
    <w:rsid w:val="00480D63"/>
    <w:rsid w:val="00483C72"/>
    <w:rsid w:val="004950C5"/>
    <w:rsid w:val="004A02B4"/>
    <w:rsid w:val="004A4F63"/>
    <w:rsid w:val="004D4440"/>
    <w:rsid w:val="004F0620"/>
    <w:rsid w:val="004F18B5"/>
    <w:rsid w:val="00514206"/>
    <w:rsid w:val="00526F03"/>
    <w:rsid w:val="00567227"/>
    <w:rsid w:val="005831F8"/>
    <w:rsid w:val="00591E1C"/>
    <w:rsid w:val="005B4822"/>
    <w:rsid w:val="005C2ED8"/>
    <w:rsid w:val="005C7515"/>
    <w:rsid w:val="005C7576"/>
    <w:rsid w:val="005D16A7"/>
    <w:rsid w:val="005D30F9"/>
    <w:rsid w:val="005E0F88"/>
    <w:rsid w:val="005E206C"/>
    <w:rsid w:val="005E258C"/>
    <w:rsid w:val="005F43B3"/>
    <w:rsid w:val="005F7632"/>
    <w:rsid w:val="00635B85"/>
    <w:rsid w:val="006414B1"/>
    <w:rsid w:val="00656C9B"/>
    <w:rsid w:val="00657BFE"/>
    <w:rsid w:val="00662AE3"/>
    <w:rsid w:val="006636F0"/>
    <w:rsid w:val="00675B48"/>
    <w:rsid w:val="0067715F"/>
    <w:rsid w:val="00695F12"/>
    <w:rsid w:val="00697F4B"/>
    <w:rsid w:val="006A107B"/>
    <w:rsid w:val="006A2B34"/>
    <w:rsid w:val="006A47B4"/>
    <w:rsid w:val="006C1572"/>
    <w:rsid w:val="006D0526"/>
    <w:rsid w:val="007208C8"/>
    <w:rsid w:val="0072340F"/>
    <w:rsid w:val="00745074"/>
    <w:rsid w:val="00753F54"/>
    <w:rsid w:val="00756D7D"/>
    <w:rsid w:val="00774E7C"/>
    <w:rsid w:val="00775539"/>
    <w:rsid w:val="00795B2A"/>
    <w:rsid w:val="007A001B"/>
    <w:rsid w:val="007A1B7D"/>
    <w:rsid w:val="007B04F0"/>
    <w:rsid w:val="007B147A"/>
    <w:rsid w:val="007C2621"/>
    <w:rsid w:val="007C7C16"/>
    <w:rsid w:val="007F13C7"/>
    <w:rsid w:val="00822AB5"/>
    <w:rsid w:val="00840571"/>
    <w:rsid w:val="00846D26"/>
    <w:rsid w:val="00851CFA"/>
    <w:rsid w:val="00866461"/>
    <w:rsid w:val="0087543D"/>
    <w:rsid w:val="00877677"/>
    <w:rsid w:val="008D6758"/>
    <w:rsid w:val="008F0D3B"/>
    <w:rsid w:val="008F189B"/>
    <w:rsid w:val="009304C3"/>
    <w:rsid w:val="00940060"/>
    <w:rsid w:val="00960E20"/>
    <w:rsid w:val="00992CFC"/>
    <w:rsid w:val="009A5B63"/>
    <w:rsid w:val="009A78A9"/>
    <w:rsid w:val="009C3CCD"/>
    <w:rsid w:val="009E0DCA"/>
    <w:rsid w:val="009F1965"/>
    <w:rsid w:val="009F37E6"/>
    <w:rsid w:val="009F5948"/>
    <w:rsid w:val="00A0513F"/>
    <w:rsid w:val="00A0726D"/>
    <w:rsid w:val="00A26A8E"/>
    <w:rsid w:val="00A40392"/>
    <w:rsid w:val="00A444F1"/>
    <w:rsid w:val="00A541F5"/>
    <w:rsid w:val="00A84FF1"/>
    <w:rsid w:val="00AA36A0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9252D"/>
    <w:rsid w:val="00BB4BE5"/>
    <w:rsid w:val="00BB53FC"/>
    <w:rsid w:val="00BB6D8F"/>
    <w:rsid w:val="00BD4792"/>
    <w:rsid w:val="00BE2B06"/>
    <w:rsid w:val="00BE6C84"/>
    <w:rsid w:val="00C16516"/>
    <w:rsid w:val="00C36A79"/>
    <w:rsid w:val="00C42933"/>
    <w:rsid w:val="00C53DB9"/>
    <w:rsid w:val="00C6755B"/>
    <w:rsid w:val="00C72951"/>
    <w:rsid w:val="00C778AF"/>
    <w:rsid w:val="00C869D3"/>
    <w:rsid w:val="00C97CEF"/>
    <w:rsid w:val="00CA1E3A"/>
    <w:rsid w:val="00CB2F09"/>
    <w:rsid w:val="00CB38EB"/>
    <w:rsid w:val="00CD7B35"/>
    <w:rsid w:val="00CE08C3"/>
    <w:rsid w:val="00CE5902"/>
    <w:rsid w:val="00CE7FFD"/>
    <w:rsid w:val="00D15C04"/>
    <w:rsid w:val="00D1770D"/>
    <w:rsid w:val="00D409DD"/>
    <w:rsid w:val="00D43146"/>
    <w:rsid w:val="00D437F6"/>
    <w:rsid w:val="00D763B0"/>
    <w:rsid w:val="00D811C0"/>
    <w:rsid w:val="00DA0527"/>
    <w:rsid w:val="00DB450A"/>
    <w:rsid w:val="00DB56FA"/>
    <w:rsid w:val="00DE2110"/>
    <w:rsid w:val="00DF6DB5"/>
    <w:rsid w:val="00E32E29"/>
    <w:rsid w:val="00E33456"/>
    <w:rsid w:val="00E62241"/>
    <w:rsid w:val="00E631A4"/>
    <w:rsid w:val="00E70BF7"/>
    <w:rsid w:val="00EA29AF"/>
    <w:rsid w:val="00EA2EC7"/>
    <w:rsid w:val="00ED6444"/>
    <w:rsid w:val="00F2110D"/>
    <w:rsid w:val="00F270A6"/>
    <w:rsid w:val="00F348A9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zra.sw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2019-02-07T14:01:00Z</cp:lastPrinted>
  <dcterms:created xsi:type="dcterms:W3CDTF">2021-02-11T16:48:00Z</dcterms:created>
  <dcterms:modified xsi:type="dcterms:W3CDTF">2021-04-09T13:36:00Z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