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62BD070" w:rsidR="00E70BF7" w:rsidRPr="00F2110D" w:rsidRDefault="00207C12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0F29BD" w:rsidRPr="000F29BD">
        <w:rPr>
          <w:rStyle w:val="Hyperlink"/>
        </w:rPr>
        <w:t>Residential Carpenter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9D3A98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07C12" w:rsidRPr="00567D4D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310AFFE" w14:textId="2D998A46" w:rsidR="00CA1E3A" w:rsidRDefault="00CA1E3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Pr="00CA1E3A">
        <w:rPr>
          <w:i w:val="0"/>
          <w:iCs w:val="0"/>
          <w:color w:val="000000" w:themeColor="text1"/>
          <w:sz w:val="24"/>
          <w:szCs w:val="24"/>
        </w:rPr>
        <w:t xml:space="preserve">Students can start the program at any point in the rotation.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05AD" w:rsidRPr="00F2110D" w14:paraId="376C1BEB" w14:textId="77777777" w:rsidTr="00753F54">
        <w:tc>
          <w:tcPr>
            <w:tcW w:w="4464" w:type="dxa"/>
          </w:tcPr>
          <w:p w14:paraId="5E05275F" w14:textId="0ECAA7F8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06C44015" w14:textId="35DDC1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2D7EEA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6A91E6" w14:textId="2261FF6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332D6739" w14:textId="77777777" w:rsidTr="00753F54">
        <w:tc>
          <w:tcPr>
            <w:tcW w:w="4464" w:type="dxa"/>
          </w:tcPr>
          <w:p w14:paraId="496879CB" w14:textId="186D5BB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3C7C22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0F890B72" w14:textId="77777777" w:rsidTr="00753F54">
        <w:tc>
          <w:tcPr>
            <w:tcW w:w="4464" w:type="dxa"/>
          </w:tcPr>
          <w:p w14:paraId="37A0427D" w14:textId="7283A27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6EEE5EEA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549C04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153759" w14:textId="77777777" w:rsidTr="00753F54">
        <w:tc>
          <w:tcPr>
            <w:tcW w:w="4464" w:type="dxa"/>
          </w:tcPr>
          <w:p w14:paraId="731105A9" w14:textId="34BF033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5AB6343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582C83" w14:textId="77777777" w:rsidTr="00753F54">
        <w:tc>
          <w:tcPr>
            <w:tcW w:w="4464" w:type="dxa"/>
          </w:tcPr>
          <w:p w14:paraId="1A9EE15C" w14:textId="1C539D3B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431EE00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04F9AE8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9BDBD87" w:rsidR="00244636" w:rsidRPr="00F2110D" w:rsidRDefault="000205A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13B02391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14206" w:rsidRPr="00F2110D" w14:paraId="3A0209AB" w14:textId="77777777" w:rsidTr="00753F54">
        <w:tc>
          <w:tcPr>
            <w:tcW w:w="4464" w:type="dxa"/>
          </w:tcPr>
          <w:p w14:paraId="68C16791" w14:textId="7CF44576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5EAF1B16" w14:textId="72E9ED4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29D2F28D" w14:textId="77777777" w:rsidTr="00753F54">
        <w:tc>
          <w:tcPr>
            <w:tcW w:w="4464" w:type="dxa"/>
          </w:tcPr>
          <w:p w14:paraId="6B4DA63B" w14:textId="1EE839F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864" w:type="dxa"/>
          </w:tcPr>
          <w:p w14:paraId="1CEF2052" w14:textId="74375A62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6F1162" w14:textId="4F4D7959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190</w:t>
            </w:r>
          </w:p>
        </w:tc>
        <w:tc>
          <w:tcPr>
            <w:tcW w:w="1805" w:type="dxa"/>
          </w:tcPr>
          <w:p w14:paraId="6EFAE29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54FE695B" w14:textId="77777777" w:rsidTr="00753F54">
        <w:tc>
          <w:tcPr>
            <w:tcW w:w="4464" w:type="dxa"/>
          </w:tcPr>
          <w:p w14:paraId="6751302A" w14:textId="1632DFE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30B1A7D5" w14:textId="4C3A2F6F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A80A14" w14:textId="2528E46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41FFC8" w14:textId="2DEFEEC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4F11811C" w14:textId="77777777" w:rsidTr="00753F54">
        <w:tc>
          <w:tcPr>
            <w:tcW w:w="4464" w:type="dxa"/>
          </w:tcPr>
          <w:p w14:paraId="7F658C71" w14:textId="3273C86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864" w:type="dxa"/>
          </w:tcPr>
          <w:p w14:paraId="75C9B9A4" w14:textId="4A7480F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3CC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FEB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713C17" w14:textId="600E41C5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196</w:t>
            </w:r>
          </w:p>
        </w:tc>
        <w:tc>
          <w:tcPr>
            <w:tcW w:w="1805" w:type="dxa"/>
          </w:tcPr>
          <w:p w14:paraId="741B1C17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29BD" w:rsidRPr="00F2110D" w14:paraId="00041E7E" w14:textId="77777777" w:rsidTr="004014DA">
        <w:tc>
          <w:tcPr>
            <w:tcW w:w="4464" w:type="dxa"/>
          </w:tcPr>
          <w:p w14:paraId="009B3010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5C8F82EB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89E588D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B7DCBC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19BE506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4ADF104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29BD" w:rsidRPr="00F2110D" w14:paraId="32C433D6" w14:textId="77777777" w:rsidTr="004014DA">
        <w:tc>
          <w:tcPr>
            <w:tcW w:w="4464" w:type="dxa"/>
          </w:tcPr>
          <w:p w14:paraId="39127ACD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14FDD8B4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3C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96F24A4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DD8AB5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91F2782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13C7">
              <w:rPr>
                <w:sz w:val="24"/>
                <w:szCs w:val="24"/>
              </w:rPr>
              <w:t>Coreq</w:t>
            </w:r>
            <w:proofErr w:type="spellEnd"/>
            <w:r w:rsidRPr="007F13C7">
              <w:rPr>
                <w:sz w:val="24"/>
                <w:szCs w:val="24"/>
              </w:rPr>
              <w:t>:  CAR 200</w:t>
            </w:r>
          </w:p>
        </w:tc>
        <w:tc>
          <w:tcPr>
            <w:tcW w:w="1805" w:type="dxa"/>
          </w:tcPr>
          <w:p w14:paraId="7B3B7353" w14:textId="77777777" w:rsidR="000F29BD" w:rsidRPr="007F13C7" w:rsidRDefault="000F29BD" w:rsidP="004014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F13DFAC" w:rsidR="00244636" w:rsidRPr="00F2110D" w:rsidRDefault="006C157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46337B03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C1572" w:rsidRPr="00F2110D" w14:paraId="3261E28A" w14:textId="77777777" w:rsidTr="008D6A8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1A5" w14:textId="614A401A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C1572">
              <w:rPr>
                <w:sz w:val="24"/>
                <w:szCs w:val="24"/>
              </w:rPr>
              <w:t xml:space="preserve">CAR 240 Light Frame Construction IV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20CA" w14:textId="65046ECD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C157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18D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0F7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825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7EB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1572" w:rsidRPr="00F2110D" w14:paraId="2B6394D1" w14:textId="77777777" w:rsidTr="008D6A8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63D" w14:textId="198E33A2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C1572">
              <w:rPr>
                <w:sz w:val="24"/>
                <w:szCs w:val="24"/>
              </w:rPr>
              <w:t xml:space="preserve">CAR 241 Light Frame Construction IV – Lab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287" w14:textId="1052A9C6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C157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9A5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60C" w14:textId="77777777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2A9" w14:textId="4E47CCCC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C1572">
              <w:rPr>
                <w:sz w:val="24"/>
                <w:szCs w:val="24"/>
              </w:rPr>
              <w:t>Coreq</w:t>
            </w:r>
            <w:proofErr w:type="spellEnd"/>
            <w:r w:rsidRPr="006C1572">
              <w:rPr>
                <w:sz w:val="24"/>
                <w:szCs w:val="24"/>
              </w:rPr>
              <w:t>:  CAR 240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13C" w14:textId="33888CF8" w:rsidR="006C1572" w:rsidRPr="006C1572" w:rsidRDefault="006C1572" w:rsidP="006C15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63D92C4" w:rsidR="009F5948" w:rsidRPr="00F2110D" w:rsidRDefault="006C157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D9A13D9" w:rsidR="00F95B84" w:rsidRPr="00F2110D" w:rsidRDefault="00A0513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0E9825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 Students should take each CAR course when offered.</w:t>
      </w:r>
    </w:p>
    <w:p w14:paraId="455B8176" w14:textId="77777777" w:rsidR="0037150E" w:rsidRDefault="0037150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7150E" w:rsidRPr="00F2110D" w14:paraId="7B1ACBA4" w14:textId="77777777" w:rsidTr="009A4451">
        <w:trPr>
          <w:jc w:val="center"/>
        </w:trPr>
        <w:tc>
          <w:tcPr>
            <w:tcW w:w="1228" w:type="dxa"/>
          </w:tcPr>
          <w:p w14:paraId="515C9FF0" w14:textId="07299853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6970A735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25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Roofer</w:t>
            </w:r>
          </w:p>
        </w:tc>
        <w:tc>
          <w:tcPr>
            <w:tcW w:w="6462" w:type="dxa"/>
          </w:tcPr>
          <w:p w14:paraId="21CB81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196, CAR 197</w:t>
            </w:r>
          </w:p>
        </w:tc>
        <w:tc>
          <w:tcPr>
            <w:tcW w:w="1283" w:type="dxa"/>
            <w:vAlign w:val="center"/>
          </w:tcPr>
          <w:p w14:paraId="1724D562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150E" w:rsidRPr="00F2110D" w14:paraId="2BC4DD98" w14:textId="77777777" w:rsidTr="009A4451">
        <w:trPr>
          <w:jc w:val="center"/>
        </w:trPr>
        <w:tc>
          <w:tcPr>
            <w:tcW w:w="1228" w:type="dxa"/>
          </w:tcPr>
          <w:p w14:paraId="5CEA3945" w14:textId="61C550D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0A3E78E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6C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Site Layout Assistant</w:t>
            </w:r>
          </w:p>
        </w:tc>
        <w:tc>
          <w:tcPr>
            <w:tcW w:w="6462" w:type="dxa"/>
            <w:vAlign w:val="center"/>
          </w:tcPr>
          <w:p w14:paraId="4AF704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CAR 140, CAR 141, Tech. Electives (6 Cr. Hrs.)</w:t>
            </w:r>
          </w:p>
        </w:tc>
        <w:tc>
          <w:tcPr>
            <w:tcW w:w="1283" w:type="dxa"/>
            <w:vAlign w:val="center"/>
          </w:tcPr>
          <w:p w14:paraId="016571A1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150E" w:rsidRPr="00F2110D" w14:paraId="4830D9B5" w14:textId="77777777" w:rsidTr="009A4451">
        <w:trPr>
          <w:jc w:val="center"/>
        </w:trPr>
        <w:tc>
          <w:tcPr>
            <w:tcW w:w="1228" w:type="dxa"/>
          </w:tcPr>
          <w:p w14:paraId="498B7102" w14:textId="69BB13C8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057B3B10" w14:textId="2F2B9132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0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Carpenter Helper</w:t>
            </w:r>
          </w:p>
        </w:tc>
        <w:tc>
          <w:tcPr>
            <w:tcW w:w="6462" w:type="dxa"/>
          </w:tcPr>
          <w:p w14:paraId="6395866A" w14:textId="731F4DCB" w:rsidR="0037150E" w:rsidRPr="00F2110D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</w:t>
            </w:r>
          </w:p>
        </w:tc>
        <w:tc>
          <w:tcPr>
            <w:tcW w:w="1283" w:type="dxa"/>
            <w:vAlign w:val="center"/>
          </w:tcPr>
          <w:p w14:paraId="7A5273C9" w14:textId="6DD30F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37150E" w:rsidRPr="00F2110D" w14:paraId="7715D8DB" w14:textId="77777777" w:rsidTr="009A4451">
        <w:trPr>
          <w:jc w:val="center"/>
        </w:trPr>
        <w:tc>
          <w:tcPr>
            <w:tcW w:w="1228" w:type="dxa"/>
          </w:tcPr>
          <w:p w14:paraId="0007B325" w14:textId="48F2CB0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42704B89" w14:textId="25398CC5" w:rsidR="0037150E" w:rsidRPr="007A001B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7E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Rough Carpenter</w:t>
            </w:r>
          </w:p>
        </w:tc>
        <w:tc>
          <w:tcPr>
            <w:tcW w:w="6462" w:type="dxa"/>
          </w:tcPr>
          <w:p w14:paraId="690EB058" w14:textId="6C206DBB" w:rsidR="0037150E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191, CAR 196, CAR 197</w:t>
            </w:r>
          </w:p>
        </w:tc>
        <w:tc>
          <w:tcPr>
            <w:tcW w:w="1283" w:type="dxa"/>
            <w:vAlign w:val="center"/>
          </w:tcPr>
          <w:p w14:paraId="739004D2" w14:textId="34E94036" w:rsidR="0037150E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62BE5A5" w14:textId="77777777" w:rsidR="00207C12" w:rsidRDefault="00207C12" w:rsidP="00207C12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3D15DEEE" w14:textId="77777777" w:rsidR="00207C12" w:rsidRDefault="00207C12" w:rsidP="00207C12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44FE2DB2" w:rsidR="005F43B3" w:rsidRPr="00F2110D" w:rsidRDefault="005F43B3" w:rsidP="00207C12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7CBC" w14:textId="77777777" w:rsidR="00067B68" w:rsidRDefault="00067B68" w:rsidP="006636F0">
      <w:r>
        <w:separator/>
      </w:r>
    </w:p>
  </w:endnote>
  <w:endnote w:type="continuationSeparator" w:id="0">
    <w:p w14:paraId="1FE5DAD6" w14:textId="77777777" w:rsidR="00067B68" w:rsidRDefault="00067B6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8B95" w14:textId="77777777" w:rsidR="00067B68" w:rsidRDefault="00067B68" w:rsidP="006636F0">
      <w:r>
        <w:separator/>
      </w:r>
    </w:p>
  </w:footnote>
  <w:footnote w:type="continuationSeparator" w:id="0">
    <w:p w14:paraId="3F5AB4CF" w14:textId="77777777" w:rsidR="00067B68" w:rsidRDefault="00067B6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07C1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07C1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07C1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67B68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7C12"/>
    <w:rsid w:val="002121AA"/>
    <w:rsid w:val="00244636"/>
    <w:rsid w:val="00253954"/>
    <w:rsid w:val="00260B82"/>
    <w:rsid w:val="00261252"/>
    <w:rsid w:val="002825D4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7C9A"/>
    <w:rsid w:val="00357E23"/>
    <w:rsid w:val="00370941"/>
    <w:rsid w:val="0037150E"/>
    <w:rsid w:val="003965EE"/>
    <w:rsid w:val="003A4143"/>
    <w:rsid w:val="003C5996"/>
    <w:rsid w:val="003D490F"/>
    <w:rsid w:val="003D60D5"/>
    <w:rsid w:val="003F3379"/>
    <w:rsid w:val="004000E5"/>
    <w:rsid w:val="00415C52"/>
    <w:rsid w:val="0043397F"/>
    <w:rsid w:val="00454155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91E1C"/>
    <w:rsid w:val="005B4822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2021-02-11T16:40:00Z</dcterms:created>
  <dcterms:modified xsi:type="dcterms:W3CDTF">2021-04-09T13:35:00Z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