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F8503EE" w:rsidR="00E70BF7" w:rsidRPr="00F2110D" w:rsidRDefault="00EC1A20" w:rsidP="00BF3E31">
      <w:pPr>
        <w:pStyle w:val="Title"/>
        <w:rPr>
          <w:color w:val="000000" w:themeColor="text1"/>
        </w:rPr>
      </w:pPr>
      <w:hyperlink r:id="rId10" w:history="1">
        <w:r w:rsidR="00BF3E31" w:rsidRPr="00BF3E31">
          <w:rPr>
            <w:rStyle w:val="Hyperlink"/>
          </w:rPr>
          <w:t xml:space="preserve">Engineering and Electronics Technology – </w:t>
        </w:r>
        <w:r w:rsidR="00685BD0" w:rsidRPr="00685BD0">
          <w:rPr>
            <w:rStyle w:val="Hyperlink"/>
          </w:rPr>
          <w:t>Communications Technician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5350CDF9" w14:textId="148E77C2" w:rsidR="00A93258" w:rsidRPr="00F2110D" w:rsidRDefault="00A93258" w:rsidP="00A93258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EC1A20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EC1A20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EC1A20">
        <w:rPr>
          <w:rFonts w:cstheme="minorHAnsi"/>
          <w:bCs/>
          <w:color w:val="000000" w:themeColor="text1"/>
          <w:sz w:val="24"/>
          <w:szCs w:val="24"/>
        </w:rPr>
        <w:tab/>
      </w:r>
      <w:r w:rsidR="00EC1A20">
        <w:rPr>
          <w:rFonts w:cstheme="minorHAnsi"/>
          <w:bCs/>
          <w:color w:val="000000" w:themeColor="text1"/>
          <w:sz w:val="24"/>
          <w:szCs w:val="24"/>
        </w:rPr>
        <w:tab/>
      </w:r>
      <w:r w:rsidR="00EC1A20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EC1A20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EC1A2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376C1BEB" w14:textId="77777777" w:rsidTr="00EC1A20">
        <w:tc>
          <w:tcPr>
            <w:tcW w:w="4320" w:type="dxa"/>
            <w:vAlign w:val="center"/>
          </w:tcPr>
          <w:p w14:paraId="5E05275F" w14:textId="14A120E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047762B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46C4AD8A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E31" w:rsidRPr="00F2110D" w14:paraId="332D6739" w14:textId="77777777" w:rsidTr="00EC1A20">
        <w:tc>
          <w:tcPr>
            <w:tcW w:w="4320" w:type="dxa"/>
            <w:vAlign w:val="center"/>
          </w:tcPr>
          <w:p w14:paraId="496879CB" w14:textId="4CE0165A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4BC65894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35E46A7F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1A20" w:rsidRPr="00F2110D" w14:paraId="1A8A203D" w14:textId="77777777" w:rsidTr="00EC1A20">
        <w:tc>
          <w:tcPr>
            <w:tcW w:w="4320" w:type="dxa"/>
            <w:vAlign w:val="center"/>
          </w:tcPr>
          <w:p w14:paraId="755BCCC4" w14:textId="2A6F886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vAlign w:val="center"/>
          </w:tcPr>
          <w:p w14:paraId="5DCB70FD" w14:textId="13D0AD4A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0BA886D" w14:textId="7777777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10BABA" w14:textId="7777777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FD85872" w14:textId="7777777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9C5F663" w14:textId="7777777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1A20" w:rsidRPr="00F2110D" w14:paraId="3CD918ED" w14:textId="77777777" w:rsidTr="00EC1A20">
        <w:tc>
          <w:tcPr>
            <w:tcW w:w="4320" w:type="dxa"/>
            <w:vAlign w:val="center"/>
          </w:tcPr>
          <w:p w14:paraId="27960C64" w14:textId="11C0369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4266153F" w14:textId="15FAED1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49DF36" w14:textId="7777777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0505D6" w14:textId="7777777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DBDE02C" w14:textId="77777777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84DD45F" w14:textId="695BD8AF" w:rsidR="00EC1A20" w:rsidRPr="00BF3E31" w:rsidRDefault="00EC1A20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</w:tr>
      <w:tr w:rsidR="00F2110D" w:rsidRPr="00F2110D" w14:paraId="22C751F0" w14:textId="77777777" w:rsidTr="00EC1A20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10A960" w:rsidR="00244636" w:rsidRPr="00F2110D" w:rsidRDefault="0002020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EC1A20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1C0C" w:rsidRPr="00F2110D" w14:paraId="3A0209AB" w14:textId="77777777" w:rsidTr="00EC1A20">
        <w:tc>
          <w:tcPr>
            <w:tcW w:w="4320" w:type="dxa"/>
            <w:vAlign w:val="center"/>
          </w:tcPr>
          <w:p w14:paraId="68C16791" w14:textId="273FB9B6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4F7DBDE0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B6A3DE" w14:textId="69C5AC05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FB97D1F" w14:textId="21ABA16B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3272" w:rsidRPr="00F2110D" w14:paraId="29D2F28D" w14:textId="77777777" w:rsidTr="00EC1A20">
        <w:tc>
          <w:tcPr>
            <w:tcW w:w="4320" w:type="dxa"/>
            <w:vAlign w:val="center"/>
          </w:tcPr>
          <w:p w14:paraId="6B4DA63B" w14:textId="4132232D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272">
              <w:rPr>
                <w:sz w:val="24"/>
                <w:szCs w:val="24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1CEF2052" w14:textId="29DFE2A8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27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B6F1162" w14:textId="61A0FD62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272">
              <w:rPr>
                <w:sz w:val="24"/>
                <w:szCs w:val="24"/>
              </w:rPr>
              <w:t>ELT 210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FAE292" w14:textId="2FBBAA18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EC1A20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05662B4" w:rsidR="00244636" w:rsidRPr="00F2110D" w:rsidRDefault="00B8327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EC1A20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302DC" w:rsidRPr="00F2110D" w14:paraId="382F5CEF" w14:textId="77777777" w:rsidTr="00EC1A20">
        <w:tc>
          <w:tcPr>
            <w:tcW w:w="4320" w:type="dxa"/>
            <w:vAlign w:val="center"/>
          </w:tcPr>
          <w:p w14:paraId="17623437" w14:textId="28D6F008" w:rsidR="002302DC" w:rsidRPr="002302DC" w:rsidRDefault="002302DC" w:rsidP="002302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302DC">
              <w:rPr>
                <w:sz w:val="24"/>
                <w:szCs w:val="24"/>
              </w:rPr>
              <w:t xml:space="preserve">ELT 240 Communications Electronics  </w:t>
            </w:r>
          </w:p>
        </w:tc>
        <w:tc>
          <w:tcPr>
            <w:tcW w:w="864" w:type="dxa"/>
            <w:vAlign w:val="center"/>
          </w:tcPr>
          <w:p w14:paraId="2D79D2C3" w14:textId="5124496B" w:rsidR="002302DC" w:rsidRPr="002302DC" w:rsidRDefault="002302DC" w:rsidP="00230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302D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5973FD5" w14:textId="77777777" w:rsidR="002302DC" w:rsidRPr="002302DC" w:rsidRDefault="002302DC" w:rsidP="002302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2302DC" w:rsidRPr="002302DC" w:rsidRDefault="002302DC" w:rsidP="002302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3CA5857E" w14:textId="34604C1E" w:rsidR="002302DC" w:rsidRPr="002302DC" w:rsidRDefault="002302DC" w:rsidP="002302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302DC">
              <w:rPr>
                <w:sz w:val="24"/>
                <w:szCs w:val="24"/>
              </w:rPr>
              <w:t xml:space="preserve">ELT 220 and ELT 214 </w:t>
            </w:r>
          </w:p>
        </w:tc>
        <w:tc>
          <w:tcPr>
            <w:tcW w:w="1728" w:type="dxa"/>
            <w:shd w:val="clear" w:color="auto" w:fill="auto"/>
          </w:tcPr>
          <w:p w14:paraId="5D058796" w14:textId="525B71D7" w:rsidR="002302DC" w:rsidRPr="002302DC" w:rsidRDefault="002302DC" w:rsidP="002302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Online only</w:t>
            </w:r>
          </w:p>
        </w:tc>
      </w:tr>
      <w:tr w:rsidR="00F2110D" w:rsidRPr="00F2110D" w14:paraId="3F3F50EF" w14:textId="77777777" w:rsidTr="00EC1A20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61B3DEA" w:rsidR="009F5948" w:rsidRPr="00F2110D" w:rsidRDefault="002302D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EC1A20">
        <w:tc>
          <w:tcPr>
            <w:tcW w:w="4320" w:type="dxa"/>
            <w:shd w:val="clear" w:color="auto" w:fill="D9D9D9" w:themeFill="background1" w:themeFillShade="D9"/>
          </w:tcPr>
          <w:p w14:paraId="5FD13D7E" w14:textId="1CD7F9C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932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24A42AE" w:rsidR="00F95B84" w:rsidRPr="00F2110D" w:rsidRDefault="00D55291" w:rsidP="00FE714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2302DC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6C52034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9325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0CC27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50DF317" w14:textId="77777777" w:rsidR="00EC1A20" w:rsidRPr="00AE4CE7" w:rsidRDefault="00EC1A20" w:rsidP="00EC1A20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bookmarkStart w:id="0" w:name="_Hlk86242967"/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6333A4BA" w14:textId="0394A8CA" w:rsidR="00EC1A20" w:rsidRDefault="00EC1A20" w:rsidP="00EC1A20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bookmarkStart w:id="1" w:name="_Hlk86738337"/>
      <w:bookmarkEnd w:id="0"/>
      <w:r w:rsidRPr="004A656E">
        <w:rPr>
          <w:rFonts w:cstheme="minorHAnsi"/>
          <w:bCs/>
          <w:color w:val="000000" w:themeColor="text1"/>
          <w:sz w:val="24"/>
          <w:szCs w:val="24"/>
        </w:rPr>
        <w:t>Students must earn a grade of C or better in all technical courses and a cumulative 2.0 GPA to continue in the Industrial Maintenance Technology program.</w:t>
      </w:r>
    </w:p>
    <w:p w14:paraId="704135DD" w14:textId="210A9FE3" w:rsidR="00EC1A20" w:rsidRPr="00EC1A20" w:rsidRDefault="00EC1A20" w:rsidP="00C20656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1A20">
        <w:rPr>
          <w:rFonts w:cstheme="minorHAnsi"/>
          <w:bCs/>
          <w:color w:val="000000" w:themeColor="text1"/>
          <w:sz w:val="24"/>
          <w:szCs w:val="24"/>
        </w:rPr>
        <w:t xml:space="preserve">ELT 220 is a prerequisite for ELT 240. This prerequisite can be waived for ELT 240 with the consent of the ELT 240 instructor. </w:t>
      </w:r>
    </w:p>
    <w:bookmarkEnd w:id="1"/>
    <w:p w14:paraId="3A5DB051" w14:textId="09897492" w:rsidR="005F43B3" w:rsidRPr="00A9325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C1A20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C1A20">
        <w:rPr>
          <w:rFonts w:cstheme="minorHAnsi"/>
          <w:bCs/>
          <w:i/>
          <w:iCs/>
          <w:color w:val="000000" w:themeColor="text1"/>
          <w:sz w:val="24"/>
          <w:szCs w:val="24"/>
        </w:rPr>
        <w:t>Spring 2</w:t>
      </w:r>
      <w:r w:rsidR="00BF3E31"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>02</w:t>
      </w:r>
      <w:r w:rsidR="00EC1A20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  <w:r w:rsidR="00840571"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07DA1E1C" w:rsidR="005F43B3" w:rsidRPr="00A9325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C1A20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A9325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93258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EC1A2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EC1A2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EC1A2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D23"/>
    <w:multiLevelType w:val="hybridMultilevel"/>
    <w:tmpl w:val="E4D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30A9"/>
    <w:multiLevelType w:val="hybridMultilevel"/>
    <w:tmpl w:val="E3C8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7E0"/>
    <w:multiLevelType w:val="hybridMultilevel"/>
    <w:tmpl w:val="F03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31E6"/>
    <w:multiLevelType w:val="hybridMultilevel"/>
    <w:tmpl w:val="E674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09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668B5"/>
    <w:rsid w:val="00087069"/>
    <w:rsid w:val="000B7D07"/>
    <w:rsid w:val="000E38B6"/>
    <w:rsid w:val="00120D2D"/>
    <w:rsid w:val="00123E6A"/>
    <w:rsid w:val="00127E33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14FD3"/>
    <w:rsid w:val="002302DC"/>
    <w:rsid w:val="00241F84"/>
    <w:rsid w:val="00244636"/>
    <w:rsid w:val="002568D0"/>
    <w:rsid w:val="00260B82"/>
    <w:rsid w:val="002825D4"/>
    <w:rsid w:val="002A6DCA"/>
    <w:rsid w:val="002F669D"/>
    <w:rsid w:val="003068BE"/>
    <w:rsid w:val="003104EC"/>
    <w:rsid w:val="00311998"/>
    <w:rsid w:val="0031765A"/>
    <w:rsid w:val="003251BB"/>
    <w:rsid w:val="00334C02"/>
    <w:rsid w:val="00347C9A"/>
    <w:rsid w:val="00386B59"/>
    <w:rsid w:val="003965EE"/>
    <w:rsid w:val="003A4143"/>
    <w:rsid w:val="003D490F"/>
    <w:rsid w:val="003F3379"/>
    <w:rsid w:val="004000E5"/>
    <w:rsid w:val="0045584A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06E"/>
    <w:rsid w:val="00657BFE"/>
    <w:rsid w:val="00662AE3"/>
    <w:rsid w:val="006636F0"/>
    <w:rsid w:val="00675B48"/>
    <w:rsid w:val="0067715F"/>
    <w:rsid w:val="00685BD0"/>
    <w:rsid w:val="006A107B"/>
    <w:rsid w:val="006A2B34"/>
    <w:rsid w:val="006A47B4"/>
    <w:rsid w:val="006E085E"/>
    <w:rsid w:val="007208C8"/>
    <w:rsid w:val="0072340F"/>
    <w:rsid w:val="00745074"/>
    <w:rsid w:val="00751C0C"/>
    <w:rsid w:val="00756D7D"/>
    <w:rsid w:val="00775539"/>
    <w:rsid w:val="00795B2A"/>
    <w:rsid w:val="007A1B7D"/>
    <w:rsid w:val="007C1BCB"/>
    <w:rsid w:val="007C2621"/>
    <w:rsid w:val="007C7C16"/>
    <w:rsid w:val="00822AB5"/>
    <w:rsid w:val="00825638"/>
    <w:rsid w:val="00840571"/>
    <w:rsid w:val="00846D26"/>
    <w:rsid w:val="00851CFA"/>
    <w:rsid w:val="00877677"/>
    <w:rsid w:val="008A6847"/>
    <w:rsid w:val="008D6758"/>
    <w:rsid w:val="008E6E32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77806"/>
    <w:rsid w:val="00A82D88"/>
    <w:rsid w:val="00A84FF1"/>
    <w:rsid w:val="00A93258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83272"/>
    <w:rsid w:val="00BA64AE"/>
    <w:rsid w:val="00BB6D8F"/>
    <w:rsid w:val="00BE2B06"/>
    <w:rsid w:val="00BE6C84"/>
    <w:rsid w:val="00BF3E31"/>
    <w:rsid w:val="00C16516"/>
    <w:rsid w:val="00C36A79"/>
    <w:rsid w:val="00C42933"/>
    <w:rsid w:val="00C6755B"/>
    <w:rsid w:val="00C72951"/>
    <w:rsid w:val="00C778AF"/>
    <w:rsid w:val="00C97CEF"/>
    <w:rsid w:val="00CA34D1"/>
    <w:rsid w:val="00CB38EB"/>
    <w:rsid w:val="00CD7B35"/>
    <w:rsid w:val="00CE5902"/>
    <w:rsid w:val="00CE7FFD"/>
    <w:rsid w:val="00D15C04"/>
    <w:rsid w:val="00D409DD"/>
    <w:rsid w:val="00D43146"/>
    <w:rsid w:val="00D437F6"/>
    <w:rsid w:val="00D55291"/>
    <w:rsid w:val="00D80494"/>
    <w:rsid w:val="00D811C0"/>
    <w:rsid w:val="00D85152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C1A20"/>
    <w:rsid w:val="00ED6444"/>
    <w:rsid w:val="00EE4144"/>
    <w:rsid w:val="00F2110D"/>
    <w:rsid w:val="00F270A6"/>
    <w:rsid w:val="00F4296E"/>
    <w:rsid w:val="00F45566"/>
    <w:rsid w:val="00F52917"/>
    <w:rsid w:val="00F71748"/>
    <w:rsid w:val="00F73E39"/>
    <w:rsid w:val="00F95B84"/>
    <w:rsid w:val="00FB11E0"/>
    <w:rsid w:val="00FB6800"/>
    <w:rsid w:val="00FC05EF"/>
    <w:rsid w:val="00FC2683"/>
    <w:rsid w:val="00FD02BE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Jors, John (Bluegrass)</cp:lastModifiedBy>
  <cp:revision>2</cp:revision>
  <cp:lastPrinted>2019-02-07T14:01:00Z</cp:lastPrinted>
  <dcterms:created xsi:type="dcterms:W3CDTF">2021-11-09T20:51:00Z</dcterms:created>
  <dcterms:modified xsi:type="dcterms:W3CDTF">2021-11-09T20:51:00Z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