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8D955A5" w:rsidR="00E70BF7" w:rsidRPr="00F2110D" w:rsidRDefault="001001CE" w:rsidP="00E631A4">
      <w:pPr>
        <w:pStyle w:val="Title"/>
        <w:rPr>
          <w:color w:val="000000" w:themeColor="text1"/>
        </w:rPr>
      </w:pPr>
      <w:hyperlink r:id="rId10" w:history="1">
        <w:r w:rsidR="00DA1BEE" w:rsidRPr="005D2494">
          <w:rPr>
            <w:rStyle w:val="Hyperlink"/>
          </w:rPr>
          <w:t xml:space="preserve">Engineering and Electronics Technology – </w:t>
        </w:r>
        <w:r w:rsidR="005017A7" w:rsidRPr="005017A7">
          <w:rPr>
            <w:rStyle w:val="Hyperlink"/>
          </w:rPr>
          <w:t>Electronics</w:t>
        </w:r>
        <w:r w:rsidR="000D678D" w:rsidRPr="000D678D">
          <w:rPr>
            <w:rStyle w:val="Hyperlink"/>
          </w:rPr>
          <w:t xml:space="preserve"> Track</w:t>
        </w:r>
      </w:hyperlink>
    </w:p>
    <w:p w14:paraId="160EDFA1" w14:textId="203A6A05" w:rsidR="004950C5" w:rsidRPr="00F2110D" w:rsidRDefault="0046685B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Diploma</w:t>
      </w:r>
    </w:p>
    <w:p w14:paraId="68E42DD7" w14:textId="354BC55E" w:rsidR="008517B9" w:rsidRPr="00F2110D" w:rsidRDefault="008517B9" w:rsidP="008517B9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="00D007B0">
        <w:rPr>
          <w:rFonts w:cstheme="minorHAnsi"/>
          <w:bCs/>
          <w:color w:val="000000" w:themeColor="text1"/>
          <w:sz w:val="24"/>
          <w:szCs w:val="24"/>
        </w:rPr>
        <w:t>John Jors</w:t>
      </w:r>
      <w:r w:rsidRPr="008E6AA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D007B0" w:rsidRPr="00A675D8">
          <w:rPr>
            <w:rStyle w:val="Hyperlink"/>
            <w:rFonts w:cstheme="minorHAnsi"/>
            <w:bCs/>
            <w:sz w:val="24"/>
            <w:szCs w:val="24"/>
          </w:rPr>
          <w:t>john.jors@kctcs.edu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="00D007B0">
        <w:rPr>
          <w:rFonts w:cstheme="minorHAnsi"/>
          <w:bCs/>
          <w:color w:val="000000" w:themeColor="text1"/>
          <w:sz w:val="24"/>
          <w:szCs w:val="24"/>
        </w:rPr>
        <w:tab/>
      </w:r>
      <w:r w:rsidR="00D007B0">
        <w:rPr>
          <w:rFonts w:cstheme="minorHAnsi"/>
          <w:bCs/>
          <w:color w:val="000000" w:themeColor="text1"/>
          <w:sz w:val="24"/>
          <w:szCs w:val="24"/>
        </w:rPr>
        <w:tab/>
      </w:r>
      <w:r w:rsidRPr="00595B82">
        <w:rPr>
          <w:rFonts w:cstheme="minorHAnsi"/>
          <w:bCs/>
          <w:color w:val="000000" w:themeColor="text1"/>
          <w:sz w:val="24"/>
          <w:szCs w:val="24"/>
        </w:rPr>
        <w:t>859-246-6</w:t>
      </w:r>
      <w:r w:rsidR="00D007B0">
        <w:rPr>
          <w:rFonts w:cstheme="minorHAnsi"/>
          <w:bCs/>
          <w:color w:val="000000" w:themeColor="text1"/>
          <w:sz w:val="24"/>
          <w:szCs w:val="24"/>
        </w:rPr>
        <w:t>718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750DB611" w14:textId="77777777" w:rsidTr="00D007B0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411B5" w:rsidRPr="00F2110D" w14:paraId="376C1BEB" w14:textId="77777777" w:rsidTr="00D007B0">
        <w:tc>
          <w:tcPr>
            <w:tcW w:w="4320" w:type="dxa"/>
            <w:vAlign w:val="center"/>
          </w:tcPr>
          <w:p w14:paraId="5E05275F" w14:textId="20CAB04D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06C44015" w14:textId="1ADA3026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31DB0D91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282D7EEA" w14:textId="36DF7B98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746A91E6" w14:textId="2261FF6C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11B5" w:rsidRPr="00F2110D" w14:paraId="332D6739" w14:textId="77777777" w:rsidTr="00D007B0">
        <w:tc>
          <w:tcPr>
            <w:tcW w:w="4320" w:type="dxa"/>
            <w:vAlign w:val="center"/>
          </w:tcPr>
          <w:p w14:paraId="496879CB" w14:textId="2864073C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8152B00" w14:textId="20763E26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F1F791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7FD666D" w14:textId="369544E5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auto"/>
          </w:tcPr>
          <w:p w14:paraId="4F4F6047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11B5" w:rsidRPr="00F2110D" w14:paraId="0F890B72" w14:textId="77777777" w:rsidTr="00D007B0">
        <w:tc>
          <w:tcPr>
            <w:tcW w:w="4320" w:type="dxa"/>
            <w:vAlign w:val="center"/>
          </w:tcPr>
          <w:p w14:paraId="37A0427D" w14:textId="2804E671" w:rsidR="00D411B5" w:rsidRPr="00D411B5" w:rsidRDefault="00D007B0" w:rsidP="00D007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1A237999" w14:textId="1FB8EE30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79627D3F" w14:textId="5F0941C2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526BE04F" w14:textId="2B8A0CF6" w:rsidR="00D411B5" w:rsidRPr="00D411B5" w:rsidRDefault="00D007B0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</w:t>
            </w:r>
          </w:p>
        </w:tc>
      </w:tr>
      <w:tr w:rsidR="00D411B5" w:rsidRPr="00F2110D" w14:paraId="3D215EED" w14:textId="77777777" w:rsidTr="00D007B0">
        <w:tc>
          <w:tcPr>
            <w:tcW w:w="4320" w:type="dxa"/>
          </w:tcPr>
          <w:p w14:paraId="79C0E452" w14:textId="77777777" w:rsidR="00980B38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 xml:space="preserve">MAT 126 Tech Algebra and Trig </w:t>
            </w:r>
            <w:r w:rsidR="00980B38">
              <w:rPr>
                <w:sz w:val="24"/>
                <w:szCs w:val="24"/>
              </w:rPr>
              <w:t>OR</w:t>
            </w:r>
          </w:p>
          <w:p w14:paraId="21D78FAC" w14:textId="71D7AAD0" w:rsidR="00D411B5" w:rsidRPr="00D411B5" w:rsidRDefault="00D411B5" w:rsidP="00980B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higher-level Quantitative Literacy course</w:t>
            </w:r>
          </w:p>
        </w:tc>
        <w:tc>
          <w:tcPr>
            <w:tcW w:w="864" w:type="dxa"/>
            <w:vAlign w:val="center"/>
          </w:tcPr>
          <w:p w14:paraId="65AF7DE4" w14:textId="3B064AF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03EC11A" w14:textId="7B76B334" w:rsidR="00D411B5" w:rsidRPr="00D411B5" w:rsidRDefault="00D411B5" w:rsidP="00D007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1B5">
              <w:rPr>
                <w:sz w:val="24"/>
                <w:szCs w:val="24"/>
              </w:rPr>
              <w:t>KCTCS Placement Policy</w:t>
            </w:r>
          </w:p>
        </w:tc>
        <w:tc>
          <w:tcPr>
            <w:tcW w:w="1728" w:type="dxa"/>
            <w:shd w:val="clear" w:color="auto" w:fill="auto"/>
          </w:tcPr>
          <w:p w14:paraId="1FDB5A3B" w14:textId="1F5663C8" w:rsidR="00D411B5" w:rsidRPr="00D411B5" w:rsidRDefault="00D411B5" w:rsidP="00D411B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D007B0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06FB17C" w:rsidR="00244636" w:rsidRPr="00F2110D" w:rsidRDefault="00980B3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13B02391" w14:textId="77777777" w:rsidTr="00D007B0">
        <w:tc>
          <w:tcPr>
            <w:tcW w:w="4320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5148C" w:rsidRPr="00F2110D" w14:paraId="3A0209AB" w14:textId="77777777" w:rsidTr="00D007B0">
        <w:tc>
          <w:tcPr>
            <w:tcW w:w="4320" w:type="dxa"/>
            <w:vAlign w:val="center"/>
          </w:tcPr>
          <w:p w14:paraId="68C16791" w14:textId="263F0845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5EAF1B16" w14:textId="5B2CF8C3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EB6A3DE" w14:textId="6A20039E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148C">
              <w:rPr>
                <w:sz w:val="24"/>
                <w:szCs w:val="24"/>
              </w:rPr>
              <w:t xml:space="preserve">ELT 110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FB97D1F" w14:textId="77777777" w:rsidR="0065148C" w:rsidRPr="0065148C" w:rsidRDefault="0065148C" w:rsidP="006514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2848" w:rsidRPr="00F2110D" w14:paraId="29D2F28D" w14:textId="77777777" w:rsidTr="00D007B0">
        <w:tc>
          <w:tcPr>
            <w:tcW w:w="4320" w:type="dxa"/>
            <w:vAlign w:val="center"/>
          </w:tcPr>
          <w:p w14:paraId="6B4DA63B" w14:textId="2C641451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42848">
              <w:rPr>
                <w:sz w:val="24"/>
                <w:szCs w:val="24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1CEF2052" w14:textId="520DBF81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4284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CB79912" w14:textId="77777777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B6F1162" w14:textId="6937C4D3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42848">
              <w:rPr>
                <w:sz w:val="24"/>
                <w:szCs w:val="24"/>
              </w:rPr>
              <w:t xml:space="preserve">ELT 210 </w:t>
            </w:r>
          </w:p>
        </w:tc>
        <w:tc>
          <w:tcPr>
            <w:tcW w:w="1728" w:type="dxa"/>
            <w:shd w:val="clear" w:color="auto" w:fill="FFFFFF" w:themeFill="background1"/>
          </w:tcPr>
          <w:p w14:paraId="6EFAE292" w14:textId="20D71BEC" w:rsidR="00942848" w:rsidRPr="00942848" w:rsidRDefault="00942848" w:rsidP="0094284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477E" w:rsidRPr="00F2110D" w14:paraId="21CAD011" w14:textId="77777777" w:rsidTr="00D007B0">
        <w:tc>
          <w:tcPr>
            <w:tcW w:w="4320" w:type="dxa"/>
            <w:vAlign w:val="center"/>
          </w:tcPr>
          <w:p w14:paraId="3B739601" w14:textId="75707834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Technical Elective</w:t>
            </w:r>
            <w:r w:rsidR="00C52B47" w:rsidRPr="001547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4E6AA5" w14:textId="1F1D4972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15477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75E2451" w14:textId="77777777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A4123E" w14:textId="77777777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5C8DB2" w14:textId="76C046B1" w:rsidR="0015477E" w:rsidRPr="0015477E" w:rsidRDefault="0015477E" w:rsidP="0015477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0FB4AFD9" w14:textId="25EEAB35" w:rsidR="0015477E" w:rsidRPr="0015477E" w:rsidRDefault="00D007B0" w:rsidP="0015477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EET 270/271 Recommended</w:t>
            </w:r>
          </w:p>
        </w:tc>
      </w:tr>
      <w:tr w:rsidR="0046685B" w:rsidRPr="00F2110D" w14:paraId="6D798434" w14:textId="77777777" w:rsidTr="00D007B0">
        <w:tc>
          <w:tcPr>
            <w:tcW w:w="4320" w:type="dxa"/>
          </w:tcPr>
          <w:p w14:paraId="40B44E3B" w14:textId="77777777" w:rsidR="00D007B0" w:rsidRDefault="0046685B" w:rsidP="00D4054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BRX 120 Basic Blueprint Reading OR </w:t>
            </w:r>
          </w:p>
          <w:p w14:paraId="161F8082" w14:textId="4964F268" w:rsidR="0046685B" w:rsidRPr="007600B7" w:rsidRDefault="0046685B" w:rsidP="00D405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CAD 100 Intro to Computer Aided Design </w:t>
            </w:r>
          </w:p>
        </w:tc>
        <w:tc>
          <w:tcPr>
            <w:tcW w:w="864" w:type="dxa"/>
            <w:vAlign w:val="center"/>
          </w:tcPr>
          <w:p w14:paraId="5191B140" w14:textId="77777777" w:rsidR="0046685B" w:rsidRPr="007600B7" w:rsidRDefault="0046685B" w:rsidP="00D4054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5D49BCAA" w14:textId="77777777" w:rsidR="0046685B" w:rsidRPr="007600B7" w:rsidRDefault="0046685B" w:rsidP="00D405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D7AC7B" w14:textId="77777777" w:rsidR="0046685B" w:rsidRPr="007600B7" w:rsidRDefault="0046685B" w:rsidP="00D405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1D00EC03" w14:textId="77777777" w:rsidR="0046685B" w:rsidRPr="007600B7" w:rsidRDefault="0046685B" w:rsidP="00D405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476AF659" w14:textId="66263C3E" w:rsidR="0046685B" w:rsidRPr="007600B7" w:rsidRDefault="0046685B" w:rsidP="00D405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 xml:space="preserve">See </w:t>
            </w:r>
            <w:r w:rsidR="00D007B0">
              <w:rPr>
                <w:sz w:val="24"/>
                <w:szCs w:val="24"/>
              </w:rPr>
              <w:t>Additional Information</w:t>
            </w:r>
          </w:p>
        </w:tc>
      </w:tr>
      <w:tr w:rsidR="00F2110D" w:rsidRPr="00F2110D" w14:paraId="7B49ADF4" w14:textId="77777777" w:rsidTr="00D007B0"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B670796" w:rsidR="00244636" w:rsidRPr="00F2110D" w:rsidRDefault="00CE57D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9428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9428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6337B03" w14:textId="77777777" w:rsidTr="00D007B0">
        <w:tc>
          <w:tcPr>
            <w:tcW w:w="4320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E049B" w:rsidRPr="00F2110D" w14:paraId="29BBC2AB" w14:textId="77777777" w:rsidTr="00D007B0">
        <w:tc>
          <w:tcPr>
            <w:tcW w:w="4320" w:type="dxa"/>
            <w:shd w:val="clear" w:color="auto" w:fill="auto"/>
            <w:vAlign w:val="center"/>
          </w:tcPr>
          <w:p w14:paraId="24AC9900" w14:textId="67835416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C76531E" w14:textId="343DBDEA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5F6FA1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4A4324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5FE72C7" w14:textId="63E20FCB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D8606B2" w14:textId="7247D3C1" w:rsidR="009E049B" w:rsidRPr="009E049B" w:rsidRDefault="000A21D5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9E049B" w:rsidRPr="00F2110D" w14:paraId="4B282EEC" w14:textId="77777777" w:rsidTr="00D007B0">
        <w:tc>
          <w:tcPr>
            <w:tcW w:w="4320" w:type="dxa"/>
            <w:shd w:val="clear" w:color="auto" w:fill="auto"/>
            <w:vAlign w:val="center"/>
          </w:tcPr>
          <w:p w14:paraId="40030F7C" w14:textId="314300D0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ELT 220 Digital II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75E961" w14:textId="7282EB19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870634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05DC2C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2C341E7" w14:textId="7284CB3D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049B">
              <w:rPr>
                <w:sz w:val="24"/>
                <w:szCs w:val="24"/>
              </w:rPr>
              <w:t xml:space="preserve">ELT 120 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CDC5150" w14:textId="615652DC" w:rsidR="009E049B" w:rsidRPr="009E049B" w:rsidRDefault="000A21D5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9D412A" w:rsidRPr="00F2110D" w14:paraId="608FC696" w14:textId="77777777" w:rsidTr="00D007B0">
        <w:tc>
          <w:tcPr>
            <w:tcW w:w="4320" w:type="dxa"/>
            <w:vAlign w:val="center"/>
          </w:tcPr>
          <w:p w14:paraId="296F005E" w14:textId="4E7725FA" w:rsidR="009D412A" w:rsidRPr="009D412A" w:rsidRDefault="009D412A" w:rsidP="009D41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12A">
              <w:rPr>
                <w:sz w:val="24"/>
                <w:szCs w:val="24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226DD145" w14:textId="2F754958" w:rsidR="009D412A" w:rsidRPr="009D412A" w:rsidRDefault="009D412A" w:rsidP="009D41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12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02039A" w14:textId="77777777" w:rsidR="009D412A" w:rsidRPr="009D412A" w:rsidRDefault="009D412A" w:rsidP="009D41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512C58" w14:textId="77777777" w:rsidR="009D412A" w:rsidRPr="009D412A" w:rsidRDefault="009D412A" w:rsidP="009D41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F2068" w14:textId="6E9E8A69" w:rsidR="009D412A" w:rsidRPr="009D412A" w:rsidRDefault="009D412A" w:rsidP="009D41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19F7" w14:textId="7F36A680" w:rsidR="009D412A" w:rsidRPr="009D412A" w:rsidRDefault="00D007B0" w:rsidP="009D41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EET 276/277 Recommended</w:t>
            </w:r>
          </w:p>
        </w:tc>
      </w:tr>
      <w:tr w:rsidR="009E049B" w:rsidRPr="00F2110D" w14:paraId="16591BAF" w14:textId="77777777" w:rsidTr="00D007B0">
        <w:tc>
          <w:tcPr>
            <w:tcW w:w="4320" w:type="dxa"/>
            <w:shd w:val="clear" w:color="auto" w:fill="auto"/>
            <w:vAlign w:val="center"/>
          </w:tcPr>
          <w:p w14:paraId="540A472E" w14:textId="7C38FF73" w:rsidR="009E049B" w:rsidRPr="009E049B" w:rsidRDefault="002F5FC2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412A">
              <w:rPr>
                <w:sz w:val="24"/>
                <w:szCs w:val="24"/>
              </w:rPr>
              <w:t>Technical Electives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9598308" w14:textId="31ACE546" w:rsidR="009E049B" w:rsidRPr="009E049B" w:rsidRDefault="002F5FC2" w:rsidP="009E049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04A325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F3A918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74AAD1B6" w14:textId="70C3EC5E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83C24B5" w14:textId="77777777" w:rsidR="009E049B" w:rsidRPr="009E049B" w:rsidRDefault="009E049B" w:rsidP="009E049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D007B0">
        <w:tc>
          <w:tcPr>
            <w:tcW w:w="4320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271EE465" w:rsidR="009F5948" w:rsidRPr="00F2110D" w:rsidRDefault="007600B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2857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757B697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F2110D" w:rsidRPr="00F2110D" w14:paraId="4B04466E" w14:textId="77777777" w:rsidTr="00D007B0">
        <w:tc>
          <w:tcPr>
            <w:tcW w:w="4320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600B7" w:rsidRPr="00F2110D" w14:paraId="33818E1C" w14:textId="77777777" w:rsidTr="00D007B0">
        <w:trPr>
          <w:trHeight w:val="260"/>
        </w:trPr>
        <w:tc>
          <w:tcPr>
            <w:tcW w:w="4320" w:type="dxa"/>
            <w:vAlign w:val="center"/>
          </w:tcPr>
          <w:p w14:paraId="1AE990DC" w14:textId="4BF7D3F0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ELT 289 Eng</w:t>
            </w:r>
            <w:r w:rsidR="00D007B0">
              <w:rPr>
                <w:sz w:val="24"/>
                <w:szCs w:val="24"/>
              </w:rPr>
              <w:t>. &amp;</w:t>
            </w:r>
            <w:r w:rsidRPr="007600B7">
              <w:rPr>
                <w:sz w:val="24"/>
                <w:szCs w:val="24"/>
              </w:rPr>
              <w:t xml:space="preserve"> Elec</w:t>
            </w:r>
            <w:r w:rsidR="00D007B0">
              <w:rPr>
                <w:sz w:val="24"/>
                <w:szCs w:val="24"/>
              </w:rPr>
              <w:t>.</w:t>
            </w:r>
            <w:r w:rsidRPr="007600B7">
              <w:rPr>
                <w:sz w:val="24"/>
                <w:szCs w:val="24"/>
              </w:rPr>
              <w:t xml:space="preserve"> Tech</w:t>
            </w:r>
            <w:r w:rsidR="00D007B0">
              <w:rPr>
                <w:sz w:val="24"/>
                <w:szCs w:val="24"/>
              </w:rPr>
              <w:t>.</w:t>
            </w:r>
            <w:r w:rsidRPr="007600B7">
              <w:rPr>
                <w:sz w:val="24"/>
                <w:szCs w:val="24"/>
              </w:rPr>
              <w:t xml:space="preserve"> Capstone</w:t>
            </w:r>
          </w:p>
        </w:tc>
        <w:tc>
          <w:tcPr>
            <w:tcW w:w="864" w:type="dxa"/>
            <w:vAlign w:val="center"/>
          </w:tcPr>
          <w:p w14:paraId="0D670EE2" w14:textId="63D1BFC0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642B494F" w14:textId="00B61DDE" w:rsidR="007600B7" w:rsidRPr="007600B7" w:rsidRDefault="007600B7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600B7">
              <w:rPr>
                <w:sz w:val="24"/>
                <w:szCs w:val="24"/>
              </w:rPr>
              <w:t>ELT 120 and 210</w:t>
            </w:r>
          </w:p>
        </w:tc>
        <w:tc>
          <w:tcPr>
            <w:tcW w:w="1728" w:type="dxa"/>
            <w:shd w:val="clear" w:color="auto" w:fill="auto"/>
          </w:tcPr>
          <w:p w14:paraId="6BA852E8" w14:textId="26A38D80" w:rsidR="007600B7" w:rsidRPr="007600B7" w:rsidRDefault="0004764D" w:rsidP="007600B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BC5DDE" w:rsidRPr="00F2110D" w14:paraId="40663D12" w14:textId="77777777" w:rsidTr="00D007B0">
        <w:tc>
          <w:tcPr>
            <w:tcW w:w="4320" w:type="dxa"/>
          </w:tcPr>
          <w:p w14:paraId="31771E34" w14:textId="77777777" w:rsidR="00BC5DDE" w:rsidRPr="00BC5DDE" w:rsidRDefault="00BC5DDE" w:rsidP="00BC5DD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BC5DDE">
              <w:rPr>
                <w:sz w:val="24"/>
                <w:szCs w:val="24"/>
              </w:rPr>
              <w:t xml:space="preserve">COE 199 Cooperative Education OR, </w:t>
            </w:r>
          </w:p>
          <w:p w14:paraId="15EB5D73" w14:textId="7D8A79BF" w:rsidR="00BC5DDE" w:rsidRPr="00BC5DDE" w:rsidRDefault="00BC5DDE" w:rsidP="00BC5DD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BC5DDE">
              <w:rPr>
                <w:sz w:val="24"/>
                <w:szCs w:val="24"/>
              </w:rPr>
              <w:t xml:space="preserve">COED 198 Practicum </w:t>
            </w:r>
          </w:p>
        </w:tc>
        <w:tc>
          <w:tcPr>
            <w:tcW w:w="864" w:type="dxa"/>
            <w:vAlign w:val="center"/>
          </w:tcPr>
          <w:p w14:paraId="016CB629" w14:textId="4A286587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C5DDE">
              <w:rPr>
                <w:sz w:val="24"/>
                <w:szCs w:val="24"/>
              </w:rPr>
              <w:t xml:space="preserve">1 – 2 </w:t>
            </w:r>
          </w:p>
        </w:tc>
        <w:tc>
          <w:tcPr>
            <w:tcW w:w="720" w:type="dxa"/>
          </w:tcPr>
          <w:p w14:paraId="4294EAE8" w14:textId="77777777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049FF8" w14:textId="77777777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5A79E2A8" w14:textId="446D933E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10F920A6" w14:textId="230ADBB2" w:rsidR="00BC5DDE" w:rsidRPr="00BC5DDE" w:rsidRDefault="00D007B0" w:rsidP="00BC5DD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Additional Information</w:t>
            </w:r>
          </w:p>
        </w:tc>
      </w:tr>
      <w:tr w:rsidR="00BC5DDE" w:rsidRPr="00F2110D" w14:paraId="37B45FA5" w14:textId="77777777" w:rsidTr="00D007B0">
        <w:tc>
          <w:tcPr>
            <w:tcW w:w="4320" w:type="dxa"/>
          </w:tcPr>
          <w:p w14:paraId="606411DE" w14:textId="6BCAD0EB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5DDE">
              <w:rPr>
                <w:sz w:val="24"/>
                <w:szCs w:val="24"/>
              </w:rPr>
              <w:t xml:space="preserve">Technical Electives </w:t>
            </w:r>
          </w:p>
        </w:tc>
        <w:tc>
          <w:tcPr>
            <w:tcW w:w="864" w:type="dxa"/>
            <w:vAlign w:val="center"/>
          </w:tcPr>
          <w:p w14:paraId="7A0E4950" w14:textId="2CCCFBB5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5DD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11F6FD6" w14:textId="77777777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121C43" w14:textId="77777777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17D32709" w14:textId="77777777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1A8D3EF1" w14:textId="77777777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5DDE" w:rsidRPr="00F2110D" w14:paraId="5496C340" w14:textId="77777777" w:rsidTr="00D007B0">
        <w:tc>
          <w:tcPr>
            <w:tcW w:w="4320" w:type="dxa"/>
          </w:tcPr>
          <w:p w14:paraId="3EB51427" w14:textId="77777777" w:rsidR="00D007B0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BC5DDE">
              <w:rPr>
                <w:rFonts w:cstheme="minorHAnsi"/>
                <w:sz w:val="24"/>
                <w:szCs w:val="24"/>
              </w:rPr>
              <w:t xml:space="preserve">Written </w:t>
            </w:r>
            <w:r w:rsidRPr="00BC5DDE">
              <w:rPr>
                <w:sz w:val="24"/>
                <w:szCs w:val="24"/>
              </w:rPr>
              <w:t>Communication</w:t>
            </w:r>
            <w:r w:rsidRPr="00BC5DDE">
              <w:rPr>
                <w:rFonts w:cstheme="minorHAnsi"/>
                <w:sz w:val="24"/>
                <w:szCs w:val="24"/>
              </w:rPr>
              <w:t xml:space="preserve"> OR </w:t>
            </w:r>
          </w:p>
          <w:p w14:paraId="4E4D9316" w14:textId="729AFBA6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5DDE">
              <w:rPr>
                <w:rFonts w:cstheme="minorHAnsi"/>
                <w:sz w:val="24"/>
                <w:szCs w:val="24"/>
              </w:rPr>
              <w:t>Oral Communications</w:t>
            </w:r>
            <w:r w:rsidRPr="00BC5DD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4" w:type="dxa"/>
            <w:vAlign w:val="center"/>
          </w:tcPr>
          <w:p w14:paraId="11109753" w14:textId="246B3BF9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5DD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EB3287E" w14:textId="40E87927" w:rsidR="00BC5DDE" w:rsidRPr="00BC5DDE" w:rsidRDefault="00BC5DDE" w:rsidP="00D007B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5DDE">
              <w:rPr>
                <w:sz w:val="24"/>
                <w:szCs w:val="24"/>
              </w:rPr>
              <w:t>KCTCS Placement Policy</w:t>
            </w:r>
          </w:p>
        </w:tc>
        <w:tc>
          <w:tcPr>
            <w:tcW w:w="1728" w:type="dxa"/>
            <w:shd w:val="clear" w:color="auto" w:fill="auto"/>
          </w:tcPr>
          <w:p w14:paraId="76D14025" w14:textId="24499406" w:rsidR="00BC5DDE" w:rsidRPr="00BC5DDE" w:rsidRDefault="00BC5DDE" w:rsidP="00BC5DD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D007B0">
        <w:tc>
          <w:tcPr>
            <w:tcW w:w="4320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40DFB11D" w:rsidR="00F95B84" w:rsidRPr="00F2110D" w:rsidRDefault="00BC5DD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  <w:r w:rsidR="007600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D007B0">
        <w:tc>
          <w:tcPr>
            <w:tcW w:w="4320" w:type="dxa"/>
            <w:shd w:val="clear" w:color="auto" w:fill="D9D9D9" w:themeFill="background1" w:themeFillShade="D9"/>
          </w:tcPr>
          <w:p w14:paraId="5FD13D7E" w14:textId="7B594472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6685B" w:rsidRPr="0046685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Diploma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C3C7605" w:rsidR="00F95B84" w:rsidRPr="00F2110D" w:rsidRDefault="00BC5DD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51</w:t>
            </w:r>
            <w:r w:rsidR="007600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Graduation Requirements:</w:t>
      </w:r>
    </w:p>
    <w:p w14:paraId="025A8FA8" w14:textId="43F4A211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6685B" w:rsidRPr="0046685B">
        <w:rPr>
          <w:rFonts w:cstheme="minorHAnsi"/>
          <w:bCs/>
          <w:color w:val="000000" w:themeColor="text1"/>
          <w:sz w:val="24"/>
          <w:szCs w:val="24"/>
        </w:rPr>
        <w:t xml:space="preserve">Diploma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4B69CD8D" w14:textId="77777777" w:rsidR="00003632" w:rsidRDefault="00003632" w:rsidP="00003632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 xml:space="preserve">Students must complete MAT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065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or demonstrate an equivalent placement level before enrolling in an ELT class.</w:t>
      </w:r>
    </w:p>
    <w:p w14:paraId="34FF75B6" w14:textId="35B96122" w:rsidR="00003632" w:rsidRPr="00BE0C06" w:rsidRDefault="00003632" w:rsidP="00003632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4A656E">
        <w:rPr>
          <w:rFonts w:cstheme="minorHAnsi"/>
          <w:bCs/>
          <w:color w:val="000000" w:themeColor="text1"/>
          <w:sz w:val="24"/>
          <w:szCs w:val="24"/>
        </w:rPr>
        <w:t xml:space="preserve">Students must earn a grade of C or better in all technical courses and a cumulative 2.0 GPA to continue in the </w:t>
      </w:r>
      <w:r w:rsidR="006027EA" w:rsidRPr="00AE4CE7">
        <w:rPr>
          <w:rFonts w:cstheme="minorHAnsi"/>
          <w:bCs/>
          <w:color w:val="000000" w:themeColor="text1"/>
          <w:sz w:val="24"/>
          <w:szCs w:val="24"/>
        </w:rPr>
        <w:t>Engineering and Electronics Technology Program</w:t>
      </w:r>
      <w:r w:rsidRPr="004A656E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75398A4" w14:textId="77777777" w:rsidR="00003632" w:rsidRPr="00AE4CE7" w:rsidRDefault="00003632" w:rsidP="00003632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Digital Literacy, </w:t>
      </w:r>
      <w:r w:rsidRPr="00AE4CE7">
        <w:rPr>
          <w:rFonts w:cstheme="minorHAnsi"/>
          <w:bCs/>
          <w:color w:val="000000" w:themeColor="text1"/>
          <w:sz w:val="24"/>
          <w:szCs w:val="24"/>
        </w:rPr>
        <w:t>BRX 120 or CAD 100 can be taken in any semester.</w:t>
      </w:r>
    </w:p>
    <w:p w14:paraId="6D139707" w14:textId="77777777" w:rsidR="00003632" w:rsidRDefault="00003632" w:rsidP="00003632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>Students who take CAD 100 to meet the Digital Literacy requirement must take an additional 3 credit hours of technical electives in place of the CAD 100/BRX 120 requirements.</w:t>
      </w:r>
    </w:p>
    <w:p w14:paraId="2395E460" w14:textId="77777777" w:rsidR="00003632" w:rsidRDefault="00003632" w:rsidP="00003632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For COE 199, the completion of at least 12 credit hours in the Associate in Applied Science Degree, diploma, or certificate program of study, and/or marketable skills in the area in which the student is enrolled in, and minimum cumulative grade point average (GPA) of 2. </w:t>
      </w:r>
    </w:p>
    <w:p w14:paraId="48670207" w14:textId="77777777" w:rsidR="00003632" w:rsidRPr="00AE4CE7" w:rsidRDefault="00003632" w:rsidP="00003632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For COED 198, consent of the instructor is a prerequisite.</w:t>
      </w:r>
    </w:p>
    <w:p w14:paraId="14D5F4C7" w14:textId="52A6655C" w:rsidR="000E38B6" w:rsidRDefault="00AE4CE7" w:rsidP="00AE4CE7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E4CE7">
        <w:rPr>
          <w:rFonts w:cstheme="minorHAnsi"/>
          <w:bCs/>
          <w:color w:val="000000" w:themeColor="text1"/>
          <w:sz w:val="24"/>
          <w:szCs w:val="24"/>
        </w:rPr>
        <w:t>Technical Electives can be any EET, ELT, IMT, CIT, ISM, CAD, ICT, MFG, PLW, WLD or any other courses approved by the Engineering and Electronics Technology Program Coordinator.</w:t>
      </w:r>
    </w:p>
    <w:p w14:paraId="548B5802" w14:textId="3F62797A" w:rsidR="00A25B11" w:rsidRPr="00A25B11" w:rsidRDefault="00A25B11" w:rsidP="00A25B11">
      <w:pPr>
        <w:pStyle w:val="ListParagraph"/>
        <w:numPr>
          <w:ilvl w:val="0"/>
          <w:numId w:val="3"/>
        </w:numPr>
      </w:pPr>
      <w:r w:rsidRPr="00A25B11">
        <w:rPr>
          <w:sz w:val="24"/>
          <w:szCs w:val="24"/>
        </w:rPr>
        <w:t>EET 270, 271, 276, and 277 are strongly recommended to meet 8 hours of Technical Electives due to the use of Programmable Logic Control in industry</w:t>
      </w:r>
      <w:r w:rsidRPr="002F43BF">
        <w:t>.</w:t>
      </w:r>
    </w:p>
    <w:p w14:paraId="56F17577" w14:textId="77777777" w:rsidR="001001CE" w:rsidRPr="00F2110D" w:rsidRDefault="001001CE" w:rsidP="001001CE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659"/>
        <w:gridCol w:w="5549"/>
        <w:gridCol w:w="1296"/>
      </w:tblGrid>
      <w:tr w:rsidR="001001CE" w:rsidRPr="00F2110D" w14:paraId="25188E27" w14:textId="77777777" w:rsidTr="00007310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0834291B" w14:textId="77777777" w:rsidR="001001CE" w:rsidRPr="00F2110D" w:rsidRDefault="001001CE" w:rsidP="0000731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659" w:type="dxa"/>
            <w:shd w:val="clear" w:color="auto" w:fill="E7E6E6" w:themeFill="background2"/>
            <w:vAlign w:val="center"/>
          </w:tcPr>
          <w:p w14:paraId="5419A03D" w14:textId="77777777" w:rsidR="001001CE" w:rsidRPr="00F2110D" w:rsidRDefault="001001CE" w:rsidP="0000731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549" w:type="dxa"/>
            <w:shd w:val="clear" w:color="auto" w:fill="E7E6E6" w:themeFill="background2"/>
            <w:vAlign w:val="center"/>
          </w:tcPr>
          <w:p w14:paraId="76251D2C" w14:textId="77777777" w:rsidR="001001CE" w:rsidRPr="00F2110D" w:rsidRDefault="001001CE" w:rsidP="0000731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DD1919" w14:textId="77777777" w:rsidR="001001CE" w:rsidRPr="00F2110D" w:rsidRDefault="001001CE" w:rsidP="0000731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1001CE" w:rsidRPr="00F2110D" w14:paraId="0DF77829" w14:textId="77777777" w:rsidTr="00007310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F3E" w14:textId="77777777" w:rsidR="001001CE" w:rsidRPr="00EA35EA" w:rsidRDefault="001001CE" w:rsidP="0000731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35EA">
              <w:rPr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F587" w14:textId="77777777" w:rsidR="001001CE" w:rsidRPr="00EA35EA" w:rsidRDefault="001001CE" w:rsidP="00007310">
            <w:pPr>
              <w:tabs>
                <w:tab w:val="left" w:pos="5760"/>
              </w:tabs>
              <w:ind w:right="-18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35EA">
              <w:rPr>
                <w:sz w:val="24"/>
                <w:szCs w:val="24"/>
              </w:rPr>
              <w:t>Electronics</w:t>
            </w:r>
            <w:r>
              <w:rPr>
                <w:sz w:val="24"/>
                <w:szCs w:val="24"/>
              </w:rPr>
              <w:t xml:space="preserve"> </w:t>
            </w:r>
            <w:r w:rsidRPr="00EA35EA">
              <w:rPr>
                <w:sz w:val="24"/>
                <w:szCs w:val="24"/>
              </w:rPr>
              <w:t>Technician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B3C" w14:textId="77777777" w:rsidR="001001CE" w:rsidRPr="00EA35EA" w:rsidRDefault="001001CE" w:rsidP="0000731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35EA">
              <w:rPr>
                <w:sz w:val="24"/>
                <w:szCs w:val="24"/>
              </w:rPr>
              <w:t>ELT 110, ELT 114, ELT 120, ELT 210, ELT 214, ELT 220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8BEB" w14:textId="77777777" w:rsidR="001001CE" w:rsidRPr="00EA35EA" w:rsidRDefault="001001CE" w:rsidP="0000731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35EA">
              <w:rPr>
                <w:sz w:val="24"/>
                <w:szCs w:val="24"/>
              </w:rPr>
              <w:t>24</w:t>
            </w:r>
          </w:p>
        </w:tc>
      </w:tr>
      <w:tr w:rsidR="001001CE" w:rsidRPr="00F2110D" w14:paraId="0BF119E7" w14:textId="77777777" w:rsidTr="00007310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82CD" w14:textId="77777777" w:rsidR="001001CE" w:rsidRPr="00EA35EA" w:rsidRDefault="001001CE" w:rsidP="0000731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35EA">
              <w:rPr>
                <w:sz w:val="24"/>
                <w:szCs w:val="24"/>
              </w:rPr>
              <w:t>Certificate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DE5E" w14:textId="77777777" w:rsidR="001001CE" w:rsidRPr="00EA35EA" w:rsidRDefault="001001CE" w:rsidP="00007310">
            <w:pPr>
              <w:tabs>
                <w:tab w:val="left" w:pos="5760"/>
              </w:tabs>
              <w:ind w:right="-18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35EA">
              <w:rPr>
                <w:sz w:val="24"/>
                <w:szCs w:val="24"/>
              </w:rPr>
              <w:t>Electronics Tester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AB91" w14:textId="77777777" w:rsidR="001001CE" w:rsidRPr="00EA35EA" w:rsidRDefault="001001CE" w:rsidP="00007310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35EA">
              <w:rPr>
                <w:sz w:val="24"/>
                <w:szCs w:val="24"/>
              </w:rPr>
              <w:t>ELT 110, ELT 114, ELT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B76A" w14:textId="77777777" w:rsidR="001001CE" w:rsidRPr="00EA35EA" w:rsidRDefault="001001CE" w:rsidP="00007310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35EA">
              <w:rPr>
                <w:sz w:val="24"/>
                <w:szCs w:val="24"/>
              </w:rPr>
              <w:t>13</w:t>
            </w:r>
          </w:p>
        </w:tc>
      </w:tr>
    </w:tbl>
    <w:p w14:paraId="3B7B75D4" w14:textId="77777777" w:rsidR="001001CE" w:rsidRPr="00F2110D" w:rsidRDefault="001001CE" w:rsidP="001001CE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0A6427BA" w14:textId="77777777" w:rsidR="001001CE" w:rsidRPr="00F2110D" w:rsidRDefault="001001CE" w:rsidP="001001CE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BCTC.</w:t>
      </w:r>
    </w:p>
    <w:p w14:paraId="3F54B8A7" w14:textId="77777777" w:rsidR="001001CE" w:rsidRPr="00F2110D" w:rsidRDefault="001001CE" w:rsidP="001001CE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certificate.</w:t>
      </w:r>
    </w:p>
    <w:p w14:paraId="3A5DB051" w14:textId="6BE1D06B" w:rsidR="005F43B3" w:rsidRPr="008517B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517B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6953F3" w:rsidRPr="008517B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03632">
        <w:rPr>
          <w:rFonts w:cstheme="minorHAnsi"/>
          <w:bCs/>
          <w:i/>
          <w:iCs/>
          <w:color w:val="000000" w:themeColor="text1"/>
          <w:sz w:val="24"/>
          <w:szCs w:val="24"/>
        </w:rPr>
        <w:t>John Jors</w:t>
      </w:r>
      <w:r w:rsidR="006953F3" w:rsidRPr="008517B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Pr="008517B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517B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8517B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03632">
        <w:rPr>
          <w:rFonts w:cstheme="minorHAnsi"/>
          <w:bCs/>
          <w:i/>
          <w:iCs/>
          <w:color w:val="000000" w:themeColor="text1"/>
          <w:sz w:val="24"/>
          <w:szCs w:val="24"/>
        </w:rPr>
        <w:t>Spring 2022</w:t>
      </w:r>
    </w:p>
    <w:p w14:paraId="3741EF5D" w14:textId="63E94C72" w:rsidR="005F43B3" w:rsidRPr="008517B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517B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517B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6953F3" w:rsidRPr="008517B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03632">
        <w:rPr>
          <w:rFonts w:cstheme="minorHAnsi"/>
          <w:bCs/>
          <w:i/>
          <w:iCs/>
          <w:color w:val="000000" w:themeColor="text1"/>
          <w:sz w:val="24"/>
          <w:szCs w:val="24"/>
        </w:rPr>
        <w:t>11-</w:t>
      </w:r>
      <w:r w:rsidR="001001CE">
        <w:rPr>
          <w:rFonts w:cstheme="minorHAnsi"/>
          <w:bCs/>
          <w:i/>
          <w:iCs/>
          <w:color w:val="000000" w:themeColor="text1"/>
          <w:sz w:val="24"/>
          <w:szCs w:val="24"/>
        </w:rPr>
        <w:t>15</w:t>
      </w:r>
      <w:r w:rsidR="006953F3" w:rsidRPr="008517B9">
        <w:rPr>
          <w:rFonts w:cstheme="minorHAnsi"/>
          <w:bCs/>
          <w:i/>
          <w:iCs/>
          <w:color w:val="000000" w:themeColor="text1"/>
          <w:sz w:val="24"/>
          <w:szCs w:val="24"/>
        </w:rPr>
        <w:t>-2021</w:t>
      </w:r>
      <w:r w:rsidRPr="008517B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8517B9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1001C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1001C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1001C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30A9"/>
    <w:multiLevelType w:val="hybridMultilevel"/>
    <w:tmpl w:val="D3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632"/>
    <w:rsid w:val="00020CC7"/>
    <w:rsid w:val="00023ACE"/>
    <w:rsid w:val="00025CA5"/>
    <w:rsid w:val="00026BA4"/>
    <w:rsid w:val="0003127A"/>
    <w:rsid w:val="000360D5"/>
    <w:rsid w:val="00045240"/>
    <w:rsid w:val="00047647"/>
    <w:rsid w:val="0004764D"/>
    <w:rsid w:val="000668B5"/>
    <w:rsid w:val="000A21D5"/>
    <w:rsid w:val="000D678D"/>
    <w:rsid w:val="000E38B6"/>
    <w:rsid w:val="001001CE"/>
    <w:rsid w:val="00120D2D"/>
    <w:rsid w:val="00123E6A"/>
    <w:rsid w:val="0015477E"/>
    <w:rsid w:val="0018429D"/>
    <w:rsid w:val="00184BF9"/>
    <w:rsid w:val="00195D15"/>
    <w:rsid w:val="001B43D5"/>
    <w:rsid w:val="001B65F6"/>
    <w:rsid w:val="001B7D64"/>
    <w:rsid w:val="001C2AC1"/>
    <w:rsid w:val="001D2DE7"/>
    <w:rsid w:val="001D3CF1"/>
    <w:rsid w:val="00201BA1"/>
    <w:rsid w:val="00205382"/>
    <w:rsid w:val="002121AA"/>
    <w:rsid w:val="00244636"/>
    <w:rsid w:val="002520A3"/>
    <w:rsid w:val="00254CBA"/>
    <w:rsid w:val="00260B82"/>
    <w:rsid w:val="002825D4"/>
    <w:rsid w:val="0028579B"/>
    <w:rsid w:val="002A6DCA"/>
    <w:rsid w:val="002F380D"/>
    <w:rsid w:val="002F5FC2"/>
    <w:rsid w:val="002F669D"/>
    <w:rsid w:val="003104EC"/>
    <w:rsid w:val="00311998"/>
    <w:rsid w:val="0031765A"/>
    <w:rsid w:val="003251BB"/>
    <w:rsid w:val="00334C02"/>
    <w:rsid w:val="00347C9A"/>
    <w:rsid w:val="003965EE"/>
    <w:rsid w:val="003A4143"/>
    <w:rsid w:val="003A5133"/>
    <w:rsid w:val="003D490F"/>
    <w:rsid w:val="003F3379"/>
    <w:rsid w:val="004000E5"/>
    <w:rsid w:val="0042708C"/>
    <w:rsid w:val="0046685B"/>
    <w:rsid w:val="00473A67"/>
    <w:rsid w:val="00480D63"/>
    <w:rsid w:val="004950C5"/>
    <w:rsid w:val="004A02B4"/>
    <w:rsid w:val="004A4F63"/>
    <w:rsid w:val="004D4440"/>
    <w:rsid w:val="004F0620"/>
    <w:rsid w:val="005017A7"/>
    <w:rsid w:val="00534225"/>
    <w:rsid w:val="00567227"/>
    <w:rsid w:val="00591E1C"/>
    <w:rsid w:val="00595B82"/>
    <w:rsid w:val="005B4822"/>
    <w:rsid w:val="005C7515"/>
    <w:rsid w:val="005D16A7"/>
    <w:rsid w:val="005D2494"/>
    <w:rsid w:val="005D30F9"/>
    <w:rsid w:val="005E0F88"/>
    <w:rsid w:val="005E258C"/>
    <w:rsid w:val="005F43B3"/>
    <w:rsid w:val="005F7632"/>
    <w:rsid w:val="006027EA"/>
    <w:rsid w:val="0065148C"/>
    <w:rsid w:val="00657BFE"/>
    <w:rsid w:val="00662AE3"/>
    <w:rsid w:val="006636F0"/>
    <w:rsid w:val="00675B48"/>
    <w:rsid w:val="006760E0"/>
    <w:rsid w:val="0067715F"/>
    <w:rsid w:val="006953F3"/>
    <w:rsid w:val="006A107B"/>
    <w:rsid w:val="006A2B34"/>
    <w:rsid w:val="006A47B4"/>
    <w:rsid w:val="007208C8"/>
    <w:rsid w:val="0072340F"/>
    <w:rsid w:val="00745074"/>
    <w:rsid w:val="00747134"/>
    <w:rsid w:val="00756D7D"/>
    <w:rsid w:val="007600B7"/>
    <w:rsid w:val="00775539"/>
    <w:rsid w:val="00795B2A"/>
    <w:rsid w:val="007A1B7D"/>
    <w:rsid w:val="007C2621"/>
    <w:rsid w:val="007C7C16"/>
    <w:rsid w:val="007D2E5F"/>
    <w:rsid w:val="00822AB5"/>
    <w:rsid w:val="00840571"/>
    <w:rsid w:val="00846D26"/>
    <w:rsid w:val="008517B9"/>
    <w:rsid w:val="00851CFA"/>
    <w:rsid w:val="00877677"/>
    <w:rsid w:val="008D6758"/>
    <w:rsid w:val="008E3604"/>
    <w:rsid w:val="008E6AA0"/>
    <w:rsid w:val="008F0D3B"/>
    <w:rsid w:val="008F189B"/>
    <w:rsid w:val="009304C3"/>
    <w:rsid w:val="00940060"/>
    <w:rsid w:val="00942848"/>
    <w:rsid w:val="00960E20"/>
    <w:rsid w:val="00980B38"/>
    <w:rsid w:val="009D412A"/>
    <w:rsid w:val="009E049B"/>
    <w:rsid w:val="009F1965"/>
    <w:rsid w:val="009F37E6"/>
    <w:rsid w:val="009F5948"/>
    <w:rsid w:val="00A0726D"/>
    <w:rsid w:val="00A25B11"/>
    <w:rsid w:val="00A26A8E"/>
    <w:rsid w:val="00A40392"/>
    <w:rsid w:val="00A541F5"/>
    <w:rsid w:val="00A82D88"/>
    <w:rsid w:val="00A84FF1"/>
    <w:rsid w:val="00AA41A4"/>
    <w:rsid w:val="00AC03A1"/>
    <w:rsid w:val="00AD34ED"/>
    <w:rsid w:val="00AE1A3E"/>
    <w:rsid w:val="00AE33C4"/>
    <w:rsid w:val="00AE4CE7"/>
    <w:rsid w:val="00AF6DBC"/>
    <w:rsid w:val="00B00BE8"/>
    <w:rsid w:val="00B058EF"/>
    <w:rsid w:val="00B15F87"/>
    <w:rsid w:val="00B66355"/>
    <w:rsid w:val="00B701FB"/>
    <w:rsid w:val="00BB6D8F"/>
    <w:rsid w:val="00BC3D48"/>
    <w:rsid w:val="00BC5DDE"/>
    <w:rsid w:val="00BE2B06"/>
    <w:rsid w:val="00BE6C84"/>
    <w:rsid w:val="00C16516"/>
    <w:rsid w:val="00C36A79"/>
    <w:rsid w:val="00C42933"/>
    <w:rsid w:val="00C52B47"/>
    <w:rsid w:val="00C6755B"/>
    <w:rsid w:val="00C72951"/>
    <w:rsid w:val="00C778AF"/>
    <w:rsid w:val="00C97CEF"/>
    <w:rsid w:val="00CB38EB"/>
    <w:rsid w:val="00CD7B35"/>
    <w:rsid w:val="00CE57DF"/>
    <w:rsid w:val="00CE5902"/>
    <w:rsid w:val="00CE7FFD"/>
    <w:rsid w:val="00D007B0"/>
    <w:rsid w:val="00D15C04"/>
    <w:rsid w:val="00D27913"/>
    <w:rsid w:val="00D409DD"/>
    <w:rsid w:val="00D411B5"/>
    <w:rsid w:val="00D43146"/>
    <w:rsid w:val="00D437F6"/>
    <w:rsid w:val="00D71076"/>
    <w:rsid w:val="00D811C0"/>
    <w:rsid w:val="00D91C70"/>
    <w:rsid w:val="00DA0527"/>
    <w:rsid w:val="00DA1BEE"/>
    <w:rsid w:val="00DB56FA"/>
    <w:rsid w:val="00DE2110"/>
    <w:rsid w:val="00DF6DB5"/>
    <w:rsid w:val="00E32E29"/>
    <w:rsid w:val="00E33456"/>
    <w:rsid w:val="00E631A4"/>
    <w:rsid w:val="00E70BF7"/>
    <w:rsid w:val="00EA29AF"/>
    <w:rsid w:val="00EA35EA"/>
    <w:rsid w:val="00EA3F88"/>
    <w:rsid w:val="00ED6444"/>
    <w:rsid w:val="00ED7658"/>
    <w:rsid w:val="00EE4144"/>
    <w:rsid w:val="00EF74B7"/>
    <w:rsid w:val="00F028FD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C58C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jor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2019-02-07T14:01:00Z</cp:lastPrinted>
  <dcterms:created xsi:type="dcterms:W3CDTF">2021-11-03T19:28:00Z</dcterms:created>
  <dcterms:modified xsi:type="dcterms:W3CDTF">2021-11-15T15:39:00Z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