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798CE0E" w:rsidR="00E70BF7" w:rsidRPr="00F2110D" w:rsidRDefault="004C73BE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"https://bluegrass.kctcs.edu/education-training/program-finder/film-studies.aspx" </w:instrText>
      </w:r>
      <w:r>
        <w:rPr>
          <w:color w:val="000000" w:themeColor="text1"/>
        </w:rPr>
        <w:fldChar w:fldCharType="separate"/>
      </w:r>
      <w:r w:rsidR="00CF1C17" w:rsidRPr="004C73BE">
        <w:rPr>
          <w:rStyle w:val="Hyperlink"/>
        </w:rPr>
        <w:t>Filmmaking and Cinematic Arts</w:t>
      </w:r>
      <w:r>
        <w:rPr>
          <w:color w:val="000000" w:themeColor="text1"/>
        </w:rPr>
        <w:fldChar w:fldCharType="end"/>
      </w:r>
    </w:p>
    <w:p w14:paraId="160EDFA1" w14:textId="4FDB7765" w:rsidR="004950C5" w:rsidRPr="00F2110D" w:rsidRDefault="00555442" w:rsidP="00123E6A">
      <w:pPr>
        <w:pStyle w:val="Subtitle"/>
        <w:rPr>
          <w:color w:val="000000" w:themeColor="text1"/>
        </w:rPr>
      </w:pPr>
      <w:r w:rsidRPr="00555442">
        <w:rPr>
          <w:color w:val="000000" w:themeColor="text1"/>
        </w:rPr>
        <w:t>Associate in Fine Arts</w:t>
      </w:r>
    </w:p>
    <w:p w14:paraId="2F7CAD3C" w14:textId="5A16E87A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B74B5D" w:rsidRPr="00B74B5D">
        <w:rPr>
          <w:rFonts w:cstheme="minorHAnsi"/>
          <w:bCs/>
          <w:color w:val="000000" w:themeColor="text1"/>
          <w:sz w:val="24"/>
          <w:szCs w:val="24"/>
        </w:rPr>
        <w:t xml:space="preserve">Stephanie Fitch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2D1B5A" w:rsidRPr="00181CFC">
          <w:rPr>
            <w:rStyle w:val="Hyperlink"/>
            <w:rFonts w:cstheme="minorHAnsi"/>
            <w:bCs/>
            <w:sz w:val="24"/>
            <w:szCs w:val="24"/>
          </w:rPr>
          <w:t>stephanie.fitch@kctcs.edu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9A0204" w:rsidRPr="009A0204">
        <w:rPr>
          <w:rFonts w:cstheme="minorHAnsi"/>
          <w:bCs/>
          <w:color w:val="000000" w:themeColor="text1"/>
          <w:sz w:val="24"/>
          <w:szCs w:val="24"/>
        </w:rPr>
        <w:t>859-246-4617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84769" w:rsidRPr="00F2110D" w14:paraId="376C1BEB" w14:textId="77777777" w:rsidTr="00E679CF">
        <w:tc>
          <w:tcPr>
            <w:tcW w:w="4464" w:type="dxa"/>
          </w:tcPr>
          <w:p w14:paraId="5E05275F" w14:textId="591C4EA3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4769">
              <w:rPr>
                <w:sz w:val="24"/>
                <w:szCs w:val="24"/>
              </w:rPr>
              <w:t>FLM 112 Filmmaking: Treatment to Short Screen Play</w:t>
            </w:r>
          </w:p>
        </w:tc>
        <w:tc>
          <w:tcPr>
            <w:tcW w:w="864" w:type="dxa"/>
          </w:tcPr>
          <w:p w14:paraId="06C44015" w14:textId="2E0197A9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476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1DB0D91" w14:textId="2BB934BD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282D7EEA" w14:textId="43D8D6F5" w:rsidR="00084769" w:rsidRPr="00F2110D" w:rsidRDefault="004F4CED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*</w:t>
            </w:r>
            <w:r w:rsidR="001579A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46A91E6" w14:textId="3F69B09F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4769" w:rsidRPr="00F2110D" w14:paraId="332D6739" w14:textId="77777777" w:rsidTr="00E679CF">
        <w:tc>
          <w:tcPr>
            <w:tcW w:w="4464" w:type="dxa"/>
          </w:tcPr>
          <w:p w14:paraId="496879CB" w14:textId="15B06ABE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4769">
              <w:rPr>
                <w:sz w:val="24"/>
                <w:szCs w:val="24"/>
              </w:rPr>
              <w:t>FLM 122 Filmmaking: Storyboard through Production</w:t>
            </w:r>
          </w:p>
        </w:tc>
        <w:tc>
          <w:tcPr>
            <w:tcW w:w="864" w:type="dxa"/>
          </w:tcPr>
          <w:p w14:paraId="48152B00" w14:textId="2BFBAE47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476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F1F7910" w14:textId="7B28F9CB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7FD666D" w14:textId="5E998D91" w:rsidR="00084769" w:rsidRPr="00F2110D" w:rsidRDefault="004F4CED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*</w:t>
            </w:r>
            <w:r w:rsidR="001579A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F4F6047" w14:textId="77777777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4769" w:rsidRPr="00F2110D" w14:paraId="0F890B72" w14:textId="77777777" w:rsidTr="00E679CF">
        <w:tc>
          <w:tcPr>
            <w:tcW w:w="4464" w:type="dxa"/>
          </w:tcPr>
          <w:p w14:paraId="37A0427D" w14:textId="7159968F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4769">
              <w:rPr>
                <w:sz w:val="24"/>
                <w:szCs w:val="24"/>
              </w:rPr>
              <w:t>FLM 132 Filmmaking: Editing through Distribution</w:t>
            </w:r>
          </w:p>
        </w:tc>
        <w:tc>
          <w:tcPr>
            <w:tcW w:w="864" w:type="dxa"/>
          </w:tcPr>
          <w:p w14:paraId="1A237999" w14:textId="14F1D1B4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476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DFCA14C" w14:textId="6E03D75B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9627D3F" w14:textId="28C9BE62" w:rsidR="00084769" w:rsidRPr="00F2110D" w:rsidRDefault="004F4CED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*</w:t>
            </w:r>
            <w:r w:rsidR="001579A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26BE04F" w14:textId="77777777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4769" w:rsidRPr="00F2110D" w14:paraId="0E2E509F" w14:textId="77777777" w:rsidTr="00E679CF">
        <w:tc>
          <w:tcPr>
            <w:tcW w:w="4464" w:type="dxa"/>
          </w:tcPr>
          <w:p w14:paraId="2A0E939A" w14:textId="1C06B3A5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4769">
              <w:rPr>
                <w:sz w:val="24"/>
                <w:szCs w:val="24"/>
              </w:rPr>
              <w:t>FLM 140 Filmmaking: Lab</w:t>
            </w:r>
          </w:p>
        </w:tc>
        <w:tc>
          <w:tcPr>
            <w:tcW w:w="864" w:type="dxa"/>
          </w:tcPr>
          <w:p w14:paraId="0C41444E" w14:textId="48267ED5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476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EE61125" w14:textId="2469AC94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3D630D6" w14:textId="3000C672" w:rsidR="00084769" w:rsidRPr="00F2110D" w:rsidRDefault="004F4CED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*</w:t>
            </w:r>
            <w:r w:rsidR="001579A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5C6FEEC" w14:textId="1282ED4C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158C0" w:rsidRPr="00F2110D" w14:paraId="3D215EED" w14:textId="77777777" w:rsidTr="00B91998">
        <w:tc>
          <w:tcPr>
            <w:tcW w:w="4464" w:type="dxa"/>
          </w:tcPr>
          <w:p w14:paraId="21D78FAC" w14:textId="0C889689" w:rsidR="008158C0" w:rsidRPr="008158C0" w:rsidRDefault="008158C0" w:rsidP="008158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158C0">
              <w:rPr>
                <w:sz w:val="24"/>
                <w:szCs w:val="24"/>
              </w:rPr>
              <w:t>Digital Literacy</w:t>
            </w:r>
          </w:p>
        </w:tc>
        <w:tc>
          <w:tcPr>
            <w:tcW w:w="864" w:type="dxa"/>
          </w:tcPr>
          <w:p w14:paraId="65AF7DE4" w14:textId="6F03C169" w:rsidR="008158C0" w:rsidRPr="008158C0" w:rsidRDefault="008158C0" w:rsidP="008158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158C0">
              <w:rPr>
                <w:sz w:val="24"/>
                <w:szCs w:val="24"/>
              </w:rPr>
              <w:t>0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050E809D" w:rsidR="008158C0" w:rsidRPr="008158C0" w:rsidRDefault="008158C0" w:rsidP="008158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8158C0" w:rsidRPr="008158C0" w:rsidRDefault="008158C0" w:rsidP="008158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503EC11A" w14:textId="77777777" w:rsidR="008158C0" w:rsidRPr="008158C0" w:rsidRDefault="008158C0" w:rsidP="008158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FDB5A3B" w14:textId="76BF107D" w:rsidR="008158C0" w:rsidRPr="008158C0" w:rsidRDefault="008158C0" w:rsidP="008158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158C0">
              <w:rPr>
                <w:sz w:val="24"/>
                <w:szCs w:val="24"/>
              </w:rPr>
              <w:t>See note</w:t>
            </w:r>
          </w:p>
        </w:tc>
      </w:tr>
      <w:tr w:rsidR="00084769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6A44A79" w:rsidR="00084769" w:rsidRPr="00F2110D" w:rsidRDefault="008158C0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 – 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084769" w:rsidRPr="00F2110D" w:rsidRDefault="00084769" w:rsidP="000847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084769" w:rsidRPr="00F2110D" w:rsidRDefault="00084769" w:rsidP="0008476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A6B70" w:rsidRPr="00F2110D" w14:paraId="3A0209AB" w14:textId="77777777" w:rsidTr="00491E4B">
        <w:tc>
          <w:tcPr>
            <w:tcW w:w="4464" w:type="dxa"/>
          </w:tcPr>
          <w:p w14:paraId="68C16791" w14:textId="75FE23C1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FLM 190 Film Boot Camp</w:t>
            </w:r>
            <w:r w:rsidR="00754188">
              <w:rPr>
                <w:sz w:val="24"/>
                <w:szCs w:val="24"/>
              </w:rPr>
              <w:t>+</w:t>
            </w:r>
          </w:p>
        </w:tc>
        <w:tc>
          <w:tcPr>
            <w:tcW w:w="864" w:type="dxa"/>
          </w:tcPr>
          <w:p w14:paraId="5EAF1B16" w14:textId="42E51657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8119851" w:rsidR="006A6B70" w:rsidRPr="006A6B70" w:rsidRDefault="006A6B70" w:rsidP="00826A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B6A3DE" w14:textId="3D379888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FB97D1F" w14:textId="1253F611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See note</w:t>
            </w:r>
          </w:p>
        </w:tc>
      </w:tr>
      <w:tr w:rsidR="006A6B70" w:rsidRPr="00F2110D" w14:paraId="29D2F28D" w14:textId="77777777" w:rsidTr="00491E4B">
        <w:tc>
          <w:tcPr>
            <w:tcW w:w="4464" w:type="dxa"/>
            <w:vAlign w:val="center"/>
          </w:tcPr>
          <w:p w14:paraId="6B4DA63B" w14:textId="5AEC5440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FLM 260 Cinematography</w:t>
            </w:r>
          </w:p>
        </w:tc>
        <w:tc>
          <w:tcPr>
            <w:tcW w:w="864" w:type="dxa"/>
          </w:tcPr>
          <w:p w14:paraId="1CEF2052" w14:textId="3769050D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560D4D51" w:rsidR="006A6B70" w:rsidRPr="006A6B70" w:rsidRDefault="006A6B70" w:rsidP="00826A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52F3897B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FLM 112, FLM 122, FLM 132, and FLM 140</w:t>
            </w:r>
          </w:p>
        </w:tc>
        <w:tc>
          <w:tcPr>
            <w:tcW w:w="1440" w:type="dxa"/>
            <w:vAlign w:val="center"/>
          </w:tcPr>
          <w:p w14:paraId="6EFAE292" w14:textId="77777777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A6B70" w:rsidRPr="00F2110D" w14:paraId="54FE695B" w14:textId="77777777" w:rsidTr="00491E4B">
        <w:tc>
          <w:tcPr>
            <w:tcW w:w="4464" w:type="dxa"/>
          </w:tcPr>
          <w:p w14:paraId="6751302A" w14:textId="63EE11A4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30B1A7D5" w14:textId="3F27B83D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575BF9DC" w:rsidR="006A6B70" w:rsidRPr="006A6B70" w:rsidRDefault="006A6B70" w:rsidP="00826A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A80A14" w14:textId="2528E467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41FFC8" w14:textId="2DEFEEC7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A6B70" w:rsidRPr="00F2110D" w14:paraId="13FD2701" w14:textId="77777777" w:rsidTr="00491E4B">
        <w:tc>
          <w:tcPr>
            <w:tcW w:w="4464" w:type="dxa"/>
            <w:vAlign w:val="center"/>
          </w:tcPr>
          <w:p w14:paraId="4B4E716E" w14:textId="77777777" w:rsidR="004039E5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Natural Sciences course with lab</w:t>
            </w:r>
          </w:p>
          <w:p w14:paraId="3F1CAFC2" w14:textId="264D3CFA" w:rsidR="006A6B70" w:rsidRPr="006A6B70" w:rsidRDefault="004039E5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A6B70">
              <w:rPr>
                <w:sz w:val="24"/>
                <w:szCs w:val="24"/>
              </w:rPr>
              <w:t>BIO 112 and BIO 113 recommended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4" w:type="dxa"/>
            <w:vAlign w:val="center"/>
          </w:tcPr>
          <w:p w14:paraId="4A8F8E4D" w14:textId="673B6A5E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0052FE3D" w14:textId="7E8D5A2A" w:rsidR="006A6B70" w:rsidRPr="006A6B70" w:rsidRDefault="006A6B70" w:rsidP="00826A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349AB3C9" w14:textId="7214366F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5D3A8BD" w14:textId="2B34A781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A6B70" w:rsidRPr="00F2110D" w14:paraId="417CDB5C" w14:textId="77777777" w:rsidTr="00491E4B">
        <w:tc>
          <w:tcPr>
            <w:tcW w:w="4464" w:type="dxa"/>
          </w:tcPr>
          <w:p w14:paraId="131293DB" w14:textId="77BC21C8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Oral Communications</w:t>
            </w:r>
          </w:p>
        </w:tc>
        <w:tc>
          <w:tcPr>
            <w:tcW w:w="864" w:type="dxa"/>
          </w:tcPr>
          <w:p w14:paraId="4ABF074F" w14:textId="0768ECDF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A6B7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0FC8F705" w:rsidR="006A6B70" w:rsidRPr="006A6B70" w:rsidRDefault="006A6B70" w:rsidP="00826A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96E07FA" w14:textId="77777777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3BE996" w14:textId="6A3E7727" w:rsidR="006A6B70" w:rsidRPr="006A6B70" w:rsidRDefault="006A6B70" w:rsidP="006A6B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B300D33" w:rsidR="00244636" w:rsidRPr="00F2110D" w:rsidRDefault="006A6B7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– 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59"/>
        <w:gridCol w:w="851"/>
        <w:gridCol w:w="717"/>
        <w:gridCol w:w="720"/>
        <w:gridCol w:w="2548"/>
        <w:gridCol w:w="1605"/>
      </w:tblGrid>
      <w:tr w:rsidR="00F2110D" w:rsidRPr="00F2110D" w14:paraId="46337B03" w14:textId="77777777" w:rsidTr="00C9589E">
        <w:tc>
          <w:tcPr>
            <w:tcW w:w="4359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7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605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E1E39" w:rsidRPr="00F2110D" w14:paraId="16591BAF" w14:textId="77777777" w:rsidTr="00C9589E">
        <w:tc>
          <w:tcPr>
            <w:tcW w:w="4359" w:type="dxa"/>
          </w:tcPr>
          <w:p w14:paraId="540A472E" w14:textId="2E8F9ECA" w:rsidR="00FC71C7" w:rsidRPr="002D1B5A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E1E39">
              <w:rPr>
                <w:sz w:val="24"/>
                <w:szCs w:val="24"/>
              </w:rPr>
              <w:t>Digital Cinematic Arts Elective</w:t>
            </w:r>
          </w:p>
        </w:tc>
        <w:tc>
          <w:tcPr>
            <w:tcW w:w="851" w:type="dxa"/>
          </w:tcPr>
          <w:p w14:paraId="29598308" w14:textId="5444E11C" w:rsidR="007E1E39" w:rsidRPr="007E1E39" w:rsidRDefault="002D1B5A" w:rsidP="007E1E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14:paraId="6A04A325" w14:textId="20605C7C" w:rsidR="007E1E39" w:rsidRPr="007E1E39" w:rsidRDefault="007E1E39" w:rsidP="00826A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4AAD1B6" w14:textId="77777777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83C24B5" w14:textId="7FEF9954" w:rsidR="007E1E39" w:rsidRPr="007E1E39" w:rsidRDefault="00C9589E" w:rsidP="007E1E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suggested Concentrations</w:t>
            </w:r>
          </w:p>
        </w:tc>
      </w:tr>
      <w:tr w:rsidR="007E1E39" w:rsidRPr="00F2110D" w14:paraId="2595D706" w14:textId="77777777" w:rsidTr="00C9589E">
        <w:tc>
          <w:tcPr>
            <w:tcW w:w="4359" w:type="dxa"/>
          </w:tcPr>
          <w:p w14:paraId="329C99F0" w14:textId="2A827F71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1E39">
              <w:rPr>
                <w:sz w:val="24"/>
                <w:szCs w:val="24"/>
              </w:rPr>
              <w:t>ENG 102 Writing II</w:t>
            </w:r>
          </w:p>
        </w:tc>
        <w:tc>
          <w:tcPr>
            <w:tcW w:w="851" w:type="dxa"/>
          </w:tcPr>
          <w:p w14:paraId="3CCA4F2D" w14:textId="6B5FE7FE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1E39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14:paraId="384C33A9" w14:textId="4EFB9C41" w:rsidR="007E1E39" w:rsidRPr="007E1E39" w:rsidRDefault="007E1E39" w:rsidP="00826A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66AAB7" w14:textId="77777777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23B023E5" w14:textId="77777777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75DD3DF" w14:textId="77777777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1E39" w:rsidRPr="00F2110D" w14:paraId="382F5CEF" w14:textId="77777777" w:rsidTr="00C9589E">
        <w:tc>
          <w:tcPr>
            <w:tcW w:w="4359" w:type="dxa"/>
          </w:tcPr>
          <w:p w14:paraId="545B4864" w14:textId="5527CB4B" w:rsidR="007E1E39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E1E39">
              <w:rPr>
                <w:sz w:val="24"/>
                <w:szCs w:val="24"/>
              </w:rPr>
              <w:t>MAT 110 Applied Mathematics</w:t>
            </w:r>
            <w:r>
              <w:rPr>
                <w:sz w:val="24"/>
                <w:szCs w:val="24"/>
              </w:rPr>
              <w:t xml:space="preserve"> OR</w:t>
            </w:r>
          </w:p>
          <w:p w14:paraId="17623437" w14:textId="550183F2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1E39">
              <w:rPr>
                <w:sz w:val="24"/>
                <w:szCs w:val="24"/>
              </w:rPr>
              <w:t xml:space="preserve">MA 111 Contemporary Mathematics </w:t>
            </w:r>
            <w:r>
              <w:rPr>
                <w:sz w:val="24"/>
                <w:szCs w:val="24"/>
              </w:rPr>
              <w:t>OR</w:t>
            </w:r>
            <w:r w:rsidRPr="007E1E39">
              <w:rPr>
                <w:sz w:val="24"/>
                <w:szCs w:val="24"/>
              </w:rPr>
              <w:t xml:space="preserve"> Higher Quantitative Reasoning course</w:t>
            </w:r>
          </w:p>
        </w:tc>
        <w:tc>
          <w:tcPr>
            <w:tcW w:w="851" w:type="dxa"/>
            <w:vAlign w:val="center"/>
          </w:tcPr>
          <w:p w14:paraId="2D79D2C3" w14:textId="021A94BB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1E39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14:paraId="35973FD5" w14:textId="25A64E2B" w:rsidR="007E1E39" w:rsidRPr="007E1E39" w:rsidRDefault="007E1E39" w:rsidP="00826A5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3CA5857E" w14:textId="77777777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D058796" w14:textId="559E801C" w:rsidR="007E1E39" w:rsidRPr="007E1E39" w:rsidRDefault="007E1E39" w:rsidP="007E1E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C9589E">
        <w:tc>
          <w:tcPr>
            <w:tcW w:w="4359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E82A23" w14:textId="00A15D10" w:rsidR="009F5948" w:rsidRPr="00F2110D" w:rsidRDefault="00004CB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D7A6707" w14:textId="77777777" w:rsidR="00004CBF" w:rsidRDefault="00004CBF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6907EA14" w14:textId="77777777" w:rsidR="00004CBF" w:rsidRDefault="00004CBF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4BCF4146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59"/>
        <w:gridCol w:w="851"/>
        <w:gridCol w:w="717"/>
        <w:gridCol w:w="720"/>
        <w:gridCol w:w="2548"/>
        <w:gridCol w:w="1605"/>
      </w:tblGrid>
      <w:tr w:rsidR="00F2110D" w:rsidRPr="00F2110D" w14:paraId="4B04466E" w14:textId="77777777" w:rsidTr="00C9589E">
        <w:tc>
          <w:tcPr>
            <w:tcW w:w="4359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7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48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605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12960" w:rsidRPr="00F2110D" w14:paraId="33F75AC7" w14:textId="77777777" w:rsidTr="00C9589E">
        <w:tc>
          <w:tcPr>
            <w:tcW w:w="4359" w:type="dxa"/>
            <w:vAlign w:val="center"/>
          </w:tcPr>
          <w:p w14:paraId="4C845CCE" w14:textId="2A4ED044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2960">
              <w:rPr>
                <w:sz w:val="24"/>
                <w:szCs w:val="24"/>
              </w:rPr>
              <w:t>Digital Cinematic Arts Elective</w:t>
            </w:r>
          </w:p>
        </w:tc>
        <w:tc>
          <w:tcPr>
            <w:tcW w:w="851" w:type="dxa"/>
          </w:tcPr>
          <w:p w14:paraId="0CE92FC5" w14:textId="71BF393E" w:rsidR="00D12960" w:rsidRPr="00D12960" w:rsidRDefault="00C9589E" w:rsidP="00D129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14:paraId="68DA4AD7" w14:textId="1868A828" w:rsidR="00D12960" w:rsidRPr="00D12960" w:rsidRDefault="00D12960" w:rsidP="00004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622CC242" w14:textId="617A1A70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A254C92" w14:textId="5A5E9A58" w:rsidR="00D12960" w:rsidRPr="00D12960" w:rsidRDefault="00C9589E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suggested Concentrations</w:t>
            </w:r>
          </w:p>
        </w:tc>
      </w:tr>
      <w:tr w:rsidR="00D12960" w:rsidRPr="00F2110D" w14:paraId="7939E92F" w14:textId="77777777" w:rsidTr="00C9589E">
        <w:trPr>
          <w:trHeight w:val="260"/>
        </w:trPr>
        <w:tc>
          <w:tcPr>
            <w:tcW w:w="4359" w:type="dxa"/>
            <w:vAlign w:val="center"/>
          </w:tcPr>
          <w:p w14:paraId="21EA4586" w14:textId="77777777" w:rsidR="00004CBF" w:rsidRDefault="00D12960" w:rsidP="00004CBF">
            <w:pPr>
              <w:tabs>
                <w:tab w:val="left" w:pos="5760"/>
              </w:tabs>
              <w:ind w:left="-24" w:right="-59"/>
              <w:rPr>
                <w:sz w:val="24"/>
                <w:szCs w:val="24"/>
              </w:rPr>
            </w:pPr>
            <w:r w:rsidRPr="00D12960">
              <w:rPr>
                <w:sz w:val="24"/>
                <w:szCs w:val="24"/>
              </w:rPr>
              <w:t>Heritage or Humanities course</w:t>
            </w:r>
          </w:p>
          <w:p w14:paraId="03D7311E" w14:textId="15AFC331" w:rsidR="00D12960" w:rsidRPr="00D12960" w:rsidRDefault="00004CBF" w:rsidP="00004CBF">
            <w:pPr>
              <w:tabs>
                <w:tab w:val="left" w:pos="5760"/>
              </w:tabs>
              <w:ind w:left="-24" w:right="-59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2960">
              <w:rPr>
                <w:sz w:val="24"/>
                <w:szCs w:val="24"/>
              </w:rPr>
              <w:t>ENG 28</w:t>
            </w:r>
            <w:r>
              <w:rPr>
                <w:sz w:val="24"/>
                <w:szCs w:val="24"/>
              </w:rPr>
              <w:t>2</w:t>
            </w:r>
            <w:r w:rsidRPr="00D12960">
              <w:rPr>
                <w:sz w:val="24"/>
                <w:szCs w:val="24"/>
              </w:rPr>
              <w:t xml:space="preserve"> Recommended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71840CEF" w14:textId="6CBC2114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2960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14:paraId="71F12023" w14:textId="7F1B5D83" w:rsidR="00D12960" w:rsidRPr="00D12960" w:rsidRDefault="00D12960" w:rsidP="00004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6ACD89" w14:textId="77777777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E5BCD1E" w14:textId="77777777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2D8FBA0" w14:textId="2F71D529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2960">
              <w:rPr>
                <w:sz w:val="24"/>
                <w:szCs w:val="24"/>
              </w:rPr>
              <w:t>See note</w:t>
            </w:r>
          </w:p>
        </w:tc>
      </w:tr>
      <w:tr w:rsidR="00D12960" w:rsidRPr="00F2110D" w14:paraId="4C9301BB" w14:textId="77777777" w:rsidTr="00C9589E">
        <w:tc>
          <w:tcPr>
            <w:tcW w:w="4359" w:type="dxa"/>
          </w:tcPr>
          <w:p w14:paraId="62F287FB" w14:textId="67B640AD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2960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51" w:type="dxa"/>
          </w:tcPr>
          <w:p w14:paraId="0D57A11F" w14:textId="55DC1C6A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2960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14:paraId="75CCDC2E" w14:textId="57DF767B" w:rsidR="00D12960" w:rsidRPr="00D12960" w:rsidRDefault="00D12960" w:rsidP="00004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032ED552" w14:textId="3D43F740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21F79DE" w14:textId="11742310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2960">
              <w:rPr>
                <w:sz w:val="24"/>
                <w:szCs w:val="24"/>
              </w:rPr>
              <w:t>See note</w:t>
            </w:r>
          </w:p>
        </w:tc>
      </w:tr>
      <w:tr w:rsidR="00D12960" w:rsidRPr="00F2110D" w14:paraId="5496C340" w14:textId="77777777" w:rsidTr="00C9589E">
        <w:tc>
          <w:tcPr>
            <w:tcW w:w="4359" w:type="dxa"/>
          </w:tcPr>
          <w:p w14:paraId="4E4D9316" w14:textId="0999B15B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2960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51" w:type="dxa"/>
          </w:tcPr>
          <w:p w14:paraId="11109753" w14:textId="6835B7EA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2960">
              <w:rPr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14:paraId="448A06F2" w14:textId="32D1423F" w:rsidR="00D12960" w:rsidRPr="00D12960" w:rsidRDefault="00D12960" w:rsidP="00004C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EB3287E" w14:textId="77777777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6D14025" w14:textId="0C34E1D4" w:rsidR="00D12960" w:rsidRPr="00D12960" w:rsidRDefault="00D12960" w:rsidP="00D1296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12960">
              <w:rPr>
                <w:sz w:val="24"/>
                <w:szCs w:val="24"/>
              </w:rPr>
              <w:t>See note</w:t>
            </w:r>
          </w:p>
        </w:tc>
      </w:tr>
      <w:tr w:rsidR="00F2110D" w:rsidRPr="00F2110D" w14:paraId="1F867DA2" w14:textId="77777777" w:rsidTr="00C9589E">
        <w:tc>
          <w:tcPr>
            <w:tcW w:w="4359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8B2981E" w14:textId="30435CF9" w:rsidR="00F95B84" w:rsidRPr="00F2110D" w:rsidRDefault="00AF743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C9589E">
        <w:tc>
          <w:tcPr>
            <w:tcW w:w="4359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930E5F5" w14:textId="4BA1C26F" w:rsidR="00F95B84" w:rsidRPr="00F2110D" w:rsidRDefault="00AF743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 – 66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3DC3DD6C" w14:textId="04419B85" w:rsidR="00AA3F19" w:rsidRDefault="001579A5" w:rsidP="00E361A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*</w:t>
      </w:r>
      <w:r w:rsidR="00AA3F19" w:rsidRPr="00084769">
        <w:rPr>
          <w:sz w:val="24"/>
          <w:szCs w:val="24"/>
        </w:rPr>
        <w:t xml:space="preserve">FLM 112, FLM 122, FLM 132, and FLM 140 are corequisites. </w:t>
      </w:r>
    </w:p>
    <w:p w14:paraId="034AC3E5" w14:textId="75544ABB" w:rsidR="00E361AE" w:rsidRPr="00E361AE" w:rsidRDefault="00E361AE" w:rsidP="00E361AE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361AE">
        <w:rPr>
          <w:rFonts w:cstheme="minorHAnsi"/>
          <w:bCs/>
          <w:color w:val="000000" w:themeColor="text1"/>
          <w:sz w:val="24"/>
          <w:szCs w:val="24"/>
        </w:rPr>
        <w:t>Digital Literacy can be demonstrated via exam or certification.  Contact the Filmmaking and Cinematic Arts Program Coordinator for more information.</w:t>
      </w:r>
    </w:p>
    <w:p w14:paraId="382CDB70" w14:textId="31AE9515" w:rsidR="00E361AE" w:rsidRPr="00E361AE" w:rsidRDefault="00754188" w:rsidP="00E361AE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+</w:t>
      </w:r>
      <w:r w:rsidR="00E361AE" w:rsidRPr="00E361AE">
        <w:rPr>
          <w:rFonts w:cstheme="minorHAnsi"/>
          <w:bCs/>
          <w:color w:val="000000" w:themeColor="text1"/>
          <w:sz w:val="24"/>
          <w:szCs w:val="24"/>
        </w:rPr>
        <w:t>FLM 190 can be taken twice for credit as it offers the student the experience in various filmmaking roles.  It is taken once in the core but can be taken a second time as a Digital Cinematic Arts Elective course.</w:t>
      </w:r>
    </w:p>
    <w:p w14:paraId="14D5F4C7" w14:textId="503489F6" w:rsidR="000E38B6" w:rsidRPr="000E38B6" w:rsidRDefault="00E361AE" w:rsidP="00E361AE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361AE">
        <w:rPr>
          <w:rFonts w:cstheme="minorHAnsi"/>
          <w:bCs/>
          <w:color w:val="000000" w:themeColor="text1"/>
          <w:sz w:val="24"/>
          <w:szCs w:val="24"/>
        </w:rPr>
        <w:t>One of the Social and Behavioral Sciences courses or the Heritage or Humanities course must be a Cultural Studies course.  ENG 28</w:t>
      </w:r>
      <w:r w:rsidR="00004CBF">
        <w:rPr>
          <w:rFonts w:cstheme="minorHAnsi"/>
          <w:bCs/>
          <w:color w:val="000000" w:themeColor="text1"/>
          <w:sz w:val="24"/>
          <w:szCs w:val="24"/>
        </w:rPr>
        <w:t>2</w:t>
      </w:r>
      <w:r w:rsidRPr="00E361AE">
        <w:rPr>
          <w:rFonts w:cstheme="minorHAnsi"/>
          <w:bCs/>
          <w:color w:val="000000" w:themeColor="text1"/>
          <w:sz w:val="24"/>
          <w:szCs w:val="24"/>
        </w:rPr>
        <w:t xml:space="preserve"> fulfills the Cultural Studies course requirement.</w:t>
      </w:r>
    </w:p>
    <w:p w14:paraId="41C3C9C2" w14:textId="2EC7B10C" w:rsidR="00BF13F4" w:rsidRDefault="00754188" w:rsidP="00BF13F4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754188">
        <w:rPr>
          <w:rFonts w:cstheme="minorHAnsi"/>
          <w:b/>
          <w:color w:val="000000" w:themeColor="text1"/>
          <w:sz w:val="24"/>
          <w:szCs w:val="24"/>
        </w:rPr>
        <w:t>Suggested Concentration: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F13F4" w:rsidRPr="00BF13F4">
        <w:rPr>
          <w:rFonts w:cstheme="minorHAnsi"/>
          <w:b/>
          <w:color w:val="000000" w:themeColor="text1"/>
          <w:sz w:val="24"/>
          <w:szCs w:val="24"/>
        </w:rPr>
        <w:t>Digital Editing for Film</w:t>
      </w:r>
      <w:r w:rsidR="00BF13F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F13F4" w:rsidRPr="00EC4C62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85"/>
        <w:gridCol w:w="720"/>
        <w:gridCol w:w="4680"/>
        <w:gridCol w:w="1427"/>
      </w:tblGrid>
      <w:tr w:rsidR="00BF13F4" w:rsidRPr="0087382D" w14:paraId="333B1476" w14:textId="77777777" w:rsidTr="00754188">
        <w:tc>
          <w:tcPr>
            <w:tcW w:w="3685" w:type="dxa"/>
            <w:shd w:val="clear" w:color="auto" w:fill="E7E6E6" w:themeFill="background2"/>
            <w:vAlign w:val="center"/>
          </w:tcPr>
          <w:p w14:paraId="0F1FDCF0" w14:textId="77777777" w:rsidR="00BF13F4" w:rsidRPr="0087382D" w:rsidRDefault="00BF13F4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46BA546" w14:textId="77777777" w:rsidR="00BF13F4" w:rsidRPr="0087382D" w:rsidRDefault="00BF13F4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Hr.</w:t>
            </w:r>
          </w:p>
        </w:tc>
        <w:tc>
          <w:tcPr>
            <w:tcW w:w="4680" w:type="dxa"/>
            <w:shd w:val="clear" w:color="auto" w:fill="E7E6E6" w:themeFill="background2"/>
            <w:vAlign w:val="center"/>
          </w:tcPr>
          <w:p w14:paraId="40B05036" w14:textId="77777777" w:rsidR="00BF13F4" w:rsidRPr="0087382D" w:rsidRDefault="00BF13F4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27" w:type="dxa"/>
            <w:shd w:val="clear" w:color="auto" w:fill="E7E6E6" w:themeFill="background2"/>
            <w:vAlign w:val="center"/>
          </w:tcPr>
          <w:p w14:paraId="47020308" w14:textId="77777777" w:rsidR="00BF13F4" w:rsidRPr="0087382D" w:rsidRDefault="00BF13F4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54188" w:rsidRPr="0087382D" w14:paraId="40F769CE" w14:textId="77777777" w:rsidTr="00754188">
        <w:trPr>
          <w:trHeight w:val="53"/>
        </w:trPr>
        <w:tc>
          <w:tcPr>
            <w:tcW w:w="3685" w:type="dxa"/>
            <w:vAlign w:val="center"/>
          </w:tcPr>
          <w:p w14:paraId="7C8CC270" w14:textId="6D21E75E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190 Film Boot Camp</w:t>
            </w:r>
          </w:p>
        </w:tc>
        <w:tc>
          <w:tcPr>
            <w:tcW w:w="720" w:type="dxa"/>
            <w:vAlign w:val="center"/>
          </w:tcPr>
          <w:p w14:paraId="3F0C3F25" w14:textId="0456E562" w:rsidR="00754188" w:rsidRPr="0087382D" w:rsidRDefault="00754188" w:rsidP="00754188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14:paraId="53DF3D0A" w14:textId="6F06F05D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3635973A" w14:textId="2FBFE026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41A94AAF" w14:textId="77777777" w:rsidTr="00754188">
        <w:trPr>
          <w:trHeight w:val="53"/>
        </w:trPr>
        <w:tc>
          <w:tcPr>
            <w:tcW w:w="3685" w:type="dxa"/>
            <w:vAlign w:val="center"/>
          </w:tcPr>
          <w:p w14:paraId="6EA2E697" w14:textId="42AB4BCB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291 Cinematic Arts Internship</w:t>
            </w:r>
          </w:p>
        </w:tc>
        <w:tc>
          <w:tcPr>
            <w:tcW w:w="720" w:type="dxa"/>
            <w:vAlign w:val="center"/>
          </w:tcPr>
          <w:p w14:paraId="7A751820" w14:textId="5F608495" w:rsidR="00754188" w:rsidRPr="0087382D" w:rsidRDefault="00754188" w:rsidP="00754188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14:paraId="74F432A0" w14:textId="77777777" w:rsidR="00754188" w:rsidRPr="00004CBF" w:rsidRDefault="00754188" w:rsidP="00754188">
            <w:pPr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112, FLM 122, FLM 132 and FLM 140</w:t>
            </w:r>
          </w:p>
          <w:p w14:paraId="792B8BC4" w14:textId="574723BA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04CBF">
              <w:rPr>
                <w:sz w:val="24"/>
                <w:szCs w:val="24"/>
              </w:rPr>
              <w:t>Prereq</w:t>
            </w:r>
            <w:proofErr w:type="spellEnd"/>
            <w:r w:rsidRPr="00004CBF">
              <w:rPr>
                <w:sz w:val="24"/>
                <w:szCs w:val="24"/>
              </w:rPr>
              <w:t xml:space="preserve"> or </w:t>
            </w:r>
            <w:proofErr w:type="spellStart"/>
            <w:r w:rsidRPr="00004CBF">
              <w:rPr>
                <w:sz w:val="24"/>
                <w:szCs w:val="24"/>
              </w:rPr>
              <w:t>Coreq</w:t>
            </w:r>
            <w:proofErr w:type="spellEnd"/>
            <w:r w:rsidRPr="00004CBF">
              <w:rPr>
                <w:sz w:val="24"/>
                <w:szCs w:val="24"/>
              </w:rPr>
              <w:t>:  FLM 260 and FLM 299</w:t>
            </w:r>
          </w:p>
        </w:tc>
        <w:tc>
          <w:tcPr>
            <w:tcW w:w="1427" w:type="dxa"/>
            <w:vAlign w:val="center"/>
          </w:tcPr>
          <w:p w14:paraId="169DE00F" w14:textId="78400276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6E2906C7" w14:textId="77777777" w:rsidTr="00754188">
        <w:trPr>
          <w:trHeight w:val="53"/>
        </w:trPr>
        <w:tc>
          <w:tcPr>
            <w:tcW w:w="3685" w:type="dxa"/>
            <w:vAlign w:val="center"/>
          </w:tcPr>
          <w:p w14:paraId="16A2EE00" w14:textId="53839955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IMD 115 Intro</w:t>
            </w:r>
            <w:r w:rsidR="00C9589E">
              <w:rPr>
                <w:sz w:val="24"/>
                <w:szCs w:val="24"/>
              </w:rPr>
              <w:t xml:space="preserve">. </w:t>
            </w:r>
            <w:r w:rsidRPr="00004CBF">
              <w:rPr>
                <w:sz w:val="24"/>
                <w:szCs w:val="24"/>
              </w:rPr>
              <w:t>to Graphic Design</w:t>
            </w:r>
          </w:p>
        </w:tc>
        <w:tc>
          <w:tcPr>
            <w:tcW w:w="720" w:type="dxa"/>
            <w:vAlign w:val="center"/>
          </w:tcPr>
          <w:p w14:paraId="039121FD" w14:textId="645A5925" w:rsidR="00754188" w:rsidRPr="0087382D" w:rsidRDefault="00754188" w:rsidP="00754188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14:paraId="71D18BEC" w14:textId="5CC85D69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0EF1D29A" w14:textId="2E325A8B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13F4" w:rsidRPr="0087382D" w14:paraId="1CDB4947" w14:textId="77777777" w:rsidTr="00754188">
        <w:tc>
          <w:tcPr>
            <w:tcW w:w="3685" w:type="dxa"/>
            <w:vAlign w:val="center"/>
          </w:tcPr>
          <w:p w14:paraId="36F60045" w14:textId="04D6A143" w:rsidR="00BF13F4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IMD 250 Digital Video Editing I</w:t>
            </w:r>
          </w:p>
        </w:tc>
        <w:tc>
          <w:tcPr>
            <w:tcW w:w="720" w:type="dxa"/>
            <w:vAlign w:val="center"/>
          </w:tcPr>
          <w:p w14:paraId="16753A33" w14:textId="77777777" w:rsidR="00BF13F4" w:rsidRPr="0087382D" w:rsidRDefault="00BF13F4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14:paraId="2A4675EB" w14:textId="5FB78CA9" w:rsidR="00BF13F4" w:rsidRPr="0087382D" w:rsidRDefault="00BF13F4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6C268578" w14:textId="0DB479F6" w:rsidR="00BF13F4" w:rsidRPr="0087382D" w:rsidRDefault="00BF13F4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54AC7535" w14:textId="77777777" w:rsidTr="00754188">
        <w:tc>
          <w:tcPr>
            <w:tcW w:w="3685" w:type="dxa"/>
            <w:vAlign w:val="center"/>
          </w:tcPr>
          <w:p w14:paraId="2396E5DD" w14:textId="0BE69AD0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IMD 255 Digital Video Editing II</w:t>
            </w:r>
          </w:p>
        </w:tc>
        <w:tc>
          <w:tcPr>
            <w:tcW w:w="720" w:type="dxa"/>
            <w:vAlign w:val="center"/>
          </w:tcPr>
          <w:p w14:paraId="6EFD042F" w14:textId="7F245FCA" w:rsidR="00754188" w:rsidRPr="0087382D" w:rsidRDefault="00754188" w:rsidP="00754188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14:paraId="7B96620D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33C8AFA" w14:textId="1F9C1560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13F4" w:rsidRPr="0087382D" w14:paraId="48EF842C" w14:textId="77777777" w:rsidTr="00754188">
        <w:tc>
          <w:tcPr>
            <w:tcW w:w="3685" w:type="dxa"/>
            <w:vAlign w:val="center"/>
          </w:tcPr>
          <w:p w14:paraId="77194AAB" w14:textId="37D1B58E" w:rsidR="00BF13F4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IMD 258 Visual Effects for Video</w:t>
            </w:r>
          </w:p>
        </w:tc>
        <w:tc>
          <w:tcPr>
            <w:tcW w:w="720" w:type="dxa"/>
            <w:vAlign w:val="center"/>
          </w:tcPr>
          <w:p w14:paraId="205268DA" w14:textId="77777777" w:rsidR="00BF13F4" w:rsidRPr="0087382D" w:rsidRDefault="00BF13F4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14:paraId="148D27DF" w14:textId="327C1B46" w:rsidR="00BF13F4" w:rsidRPr="0087382D" w:rsidRDefault="00BF13F4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063F6417" w14:textId="41ECBF85" w:rsidR="00BF13F4" w:rsidRPr="0087382D" w:rsidRDefault="00BF13F4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71CA51E" w14:textId="77777777" w:rsidR="00754188" w:rsidRDefault="00754188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1B9DB4C6" w14:textId="77777777" w:rsidR="00754188" w:rsidRDefault="00754188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C2CBFE3" w14:textId="61E75303" w:rsidR="00754188" w:rsidRDefault="00754188" w:rsidP="00754188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754188">
        <w:rPr>
          <w:rFonts w:cstheme="minorHAnsi"/>
          <w:b/>
          <w:color w:val="000000" w:themeColor="text1"/>
          <w:sz w:val="24"/>
          <w:szCs w:val="24"/>
        </w:rPr>
        <w:lastRenderedPageBreak/>
        <w:t>Suggested Concentration: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54188">
        <w:rPr>
          <w:rFonts w:cstheme="minorHAnsi"/>
          <w:b/>
          <w:color w:val="000000" w:themeColor="text1"/>
          <w:sz w:val="24"/>
          <w:szCs w:val="24"/>
        </w:rPr>
        <w:t>Core Filmmaking Skills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85"/>
        <w:gridCol w:w="720"/>
        <w:gridCol w:w="4320"/>
        <w:gridCol w:w="1787"/>
      </w:tblGrid>
      <w:tr w:rsidR="00754188" w:rsidRPr="0087382D" w14:paraId="7036F3AE" w14:textId="77777777" w:rsidTr="00754188">
        <w:tc>
          <w:tcPr>
            <w:tcW w:w="3685" w:type="dxa"/>
            <w:shd w:val="clear" w:color="auto" w:fill="E7E6E6" w:themeFill="background2"/>
            <w:vAlign w:val="center"/>
          </w:tcPr>
          <w:p w14:paraId="2BCA2488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4E850AC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Hr.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5F6B931A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87" w:type="dxa"/>
            <w:shd w:val="clear" w:color="auto" w:fill="E7E6E6" w:themeFill="background2"/>
            <w:vAlign w:val="center"/>
          </w:tcPr>
          <w:p w14:paraId="3CF72443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54188" w:rsidRPr="0087382D" w14:paraId="0A66719D" w14:textId="77777777" w:rsidTr="00754188">
        <w:trPr>
          <w:trHeight w:val="53"/>
        </w:trPr>
        <w:tc>
          <w:tcPr>
            <w:tcW w:w="3685" w:type="dxa"/>
            <w:vAlign w:val="center"/>
          </w:tcPr>
          <w:p w14:paraId="072F5625" w14:textId="6BC791C0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190 Film Boot Camp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0" w:type="dxa"/>
            <w:vAlign w:val="center"/>
          </w:tcPr>
          <w:p w14:paraId="3E088DB4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6930F812" w14:textId="77777777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16A9C7E6" w14:textId="77777777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32640FAD" w14:textId="77777777" w:rsidTr="00754188">
        <w:trPr>
          <w:trHeight w:val="53"/>
        </w:trPr>
        <w:tc>
          <w:tcPr>
            <w:tcW w:w="3685" w:type="dxa"/>
            <w:vAlign w:val="center"/>
          </w:tcPr>
          <w:p w14:paraId="17214A36" w14:textId="5630B840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IMD 250 Digital Video Editing I</w:t>
            </w:r>
          </w:p>
        </w:tc>
        <w:tc>
          <w:tcPr>
            <w:tcW w:w="720" w:type="dxa"/>
            <w:vAlign w:val="center"/>
          </w:tcPr>
          <w:p w14:paraId="7328B99A" w14:textId="328BCF3C" w:rsidR="00754188" w:rsidRPr="0087382D" w:rsidRDefault="00754188" w:rsidP="00754188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55664088" w14:textId="389A102E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4EC68EE0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544FE9DD" w14:textId="77777777" w:rsidTr="00754188">
        <w:trPr>
          <w:trHeight w:val="53"/>
        </w:trPr>
        <w:tc>
          <w:tcPr>
            <w:tcW w:w="3685" w:type="dxa"/>
            <w:vAlign w:val="center"/>
          </w:tcPr>
          <w:p w14:paraId="43BA33B1" w14:textId="09108775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 xml:space="preserve">FLM 261 Directing </w:t>
            </w:r>
          </w:p>
        </w:tc>
        <w:tc>
          <w:tcPr>
            <w:tcW w:w="720" w:type="dxa"/>
            <w:vAlign w:val="center"/>
          </w:tcPr>
          <w:p w14:paraId="595DF0F4" w14:textId="77777777" w:rsidR="00754188" w:rsidRPr="0087382D" w:rsidRDefault="00754188" w:rsidP="00754188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03F1B0D0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6A18CBD0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0C2D19A9" w14:textId="77777777" w:rsidTr="00754188">
        <w:tc>
          <w:tcPr>
            <w:tcW w:w="3685" w:type="dxa"/>
            <w:vAlign w:val="center"/>
          </w:tcPr>
          <w:p w14:paraId="18CBB46E" w14:textId="61ADD90F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291 Cinematic Arts Internship</w:t>
            </w:r>
          </w:p>
        </w:tc>
        <w:tc>
          <w:tcPr>
            <w:tcW w:w="720" w:type="dxa"/>
            <w:vAlign w:val="center"/>
          </w:tcPr>
          <w:p w14:paraId="59D59E13" w14:textId="3D64BD84" w:rsidR="00754188" w:rsidRPr="0087382D" w:rsidRDefault="00754188" w:rsidP="00754188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7DD2E1B6" w14:textId="77777777" w:rsidR="00754188" w:rsidRPr="00004CBF" w:rsidRDefault="00754188" w:rsidP="00754188">
            <w:pPr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112, FLM 122, FLM 132 and FLM 140</w:t>
            </w:r>
          </w:p>
          <w:p w14:paraId="731E2EFE" w14:textId="1E29F7EF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04CBF">
              <w:rPr>
                <w:sz w:val="24"/>
                <w:szCs w:val="24"/>
              </w:rPr>
              <w:t>Prereq</w:t>
            </w:r>
            <w:proofErr w:type="spellEnd"/>
            <w:r w:rsidRPr="00004CBF">
              <w:rPr>
                <w:sz w:val="24"/>
                <w:szCs w:val="24"/>
              </w:rPr>
              <w:t xml:space="preserve"> or </w:t>
            </w:r>
            <w:proofErr w:type="spellStart"/>
            <w:r w:rsidRPr="00004CBF">
              <w:rPr>
                <w:sz w:val="24"/>
                <w:szCs w:val="24"/>
              </w:rPr>
              <w:t>Coreq</w:t>
            </w:r>
            <w:proofErr w:type="spellEnd"/>
            <w:r w:rsidRPr="00004CBF">
              <w:rPr>
                <w:sz w:val="24"/>
                <w:szCs w:val="24"/>
              </w:rPr>
              <w:t>:  FLM 260 and FLM 299</w:t>
            </w:r>
          </w:p>
        </w:tc>
        <w:tc>
          <w:tcPr>
            <w:tcW w:w="1787" w:type="dxa"/>
            <w:vAlign w:val="center"/>
          </w:tcPr>
          <w:p w14:paraId="67FDBC49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3FA0B80F" w14:textId="77777777" w:rsidTr="00754188">
        <w:tc>
          <w:tcPr>
            <w:tcW w:w="3685" w:type="dxa"/>
            <w:vAlign w:val="center"/>
          </w:tcPr>
          <w:p w14:paraId="393E1367" w14:textId="3D5980B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 xml:space="preserve">FLM 299 Special Topics in </w:t>
            </w:r>
            <w:r w:rsidR="00C9589E">
              <w:rPr>
                <w:sz w:val="24"/>
                <w:szCs w:val="24"/>
              </w:rPr>
              <w:t>Film</w:t>
            </w:r>
          </w:p>
        </w:tc>
        <w:tc>
          <w:tcPr>
            <w:tcW w:w="720" w:type="dxa"/>
            <w:vAlign w:val="center"/>
          </w:tcPr>
          <w:p w14:paraId="1D7B3A4D" w14:textId="13772D98" w:rsidR="00754188" w:rsidRPr="0087382D" w:rsidRDefault="00754188" w:rsidP="00754188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1B785452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7247980A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0379B291" w14:textId="77777777" w:rsidTr="00754188">
        <w:tc>
          <w:tcPr>
            <w:tcW w:w="3685" w:type="dxa"/>
            <w:vAlign w:val="center"/>
          </w:tcPr>
          <w:p w14:paraId="3EE98C50" w14:textId="77777777" w:rsidR="00754188" w:rsidRDefault="00754188" w:rsidP="00754188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162 Acting for Camera</w:t>
            </w:r>
            <w:r>
              <w:rPr>
                <w:sz w:val="24"/>
                <w:szCs w:val="24"/>
              </w:rPr>
              <w:t xml:space="preserve"> OR</w:t>
            </w:r>
          </w:p>
          <w:p w14:paraId="64E1A9D0" w14:textId="15D5BD2C" w:rsidR="00754188" w:rsidRPr="00004CBF" w:rsidRDefault="00754188" w:rsidP="00754188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THA 126 Acting I:  Fund</w:t>
            </w:r>
            <w:r w:rsidR="00C9589E">
              <w:rPr>
                <w:sz w:val="24"/>
                <w:szCs w:val="24"/>
              </w:rPr>
              <w:t>.</w:t>
            </w:r>
            <w:r w:rsidRPr="00004CBF">
              <w:rPr>
                <w:sz w:val="24"/>
                <w:szCs w:val="24"/>
              </w:rPr>
              <w:t xml:space="preserve"> of Acting</w:t>
            </w:r>
          </w:p>
        </w:tc>
        <w:tc>
          <w:tcPr>
            <w:tcW w:w="720" w:type="dxa"/>
            <w:vAlign w:val="center"/>
          </w:tcPr>
          <w:p w14:paraId="403C6E73" w14:textId="42B070F5" w:rsidR="00754188" w:rsidRPr="00004CBF" w:rsidRDefault="00754188" w:rsidP="00754188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6965FC1B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088578D8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0A1695D" w14:textId="2321B66F" w:rsidR="00754188" w:rsidRDefault="00754188" w:rsidP="00754188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754188">
        <w:rPr>
          <w:rFonts w:cstheme="minorHAnsi"/>
          <w:b/>
          <w:color w:val="000000" w:themeColor="text1"/>
          <w:sz w:val="24"/>
          <w:szCs w:val="24"/>
        </w:rPr>
        <w:t>Suggested Concentration: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54188">
        <w:rPr>
          <w:rFonts w:cstheme="minorHAnsi"/>
          <w:b/>
          <w:color w:val="000000" w:themeColor="text1"/>
          <w:sz w:val="24"/>
          <w:szCs w:val="24"/>
        </w:rPr>
        <w:t>Directing for Filmmaking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85"/>
        <w:gridCol w:w="720"/>
        <w:gridCol w:w="4320"/>
        <w:gridCol w:w="1787"/>
      </w:tblGrid>
      <w:tr w:rsidR="00754188" w:rsidRPr="0087382D" w14:paraId="3BC8FE05" w14:textId="77777777" w:rsidTr="008B33EE">
        <w:tc>
          <w:tcPr>
            <w:tcW w:w="3685" w:type="dxa"/>
            <w:shd w:val="clear" w:color="auto" w:fill="E7E6E6" w:themeFill="background2"/>
            <w:vAlign w:val="center"/>
          </w:tcPr>
          <w:p w14:paraId="2B53FB24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FD64C33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Hr.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6B361C3D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87" w:type="dxa"/>
            <w:shd w:val="clear" w:color="auto" w:fill="E7E6E6" w:themeFill="background2"/>
            <w:vAlign w:val="center"/>
          </w:tcPr>
          <w:p w14:paraId="15E63697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54188" w:rsidRPr="0087382D" w14:paraId="31717F1A" w14:textId="77777777" w:rsidTr="008B33EE">
        <w:trPr>
          <w:trHeight w:val="53"/>
        </w:trPr>
        <w:tc>
          <w:tcPr>
            <w:tcW w:w="3685" w:type="dxa"/>
            <w:vAlign w:val="center"/>
          </w:tcPr>
          <w:p w14:paraId="28C5E461" w14:textId="77777777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190 Film Boot Camp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0" w:type="dxa"/>
            <w:vAlign w:val="center"/>
          </w:tcPr>
          <w:p w14:paraId="4AD7198E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38FC3EE5" w14:textId="77777777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400596A8" w14:textId="77777777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675BA188" w14:textId="77777777" w:rsidTr="008B33EE">
        <w:trPr>
          <w:trHeight w:val="53"/>
        </w:trPr>
        <w:tc>
          <w:tcPr>
            <w:tcW w:w="3685" w:type="dxa"/>
            <w:vAlign w:val="center"/>
          </w:tcPr>
          <w:p w14:paraId="728125DE" w14:textId="77777777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 xml:space="preserve">FLM 261 Directing </w:t>
            </w:r>
          </w:p>
        </w:tc>
        <w:tc>
          <w:tcPr>
            <w:tcW w:w="720" w:type="dxa"/>
            <w:vAlign w:val="center"/>
          </w:tcPr>
          <w:p w14:paraId="5F96B566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33B9FEB8" w14:textId="77777777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016DAB92" w14:textId="77777777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4BE36286" w14:textId="77777777" w:rsidTr="008B33EE">
        <w:tc>
          <w:tcPr>
            <w:tcW w:w="3685" w:type="dxa"/>
            <w:vAlign w:val="center"/>
          </w:tcPr>
          <w:p w14:paraId="4150BFAA" w14:textId="77777777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291 Cinematic Arts Internship</w:t>
            </w:r>
          </w:p>
        </w:tc>
        <w:tc>
          <w:tcPr>
            <w:tcW w:w="720" w:type="dxa"/>
            <w:vAlign w:val="center"/>
          </w:tcPr>
          <w:p w14:paraId="51D5B938" w14:textId="26FBEBC8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0F2F78BB" w14:textId="77777777" w:rsidR="00754188" w:rsidRPr="00004CBF" w:rsidRDefault="00754188" w:rsidP="008B33EE">
            <w:pPr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112, FLM 122, FLM 132 and FLM 140</w:t>
            </w:r>
          </w:p>
          <w:p w14:paraId="2B375A2D" w14:textId="77777777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04CBF">
              <w:rPr>
                <w:sz w:val="24"/>
                <w:szCs w:val="24"/>
              </w:rPr>
              <w:t>Prereq</w:t>
            </w:r>
            <w:proofErr w:type="spellEnd"/>
            <w:r w:rsidRPr="00004CBF">
              <w:rPr>
                <w:sz w:val="24"/>
                <w:szCs w:val="24"/>
              </w:rPr>
              <w:t xml:space="preserve"> or </w:t>
            </w:r>
            <w:proofErr w:type="spellStart"/>
            <w:r w:rsidRPr="00004CBF">
              <w:rPr>
                <w:sz w:val="24"/>
                <w:szCs w:val="24"/>
              </w:rPr>
              <w:t>Coreq</w:t>
            </w:r>
            <w:proofErr w:type="spellEnd"/>
            <w:r w:rsidRPr="00004CBF">
              <w:rPr>
                <w:sz w:val="24"/>
                <w:szCs w:val="24"/>
              </w:rPr>
              <w:t>:  FLM 260 and FLM 299</w:t>
            </w:r>
          </w:p>
        </w:tc>
        <w:tc>
          <w:tcPr>
            <w:tcW w:w="1787" w:type="dxa"/>
            <w:vAlign w:val="center"/>
          </w:tcPr>
          <w:p w14:paraId="058B4BB0" w14:textId="77777777" w:rsidR="00754188" w:rsidRPr="0087382D" w:rsidRDefault="00754188" w:rsidP="008B33E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4B4629E4" w14:textId="77777777" w:rsidTr="008B33EE">
        <w:tc>
          <w:tcPr>
            <w:tcW w:w="3685" w:type="dxa"/>
            <w:vAlign w:val="center"/>
          </w:tcPr>
          <w:p w14:paraId="6D47825F" w14:textId="6195FA29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THA 126 Acting I:  Fund</w:t>
            </w:r>
            <w:r w:rsidR="00C9589E">
              <w:rPr>
                <w:sz w:val="24"/>
                <w:szCs w:val="24"/>
              </w:rPr>
              <w:t>.</w:t>
            </w:r>
            <w:r w:rsidRPr="00004CBF">
              <w:rPr>
                <w:sz w:val="24"/>
                <w:szCs w:val="24"/>
              </w:rPr>
              <w:t xml:space="preserve"> of Acting</w:t>
            </w:r>
          </w:p>
        </w:tc>
        <w:tc>
          <w:tcPr>
            <w:tcW w:w="720" w:type="dxa"/>
            <w:vAlign w:val="center"/>
          </w:tcPr>
          <w:p w14:paraId="6B617297" w14:textId="6F9D4B59" w:rsidR="00754188" w:rsidRPr="0087382D" w:rsidRDefault="00754188" w:rsidP="00754188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14760345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0E681DA6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604216BB" w14:textId="77777777" w:rsidTr="008B33EE">
        <w:tc>
          <w:tcPr>
            <w:tcW w:w="3685" w:type="dxa"/>
            <w:vAlign w:val="center"/>
          </w:tcPr>
          <w:p w14:paraId="5DC1FFB2" w14:textId="0A1D10B7" w:rsidR="00754188" w:rsidRPr="00004CBF" w:rsidRDefault="00754188" w:rsidP="00754188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 226 Acting II: Scene Study</w:t>
            </w:r>
          </w:p>
        </w:tc>
        <w:tc>
          <w:tcPr>
            <w:tcW w:w="720" w:type="dxa"/>
            <w:vAlign w:val="center"/>
          </w:tcPr>
          <w:p w14:paraId="767B30C5" w14:textId="1816E3BF" w:rsidR="00754188" w:rsidRPr="00004CBF" w:rsidRDefault="00754188" w:rsidP="00754188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6F0ADEFD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0F197FA2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4188" w:rsidRPr="0087382D" w14:paraId="680BCC00" w14:textId="77777777" w:rsidTr="008B33EE">
        <w:tc>
          <w:tcPr>
            <w:tcW w:w="3685" w:type="dxa"/>
            <w:vAlign w:val="center"/>
          </w:tcPr>
          <w:p w14:paraId="626EFC91" w14:textId="311A2DFF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THA 227 Acting III: Scene Study</w:t>
            </w:r>
          </w:p>
        </w:tc>
        <w:tc>
          <w:tcPr>
            <w:tcW w:w="720" w:type="dxa"/>
            <w:vAlign w:val="center"/>
          </w:tcPr>
          <w:p w14:paraId="56DC3173" w14:textId="412BD0C2" w:rsidR="00754188" w:rsidRPr="0087382D" w:rsidRDefault="00754188" w:rsidP="00754188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5861DC65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3D5103CE" w14:textId="77777777" w:rsidR="00754188" w:rsidRPr="0087382D" w:rsidRDefault="00754188" w:rsidP="00754188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79E17DC" w14:textId="5B8F2B47" w:rsidR="00754188" w:rsidRDefault="00754188" w:rsidP="00754188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754188">
        <w:rPr>
          <w:rFonts w:cstheme="minorHAnsi"/>
          <w:b/>
          <w:color w:val="000000" w:themeColor="text1"/>
          <w:sz w:val="24"/>
          <w:szCs w:val="24"/>
        </w:rPr>
        <w:t>Suggested Concentration: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54188">
        <w:rPr>
          <w:rFonts w:cstheme="minorHAnsi"/>
          <w:b/>
          <w:color w:val="000000" w:themeColor="text1"/>
          <w:sz w:val="24"/>
          <w:szCs w:val="24"/>
        </w:rPr>
        <w:t xml:space="preserve">General Concentration </w:t>
      </w:r>
      <w:r w:rsidRPr="00EC4C62">
        <w:rPr>
          <w:rFonts w:cstheme="minorHAnsi"/>
          <w:b/>
          <w:color w:val="000000" w:themeColor="text1"/>
          <w:sz w:val="24"/>
          <w:szCs w:val="24"/>
        </w:rPr>
        <w:t>Courses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(choose 18 hours)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85"/>
        <w:gridCol w:w="720"/>
        <w:gridCol w:w="4320"/>
        <w:gridCol w:w="1787"/>
      </w:tblGrid>
      <w:tr w:rsidR="00754188" w:rsidRPr="0087382D" w14:paraId="0DE58277" w14:textId="77777777" w:rsidTr="008B33EE">
        <w:tc>
          <w:tcPr>
            <w:tcW w:w="3685" w:type="dxa"/>
            <w:shd w:val="clear" w:color="auto" w:fill="E7E6E6" w:themeFill="background2"/>
            <w:vAlign w:val="center"/>
          </w:tcPr>
          <w:p w14:paraId="7706100F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3EA3180B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Hr.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1DE3CEF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87" w:type="dxa"/>
            <w:shd w:val="clear" w:color="auto" w:fill="E7E6E6" w:themeFill="background2"/>
            <w:vAlign w:val="center"/>
          </w:tcPr>
          <w:p w14:paraId="15D4559F" w14:textId="77777777" w:rsidR="00754188" w:rsidRPr="0087382D" w:rsidRDefault="00754188" w:rsidP="008B33E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9589E" w:rsidRPr="00C9589E" w14:paraId="1ECDE0F4" w14:textId="77777777" w:rsidTr="00C9589E">
        <w:tc>
          <w:tcPr>
            <w:tcW w:w="3685" w:type="dxa"/>
            <w:shd w:val="clear" w:color="auto" w:fill="auto"/>
            <w:vAlign w:val="center"/>
          </w:tcPr>
          <w:p w14:paraId="31AE26F2" w14:textId="6B1C784E" w:rsidR="00C9589E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162 Acting for Camera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18E876" w14:textId="3E403941" w:rsidR="00C9589E" w:rsidRPr="0087382D" w:rsidRDefault="00C9589E" w:rsidP="00C9589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39AA27A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4E57F138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058FBABC" w14:textId="77777777" w:rsidTr="008B33EE">
        <w:trPr>
          <w:trHeight w:val="53"/>
        </w:trPr>
        <w:tc>
          <w:tcPr>
            <w:tcW w:w="3685" w:type="dxa"/>
            <w:vAlign w:val="center"/>
          </w:tcPr>
          <w:p w14:paraId="38CAD092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190 Film Boot Camp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720" w:type="dxa"/>
            <w:vAlign w:val="center"/>
          </w:tcPr>
          <w:p w14:paraId="57B03380" w14:textId="77777777" w:rsidR="00C9589E" w:rsidRPr="0087382D" w:rsidRDefault="00C9589E" w:rsidP="00C9589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1DB493C3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339566A6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6E9D8D98" w14:textId="77777777" w:rsidTr="008B33EE">
        <w:trPr>
          <w:trHeight w:val="53"/>
        </w:trPr>
        <w:tc>
          <w:tcPr>
            <w:tcW w:w="3685" w:type="dxa"/>
            <w:vAlign w:val="center"/>
          </w:tcPr>
          <w:p w14:paraId="6DC1DE82" w14:textId="6BBA466C" w:rsidR="00C9589E" w:rsidRPr="00004CBF" w:rsidRDefault="00C9589E" w:rsidP="00C9589E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210 Screenwriting</w:t>
            </w:r>
          </w:p>
        </w:tc>
        <w:tc>
          <w:tcPr>
            <w:tcW w:w="720" w:type="dxa"/>
            <w:vAlign w:val="center"/>
          </w:tcPr>
          <w:p w14:paraId="4182100C" w14:textId="642C7F8A" w:rsidR="00C9589E" w:rsidRPr="00004CBF" w:rsidRDefault="00C9589E" w:rsidP="00C9589E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35AE68B6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7EF3EB79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45A576C9" w14:textId="77777777" w:rsidTr="008B33EE">
        <w:trPr>
          <w:trHeight w:val="53"/>
        </w:trPr>
        <w:tc>
          <w:tcPr>
            <w:tcW w:w="3685" w:type="dxa"/>
            <w:vAlign w:val="center"/>
          </w:tcPr>
          <w:p w14:paraId="75FB7C42" w14:textId="33E8CF70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 xml:space="preserve">FLM 261 Directing </w:t>
            </w:r>
          </w:p>
        </w:tc>
        <w:tc>
          <w:tcPr>
            <w:tcW w:w="720" w:type="dxa"/>
            <w:vAlign w:val="center"/>
          </w:tcPr>
          <w:p w14:paraId="4BDAF87F" w14:textId="6D693AE7" w:rsidR="00C9589E" w:rsidRPr="0087382D" w:rsidRDefault="00C9589E" w:rsidP="00C9589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2A7BF82E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70ECC098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1C687621" w14:textId="77777777" w:rsidTr="008B33EE">
        <w:trPr>
          <w:trHeight w:val="53"/>
        </w:trPr>
        <w:tc>
          <w:tcPr>
            <w:tcW w:w="3685" w:type="dxa"/>
            <w:vAlign w:val="center"/>
          </w:tcPr>
          <w:p w14:paraId="77CAE8B0" w14:textId="69F1EAA1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291 Cinematic Arts Internship</w:t>
            </w:r>
          </w:p>
        </w:tc>
        <w:tc>
          <w:tcPr>
            <w:tcW w:w="720" w:type="dxa"/>
            <w:vAlign w:val="center"/>
          </w:tcPr>
          <w:p w14:paraId="3E4DA8D1" w14:textId="602AE3A7" w:rsidR="00C9589E" w:rsidRPr="0087382D" w:rsidRDefault="00C9589E" w:rsidP="00C9589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6B30BCC4" w14:textId="77777777" w:rsidR="00C9589E" w:rsidRPr="00004CBF" w:rsidRDefault="00C9589E" w:rsidP="00C9589E">
            <w:pPr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FLM 112, FLM 122, FLM 132 and FLM 140</w:t>
            </w:r>
          </w:p>
          <w:p w14:paraId="44521D96" w14:textId="47C6A75C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04CBF">
              <w:rPr>
                <w:sz w:val="24"/>
                <w:szCs w:val="24"/>
              </w:rPr>
              <w:t>Prereq</w:t>
            </w:r>
            <w:proofErr w:type="spellEnd"/>
            <w:r w:rsidRPr="00004CBF">
              <w:rPr>
                <w:sz w:val="24"/>
                <w:szCs w:val="24"/>
              </w:rPr>
              <w:t xml:space="preserve"> or </w:t>
            </w:r>
            <w:proofErr w:type="spellStart"/>
            <w:r w:rsidRPr="00004CBF">
              <w:rPr>
                <w:sz w:val="24"/>
                <w:szCs w:val="24"/>
              </w:rPr>
              <w:t>Coreq</w:t>
            </w:r>
            <w:proofErr w:type="spellEnd"/>
            <w:r w:rsidRPr="00004CBF">
              <w:rPr>
                <w:sz w:val="24"/>
                <w:szCs w:val="24"/>
              </w:rPr>
              <w:t>:  FLM 260 and FLM 299</w:t>
            </w:r>
          </w:p>
        </w:tc>
        <w:tc>
          <w:tcPr>
            <w:tcW w:w="1787" w:type="dxa"/>
            <w:vAlign w:val="center"/>
          </w:tcPr>
          <w:p w14:paraId="1D45DE28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54714EBC" w14:textId="77777777" w:rsidTr="008B33EE">
        <w:tc>
          <w:tcPr>
            <w:tcW w:w="3685" w:type="dxa"/>
            <w:vAlign w:val="center"/>
          </w:tcPr>
          <w:p w14:paraId="6E88A268" w14:textId="704D8F89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 xml:space="preserve">FLM 299 Special Topics in </w:t>
            </w:r>
            <w:r>
              <w:rPr>
                <w:sz w:val="24"/>
                <w:szCs w:val="24"/>
              </w:rPr>
              <w:t>Film</w:t>
            </w:r>
          </w:p>
        </w:tc>
        <w:tc>
          <w:tcPr>
            <w:tcW w:w="720" w:type="dxa"/>
            <w:vAlign w:val="center"/>
          </w:tcPr>
          <w:p w14:paraId="0ACB687F" w14:textId="26DBF8E2" w:rsidR="00C9589E" w:rsidRPr="0087382D" w:rsidRDefault="00C9589E" w:rsidP="00C9589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66C20889" w14:textId="5FE7BEB5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3CCE6123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3D46A8FB" w14:textId="77777777" w:rsidTr="008B33EE">
        <w:tc>
          <w:tcPr>
            <w:tcW w:w="3685" w:type="dxa"/>
            <w:vAlign w:val="center"/>
          </w:tcPr>
          <w:p w14:paraId="19E66607" w14:textId="34DB892E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IMD 115 Intro</w:t>
            </w:r>
            <w:r>
              <w:rPr>
                <w:sz w:val="24"/>
                <w:szCs w:val="24"/>
              </w:rPr>
              <w:t>.</w:t>
            </w:r>
            <w:r w:rsidRPr="00004CBF">
              <w:rPr>
                <w:sz w:val="24"/>
                <w:szCs w:val="24"/>
              </w:rPr>
              <w:t xml:space="preserve"> to Graphic Design</w:t>
            </w:r>
          </w:p>
        </w:tc>
        <w:tc>
          <w:tcPr>
            <w:tcW w:w="720" w:type="dxa"/>
            <w:vAlign w:val="center"/>
          </w:tcPr>
          <w:p w14:paraId="36E4EB51" w14:textId="4B5D8A95" w:rsidR="00C9589E" w:rsidRPr="0087382D" w:rsidRDefault="00C9589E" w:rsidP="00C9589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072454ED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17DABB0D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72648898" w14:textId="77777777" w:rsidTr="008B33EE">
        <w:tc>
          <w:tcPr>
            <w:tcW w:w="3685" w:type="dxa"/>
            <w:vAlign w:val="center"/>
          </w:tcPr>
          <w:p w14:paraId="5ACD750E" w14:textId="6406640C" w:rsidR="00C9589E" w:rsidRPr="00004CBF" w:rsidRDefault="00C9589E" w:rsidP="00C9589E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IMD 228 Advanced Photoshop</w:t>
            </w:r>
          </w:p>
        </w:tc>
        <w:tc>
          <w:tcPr>
            <w:tcW w:w="720" w:type="dxa"/>
            <w:vAlign w:val="center"/>
          </w:tcPr>
          <w:p w14:paraId="17108C0E" w14:textId="7AF71045" w:rsidR="00C9589E" w:rsidRPr="00004CBF" w:rsidRDefault="00C9589E" w:rsidP="00C9589E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70D9B320" w14:textId="73382BB0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IMD 115 and IMD 128</w:t>
            </w:r>
          </w:p>
        </w:tc>
        <w:tc>
          <w:tcPr>
            <w:tcW w:w="1787" w:type="dxa"/>
            <w:vAlign w:val="center"/>
          </w:tcPr>
          <w:p w14:paraId="6AB9BBBF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457092B0" w14:textId="77777777" w:rsidTr="008B33EE">
        <w:tc>
          <w:tcPr>
            <w:tcW w:w="3685" w:type="dxa"/>
            <w:vAlign w:val="center"/>
          </w:tcPr>
          <w:p w14:paraId="15D912E0" w14:textId="51A47A6A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IMD 240 Multimedia Development for the Web</w:t>
            </w:r>
          </w:p>
        </w:tc>
        <w:tc>
          <w:tcPr>
            <w:tcW w:w="720" w:type="dxa"/>
            <w:vAlign w:val="center"/>
          </w:tcPr>
          <w:p w14:paraId="43B5E554" w14:textId="4809CE19" w:rsidR="00C9589E" w:rsidRPr="0087382D" w:rsidRDefault="00C9589E" w:rsidP="00C9589E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342BAC12" w14:textId="3B34664E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IMD 133 or Consent of Instructor</w:t>
            </w:r>
          </w:p>
        </w:tc>
        <w:tc>
          <w:tcPr>
            <w:tcW w:w="1787" w:type="dxa"/>
            <w:vAlign w:val="center"/>
          </w:tcPr>
          <w:p w14:paraId="0A74FF3E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78E6D267" w14:textId="77777777" w:rsidTr="008B33EE">
        <w:tc>
          <w:tcPr>
            <w:tcW w:w="3685" w:type="dxa"/>
            <w:vAlign w:val="center"/>
          </w:tcPr>
          <w:p w14:paraId="1ECA7676" w14:textId="6166DA21" w:rsidR="00C9589E" w:rsidRPr="00004CBF" w:rsidRDefault="00C9589E" w:rsidP="00C9589E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IMD 250 Digital Video Editing I</w:t>
            </w:r>
          </w:p>
        </w:tc>
        <w:tc>
          <w:tcPr>
            <w:tcW w:w="720" w:type="dxa"/>
            <w:vAlign w:val="center"/>
          </w:tcPr>
          <w:p w14:paraId="582F4822" w14:textId="41CB2145" w:rsidR="00C9589E" w:rsidRPr="00004CBF" w:rsidRDefault="00C9589E" w:rsidP="00C9589E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28EF3431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7BB20E98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08C375C9" w14:textId="77777777" w:rsidTr="008B33EE">
        <w:tc>
          <w:tcPr>
            <w:tcW w:w="3685" w:type="dxa"/>
            <w:vAlign w:val="center"/>
          </w:tcPr>
          <w:p w14:paraId="7A842F71" w14:textId="34665F78" w:rsidR="00C9589E" w:rsidRPr="00004CBF" w:rsidRDefault="00C9589E" w:rsidP="00C9589E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IMD 255 Digital Video Editing II</w:t>
            </w:r>
          </w:p>
        </w:tc>
        <w:tc>
          <w:tcPr>
            <w:tcW w:w="720" w:type="dxa"/>
            <w:vAlign w:val="center"/>
          </w:tcPr>
          <w:p w14:paraId="3C1D0AB8" w14:textId="566947DF" w:rsidR="00C9589E" w:rsidRPr="00004CBF" w:rsidRDefault="00C9589E" w:rsidP="00C9589E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41311AAC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13D90C8F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22C26E9E" w14:textId="77777777" w:rsidTr="008B33EE">
        <w:tc>
          <w:tcPr>
            <w:tcW w:w="3685" w:type="dxa"/>
            <w:vAlign w:val="center"/>
          </w:tcPr>
          <w:p w14:paraId="6312CAC7" w14:textId="1FF72894" w:rsidR="00C9589E" w:rsidRPr="00004CBF" w:rsidRDefault="00C9589E" w:rsidP="00C9589E">
            <w:pPr>
              <w:spacing w:before="120" w:after="120"/>
              <w:contextualSpacing/>
              <w:rPr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IMD 258 Visual Effects for Video</w:t>
            </w:r>
          </w:p>
        </w:tc>
        <w:tc>
          <w:tcPr>
            <w:tcW w:w="720" w:type="dxa"/>
            <w:vAlign w:val="center"/>
          </w:tcPr>
          <w:p w14:paraId="62FA0CC8" w14:textId="67DC8530" w:rsidR="00C9589E" w:rsidRPr="00004CBF" w:rsidRDefault="00C9589E" w:rsidP="00C9589E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2DC9425A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1D034D8A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52D8A1EB" w14:textId="77777777" w:rsidTr="008B33EE">
        <w:tc>
          <w:tcPr>
            <w:tcW w:w="3685" w:type="dxa"/>
            <w:vAlign w:val="center"/>
          </w:tcPr>
          <w:p w14:paraId="1A62255A" w14:textId="652A82A6" w:rsidR="00C9589E" w:rsidRPr="00004CBF" w:rsidRDefault="00C9589E" w:rsidP="00C9589E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THA 126 Acting I: Fund</w:t>
            </w:r>
            <w:r>
              <w:rPr>
                <w:sz w:val="24"/>
                <w:szCs w:val="24"/>
              </w:rPr>
              <w:t>.</w:t>
            </w:r>
            <w:r w:rsidRPr="00004CBF">
              <w:rPr>
                <w:sz w:val="24"/>
                <w:szCs w:val="24"/>
              </w:rPr>
              <w:t xml:space="preserve"> of Acting</w:t>
            </w:r>
          </w:p>
        </w:tc>
        <w:tc>
          <w:tcPr>
            <w:tcW w:w="720" w:type="dxa"/>
            <w:vAlign w:val="center"/>
          </w:tcPr>
          <w:p w14:paraId="423FB314" w14:textId="12241BCD" w:rsidR="00C9589E" w:rsidRPr="00004CBF" w:rsidRDefault="00C9589E" w:rsidP="00C9589E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20C5E7C0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6358704A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89E" w:rsidRPr="0087382D" w14:paraId="6A035178" w14:textId="77777777" w:rsidTr="008B33EE">
        <w:tc>
          <w:tcPr>
            <w:tcW w:w="3685" w:type="dxa"/>
            <w:vAlign w:val="center"/>
          </w:tcPr>
          <w:p w14:paraId="5C31AC3D" w14:textId="53CCBE5A" w:rsidR="00C9589E" w:rsidRPr="00004CBF" w:rsidRDefault="00C9589E" w:rsidP="00C9589E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004CBF">
              <w:rPr>
                <w:sz w:val="24"/>
                <w:szCs w:val="24"/>
              </w:rPr>
              <w:t>Other courses approved by the Filmmaking and Cinematic Arts Program Coordinator</w:t>
            </w:r>
          </w:p>
        </w:tc>
        <w:tc>
          <w:tcPr>
            <w:tcW w:w="720" w:type="dxa"/>
            <w:vAlign w:val="center"/>
          </w:tcPr>
          <w:p w14:paraId="78A98157" w14:textId="3BB5B3CA" w:rsidR="00C9589E" w:rsidRPr="00004CBF" w:rsidRDefault="00C9589E" w:rsidP="00C9589E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19D3D700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6EEBE028" w14:textId="77777777" w:rsidR="00C9589E" w:rsidRPr="0087382D" w:rsidRDefault="00C9589E" w:rsidP="00C9589E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BA2742C" w14:textId="77777777" w:rsidR="002D1B5A" w:rsidRDefault="002D1B5A" w:rsidP="005D30F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4FEF953A" w14:textId="424F6EDC" w:rsidR="005D30F9" w:rsidRPr="00F2110D" w:rsidRDefault="005D30F9" w:rsidP="005D30F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Course Rotation Schedule </w:t>
      </w:r>
    </w:p>
    <w:tbl>
      <w:tblPr>
        <w:tblStyle w:val="TableGrid1"/>
        <w:tblW w:w="4961" w:type="pct"/>
        <w:tblLook w:val="04A0" w:firstRow="1" w:lastRow="0" w:firstColumn="1" w:lastColumn="0" w:noHBand="0" w:noVBand="1"/>
      </w:tblPr>
      <w:tblGrid>
        <w:gridCol w:w="6655"/>
        <w:gridCol w:w="1891"/>
        <w:gridCol w:w="2160"/>
      </w:tblGrid>
      <w:tr w:rsidR="001D66D1" w:rsidRPr="00F2110D" w14:paraId="0B4961AA" w14:textId="4F9AD16C" w:rsidTr="001D66D1">
        <w:trPr>
          <w:trHeight w:val="246"/>
        </w:trPr>
        <w:tc>
          <w:tcPr>
            <w:tcW w:w="3108" w:type="pct"/>
            <w:shd w:val="clear" w:color="auto" w:fill="E7E6E6" w:themeFill="background2"/>
            <w:vAlign w:val="center"/>
          </w:tcPr>
          <w:p w14:paraId="353CACCF" w14:textId="77777777" w:rsidR="001D66D1" w:rsidRPr="00F2110D" w:rsidRDefault="001D66D1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883" w:type="pct"/>
            <w:shd w:val="clear" w:color="auto" w:fill="E7E6E6" w:themeFill="background2"/>
          </w:tcPr>
          <w:p w14:paraId="73BE59C3" w14:textId="77777777" w:rsidR="001D66D1" w:rsidRPr="00F2110D" w:rsidRDefault="001D66D1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009" w:type="pct"/>
            <w:shd w:val="clear" w:color="auto" w:fill="E7E6E6" w:themeFill="background2"/>
          </w:tcPr>
          <w:p w14:paraId="68868280" w14:textId="77777777" w:rsidR="001D66D1" w:rsidRPr="00F2110D" w:rsidRDefault="001D66D1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1D66D1" w:rsidRPr="00F2110D" w14:paraId="41D420F7" w14:textId="1AE89A11" w:rsidTr="001D66D1">
        <w:trPr>
          <w:trHeight w:val="246"/>
        </w:trPr>
        <w:tc>
          <w:tcPr>
            <w:tcW w:w="3108" w:type="pct"/>
            <w:vAlign w:val="center"/>
          </w:tcPr>
          <w:p w14:paraId="19345F39" w14:textId="18C69165" w:rsidR="001D66D1" w:rsidRPr="00F2110D" w:rsidRDefault="001D66D1" w:rsidP="00BB158E">
            <w:pPr>
              <w:tabs>
                <w:tab w:val="left" w:pos="1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0408">
              <w:rPr>
                <w:sz w:val="24"/>
                <w:szCs w:val="24"/>
              </w:rPr>
              <w:t>FLM 112 Filmmaking: Treatment to Short Screen Play</w:t>
            </w:r>
          </w:p>
        </w:tc>
        <w:tc>
          <w:tcPr>
            <w:tcW w:w="883" w:type="pct"/>
            <w:vAlign w:val="center"/>
          </w:tcPr>
          <w:p w14:paraId="0935C47C" w14:textId="0EDBCA61" w:rsidR="001D66D1" w:rsidRPr="00F2110D" w:rsidRDefault="001D66D1" w:rsidP="00BB158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Online</w:t>
            </w:r>
          </w:p>
        </w:tc>
        <w:tc>
          <w:tcPr>
            <w:tcW w:w="1009" w:type="pct"/>
            <w:vAlign w:val="center"/>
          </w:tcPr>
          <w:p w14:paraId="6EBF740E" w14:textId="20EFAF6D" w:rsidR="001D66D1" w:rsidRPr="00F2110D" w:rsidRDefault="001D66D1" w:rsidP="00BB158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Online</w:t>
            </w:r>
          </w:p>
        </w:tc>
      </w:tr>
      <w:tr w:rsidR="001D66D1" w:rsidRPr="00F2110D" w14:paraId="3B5183D6" w14:textId="780B4D3E" w:rsidTr="001D66D1">
        <w:trPr>
          <w:trHeight w:val="225"/>
        </w:trPr>
        <w:tc>
          <w:tcPr>
            <w:tcW w:w="3108" w:type="pct"/>
          </w:tcPr>
          <w:p w14:paraId="02018285" w14:textId="26B64BA7" w:rsidR="001D66D1" w:rsidRPr="00186F02" w:rsidRDefault="001D66D1" w:rsidP="00186F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6F02">
              <w:rPr>
                <w:sz w:val="24"/>
                <w:szCs w:val="24"/>
              </w:rPr>
              <w:t>FLM 122 Filmmaking: Storyboard through Production</w:t>
            </w:r>
          </w:p>
        </w:tc>
        <w:tc>
          <w:tcPr>
            <w:tcW w:w="883" w:type="pct"/>
            <w:vAlign w:val="center"/>
          </w:tcPr>
          <w:p w14:paraId="0EF8D32E" w14:textId="2704832D" w:rsidR="001D66D1" w:rsidRPr="00F2110D" w:rsidRDefault="001D66D1" w:rsidP="00186F0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 campus</w:t>
            </w:r>
          </w:p>
        </w:tc>
        <w:tc>
          <w:tcPr>
            <w:tcW w:w="1009" w:type="pct"/>
            <w:vAlign w:val="center"/>
          </w:tcPr>
          <w:p w14:paraId="7ACA3B4A" w14:textId="73292A63" w:rsidR="001D66D1" w:rsidRPr="00F2110D" w:rsidRDefault="001D66D1" w:rsidP="00186F0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 campus</w:t>
            </w:r>
          </w:p>
        </w:tc>
      </w:tr>
      <w:tr w:rsidR="001D66D1" w:rsidRPr="00F2110D" w14:paraId="7508B3CA" w14:textId="6790B616" w:rsidTr="001D66D1">
        <w:trPr>
          <w:trHeight w:val="246"/>
        </w:trPr>
        <w:tc>
          <w:tcPr>
            <w:tcW w:w="3108" w:type="pct"/>
          </w:tcPr>
          <w:p w14:paraId="413B8F9E" w14:textId="06801174" w:rsidR="001D66D1" w:rsidRPr="00186F02" w:rsidRDefault="001D66D1" w:rsidP="00186F0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6F02">
              <w:rPr>
                <w:sz w:val="24"/>
                <w:szCs w:val="24"/>
              </w:rPr>
              <w:t>FLM 132 Filmmaking: Editing through Distribution</w:t>
            </w:r>
          </w:p>
        </w:tc>
        <w:tc>
          <w:tcPr>
            <w:tcW w:w="883" w:type="pct"/>
            <w:vAlign w:val="center"/>
          </w:tcPr>
          <w:p w14:paraId="2501894D" w14:textId="3C3690B6" w:rsidR="001D66D1" w:rsidRPr="00F2110D" w:rsidRDefault="001D66D1" w:rsidP="00186F0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 campus</w:t>
            </w:r>
          </w:p>
        </w:tc>
        <w:tc>
          <w:tcPr>
            <w:tcW w:w="1009" w:type="pct"/>
            <w:vAlign w:val="center"/>
          </w:tcPr>
          <w:p w14:paraId="46FD0DD6" w14:textId="145A5A4E" w:rsidR="001D66D1" w:rsidRPr="00F2110D" w:rsidRDefault="001D66D1" w:rsidP="00186F0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 campus</w:t>
            </w:r>
          </w:p>
        </w:tc>
      </w:tr>
      <w:tr w:rsidR="001D66D1" w:rsidRPr="00F2110D" w14:paraId="55CDBEE2" w14:textId="77777777" w:rsidTr="001D66D1">
        <w:trPr>
          <w:trHeight w:val="246"/>
        </w:trPr>
        <w:tc>
          <w:tcPr>
            <w:tcW w:w="3108" w:type="pct"/>
          </w:tcPr>
          <w:p w14:paraId="36B241AA" w14:textId="43E2A6B5" w:rsidR="001D66D1" w:rsidRPr="00186F02" w:rsidRDefault="001D66D1" w:rsidP="00186F0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6F02">
              <w:rPr>
                <w:sz w:val="24"/>
                <w:szCs w:val="24"/>
              </w:rPr>
              <w:t>FLM 140 Filmmaking: Lab</w:t>
            </w:r>
          </w:p>
        </w:tc>
        <w:tc>
          <w:tcPr>
            <w:tcW w:w="883" w:type="pct"/>
            <w:vAlign w:val="center"/>
          </w:tcPr>
          <w:p w14:paraId="6F8DD625" w14:textId="68CBCAD5" w:rsidR="001D66D1" w:rsidRPr="00F2110D" w:rsidRDefault="001D66D1" w:rsidP="00186F0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 campus</w:t>
            </w:r>
          </w:p>
        </w:tc>
        <w:tc>
          <w:tcPr>
            <w:tcW w:w="1009" w:type="pct"/>
            <w:vAlign w:val="center"/>
          </w:tcPr>
          <w:p w14:paraId="2F5D3CE8" w14:textId="6D3148C9" w:rsidR="001D66D1" w:rsidRPr="00F2110D" w:rsidRDefault="001D66D1" w:rsidP="00186F0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 campus</w:t>
            </w:r>
          </w:p>
        </w:tc>
      </w:tr>
      <w:tr w:rsidR="001D66D1" w:rsidRPr="00F2110D" w14:paraId="390F5CE5" w14:textId="77777777" w:rsidTr="001D66D1">
        <w:trPr>
          <w:trHeight w:val="246"/>
        </w:trPr>
        <w:tc>
          <w:tcPr>
            <w:tcW w:w="3108" w:type="pct"/>
          </w:tcPr>
          <w:p w14:paraId="2C9AC4FD" w14:textId="1346CE32" w:rsidR="001D66D1" w:rsidRPr="00E03F22" w:rsidRDefault="001D66D1" w:rsidP="00E03F2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3F22">
              <w:rPr>
                <w:sz w:val="24"/>
                <w:szCs w:val="24"/>
              </w:rPr>
              <w:t>FLM 190 Film Boot Camp</w:t>
            </w:r>
          </w:p>
        </w:tc>
        <w:tc>
          <w:tcPr>
            <w:tcW w:w="883" w:type="pct"/>
            <w:vAlign w:val="center"/>
          </w:tcPr>
          <w:p w14:paraId="4883FBA5" w14:textId="1780DA47" w:rsidR="001D66D1" w:rsidRPr="00F2110D" w:rsidRDefault="001D66D1" w:rsidP="00E03F2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 campus</w:t>
            </w:r>
          </w:p>
        </w:tc>
        <w:tc>
          <w:tcPr>
            <w:tcW w:w="1009" w:type="pct"/>
            <w:vAlign w:val="center"/>
          </w:tcPr>
          <w:p w14:paraId="0A59CBB3" w14:textId="45429482" w:rsidR="001D66D1" w:rsidRPr="00F2110D" w:rsidRDefault="001D66D1" w:rsidP="00E03F2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Online</w:t>
            </w:r>
          </w:p>
        </w:tc>
      </w:tr>
      <w:tr w:rsidR="001D66D1" w:rsidRPr="00F2110D" w14:paraId="78072269" w14:textId="77777777" w:rsidTr="001D66D1">
        <w:trPr>
          <w:trHeight w:val="246"/>
        </w:trPr>
        <w:tc>
          <w:tcPr>
            <w:tcW w:w="3108" w:type="pct"/>
            <w:vAlign w:val="center"/>
          </w:tcPr>
          <w:p w14:paraId="22BFB21C" w14:textId="07DCB0FD" w:rsidR="001D66D1" w:rsidRPr="005729BB" w:rsidRDefault="001D66D1" w:rsidP="00BB158E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29BB">
              <w:rPr>
                <w:sz w:val="24"/>
                <w:szCs w:val="24"/>
              </w:rPr>
              <w:t>FLM 210 Screenwriting</w:t>
            </w:r>
          </w:p>
        </w:tc>
        <w:tc>
          <w:tcPr>
            <w:tcW w:w="883" w:type="pct"/>
            <w:vAlign w:val="center"/>
          </w:tcPr>
          <w:p w14:paraId="2F20A48E" w14:textId="372750A6" w:rsidR="001D66D1" w:rsidRPr="00F2110D" w:rsidRDefault="001D66D1" w:rsidP="00BB158E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Online</w:t>
            </w:r>
          </w:p>
        </w:tc>
        <w:tc>
          <w:tcPr>
            <w:tcW w:w="1009" w:type="pct"/>
            <w:vAlign w:val="center"/>
          </w:tcPr>
          <w:p w14:paraId="1255A0E6" w14:textId="77777777" w:rsidR="001D66D1" w:rsidRPr="00F2110D" w:rsidRDefault="001D66D1" w:rsidP="00BB158E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D66D1" w:rsidRPr="00F2110D" w14:paraId="2B8BD124" w14:textId="6520815C" w:rsidTr="001D66D1">
        <w:trPr>
          <w:trHeight w:val="246"/>
        </w:trPr>
        <w:tc>
          <w:tcPr>
            <w:tcW w:w="3108" w:type="pct"/>
            <w:vAlign w:val="center"/>
          </w:tcPr>
          <w:p w14:paraId="69E63F8C" w14:textId="4A271409" w:rsidR="001D66D1" w:rsidRPr="00C616F1" w:rsidRDefault="001D66D1" w:rsidP="00C616F1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616F1">
              <w:rPr>
                <w:sz w:val="24"/>
                <w:szCs w:val="24"/>
              </w:rPr>
              <w:t>FLM 260 Cinematography</w:t>
            </w:r>
          </w:p>
        </w:tc>
        <w:tc>
          <w:tcPr>
            <w:tcW w:w="883" w:type="pct"/>
            <w:vAlign w:val="center"/>
          </w:tcPr>
          <w:p w14:paraId="4120BEBE" w14:textId="163F5462" w:rsidR="001D66D1" w:rsidRPr="00F2110D" w:rsidRDefault="001D66D1" w:rsidP="00C616F1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 campus</w:t>
            </w:r>
          </w:p>
        </w:tc>
        <w:tc>
          <w:tcPr>
            <w:tcW w:w="1009" w:type="pct"/>
            <w:vAlign w:val="center"/>
          </w:tcPr>
          <w:p w14:paraId="2042538B" w14:textId="1694E9ED" w:rsidR="001D66D1" w:rsidRPr="00F2110D" w:rsidRDefault="001D66D1" w:rsidP="00C616F1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 campus</w:t>
            </w:r>
          </w:p>
        </w:tc>
      </w:tr>
      <w:tr w:rsidR="001D66D1" w:rsidRPr="00F2110D" w14:paraId="62E3F73E" w14:textId="5700FFDB" w:rsidTr="001D66D1">
        <w:trPr>
          <w:trHeight w:val="246"/>
        </w:trPr>
        <w:tc>
          <w:tcPr>
            <w:tcW w:w="3108" w:type="pct"/>
            <w:vAlign w:val="center"/>
          </w:tcPr>
          <w:p w14:paraId="2DE31D28" w14:textId="5ABC2F28" w:rsidR="001D66D1" w:rsidRPr="00F2110D" w:rsidRDefault="001D66D1" w:rsidP="00C616F1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14D96">
              <w:rPr>
                <w:sz w:val="24"/>
                <w:szCs w:val="24"/>
              </w:rPr>
              <w:t>FLM 291 Cinematic Arts Internship</w:t>
            </w:r>
          </w:p>
        </w:tc>
        <w:tc>
          <w:tcPr>
            <w:tcW w:w="883" w:type="pct"/>
            <w:vAlign w:val="center"/>
          </w:tcPr>
          <w:p w14:paraId="7CE26184" w14:textId="77777777" w:rsidR="001D66D1" w:rsidRPr="00F2110D" w:rsidRDefault="001D66D1" w:rsidP="00C616F1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13C40AEE" w14:textId="29B7776D" w:rsidR="001D66D1" w:rsidRPr="00F2110D" w:rsidRDefault="001D66D1" w:rsidP="00C616F1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Online</w:t>
            </w:r>
          </w:p>
        </w:tc>
      </w:tr>
      <w:tr w:rsidR="001D66D1" w:rsidRPr="00F2110D" w14:paraId="0D903AD6" w14:textId="5C98D9C0" w:rsidTr="001D66D1">
        <w:trPr>
          <w:trHeight w:val="246"/>
        </w:trPr>
        <w:tc>
          <w:tcPr>
            <w:tcW w:w="3108" w:type="pct"/>
            <w:vAlign w:val="center"/>
          </w:tcPr>
          <w:p w14:paraId="5E90FADC" w14:textId="3DF9E9E5" w:rsidR="001D66D1" w:rsidRPr="00252BA9" w:rsidRDefault="001D66D1" w:rsidP="00C616F1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2BA9">
              <w:rPr>
                <w:sz w:val="24"/>
                <w:szCs w:val="24"/>
              </w:rPr>
              <w:t>FLM 299 Special Topics in FLM:  TOPIC</w:t>
            </w:r>
          </w:p>
        </w:tc>
        <w:tc>
          <w:tcPr>
            <w:tcW w:w="883" w:type="pct"/>
            <w:vAlign w:val="center"/>
          </w:tcPr>
          <w:p w14:paraId="7AF4B4FE" w14:textId="413DFA0C" w:rsidR="001D66D1" w:rsidRPr="00F2110D" w:rsidRDefault="001D66D1" w:rsidP="00C616F1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28C4">
              <w:t>Online</w:t>
            </w:r>
          </w:p>
        </w:tc>
        <w:tc>
          <w:tcPr>
            <w:tcW w:w="1009" w:type="pct"/>
            <w:vAlign w:val="center"/>
          </w:tcPr>
          <w:p w14:paraId="18D063C5" w14:textId="051ED22F" w:rsidR="001D66D1" w:rsidRPr="00F2110D" w:rsidRDefault="001D66D1" w:rsidP="00C616F1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A044628" w14:textId="055BB52C" w:rsidR="00004CBF" w:rsidRPr="00F2110D" w:rsidRDefault="00004CBF" w:rsidP="00004CB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  <w:r w:rsidR="002A1B41">
        <w:rPr>
          <w:rFonts w:cstheme="minorHAnsi"/>
          <w:b/>
          <w:color w:val="000000" w:themeColor="text1"/>
          <w:sz w:val="24"/>
          <w:szCs w:val="24"/>
        </w:rPr>
        <w:t xml:space="preserve"> (These </w:t>
      </w:r>
      <w:r w:rsidR="00BF13F4">
        <w:rPr>
          <w:rFonts w:cstheme="minorHAnsi"/>
          <w:b/>
          <w:color w:val="000000" w:themeColor="text1"/>
          <w:sz w:val="24"/>
          <w:szCs w:val="24"/>
        </w:rPr>
        <w:t>will</w:t>
      </w:r>
      <w:r w:rsidR="002A1B41">
        <w:rPr>
          <w:rFonts w:cstheme="minorHAnsi"/>
          <w:b/>
          <w:color w:val="000000" w:themeColor="text1"/>
          <w:sz w:val="24"/>
          <w:szCs w:val="24"/>
        </w:rPr>
        <w:t xml:space="preserve"> be earned based on the </w:t>
      </w:r>
      <w:r w:rsidR="00BF13F4">
        <w:rPr>
          <w:rFonts w:cstheme="minorHAnsi"/>
          <w:b/>
          <w:color w:val="000000" w:themeColor="text1"/>
          <w:sz w:val="24"/>
          <w:szCs w:val="24"/>
        </w:rPr>
        <w:t>concentration and courses</w:t>
      </w:r>
      <w:r w:rsidR="002A1B41">
        <w:rPr>
          <w:rFonts w:cstheme="minorHAnsi"/>
          <w:b/>
          <w:color w:val="000000" w:themeColor="text1"/>
          <w:sz w:val="24"/>
          <w:szCs w:val="24"/>
        </w:rPr>
        <w:t xml:space="preserve"> chosen)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659"/>
        <w:gridCol w:w="5549"/>
        <w:gridCol w:w="1296"/>
      </w:tblGrid>
      <w:tr w:rsidR="00004CBF" w:rsidRPr="00F2110D" w14:paraId="4FE84E7E" w14:textId="77777777" w:rsidTr="002A1B41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41046BFC" w14:textId="77777777" w:rsidR="00004CBF" w:rsidRPr="00F2110D" w:rsidRDefault="00004CBF" w:rsidP="008B33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659" w:type="dxa"/>
            <w:shd w:val="clear" w:color="auto" w:fill="E7E6E6" w:themeFill="background2"/>
            <w:vAlign w:val="center"/>
          </w:tcPr>
          <w:p w14:paraId="61AF7B43" w14:textId="77777777" w:rsidR="00004CBF" w:rsidRPr="00F2110D" w:rsidRDefault="00004CBF" w:rsidP="008B33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549" w:type="dxa"/>
            <w:shd w:val="clear" w:color="auto" w:fill="E7E6E6" w:themeFill="background2"/>
            <w:vAlign w:val="center"/>
          </w:tcPr>
          <w:p w14:paraId="24189594" w14:textId="77777777" w:rsidR="00004CBF" w:rsidRPr="00F2110D" w:rsidRDefault="00004CBF" w:rsidP="008B33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5E2F193E" w14:textId="77777777" w:rsidR="00004CBF" w:rsidRPr="00F2110D" w:rsidRDefault="00004CBF" w:rsidP="008B33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Cr.  Hours</w:t>
            </w:r>
          </w:p>
        </w:tc>
      </w:tr>
      <w:tr w:rsidR="00004CBF" w:rsidRPr="00F2110D" w14:paraId="3C550FB8" w14:textId="77777777" w:rsidTr="002A1B41">
        <w:trPr>
          <w:jc w:val="center"/>
        </w:trPr>
        <w:tc>
          <w:tcPr>
            <w:tcW w:w="1296" w:type="dxa"/>
            <w:vAlign w:val="center"/>
          </w:tcPr>
          <w:p w14:paraId="1E1811FD" w14:textId="0FB43159" w:rsidR="00004CBF" w:rsidRPr="00F2110D" w:rsidRDefault="00004CBF" w:rsidP="008B33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vAlign w:val="center"/>
          </w:tcPr>
          <w:p w14:paraId="1C76E510" w14:textId="704EFB85" w:rsidR="00004CBF" w:rsidRPr="00F2110D" w:rsidRDefault="00004CBF" w:rsidP="008B33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04CBF">
              <w:rPr>
                <w:rFonts w:cstheme="minorHAnsi"/>
                <w:bCs/>
                <w:color w:val="000000" w:themeColor="text1"/>
                <w:sz w:val="24"/>
                <w:szCs w:val="24"/>
              </w:rPr>
              <w:t>Filmmaking – From Script to Screen</w:t>
            </w:r>
          </w:p>
        </w:tc>
        <w:tc>
          <w:tcPr>
            <w:tcW w:w="5549" w:type="dxa"/>
          </w:tcPr>
          <w:p w14:paraId="04F6B606" w14:textId="77777777" w:rsidR="002A1B41" w:rsidRDefault="002A1B41" w:rsidP="008B33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FLM 112, FLM 122, FLM 132, FLM 140, FLM 162, and </w:t>
            </w:r>
          </w:p>
          <w:p w14:paraId="183E5B99" w14:textId="5DDD118A" w:rsidR="00004CBF" w:rsidRPr="00F2110D" w:rsidRDefault="002A1B41" w:rsidP="008B33E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THA 126</w:t>
            </w:r>
          </w:p>
        </w:tc>
        <w:tc>
          <w:tcPr>
            <w:tcW w:w="1296" w:type="dxa"/>
            <w:vAlign w:val="center"/>
          </w:tcPr>
          <w:p w14:paraId="2B4CCCAF" w14:textId="0B7A5524" w:rsidR="00004CBF" w:rsidRPr="00F2110D" w:rsidRDefault="00004CBF" w:rsidP="008B33E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004CBF" w:rsidRPr="00F2110D" w14:paraId="4A1E24B6" w14:textId="77777777" w:rsidTr="002A1B41">
        <w:trPr>
          <w:jc w:val="center"/>
        </w:trPr>
        <w:tc>
          <w:tcPr>
            <w:tcW w:w="1296" w:type="dxa"/>
            <w:vAlign w:val="center"/>
          </w:tcPr>
          <w:p w14:paraId="2648DDE3" w14:textId="682BDB80" w:rsidR="00004CBF" w:rsidRPr="00F2110D" w:rsidRDefault="00004CBF" w:rsidP="00004C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vAlign w:val="center"/>
          </w:tcPr>
          <w:p w14:paraId="54751159" w14:textId="20D6BCED" w:rsidR="00004CBF" w:rsidRPr="00F2110D" w:rsidRDefault="002A1B41" w:rsidP="00004C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1B41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Digital Editing for Film</w:t>
            </w:r>
          </w:p>
        </w:tc>
        <w:tc>
          <w:tcPr>
            <w:tcW w:w="5549" w:type="dxa"/>
          </w:tcPr>
          <w:p w14:paraId="5A6F998D" w14:textId="77777777" w:rsidR="00004CBF" w:rsidRDefault="002A1B41" w:rsidP="00004C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FLM 190, FLM 291, IMD 115, IMD 250, IMD 255, and</w:t>
            </w:r>
          </w:p>
          <w:p w14:paraId="2A2772E7" w14:textId="2A1C1C6E" w:rsidR="002A1B41" w:rsidRPr="00F2110D" w:rsidRDefault="002A1B41" w:rsidP="00004C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IMD 258</w:t>
            </w:r>
          </w:p>
        </w:tc>
        <w:tc>
          <w:tcPr>
            <w:tcW w:w="1296" w:type="dxa"/>
            <w:vAlign w:val="center"/>
          </w:tcPr>
          <w:p w14:paraId="466FCD27" w14:textId="60997CAB" w:rsidR="00004CBF" w:rsidRPr="00F2110D" w:rsidRDefault="00004CBF" w:rsidP="00004C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004CBF" w:rsidRPr="00F2110D" w14:paraId="206515EE" w14:textId="77777777" w:rsidTr="002A1B41">
        <w:trPr>
          <w:jc w:val="center"/>
        </w:trPr>
        <w:tc>
          <w:tcPr>
            <w:tcW w:w="1296" w:type="dxa"/>
            <w:vAlign w:val="center"/>
          </w:tcPr>
          <w:p w14:paraId="01734844" w14:textId="0091A814" w:rsidR="00004CBF" w:rsidRPr="00F2110D" w:rsidRDefault="00004CBF" w:rsidP="00004C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vAlign w:val="center"/>
          </w:tcPr>
          <w:p w14:paraId="3EA80CA1" w14:textId="5CB1F2EB" w:rsidR="00004CBF" w:rsidRPr="00F2110D" w:rsidRDefault="002A1B41" w:rsidP="00004C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1B41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 Filmmaking Skills</w:t>
            </w:r>
          </w:p>
        </w:tc>
        <w:tc>
          <w:tcPr>
            <w:tcW w:w="5549" w:type="dxa"/>
          </w:tcPr>
          <w:p w14:paraId="4FF9519B" w14:textId="630610F5" w:rsidR="00004CBF" w:rsidRPr="00F2110D" w:rsidRDefault="002A1B41" w:rsidP="002A1B41">
            <w:pPr>
              <w:tabs>
                <w:tab w:val="left" w:pos="5760"/>
              </w:tabs>
              <w:spacing w:after="120"/>
              <w:ind w:right="-10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FLM 190, FLM 261, IMD 250, FLM 291, FLM 162, and THA 126</w:t>
            </w:r>
          </w:p>
        </w:tc>
        <w:tc>
          <w:tcPr>
            <w:tcW w:w="1296" w:type="dxa"/>
            <w:vAlign w:val="center"/>
          </w:tcPr>
          <w:p w14:paraId="2ABC99CD" w14:textId="5D6366B1" w:rsidR="00004CBF" w:rsidRPr="00F2110D" w:rsidRDefault="00004CBF" w:rsidP="00004C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  <w:tr w:rsidR="00004CBF" w:rsidRPr="00F2110D" w14:paraId="0F9377C7" w14:textId="77777777" w:rsidTr="002A1B41">
        <w:trPr>
          <w:jc w:val="center"/>
        </w:trPr>
        <w:tc>
          <w:tcPr>
            <w:tcW w:w="1296" w:type="dxa"/>
            <w:vAlign w:val="center"/>
          </w:tcPr>
          <w:p w14:paraId="610717BC" w14:textId="3D066DFD" w:rsidR="00004CBF" w:rsidRPr="00F2110D" w:rsidRDefault="00004CBF" w:rsidP="00004CB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vAlign w:val="center"/>
          </w:tcPr>
          <w:p w14:paraId="6826840D" w14:textId="43E33DD1" w:rsidR="00004CBF" w:rsidRPr="00F2110D" w:rsidRDefault="002A1B41" w:rsidP="00004C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A1B4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Directing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</w:t>
            </w:r>
            <w:r w:rsidRPr="002A1B41">
              <w:rPr>
                <w:rFonts w:cstheme="minorHAnsi"/>
                <w:bCs/>
                <w:color w:val="000000" w:themeColor="text1"/>
                <w:sz w:val="24"/>
                <w:szCs w:val="24"/>
              </w:rPr>
              <w:t>or Filmmaking</w:t>
            </w:r>
          </w:p>
        </w:tc>
        <w:tc>
          <w:tcPr>
            <w:tcW w:w="5549" w:type="dxa"/>
          </w:tcPr>
          <w:p w14:paraId="28A4D11F" w14:textId="62AB522F" w:rsidR="00004CBF" w:rsidRPr="00F2110D" w:rsidRDefault="002A1B41" w:rsidP="002A1B4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FLM 190, FLM 261, FLM 291, THA 126, THA 226, and THA 227</w:t>
            </w:r>
          </w:p>
        </w:tc>
        <w:tc>
          <w:tcPr>
            <w:tcW w:w="1296" w:type="dxa"/>
            <w:vAlign w:val="center"/>
          </w:tcPr>
          <w:p w14:paraId="55F76967" w14:textId="1F9D30E4" w:rsidR="00004CBF" w:rsidRPr="00F2110D" w:rsidRDefault="00004CBF" w:rsidP="00004CB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</w:tbl>
    <w:p w14:paraId="45D5F88F" w14:textId="77777777" w:rsidR="00004CBF" w:rsidRPr="00F2110D" w:rsidRDefault="00004CBF" w:rsidP="00004CBF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3CAD69E7" w14:textId="77777777" w:rsidR="00004CBF" w:rsidRPr="00F2110D" w:rsidRDefault="00004CBF" w:rsidP="00004CBF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BCTC.</w:t>
      </w:r>
    </w:p>
    <w:p w14:paraId="63C4A898" w14:textId="77777777" w:rsidR="00004CBF" w:rsidRPr="00F2110D" w:rsidRDefault="00004CBF" w:rsidP="00004CBF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certificate.</w:t>
      </w:r>
    </w:p>
    <w:p w14:paraId="21DC0CF0" w14:textId="77777777" w:rsidR="00004CBF" w:rsidRDefault="00004CBF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</w:p>
    <w:p w14:paraId="3A5DB051" w14:textId="3A747C94" w:rsidR="005F43B3" w:rsidRPr="00F2110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Reviewed </w:t>
      </w:r>
      <w:proofErr w:type="gramStart"/>
      <w:r w:rsidRPr="00F2110D">
        <w:rPr>
          <w:rFonts w:cstheme="minorHAnsi"/>
          <w:bCs/>
          <w:color w:val="000000" w:themeColor="text1"/>
          <w:sz w:val="24"/>
          <w:szCs w:val="24"/>
        </w:rPr>
        <w:t>by:</w:t>
      </w:r>
      <w:proofErr w:type="gramEnd"/>
      <w:r w:rsidR="00A54F64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54F64" w:rsidRPr="00A54F64">
        <w:rPr>
          <w:rFonts w:cstheme="minorHAnsi"/>
          <w:bCs/>
          <w:color w:val="000000" w:themeColor="text1"/>
          <w:sz w:val="24"/>
          <w:szCs w:val="24"/>
        </w:rPr>
        <w:t>Stephanie Fitch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  <w:t xml:space="preserve"> Effective Term:</w:t>
      </w:r>
      <w:r w:rsidR="00840571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54F64">
        <w:rPr>
          <w:rFonts w:cstheme="minorHAnsi"/>
          <w:bCs/>
          <w:color w:val="000000" w:themeColor="text1"/>
          <w:sz w:val="24"/>
          <w:szCs w:val="24"/>
        </w:rPr>
        <w:t>Fall 2021</w:t>
      </w:r>
    </w:p>
    <w:p w14:paraId="3741EF5D" w14:textId="3FC647BC" w:rsidR="005F43B3" w:rsidRPr="00F2110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  <w:t>Review Date:</w:t>
      </w:r>
      <w:r w:rsidR="00A54F64">
        <w:rPr>
          <w:rFonts w:cstheme="minorHAnsi"/>
          <w:bCs/>
          <w:color w:val="000000" w:themeColor="text1"/>
          <w:sz w:val="24"/>
          <w:szCs w:val="24"/>
        </w:rPr>
        <w:t xml:space="preserve"> 02/19/2021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sectPr w:rsidR="005F43B3" w:rsidRPr="00F2110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1D66D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1D66D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1D66D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4CBF"/>
    <w:rsid w:val="00020CC7"/>
    <w:rsid w:val="00023ACE"/>
    <w:rsid w:val="00025CA5"/>
    <w:rsid w:val="00026BA4"/>
    <w:rsid w:val="0003127A"/>
    <w:rsid w:val="000360D5"/>
    <w:rsid w:val="00045240"/>
    <w:rsid w:val="00047647"/>
    <w:rsid w:val="00061A9D"/>
    <w:rsid w:val="000668B5"/>
    <w:rsid w:val="00084769"/>
    <w:rsid w:val="000E38B6"/>
    <w:rsid w:val="00120D2D"/>
    <w:rsid w:val="00123E6A"/>
    <w:rsid w:val="001579A5"/>
    <w:rsid w:val="0018429D"/>
    <w:rsid w:val="00184BF9"/>
    <w:rsid w:val="00186F02"/>
    <w:rsid w:val="00195D15"/>
    <w:rsid w:val="001B43D5"/>
    <w:rsid w:val="001B65F6"/>
    <w:rsid w:val="001C2AC1"/>
    <w:rsid w:val="001D2DE7"/>
    <w:rsid w:val="001D3CF1"/>
    <w:rsid w:val="001D66D1"/>
    <w:rsid w:val="00201BA1"/>
    <w:rsid w:val="002121AA"/>
    <w:rsid w:val="002315B4"/>
    <w:rsid w:val="00244636"/>
    <w:rsid w:val="00252BA9"/>
    <w:rsid w:val="00260B82"/>
    <w:rsid w:val="002825D4"/>
    <w:rsid w:val="002A1B41"/>
    <w:rsid w:val="002A6DCA"/>
    <w:rsid w:val="002D1B5A"/>
    <w:rsid w:val="002F669D"/>
    <w:rsid w:val="003104EC"/>
    <w:rsid w:val="00311998"/>
    <w:rsid w:val="0031765A"/>
    <w:rsid w:val="003251BB"/>
    <w:rsid w:val="00334C02"/>
    <w:rsid w:val="00336FCD"/>
    <w:rsid w:val="00347C9A"/>
    <w:rsid w:val="003965EE"/>
    <w:rsid w:val="003A4143"/>
    <w:rsid w:val="003D490F"/>
    <w:rsid w:val="003F3379"/>
    <w:rsid w:val="004000E5"/>
    <w:rsid w:val="004039E5"/>
    <w:rsid w:val="00473A67"/>
    <w:rsid w:val="00480D63"/>
    <w:rsid w:val="004950C5"/>
    <w:rsid w:val="004A02B4"/>
    <w:rsid w:val="004A4F63"/>
    <w:rsid w:val="004C73BE"/>
    <w:rsid w:val="004D4440"/>
    <w:rsid w:val="004F0620"/>
    <w:rsid w:val="004F4CED"/>
    <w:rsid w:val="00555442"/>
    <w:rsid w:val="00567227"/>
    <w:rsid w:val="005729BB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A6B70"/>
    <w:rsid w:val="00714D96"/>
    <w:rsid w:val="007208C8"/>
    <w:rsid w:val="0072340F"/>
    <w:rsid w:val="00745074"/>
    <w:rsid w:val="00754188"/>
    <w:rsid w:val="00756D7D"/>
    <w:rsid w:val="00775539"/>
    <w:rsid w:val="00795B2A"/>
    <w:rsid w:val="007A1B7D"/>
    <w:rsid w:val="007C2621"/>
    <w:rsid w:val="007C7C16"/>
    <w:rsid w:val="007E1E39"/>
    <w:rsid w:val="008158C0"/>
    <w:rsid w:val="00822AB5"/>
    <w:rsid w:val="00826A5F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8152F"/>
    <w:rsid w:val="009A0204"/>
    <w:rsid w:val="009F1965"/>
    <w:rsid w:val="009F37E6"/>
    <w:rsid w:val="009F5948"/>
    <w:rsid w:val="00A0726D"/>
    <w:rsid w:val="00A26A8E"/>
    <w:rsid w:val="00A40392"/>
    <w:rsid w:val="00A541F5"/>
    <w:rsid w:val="00A54F64"/>
    <w:rsid w:val="00A84FF1"/>
    <w:rsid w:val="00AA3F19"/>
    <w:rsid w:val="00AA41A4"/>
    <w:rsid w:val="00AC03A1"/>
    <w:rsid w:val="00AD34ED"/>
    <w:rsid w:val="00AE1A3E"/>
    <w:rsid w:val="00AE33C4"/>
    <w:rsid w:val="00AF6DBC"/>
    <w:rsid w:val="00AF7433"/>
    <w:rsid w:val="00B029BF"/>
    <w:rsid w:val="00B058EF"/>
    <w:rsid w:val="00B15F87"/>
    <w:rsid w:val="00B66355"/>
    <w:rsid w:val="00B701FB"/>
    <w:rsid w:val="00B74B5D"/>
    <w:rsid w:val="00BB158E"/>
    <w:rsid w:val="00BB6D8F"/>
    <w:rsid w:val="00BE2B06"/>
    <w:rsid w:val="00BE6C84"/>
    <w:rsid w:val="00BF13F4"/>
    <w:rsid w:val="00C00408"/>
    <w:rsid w:val="00C16516"/>
    <w:rsid w:val="00C36A79"/>
    <w:rsid w:val="00C42933"/>
    <w:rsid w:val="00C616F1"/>
    <w:rsid w:val="00C6755B"/>
    <w:rsid w:val="00C72951"/>
    <w:rsid w:val="00C778AF"/>
    <w:rsid w:val="00C907D5"/>
    <w:rsid w:val="00C9589E"/>
    <w:rsid w:val="00C97CEF"/>
    <w:rsid w:val="00CB38EB"/>
    <w:rsid w:val="00CD7B35"/>
    <w:rsid w:val="00CE5902"/>
    <w:rsid w:val="00CE7FFD"/>
    <w:rsid w:val="00CF1C17"/>
    <w:rsid w:val="00D12960"/>
    <w:rsid w:val="00D15C04"/>
    <w:rsid w:val="00D409DD"/>
    <w:rsid w:val="00D43146"/>
    <w:rsid w:val="00D437F6"/>
    <w:rsid w:val="00D811C0"/>
    <w:rsid w:val="00DA0527"/>
    <w:rsid w:val="00DB56FA"/>
    <w:rsid w:val="00DD1385"/>
    <w:rsid w:val="00DE2110"/>
    <w:rsid w:val="00DF6DB5"/>
    <w:rsid w:val="00E03F22"/>
    <w:rsid w:val="00E32E29"/>
    <w:rsid w:val="00E33456"/>
    <w:rsid w:val="00E361AE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C71C7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ephanie.fitch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2019-02-07T14:01:00Z</cp:lastPrinted>
  <dcterms:created xsi:type="dcterms:W3CDTF">2021-04-02T14:41:00Z</dcterms:created>
  <dcterms:modified xsi:type="dcterms:W3CDTF">2021-04-02T16:24:00Z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