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778CA65" w:rsidR="00E70BF7" w:rsidRPr="00F2110D" w:rsidRDefault="008A5F4C" w:rsidP="00E631A4">
      <w:pPr>
        <w:pStyle w:val="Title"/>
        <w:rPr>
          <w:color w:val="000000" w:themeColor="text1"/>
        </w:rPr>
      </w:pPr>
      <w:hyperlink r:id="rId10" w:history="1">
        <w:r w:rsidR="00EA3268" w:rsidRPr="009E2775">
          <w:rPr>
            <w:rStyle w:val="Hyperlink"/>
          </w:rPr>
          <w:t xml:space="preserve">Digital Cinematic Arts – </w:t>
        </w:r>
        <w:r w:rsidR="00762075" w:rsidRPr="00762075">
          <w:rPr>
            <w:rStyle w:val="Hyperlink"/>
          </w:rPr>
          <w:t>Core Filmmaking Skills</w:t>
        </w:r>
      </w:hyperlink>
    </w:p>
    <w:p w14:paraId="160EDFA1" w14:textId="09B44EE6" w:rsidR="004950C5" w:rsidRPr="00F2110D" w:rsidRDefault="00251681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150926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74B5D" w:rsidRPr="00B74B5D">
        <w:rPr>
          <w:rFonts w:cstheme="minorHAnsi"/>
          <w:bCs/>
          <w:color w:val="000000" w:themeColor="text1"/>
          <w:sz w:val="24"/>
          <w:szCs w:val="24"/>
        </w:rPr>
        <w:t xml:space="preserve">Stephanie Fitch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4D32FA" w:rsidRPr="00181CFC">
          <w:rPr>
            <w:rStyle w:val="Hyperlink"/>
            <w:rFonts w:cstheme="minorHAnsi"/>
            <w:bCs/>
            <w:sz w:val="24"/>
            <w:szCs w:val="24"/>
          </w:rPr>
          <w:t>stephanie.fitch@kctcs.edu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A0204" w:rsidRPr="009A0204">
        <w:rPr>
          <w:rFonts w:cstheme="minorHAnsi"/>
          <w:bCs/>
          <w:color w:val="000000" w:themeColor="text1"/>
          <w:sz w:val="24"/>
          <w:szCs w:val="24"/>
        </w:rPr>
        <w:t>859-246-4617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2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32"/>
        <w:gridCol w:w="873"/>
        <w:gridCol w:w="735"/>
        <w:gridCol w:w="712"/>
        <w:gridCol w:w="2606"/>
        <w:gridCol w:w="7"/>
        <w:gridCol w:w="1437"/>
      </w:tblGrid>
      <w:tr w:rsidR="00F2110D" w:rsidRPr="00F2110D" w14:paraId="750DB611" w14:textId="77777777" w:rsidTr="00E61BC6">
        <w:tc>
          <w:tcPr>
            <w:tcW w:w="4432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5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613" w:type="dxa"/>
            <w:gridSpan w:val="2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36B0A" w:rsidRPr="00F2110D" w14:paraId="376C1BEB" w14:textId="77777777" w:rsidTr="007729D1">
        <w:tc>
          <w:tcPr>
            <w:tcW w:w="4432" w:type="dxa"/>
            <w:vAlign w:val="center"/>
          </w:tcPr>
          <w:p w14:paraId="5E05275F" w14:textId="3523D794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FLM 190 Film Boot Camp</w:t>
            </w:r>
          </w:p>
        </w:tc>
        <w:tc>
          <w:tcPr>
            <w:tcW w:w="873" w:type="dxa"/>
            <w:vAlign w:val="center"/>
          </w:tcPr>
          <w:p w14:paraId="06C44015" w14:textId="17B71A7D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31DB0D91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BA44666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282D7EEA" w14:textId="5C1CC9D9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46A91E6" w14:textId="2261FF6C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36B0A" w:rsidRPr="00F2110D" w14:paraId="332D6739" w14:textId="77777777" w:rsidTr="007729D1">
        <w:tc>
          <w:tcPr>
            <w:tcW w:w="4432" w:type="dxa"/>
            <w:vAlign w:val="center"/>
          </w:tcPr>
          <w:p w14:paraId="496879CB" w14:textId="3B121ABD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 xml:space="preserve">FLM 261 Directing for Film </w:t>
            </w:r>
          </w:p>
        </w:tc>
        <w:tc>
          <w:tcPr>
            <w:tcW w:w="873" w:type="dxa"/>
            <w:vAlign w:val="center"/>
          </w:tcPr>
          <w:p w14:paraId="48152B00" w14:textId="57AE40FE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6F1F7910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25744164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7FD666D" w14:textId="77034D26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F4F6047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36B0A" w:rsidRPr="00F2110D" w14:paraId="0F890B72" w14:textId="77777777" w:rsidTr="007729D1">
        <w:tc>
          <w:tcPr>
            <w:tcW w:w="4432" w:type="dxa"/>
            <w:vAlign w:val="center"/>
          </w:tcPr>
          <w:p w14:paraId="37A0427D" w14:textId="4098938F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IMD 250 Digital Video Editing I</w:t>
            </w:r>
          </w:p>
        </w:tc>
        <w:tc>
          <w:tcPr>
            <w:tcW w:w="873" w:type="dxa"/>
            <w:vAlign w:val="center"/>
          </w:tcPr>
          <w:p w14:paraId="1A237999" w14:textId="464ABFE6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5DFCA14C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FC4BBB9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9627D3F" w14:textId="656A7148" w:rsidR="00936B0A" w:rsidRPr="00ED6596" w:rsidRDefault="00976421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IMD 100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26BE04F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36B0A" w:rsidRPr="00F2110D" w14:paraId="0E2E509F" w14:textId="77777777" w:rsidTr="007729D1">
        <w:tc>
          <w:tcPr>
            <w:tcW w:w="4432" w:type="dxa"/>
            <w:vAlign w:val="center"/>
          </w:tcPr>
          <w:p w14:paraId="2A0E939A" w14:textId="3861B90E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FLM 291 Cinematic Arts Internship</w:t>
            </w:r>
          </w:p>
        </w:tc>
        <w:tc>
          <w:tcPr>
            <w:tcW w:w="873" w:type="dxa"/>
            <w:vAlign w:val="center"/>
          </w:tcPr>
          <w:p w14:paraId="0C41444E" w14:textId="7C63011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3EE61125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1B2C83BF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43D630D6" w14:textId="14D8F5DA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15C6FEEC" w14:textId="1282ED4C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3E36" w:rsidRPr="00F2110D" w14:paraId="61801E96" w14:textId="77777777" w:rsidTr="007729D1">
        <w:tc>
          <w:tcPr>
            <w:tcW w:w="4432" w:type="dxa"/>
            <w:vAlign w:val="center"/>
          </w:tcPr>
          <w:p w14:paraId="74188A3B" w14:textId="3FD23CC4" w:rsidR="00B83E36" w:rsidRPr="00ED6596" w:rsidRDefault="00B83E36" w:rsidP="00936B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FLM 299 Special Topics in Film</w:t>
            </w:r>
          </w:p>
        </w:tc>
        <w:tc>
          <w:tcPr>
            <w:tcW w:w="873" w:type="dxa"/>
            <w:vAlign w:val="center"/>
          </w:tcPr>
          <w:p w14:paraId="6C7BE46E" w14:textId="28FDD9ED" w:rsidR="00B83E36" w:rsidRPr="00ED6596" w:rsidRDefault="008A5F4C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67F7387C" w14:textId="77777777" w:rsidR="00B83E36" w:rsidRPr="00ED6596" w:rsidRDefault="00B83E36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123ED5E0" w14:textId="77777777" w:rsidR="00B83E36" w:rsidRPr="00ED6596" w:rsidRDefault="00B83E36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0F9FAA46" w14:textId="77777777" w:rsidR="00B83E36" w:rsidRPr="00ED6596" w:rsidRDefault="00B83E36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B54063C" w14:textId="77777777" w:rsidR="00B83E36" w:rsidRPr="00ED6596" w:rsidRDefault="00B83E36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36B0A" w:rsidRPr="00F2110D" w14:paraId="3D215EED" w14:textId="77777777" w:rsidTr="007729D1">
        <w:tc>
          <w:tcPr>
            <w:tcW w:w="4432" w:type="dxa"/>
            <w:vAlign w:val="center"/>
          </w:tcPr>
          <w:p w14:paraId="23109950" w14:textId="18051B5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FLM 162 Acting for Camera OR</w:t>
            </w:r>
          </w:p>
          <w:p w14:paraId="21D78FAC" w14:textId="16F69680" w:rsidR="00ED6596" w:rsidRPr="00ED6596" w:rsidRDefault="00ED6596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THA 126 Acting 1: Fundamentals of Acting</w:t>
            </w:r>
          </w:p>
        </w:tc>
        <w:tc>
          <w:tcPr>
            <w:tcW w:w="873" w:type="dxa"/>
            <w:vAlign w:val="center"/>
          </w:tcPr>
          <w:p w14:paraId="65AF7DE4" w14:textId="2CFDC989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D6596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87D8DD0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3B63350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14:paraId="503EC11A" w14:textId="77777777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DB5A3B" w14:textId="48E51FC0" w:rsidR="00936B0A" w:rsidRPr="00ED6596" w:rsidRDefault="00936B0A" w:rsidP="00936B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F2110D" w14:paraId="22C751F0" w14:textId="77777777" w:rsidTr="00E61BC6">
        <w:tc>
          <w:tcPr>
            <w:tcW w:w="4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D3B3008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76421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ECBFD75" w14:textId="77777777" w:rsidR="002D630B" w:rsidRPr="00F2110D" w:rsidRDefault="002D630B" w:rsidP="002D630B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D630B" w:rsidRPr="00F2110D" w14:paraId="4E6F5A7C" w14:textId="77777777" w:rsidTr="00E61BC6">
        <w:tblPrEx>
          <w:tblLook w:val="04A0" w:firstRow="1" w:lastRow="0" w:firstColumn="1" w:lastColumn="0" w:noHBand="0" w:noVBand="1"/>
        </w:tblPrEx>
        <w:tc>
          <w:tcPr>
            <w:tcW w:w="4432" w:type="dxa"/>
            <w:shd w:val="clear" w:color="auto" w:fill="D9D9D9" w:themeFill="background1" w:themeFillShade="D9"/>
          </w:tcPr>
          <w:p w14:paraId="5FD13D7E" w14:textId="7EE004A2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7930E5F5" w14:textId="3C7FAEE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3F2EA61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14:paraId="6B80FE50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4EA942AA" w14:textId="77777777" w:rsidR="002D630B" w:rsidRPr="00F2110D" w:rsidRDefault="002D630B" w:rsidP="002D63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5BCC32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83E8B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D12C04D" w:rsidR="005F43B3" w:rsidRPr="002C2FF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A54F64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Stephanie Fitch</w:t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54F64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FC647BC" w:rsidR="005F43B3" w:rsidRPr="002C2FF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A54F64"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2C2FF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C2FF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A5F4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A5F4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A5F4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1A9D"/>
    <w:rsid w:val="000668B5"/>
    <w:rsid w:val="00084769"/>
    <w:rsid w:val="000D4A62"/>
    <w:rsid w:val="000E38B6"/>
    <w:rsid w:val="00120D2D"/>
    <w:rsid w:val="00123E6A"/>
    <w:rsid w:val="0018429D"/>
    <w:rsid w:val="00184BF9"/>
    <w:rsid w:val="00186F02"/>
    <w:rsid w:val="00195D15"/>
    <w:rsid w:val="001B43D5"/>
    <w:rsid w:val="001B65F6"/>
    <w:rsid w:val="001C2AC1"/>
    <w:rsid w:val="001D2DE7"/>
    <w:rsid w:val="001D3CF1"/>
    <w:rsid w:val="00201BA1"/>
    <w:rsid w:val="002121AA"/>
    <w:rsid w:val="002315B4"/>
    <w:rsid w:val="00244636"/>
    <w:rsid w:val="00251681"/>
    <w:rsid w:val="00252BA9"/>
    <w:rsid w:val="00260B82"/>
    <w:rsid w:val="002825D4"/>
    <w:rsid w:val="002A6DCA"/>
    <w:rsid w:val="002C2FFB"/>
    <w:rsid w:val="002D630B"/>
    <w:rsid w:val="002F669D"/>
    <w:rsid w:val="003104EC"/>
    <w:rsid w:val="00311998"/>
    <w:rsid w:val="0031765A"/>
    <w:rsid w:val="00324351"/>
    <w:rsid w:val="003251BB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32FA"/>
    <w:rsid w:val="004D4440"/>
    <w:rsid w:val="004F0620"/>
    <w:rsid w:val="00555442"/>
    <w:rsid w:val="00567227"/>
    <w:rsid w:val="005729BB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A6B70"/>
    <w:rsid w:val="00714D96"/>
    <w:rsid w:val="007208C8"/>
    <w:rsid w:val="0072340F"/>
    <w:rsid w:val="00745074"/>
    <w:rsid w:val="00756D7D"/>
    <w:rsid w:val="00762075"/>
    <w:rsid w:val="00767E0B"/>
    <w:rsid w:val="00775539"/>
    <w:rsid w:val="00795B2A"/>
    <w:rsid w:val="007A1B7D"/>
    <w:rsid w:val="007C2621"/>
    <w:rsid w:val="007C7C16"/>
    <w:rsid w:val="007E1E39"/>
    <w:rsid w:val="008158C0"/>
    <w:rsid w:val="00822AB5"/>
    <w:rsid w:val="00840571"/>
    <w:rsid w:val="00846D26"/>
    <w:rsid w:val="00851CFA"/>
    <w:rsid w:val="00877677"/>
    <w:rsid w:val="008A5F4C"/>
    <w:rsid w:val="008D6758"/>
    <w:rsid w:val="008F0D3B"/>
    <w:rsid w:val="008F189B"/>
    <w:rsid w:val="009304C3"/>
    <w:rsid w:val="00936B0A"/>
    <w:rsid w:val="00940060"/>
    <w:rsid w:val="00960E20"/>
    <w:rsid w:val="00966665"/>
    <w:rsid w:val="00976421"/>
    <w:rsid w:val="0098152F"/>
    <w:rsid w:val="00983E8B"/>
    <w:rsid w:val="009A0204"/>
    <w:rsid w:val="009E2775"/>
    <w:rsid w:val="009F1965"/>
    <w:rsid w:val="009F37E6"/>
    <w:rsid w:val="009F5948"/>
    <w:rsid w:val="00A0726D"/>
    <w:rsid w:val="00A26A8E"/>
    <w:rsid w:val="00A327A0"/>
    <w:rsid w:val="00A40392"/>
    <w:rsid w:val="00A541F5"/>
    <w:rsid w:val="00A54F64"/>
    <w:rsid w:val="00A84FF1"/>
    <w:rsid w:val="00AA41A4"/>
    <w:rsid w:val="00AC03A1"/>
    <w:rsid w:val="00AD34ED"/>
    <w:rsid w:val="00AE1A3E"/>
    <w:rsid w:val="00AE33C4"/>
    <w:rsid w:val="00AF6DBC"/>
    <w:rsid w:val="00AF7433"/>
    <w:rsid w:val="00B029BF"/>
    <w:rsid w:val="00B058EF"/>
    <w:rsid w:val="00B15F87"/>
    <w:rsid w:val="00B66355"/>
    <w:rsid w:val="00B701FB"/>
    <w:rsid w:val="00B74B5D"/>
    <w:rsid w:val="00B83E36"/>
    <w:rsid w:val="00BB158E"/>
    <w:rsid w:val="00BB6D8F"/>
    <w:rsid w:val="00BE2B06"/>
    <w:rsid w:val="00BE6C84"/>
    <w:rsid w:val="00C00408"/>
    <w:rsid w:val="00C16516"/>
    <w:rsid w:val="00C36A79"/>
    <w:rsid w:val="00C42933"/>
    <w:rsid w:val="00C616F1"/>
    <w:rsid w:val="00C6755B"/>
    <w:rsid w:val="00C72951"/>
    <w:rsid w:val="00C778AF"/>
    <w:rsid w:val="00C907D5"/>
    <w:rsid w:val="00C97CEF"/>
    <w:rsid w:val="00CB38EB"/>
    <w:rsid w:val="00CD7B35"/>
    <w:rsid w:val="00CE5902"/>
    <w:rsid w:val="00CE7FFD"/>
    <w:rsid w:val="00CF1C17"/>
    <w:rsid w:val="00D12960"/>
    <w:rsid w:val="00D15C04"/>
    <w:rsid w:val="00D409DD"/>
    <w:rsid w:val="00D43146"/>
    <w:rsid w:val="00D437F6"/>
    <w:rsid w:val="00D811C0"/>
    <w:rsid w:val="00DA0527"/>
    <w:rsid w:val="00DB56FA"/>
    <w:rsid w:val="00DD1385"/>
    <w:rsid w:val="00DE2110"/>
    <w:rsid w:val="00DF6DB5"/>
    <w:rsid w:val="00E03F22"/>
    <w:rsid w:val="00E22DD4"/>
    <w:rsid w:val="00E32E29"/>
    <w:rsid w:val="00E33456"/>
    <w:rsid w:val="00E361AE"/>
    <w:rsid w:val="00E40438"/>
    <w:rsid w:val="00E61BC6"/>
    <w:rsid w:val="00E631A4"/>
    <w:rsid w:val="00E70BF7"/>
    <w:rsid w:val="00EA29AF"/>
    <w:rsid w:val="00EA3268"/>
    <w:rsid w:val="00EA3F88"/>
    <w:rsid w:val="00ED6444"/>
    <w:rsid w:val="00ED6596"/>
    <w:rsid w:val="00EE0FAF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anie.fitc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film-studi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2021-04-02T15:06:00Z</dcterms:created>
  <dcterms:modified xsi:type="dcterms:W3CDTF">2021-04-02T15:09:00Z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