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5AC9D261" w:rsidR="00E70BF7" w:rsidRPr="00F2110D" w:rsidRDefault="005B6BE0" w:rsidP="00E631A4">
      <w:pPr>
        <w:pStyle w:val="Title"/>
        <w:rPr>
          <w:color w:val="000000" w:themeColor="text1"/>
        </w:rPr>
      </w:pPr>
      <w:hyperlink r:id="rId10" w:history="1">
        <w:r w:rsidR="006B671C" w:rsidRPr="00FA42A8">
          <w:rPr>
            <w:rStyle w:val="Hyperlink"/>
          </w:rPr>
          <w:t>Human Services</w:t>
        </w:r>
      </w:hyperlink>
    </w:p>
    <w:p w14:paraId="160EDFA1" w14:textId="0C395AE8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0376FBE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E84E81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E84E81" w:rsidRPr="00FC11C1">
          <w:rPr>
            <w:rStyle w:val="Hyperlink"/>
            <w:rFonts w:cstheme="minorHAnsi"/>
            <w:bCs/>
            <w:sz w:val="24"/>
            <w:szCs w:val="24"/>
          </w:rPr>
          <w:t>Jenny.Jones@kctcs.edu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E84E81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E84E81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E0041" w:rsidRPr="00F2110D" w14:paraId="376C1BEB" w14:textId="77777777" w:rsidTr="00907A08">
        <w:tc>
          <w:tcPr>
            <w:tcW w:w="4464" w:type="dxa"/>
            <w:vAlign w:val="center"/>
          </w:tcPr>
          <w:p w14:paraId="5E05275F" w14:textId="5B96FAAA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 xml:space="preserve">HMS 101 Human Services Survey </w:t>
            </w:r>
          </w:p>
        </w:tc>
        <w:tc>
          <w:tcPr>
            <w:tcW w:w="864" w:type="dxa"/>
            <w:vAlign w:val="center"/>
          </w:tcPr>
          <w:p w14:paraId="06C44015" w14:textId="4A1B3AE0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0041" w:rsidRPr="00F2110D" w14:paraId="332D6739" w14:textId="77777777" w:rsidTr="00907A08">
        <w:tc>
          <w:tcPr>
            <w:tcW w:w="4464" w:type="dxa"/>
            <w:vAlign w:val="center"/>
          </w:tcPr>
          <w:p w14:paraId="496879CB" w14:textId="11AE8B8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48152B00" w14:textId="702B7FF3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0041" w:rsidRPr="00F2110D" w14:paraId="0F890B72" w14:textId="77777777" w:rsidTr="00907A08">
        <w:tc>
          <w:tcPr>
            <w:tcW w:w="4464" w:type="dxa"/>
            <w:vAlign w:val="center"/>
          </w:tcPr>
          <w:p w14:paraId="37A0427D" w14:textId="4FD8792C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PSY 110 General Psychology</w:t>
            </w:r>
          </w:p>
        </w:tc>
        <w:tc>
          <w:tcPr>
            <w:tcW w:w="864" w:type="dxa"/>
            <w:vAlign w:val="center"/>
          </w:tcPr>
          <w:p w14:paraId="1A237999" w14:textId="3EAD7C6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0041" w:rsidRPr="00F2110D" w14:paraId="0E2E509F" w14:textId="77777777" w:rsidTr="00907A08">
        <w:tc>
          <w:tcPr>
            <w:tcW w:w="4464" w:type="dxa"/>
            <w:vAlign w:val="center"/>
          </w:tcPr>
          <w:p w14:paraId="2A0E939A" w14:textId="208A5915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SOC 101 Introduction to Sociology</w:t>
            </w:r>
          </w:p>
        </w:tc>
        <w:tc>
          <w:tcPr>
            <w:tcW w:w="864" w:type="dxa"/>
            <w:vAlign w:val="center"/>
          </w:tcPr>
          <w:p w14:paraId="0C41444E" w14:textId="7688300D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E0041" w:rsidRPr="00F2110D" w14:paraId="3D215EED" w14:textId="77777777" w:rsidTr="00907A08">
        <w:tc>
          <w:tcPr>
            <w:tcW w:w="4464" w:type="dxa"/>
            <w:vAlign w:val="center"/>
          </w:tcPr>
          <w:p w14:paraId="1887D90C" w14:textId="77777777" w:rsidR="003E0041" w:rsidRDefault="003E0041" w:rsidP="003E0041">
            <w:pPr>
              <w:rPr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 xml:space="preserve">CIT 105 </w:t>
            </w:r>
            <w:r w:rsidRPr="003E0041">
              <w:rPr>
                <w:rFonts w:cstheme="minorHAnsi"/>
                <w:sz w:val="24"/>
                <w:szCs w:val="24"/>
              </w:rPr>
              <w:t>Introduction</w:t>
            </w:r>
            <w:r w:rsidRPr="003E0041">
              <w:rPr>
                <w:sz w:val="24"/>
                <w:szCs w:val="24"/>
              </w:rPr>
              <w:t xml:space="preserve"> to Computers OR</w:t>
            </w:r>
          </w:p>
          <w:p w14:paraId="21D78FAC" w14:textId="02B29842" w:rsidR="003E0041" w:rsidRPr="003E0041" w:rsidRDefault="003E0041" w:rsidP="003E0041">
            <w:pPr>
              <w:rPr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 xml:space="preserve">Approved Digital </w:t>
            </w:r>
            <w:r w:rsidRPr="003E0041">
              <w:rPr>
                <w:rFonts w:cstheme="minorHAnsi"/>
                <w:sz w:val="24"/>
                <w:szCs w:val="24"/>
              </w:rPr>
              <w:t>Literacy</w:t>
            </w:r>
            <w:r w:rsidRPr="003E0041">
              <w:rPr>
                <w:sz w:val="24"/>
                <w:szCs w:val="24"/>
              </w:rPr>
              <w:t xml:space="preserve"> course </w:t>
            </w:r>
          </w:p>
        </w:tc>
        <w:tc>
          <w:tcPr>
            <w:tcW w:w="864" w:type="dxa"/>
            <w:vAlign w:val="center"/>
          </w:tcPr>
          <w:p w14:paraId="65AF7DE4" w14:textId="24DC5F6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E004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3E0041" w:rsidRPr="003E0041" w:rsidRDefault="003E0041" w:rsidP="003E004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E6B0567" w:rsidR="00244636" w:rsidRPr="00F2110D" w:rsidRDefault="003E004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167DC" w:rsidRPr="00F2110D" w14:paraId="3A0209AB" w14:textId="77777777" w:rsidTr="00966549">
        <w:tc>
          <w:tcPr>
            <w:tcW w:w="4464" w:type="dxa"/>
            <w:vAlign w:val="center"/>
          </w:tcPr>
          <w:p w14:paraId="68C16791" w14:textId="6BFE7539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 xml:space="preserve">HMS 102 Values of Human Services in a Contemporary Society </w:t>
            </w:r>
          </w:p>
        </w:tc>
        <w:tc>
          <w:tcPr>
            <w:tcW w:w="864" w:type="dxa"/>
            <w:vAlign w:val="center"/>
          </w:tcPr>
          <w:p w14:paraId="5EAF1B16" w14:textId="1BE3FD4D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FB97D1F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7DC" w:rsidRPr="00F2110D" w14:paraId="29D2F28D" w14:textId="77777777" w:rsidTr="00966549">
        <w:tc>
          <w:tcPr>
            <w:tcW w:w="4464" w:type="dxa"/>
            <w:vAlign w:val="center"/>
          </w:tcPr>
          <w:p w14:paraId="6B4DA63B" w14:textId="1479348A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1CEF2052" w14:textId="08E14324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7DC" w:rsidRPr="00F2110D" w14:paraId="54FE695B" w14:textId="77777777" w:rsidTr="00966549">
        <w:tc>
          <w:tcPr>
            <w:tcW w:w="4464" w:type="dxa"/>
            <w:vAlign w:val="center"/>
          </w:tcPr>
          <w:p w14:paraId="6751302A" w14:textId="069E17C4" w:rsidR="004167DC" w:rsidRPr="004167DC" w:rsidRDefault="00E84E81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Behavioral Science course</w:t>
            </w:r>
          </w:p>
        </w:tc>
        <w:tc>
          <w:tcPr>
            <w:tcW w:w="864" w:type="dxa"/>
          </w:tcPr>
          <w:p w14:paraId="30B1A7D5" w14:textId="6368B9F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2528E46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41FFC8" w14:textId="2DEFEEC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7DC" w:rsidRPr="00F2110D" w14:paraId="13FD2701" w14:textId="77777777" w:rsidTr="00966549">
        <w:tc>
          <w:tcPr>
            <w:tcW w:w="4464" w:type="dxa"/>
            <w:vAlign w:val="center"/>
          </w:tcPr>
          <w:p w14:paraId="3F1CAFC2" w14:textId="43B320F5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 xml:space="preserve">Natural Sciences course </w:t>
            </w:r>
          </w:p>
        </w:tc>
        <w:tc>
          <w:tcPr>
            <w:tcW w:w="864" w:type="dxa"/>
          </w:tcPr>
          <w:p w14:paraId="4A8F8E4D" w14:textId="4A0423E1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49AB3C9" w14:textId="7214366F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D3A8BD" w14:textId="71F08E94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167DC" w:rsidRPr="00F2110D" w14:paraId="417CDB5C" w14:textId="77777777" w:rsidTr="00966549">
        <w:tc>
          <w:tcPr>
            <w:tcW w:w="4464" w:type="dxa"/>
            <w:vAlign w:val="center"/>
          </w:tcPr>
          <w:p w14:paraId="131293DB" w14:textId="1BE15684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Quantitative Reasoning course</w:t>
            </w:r>
          </w:p>
        </w:tc>
        <w:tc>
          <w:tcPr>
            <w:tcW w:w="864" w:type="dxa"/>
          </w:tcPr>
          <w:p w14:paraId="4ABF074F" w14:textId="2EC0CF62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77777777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35E0BCBE" w:rsidR="004167DC" w:rsidRPr="004167DC" w:rsidRDefault="004167DC" w:rsidP="004167D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67DC">
              <w:rPr>
                <w:sz w:val="24"/>
                <w:szCs w:val="24"/>
              </w:rPr>
              <w:t>See Note</w:t>
            </w: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9EC9CDC" w:rsidR="00244636" w:rsidRPr="00F2110D" w:rsidRDefault="004167D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02349" w:rsidRPr="00F2110D" w14:paraId="29BBC2AB" w14:textId="77777777" w:rsidTr="008B24FF">
        <w:tc>
          <w:tcPr>
            <w:tcW w:w="4464" w:type="dxa"/>
            <w:vAlign w:val="center"/>
          </w:tcPr>
          <w:p w14:paraId="24AC9900" w14:textId="0D225561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 xml:space="preserve">HMS 103 Theories and Techniques in Human Services </w:t>
            </w:r>
          </w:p>
        </w:tc>
        <w:tc>
          <w:tcPr>
            <w:tcW w:w="864" w:type="dxa"/>
            <w:vAlign w:val="center"/>
          </w:tcPr>
          <w:p w14:paraId="0C76531E" w14:textId="79320FC6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5FE72C7" w14:textId="10941F36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HMS 101 and HMS 102</w:t>
            </w:r>
          </w:p>
        </w:tc>
        <w:tc>
          <w:tcPr>
            <w:tcW w:w="1440" w:type="dxa"/>
          </w:tcPr>
          <w:p w14:paraId="4D8606B2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2349" w:rsidRPr="00F2110D" w14:paraId="4B282EEC" w14:textId="77777777" w:rsidTr="008B24FF">
        <w:tc>
          <w:tcPr>
            <w:tcW w:w="4464" w:type="dxa"/>
            <w:vAlign w:val="center"/>
          </w:tcPr>
          <w:p w14:paraId="1D7E0CE6" w14:textId="77777777" w:rsidR="00102349" w:rsidRPr="00102349" w:rsidRDefault="00102349" w:rsidP="00102349">
            <w:pPr>
              <w:rPr>
                <w:rFonts w:cstheme="minorHAnsi"/>
                <w:sz w:val="24"/>
                <w:szCs w:val="24"/>
              </w:rPr>
            </w:pPr>
            <w:r w:rsidRPr="00102349">
              <w:rPr>
                <w:rFonts w:cstheme="minorHAnsi"/>
                <w:sz w:val="24"/>
                <w:szCs w:val="24"/>
              </w:rPr>
              <w:t>COM 181 Basic Public Speaking OR</w:t>
            </w:r>
          </w:p>
          <w:p w14:paraId="40030F7C" w14:textId="656F02AB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rFonts w:cstheme="minorHAnsi"/>
                <w:sz w:val="24"/>
                <w:szCs w:val="24"/>
              </w:rPr>
              <w:t>COM 252 Intro to Interpersonal Comm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5075E961" w14:textId="25B6B778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02349" w:rsidRPr="00F2110D" w14:paraId="50E0B87D" w14:textId="77777777" w:rsidTr="008B24FF">
        <w:tc>
          <w:tcPr>
            <w:tcW w:w="4464" w:type="dxa"/>
            <w:vAlign w:val="center"/>
          </w:tcPr>
          <w:p w14:paraId="768EBBE6" w14:textId="6DA93ED2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5CCB687B" w14:textId="10DC0264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2740F54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7CB86C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0BBD5D7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0751FA" w14:textId="635472CB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See Note</w:t>
            </w:r>
          </w:p>
        </w:tc>
      </w:tr>
      <w:tr w:rsidR="00102349" w:rsidRPr="00F2110D" w14:paraId="16591BAF" w14:textId="77777777" w:rsidTr="008B24FF">
        <w:tc>
          <w:tcPr>
            <w:tcW w:w="4464" w:type="dxa"/>
            <w:vAlign w:val="center"/>
          </w:tcPr>
          <w:p w14:paraId="540A472E" w14:textId="39C4C5FD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4CEC587F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4AAD1B6" w14:textId="77777777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3C24B5" w14:textId="220BD4F5" w:rsidR="00102349" w:rsidRPr="00102349" w:rsidRDefault="00102349" w:rsidP="001023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See Note</w:t>
            </w:r>
          </w:p>
        </w:tc>
      </w:tr>
      <w:tr w:rsidR="00E84E81" w:rsidRPr="00F2110D" w14:paraId="382F5CEF" w14:textId="77777777" w:rsidTr="008B24FF">
        <w:tc>
          <w:tcPr>
            <w:tcW w:w="4464" w:type="dxa"/>
            <w:vAlign w:val="center"/>
          </w:tcPr>
          <w:p w14:paraId="17623437" w14:textId="7D6CEE08" w:rsidR="00E84E81" w:rsidRPr="00E84E81" w:rsidRDefault="00E84E81" w:rsidP="00E84E81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84E81">
              <w:rPr>
                <w:sz w:val="24"/>
                <w:szCs w:val="24"/>
              </w:rPr>
              <w:t>HMS/SWK 220 Cultural Diversity in HMS</w:t>
            </w:r>
          </w:p>
        </w:tc>
        <w:tc>
          <w:tcPr>
            <w:tcW w:w="864" w:type="dxa"/>
            <w:vAlign w:val="center"/>
          </w:tcPr>
          <w:p w14:paraId="2D79D2C3" w14:textId="78288D7C" w:rsidR="00E84E81" w:rsidRPr="00102349" w:rsidRDefault="00E84E81" w:rsidP="00E84E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023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E84E81" w:rsidRPr="00102349" w:rsidRDefault="00E84E81" w:rsidP="00E84E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E84E81" w:rsidRPr="00102349" w:rsidRDefault="00E84E81" w:rsidP="00E84E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CA5857E" w14:textId="77777777" w:rsidR="00E84E81" w:rsidRPr="00102349" w:rsidRDefault="00E84E81" w:rsidP="00E84E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58796" w14:textId="559E801C" w:rsidR="00E84E81" w:rsidRPr="00102349" w:rsidRDefault="00E84E81" w:rsidP="00E84E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5B5AB2D" w:rsidR="009F5948" w:rsidRPr="00F2110D" w:rsidRDefault="0010234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F6E7240" w14:textId="77777777" w:rsidR="003619FD" w:rsidRDefault="003619FD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626AD337" w14:textId="77777777" w:rsidR="003619FD" w:rsidRDefault="003619FD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7B22001A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619FD" w:rsidRPr="00F2110D" w14:paraId="33F75AC7" w14:textId="77777777" w:rsidTr="0070387C">
        <w:tc>
          <w:tcPr>
            <w:tcW w:w="4464" w:type="dxa"/>
            <w:vAlign w:val="center"/>
          </w:tcPr>
          <w:p w14:paraId="4C845CCE" w14:textId="2C290412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HMS 104 Group Dynamics for Human Services</w:t>
            </w:r>
          </w:p>
        </w:tc>
        <w:tc>
          <w:tcPr>
            <w:tcW w:w="864" w:type="dxa"/>
          </w:tcPr>
          <w:p w14:paraId="0CE92FC5" w14:textId="3C8DF25E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2C97D318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HMS 103</w:t>
            </w:r>
          </w:p>
        </w:tc>
        <w:tc>
          <w:tcPr>
            <w:tcW w:w="1440" w:type="dxa"/>
          </w:tcPr>
          <w:p w14:paraId="6A254C92" w14:textId="73BAD494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19FD" w:rsidRPr="00F2110D" w14:paraId="33818E1C" w14:textId="77777777" w:rsidTr="0070387C">
        <w:trPr>
          <w:trHeight w:val="260"/>
        </w:trPr>
        <w:tc>
          <w:tcPr>
            <w:tcW w:w="4464" w:type="dxa"/>
            <w:vAlign w:val="center"/>
          </w:tcPr>
          <w:p w14:paraId="40F4EFA2" w14:textId="77777777" w:rsidR="00963920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HMS 248 Found</w:t>
            </w:r>
            <w:r w:rsidR="00963920">
              <w:rPr>
                <w:sz w:val="24"/>
                <w:szCs w:val="24"/>
              </w:rPr>
              <w:t>.</w:t>
            </w:r>
            <w:r w:rsidRPr="003619FD">
              <w:rPr>
                <w:sz w:val="24"/>
                <w:szCs w:val="24"/>
              </w:rPr>
              <w:t xml:space="preserve"> Skills in Para-Professional Practice OR</w:t>
            </w:r>
          </w:p>
          <w:p w14:paraId="1AE990DC" w14:textId="0EC54501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 xml:space="preserve">HMS 251 Clinical Practices in Human Services </w:t>
            </w:r>
          </w:p>
        </w:tc>
        <w:tc>
          <w:tcPr>
            <w:tcW w:w="864" w:type="dxa"/>
            <w:vAlign w:val="center"/>
          </w:tcPr>
          <w:p w14:paraId="0D670EE2" w14:textId="68736F93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1FDA4654" w14:textId="77777777" w:rsidR="00963920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HMS 101, HMS 102,</w:t>
            </w:r>
          </w:p>
          <w:p w14:paraId="642B494F" w14:textId="0B6AEB8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HMS 103 and HMS 104</w:t>
            </w:r>
          </w:p>
        </w:tc>
        <w:tc>
          <w:tcPr>
            <w:tcW w:w="1440" w:type="dxa"/>
            <w:vAlign w:val="center"/>
          </w:tcPr>
          <w:p w14:paraId="6BA852E8" w14:textId="3554AB4D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Must choose section taught by BCTC</w:t>
            </w:r>
          </w:p>
        </w:tc>
      </w:tr>
      <w:tr w:rsidR="003619FD" w:rsidRPr="00F2110D" w14:paraId="39538B1F" w14:textId="77777777" w:rsidTr="0070387C">
        <w:trPr>
          <w:trHeight w:val="260"/>
        </w:trPr>
        <w:tc>
          <w:tcPr>
            <w:tcW w:w="4464" w:type="dxa"/>
            <w:vAlign w:val="center"/>
          </w:tcPr>
          <w:p w14:paraId="0CC8664F" w14:textId="0C3C84D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 xml:space="preserve">Heritage or </w:t>
            </w:r>
            <w:hyperlink r:id="rId12" w:history="1">
              <w:r w:rsidRPr="003619FD">
                <w:rPr>
                  <w:sz w:val="24"/>
                  <w:szCs w:val="24"/>
                </w:rPr>
                <w:t>Humanities</w:t>
              </w:r>
            </w:hyperlink>
            <w:r w:rsidRPr="003619FD">
              <w:rPr>
                <w:sz w:val="24"/>
                <w:szCs w:val="24"/>
              </w:rPr>
              <w:t xml:space="preserve"> course</w:t>
            </w:r>
          </w:p>
        </w:tc>
        <w:tc>
          <w:tcPr>
            <w:tcW w:w="864" w:type="dxa"/>
          </w:tcPr>
          <w:p w14:paraId="7F099FD0" w14:textId="08C0D3BF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44FAD4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57720F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9BF512A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997613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19FD" w:rsidRPr="00F2110D" w14:paraId="4C9301BB" w14:textId="77777777" w:rsidTr="0070387C">
        <w:tc>
          <w:tcPr>
            <w:tcW w:w="4464" w:type="dxa"/>
            <w:vAlign w:val="center"/>
          </w:tcPr>
          <w:p w14:paraId="62F287FB" w14:textId="6887FD3B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Elective course</w:t>
            </w:r>
          </w:p>
        </w:tc>
        <w:tc>
          <w:tcPr>
            <w:tcW w:w="864" w:type="dxa"/>
          </w:tcPr>
          <w:p w14:paraId="0D57A11F" w14:textId="440ABF23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D43F740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1F79DE" w14:textId="4DC7C073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619FD" w:rsidRPr="00F2110D" w14:paraId="5496C340" w14:textId="77777777" w:rsidTr="0070387C">
        <w:tc>
          <w:tcPr>
            <w:tcW w:w="4464" w:type="dxa"/>
            <w:vAlign w:val="center"/>
          </w:tcPr>
          <w:p w14:paraId="4E4D9316" w14:textId="6B538179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Elective course</w:t>
            </w:r>
          </w:p>
        </w:tc>
        <w:tc>
          <w:tcPr>
            <w:tcW w:w="864" w:type="dxa"/>
          </w:tcPr>
          <w:p w14:paraId="11109753" w14:textId="7D9ADE0A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619F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24499406" w:rsidR="003619FD" w:rsidRPr="003619FD" w:rsidRDefault="003619FD" w:rsidP="003619F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6EFCA04" w:rsidR="00F95B84" w:rsidRPr="00F2110D" w:rsidRDefault="003619F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06B794A" w:rsidR="00F95B84" w:rsidRPr="00F2110D" w:rsidRDefault="003619F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62EC3F7" w14:textId="77777777" w:rsidR="007B7B10" w:rsidRPr="007B7B10" w:rsidRDefault="007B7B10" w:rsidP="007B7B1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B7B10">
        <w:rPr>
          <w:rFonts w:cstheme="minorHAnsi"/>
          <w:bCs/>
          <w:color w:val="000000" w:themeColor="text1"/>
          <w:sz w:val="24"/>
          <w:szCs w:val="24"/>
        </w:rPr>
        <w:t>For all HMS courses, students should choose sections taught through BCTC to prepare for internship.  HMS 248/251 must be a section taught through BCTC.</w:t>
      </w:r>
    </w:p>
    <w:p w14:paraId="01B62B77" w14:textId="77777777" w:rsidR="007B7B10" w:rsidRPr="007B7B10" w:rsidRDefault="007B7B10" w:rsidP="007B7B1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B7B10">
        <w:rPr>
          <w:rFonts w:cstheme="minorHAnsi"/>
          <w:bCs/>
          <w:color w:val="000000" w:themeColor="text1"/>
          <w:sz w:val="24"/>
          <w:szCs w:val="24"/>
        </w:rPr>
        <w:t>Students must earn a C or better in all Core (HMS 101, HMS 102, HMS 103, HMS 104 and HMS 248/251) and Technical Courses.</w:t>
      </w:r>
    </w:p>
    <w:p w14:paraId="66281418" w14:textId="77777777" w:rsidR="007B7B10" w:rsidRPr="007B7B10" w:rsidRDefault="007B7B10" w:rsidP="007B7B1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B7B10">
        <w:rPr>
          <w:rFonts w:cstheme="minorHAnsi"/>
          <w:bCs/>
          <w:color w:val="000000" w:themeColor="text1"/>
          <w:sz w:val="24"/>
          <w:szCs w:val="24"/>
        </w:rPr>
        <w:t xml:space="preserve">Students wishing to continue their education at a four-year institution should plan their coursework accordingly.  </w:t>
      </w:r>
    </w:p>
    <w:p w14:paraId="2A97C000" w14:textId="6E929C29" w:rsidR="007B7B10" w:rsidRPr="007B7B10" w:rsidRDefault="007B7B10" w:rsidP="007B7B1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B7B10">
        <w:rPr>
          <w:rFonts w:cstheme="minorHAnsi"/>
          <w:bCs/>
          <w:color w:val="000000" w:themeColor="text1"/>
          <w:sz w:val="24"/>
          <w:szCs w:val="24"/>
        </w:rPr>
        <w:t>The Quantitative Reasoning course should typically be MA 111, or MAT 150, or higher.  Students should check with their advisor to ascertain the math requirement for the bachelor’s degree.</w:t>
      </w:r>
    </w:p>
    <w:p w14:paraId="14D5F4C7" w14:textId="39F3E774" w:rsidR="000E38B6" w:rsidRPr="007B7B10" w:rsidRDefault="007B7B10" w:rsidP="007B7B10">
      <w:pPr>
        <w:pStyle w:val="ListParagraph"/>
        <w:numPr>
          <w:ilvl w:val="0"/>
          <w:numId w:val="3"/>
        </w:num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B7B10">
        <w:rPr>
          <w:rFonts w:cstheme="minorHAnsi"/>
          <w:bCs/>
          <w:color w:val="000000" w:themeColor="text1"/>
          <w:sz w:val="24"/>
          <w:szCs w:val="24"/>
        </w:rPr>
        <w:t>Elective courses should be approved by the advisor to satisfy requirements for the bachelor’s degree.</w:t>
      </w:r>
    </w:p>
    <w:p w14:paraId="0C267252" w14:textId="3DD6B4CB" w:rsidR="009F37E6" w:rsidRPr="00F2110D" w:rsidRDefault="002A6725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2A6725">
        <w:rPr>
          <w:rFonts w:cstheme="minorHAnsi"/>
          <w:b/>
          <w:color w:val="000000" w:themeColor="text1"/>
          <w:sz w:val="24"/>
          <w:szCs w:val="24"/>
        </w:rPr>
        <w:t>Human Services Technical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7B7B10" w:rsidRPr="00652F88" w14:paraId="40BC73B0" w14:textId="77777777" w:rsidTr="007B7B1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7B7B10" w:rsidRPr="00652F88" w:rsidRDefault="007B7B1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2F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7B7B10" w:rsidRPr="00652F88" w:rsidRDefault="007B7B1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2F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7B7B10" w:rsidRPr="00652F88" w:rsidRDefault="007B7B1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2F88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bookmarkStart w:id="0" w:name="_Hlk83888250"/>
      <w:tr w:rsidR="00652F88" w:rsidRPr="00652F88" w14:paraId="1CDD6211" w14:textId="77777777" w:rsidTr="00825ABE">
        <w:trPr>
          <w:trHeight w:val="246"/>
        </w:trPr>
        <w:tc>
          <w:tcPr>
            <w:tcW w:w="5395" w:type="dxa"/>
          </w:tcPr>
          <w:p w14:paraId="707DF988" w14:textId="36495510" w:rsidR="00652F88" w:rsidRPr="00652F88" w:rsidRDefault="00652F88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52F88">
              <w:rPr>
                <w:sz w:val="24"/>
                <w:szCs w:val="24"/>
              </w:rPr>
              <w:fldChar w:fldCharType="begin"/>
            </w:r>
            <w:r w:rsidRPr="00652F88">
              <w:rPr>
                <w:sz w:val="24"/>
                <w:szCs w:val="24"/>
              </w:rPr>
              <w:instrText xml:space="preserve"> HYPERLINK "https://catalog.kctcs.edu/search/?P=ANT%20130" \o "ANT/REL 130" </w:instrText>
            </w:r>
            <w:r w:rsidRPr="00652F88">
              <w:rPr>
                <w:sz w:val="24"/>
                <w:szCs w:val="24"/>
              </w:rPr>
              <w:fldChar w:fldCharType="separate"/>
            </w:r>
            <w:r w:rsidRPr="00652F88">
              <w:rPr>
                <w:sz w:val="24"/>
                <w:szCs w:val="24"/>
              </w:rPr>
              <w:t>ANT/REL 130</w:t>
            </w:r>
            <w:r w:rsidRPr="00652F88">
              <w:rPr>
                <w:sz w:val="24"/>
                <w:szCs w:val="24"/>
              </w:rPr>
              <w:fldChar w:fldCharType="end"/>
            </w:r>
            <w:r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652F88">
              <w:rPr>
                <w:sz w:val="24"/>
                <w:szCs w:val="24"/>
              </w:rPr>
              <w:t>Introduction to Comparative Religion</w:t>
            </w:r>
          </w:p>
        </w:tc>
        <w:tc>
          <w:tcPr>
            <w:tcW w:w="1260" w:type="dxa"/>
          </w:tcPr>
          <w:p w14:paraId="2BDADCFB" w14:textId="70FAA49F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65C455B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5C66B333" w14:textId="77777777" w:rsidTr="00825ABE">
        <w:trPr>
          <w:trHeight w:val="246"/>
        </w:trPr>
        <w:tc>
          <w:tcPr>
            <w:tcW w:w="5395" w:type="dxa"/>
          </w:tcPr>
          <w:p w14:paraId="6F808AAE" w14:textId="05527519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3" w:tooltip="ANT 160" w:history="1">
              <w:r w:rsidR="00652F88" w:rsidRPr="00652F88">
                <w:rPr>
                  <w:sz w:val="24"/>
                  <w:szCs w:val="24"/>
                </w:rPr>
                <w:t>ANT 160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Cultural Diversity in the Modern World</w:t>
            </w:r>
          </w:p>
        </w:tc>
        <w:tc>
          <w:tcPr>
            <w:tcW w:w="1260" w:type="dxa"/>
          </w:tcPr>
          <w:p w14:paraId="3155368A" w14:textId="5A8A657D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D1A1364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1F65705E" w14:textId="77777777" w:rsidTr="00825ABE">
        <w:trPr>
          <w:trHeight w:val="246"/>
        </w:trPr>
        <w:tc>
          <w:tcPr>
            <w:tcW w:w="5395" w:type="dxa"/>
          </w:tcPr>
          <w:p w14:paraId="37A127CD" w14:textId="164C39CF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4" w:tooltip="ANT 220" w:history="1">
              <w:r w:rsidR="00652F88" w:rsidRPr="00652F88">
                <w:rPr>
                  <w:sz w:val="24"/>
                  <w:szCs w:val="24"/>
                </w:rPr>
                <w:t>ANT 220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Introduction to Cultural Anthropology</w:t>
            </w:r>
          </w:p>
        </w:tc>
        <w:tc>
          <w:tcPr>
            <w:tcW w:w="1260" w:type="dxa"/>
          </w:tcPr>
          <w:p w14:paraId="3C80C721" w14:textId="0A6464D3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36406CB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714BE72A" w14:textId="77777777" w:rsidTr="00825ABE">
        <w:trPr>
          <w:trHeight w:val="246"/>
        </w:trPr>
        <w:tc>
          <w:tcPr>
            <w:tcW w:w="5395" w:type="dxa"/>
          </w:tcPr>
          <w:p w14:paraId="4464D94B" w14:textId="28A9D48F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5" w:tooltip="ANT 221" w:history="1">
              <w:r w:rsidR="00652F88" w:rsidRPr="00652F88">
                <w:rPr>
                  <w:sz w:val="24"/>
                  <w:szCs w:val="24"/>
                </w:rPr>
                <w:t>ANT 221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Native People of North America</w:t>
            </w:r>
          </w:p>
        </w:tc>
        <w:tc>
          <w:tcPr>
            <w:tcW w:w="1260" w:type="dxa"/>
          </w:tcPr>
          <w:p w14:paraId="6BF0E1E4" w14:textId="487CA228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316EB41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2487EA6C" w14:textId="77777777" w:rsidTr="00825ABE">
        <w:trPr>
          <w:trHeight w:val="246"/>
        </w:trPr>
        <w:tc>
          <w:tcPr>
            <w:tcW w:w="5395" w:type="dxa"/>
          </w:tcPr>
          <w:p w14:paraId="2C6263E9" w14:textId="6DC48EDE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6" w:tooltip="ANT 223" w:history="1">
              <w:r w:rsidR="00652F88" w:rsidRPr="00652F88">
                <w:rPr>
                  <w:sz w:val="24"/>
                  <w:szCs w:val="24"/>
                </w:rPr>
                <w:t>ANT 223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Culture Change and Globalization</w:t>
            </w:r>
          </w:p>
        </w:tc>
        <w:tc>
          <w:tcPr>
            <w:tcW w:w="1260" w:type="dxa"/>
          </w:tcPr>
          <w:p w14:paraId="559F9DE3" w14:textId="7065B883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778E8CD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479E006F" w14:textId="77777777" w:rsidTr="00825ABE">
        <w:trPr>
          <w:trHeight w:val="246"/>
        </w:trPr>
        <w:tc>
          <w:tcPr>
            <w:tcW w:w="5395" w:type="dxa"/>
          </w:tcPr>
          <w:p w14:paraId="1F289A59" w14:textId="6438AFFE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7" w:tooltip="ANT 235" w:history="1">
              <w:r w:rsidR="00652F88" w:rsidRPr="00652F88">
                <w:rPr>
                  <w:sz w:val="24"/>
                  <w:szCs w:val="24"/>
                </w:rPr>
                <w:t>ANT 235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Food and Culture</w:t>
            </w:r>
          </w:p>
        </w:tc>
        <w:tc>
          <w:tcPr>
            <w:tcW w:w="1260" w:type="dxa"/>
          </w:tcPr>
          <w:p w14:paraId="73B601F3" w14:textId="09646D95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875BB45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0920BCB1" w14:textId="77777777" w:rsidTr="00825ABE">
        <w:trPr>
          <w:trHeight w:val="246"/>
        </w:trPr>
        <w:tc>
          <w:tcPr>
            <w:tcW w:w="5395" w:type="dxa"/>
          </w:tcPr>
          <w:p w14:paraId="3CA5A902" w14:textId="42CA4152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8" w:tooltip="ASL 101U" w:history="1">
              <w:r w:rsidR="00652F88" w:rsidRPr="00652F88">
                <w:rPr>
                  <w:sz w:val="24"/>
                  <w:szCs w:val="24"/>
                </w:rPr>
                <w:t>ASL 101U</w:t>
              </w:r>
            </w:hyperlink>
            <w:r w:rsidR="00652F88" w:rsidRPr="00652F88">
              <w:rPr>
                <w:sz w:val="24"/>
                <w:szCs w:val="24"/>
              </w:rPr>
              <w:t xml:space="preserve"> American Sign Language I</w:t>
            </w:r>
          </w:p>
        </w:tc>
        <w:tc>
          <w:tcPr>
            <w:tcW w:w="1260" w:type="dxa"/>
          </w:tcPr>
          <w:p w14:paraId="3A518A38" w14:textId="6CCCA77F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5304DAC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025431EC" w14:textId="77777777" w:rsidTr="00825ABE">
        <w:trPr>
          <w:trHeight w:val="246"/>
        </w:trPr>
        <w:tc>
          <w:tcPr>
            <w:tcW w:w="5395" w:type="dxa"/>
          </w:tcPr>
          <w:p w14:paraId="060EF6A1" w14:textId="5930DE3A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9" w:tooltip="ASL 102U" w:history="1">
              <w:r w:rsidR="00652F88" w:rsidRPr="00652F88">
                <w:rPr>
                  <w:sz w:val="24"/>
                  <w:szCs w:val="24"/>
                </w:rPr>
                <w:t>ASL 102U</w:t>
              </w:r>
            </w:hyperlink>
            <w:r w:rsidR="00652F88" w:rsidRPr="00652F88">
              <w:rPr>
                <w:sz w:val="24"/>
                <w:szCs w:val="24"/>
              </w:rPr>
              <w:t xml:space="preserve"> American Sign Language II</w:t>
            </w:r>
          </w:p>
        </w:tc>
        <w:tc>
          <w:tcPr>
            <w:tcW w:w="1260" w:type="dxa"/>
          </w:tcPr>
          <w:p w14:paraId="071836B0" w14:textId="0242A016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6F6BA41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6D10D1E1" w14:textId="77777777" w:rsidTr="00825ABE">
        <w:trPr>
          <w:trHeight w:val="246"/>
        </w:trPr>
        <w:tc>
          <w:tcPr>
            <w:tcW w:w="5395" w:type="dxa"/>
          </w:tcPr>
          <w:p w14:paraId="1CAC3B44" w14:textId="12015BF1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0" w:tooltip="ASL 201U" w:history="1">
              <w:r w:rsidR="00652F88" w:rsidRPr="00652F88">
                <w:rPr>
                  <w:sz w:val="24"/>
                  <w:szCs w:val="24"/>
                </w:rPr>
                <w:t>ASL 201U</w:t>
              </w:r>
            </w:hyperlink>
            <w:r w:rsidR="00652F88" w:rsidRPr="00652F88">
              <w:rPr>
                <w:sz w:val="24"/>
                <w:szCs w:val="24"/>
              </w:rPr>
              <w:t xml:space="preserve"> American Sign Language III</w:t>
            </w:r>
          </w:p>
        </w:tc>
        <w:tc>
          <w:tcPr>
            <w:tcW w:w="1260" w:type="dxa"/>
          </w:tcPr>
          <w:p w14:paraId="166A7426" w14:textId="510423AA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CF6A47C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16ADB365" w14:textId="77777777" w:rsidTr="00825ABE">
        <w:trPr>
          <w:trHeight w:val="246"/>
        </w:trPr>
        <w:tc>
          <w:tcPr>
            <w:tcW w:w="5395" w:type="dxa"/>
          </w:tcPr>
          <w:p w14:paraId="2A5ACBB3" w14:textId="0C361647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1" w:tooltip="ASL 202U" w:history="1">
              <w:r w:rsidR="00652F88" w:rsidRPr="00652F88">
                <w:rPr>
                  <w:sz w:val="24"/>
                  <w:szCs w:val="24"/>
                </w:rPr>
                <w:t>ASL 202U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American Sign Language IV</w:t>
            </w:r>
          </w:p>
        </w:tc>
        <w:tc>
          <w:tcPr>
            <w:tcW w:w="1260" w:type="dxa"/>
          </w:tcPr>
          <w:p w14:paraId="78456857" w14:textId="26D9090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9C0DB67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4CCEF2A7" w14:textId="77777777" w:rsidTr="00825ABE">
        <w:trPr>
          <w:trHeight w:val="246"/>
        </w:trPr>
        <w:tc>
          <w:tcPr>
            <w:tcW w:w="5395" w:type="dxa"/>
          </w:tcPr>
          <w:p w14:paraId="32668109" w14:textId="359CBA21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2" w:tooltip="COM 254" w:history="1">
              <w:r w:rsidR="00652F88" w:rsidRPr="00652F88">
                <w:rPr>
                  <w:sz w:val="24"/>
                  <w:szCs w:val="24"/>
                </w:rPr>
                <w:t>COM 254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Intro to Intercultural Communication</w:t>
            </w:r>
          </w:p>
        </w:tc>
        <w:tc>
          <w:tcPr>
            <w:tcW w:w="1260" w:type="dxa"/>
          </w:tcPr>
          <w:p w14:paraId="21710C24" w14:textId="6F3C1AF8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8EB7AB4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39968B8A" w14:textId="77777777" w:rsidTr="00825ABE">
        <w:trPr>
          <w:trHeight w:val="246"/>
        </w:trPr>
        <w:tc>
          <w:tcPr>
            <w:tcW w:w="5395" w:type="dxa"/>
          </w:tcPr>
          <w:p w14:paraId="003492CC" w14:textId="1C02CDE8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3" w:tooltip="CRJ 100" w:history="1">
              <w:r w:rsidR="00652F88" w:rsidRPr="00652F88">
                <w:rPr>
                  <w:sz w:val="24"/>
                  <w:szCs w:val="24"/>
                </w:rPr>
                <w:t>CRJ 100</w:t>
              </w:r>
            </w:hyperlink>
            <w:r w:rsidR="00652F88" w:rsidRPr="00652F88">
              <w:rPr>
                <w:sz w:val="24"/>
                <w:szCs w:val="24"/>
              </w:rPr>
              <w:t xml:space="preserve"> Introduction to Criminal Justice</w:t>
            </w:r>
          </w:p>
        </w:tc>
        <w:tc>
          <w:tcPr>
            <w:tcW w:w="1260" w:type="dxa"/>
          </w:tcPr>
          <w:p w14:paraId="7BF056C6" w14:textId="6FE39C98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E3DF2C0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286F4047" w14:textId="77777777" w:rsidTr="00825ABE">
        <w:trPr>
          <w:trHeight w:val="246"/>
        </w:trPr>
        <w:tc>
          <w:tcPr>
            <w:tcW w:w="5395" w:type="dxa"/>
          </w:tcPr>
          <w:p w14:paraId="084C43B9" w14:textId="24D860B5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4" w:tooltip="CRJ 208" w:history="1">
              <w:r w:rsidR="00652F88" w:rsidRPr="00652F88">
                <w:rPr>
                  <w:sz w:val="24"/>
                  <w:szCs w:val="24"/>
                </w:rPr>
                <w:t>CRJ 208</w:t>
              </w:r>
            </w:hyperlink>
            <w:r w:rsidR="00652F88" w:rsidRPr="00652F88">
              <w:rPr>
                <w:sz w:val="24"/>
                <w:szCs w:val="24"/>
              </w:rPr>
              <w:t xml:space="preserve"> Delinquency and the Juvenile Justice System</w:t>
            </w:r>
          </w:p>
        </w:tc>
        <w:tc>
          <w:tcPr>
            <w:tcW w:w="1260" w:type="dxa"/>
          </w:tcPr>
          <w:p w14:paraId="70CEC51B" w14:textId="09FB60D8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76C7FCA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0CB1ECD9" w14:textId="77777777" w:rsidTr="00825ABE">
        <w:trPr>
          <w:trHeight w:val="246"/>
        </w:trPr>
        <w:tc>
          <w:tcPr>
            <w:tcW w:w="5395" w:type="dxa"/>
          </w:tcPr>
          <w:p w14:paraId="76186EA3" w14:textId="7E768BA6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5" w:tooltip="ECO 101" w:history="1">
              <w:r w:rsidR="00652F88" w:rsidRPr="00652F88">
                <w:rPr>
                  <w:sz w:val="24"/>
                  <w:szCs w:val="24"/>
                </w:rPr>
                <w:t>ECO 101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Contemporary Economic Issues</w:t>
            </w:r>
          </w:p>
        </w:tc>
        <w:tc>
          <w:tcPr>
            <w:tcW w:w="1260" w:type="dxa"/>
          </w:tcPr>
          <w:p w14:paraId="22595449" w14:textId="0BBEE80F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8032BBE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7C91F5AF" w14:textId="77777777" w:rsidTr="00825ABE">
        <w:trPr>
          <w:trHeight w:val="246"/>
        </w:trPr>
        <w:tc>
          <w:tcPr>
            <w:tcW w:w="5395" w:type="dxa"/>
          </w:tcPr>
          <w:p w14:paraId="3BF25167" w14:textId="45F260C0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6" w:tooltip="ECO 201" w:history="1">
              <w:r w:rsidR="00652F88" w:rsidRPr="00652F88">
                <w:rPr>
                  <w:sz w:val="24"/>
                  <w:szCs w:val="24"/>
                </w:rPr>
                <w:t>ECO 201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Principles of Microeconomics</w:t>
            </w:r>
          </w:p>
        </w:tc>
        <w:tc>
          <w:tcPr>
            <w:tcW w:w="1260" w:type="dxa"/>
          </w:tcPr>
          <w:p w14:paraId="5A29A7DF" w14:textId="35D933A8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B19EC7C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4C3027A0" w14:textId="77777777" w:rsidTr="00825ABE">
        <w:trPr>
          <w:trHeight w:val="246"/>
        </w:trPr>
        <w:tc>
          <w:tcPr>
            <w:tcW w:w="5395" w:type="dxa"/>
          </w:tcPr>
          <w:p w14:paraId="56B55709" w14:textId="67265E09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7" w:tooltip="ECO 202" w:history="1">
              <w:r w:rsidR="00652F88" w:rsidRPr="00652F88">
                <w:rPr>
                  <w:sz w:val="24"/>
                  <w:szCs w:val="24"/>
                </w:rPr>
                <w:t>ECO 202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Principles of Macroeconomics</w:t>
            </w:r>
          </w:p>
        </w:tc>
        <w:tc>
          <w:tcPr>
            <w:tcW w:w="1260" w:type="dxa"/>
          </w:tcPr>
          <w:p w14:paraId="05D8CD97" w14:textId="689F9450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953BABF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52F88" w:rsidRPr="00652F88" w14:paraId="748FE0E3" w14:textId="77777777" w:rsidTr="00825ABE">
        <w:trPr>
          <w:trHeight w:val="246"/>
        </w:trPr>
        <w:tc>
          <w:tcPr>
            <w:tcW w:w="5395" w:type="dxa"/>
          </w:tcPr>
          <w:p w14:paraId="6C70A7E5" w14:textId="3D0E42D3" w:rsidR="00652F88" w:rsidRPr="00652F88" w:rsidRDefault="005B6BE0" w:rsidP="00652F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8" w:tooltip="EDP 202" w:history="1">
              <w:r w:rsidR="00652F88" w:rsidRPr="00652F88">
                <w:rPr>
                  <w:sz w:val="24"/>
                  <w:szCs w:val="24"/>
                </w:rPr>
                <w:t>EDP 202</w:t>
              </w:r>
            </w:hyperlink>
            <w:r w:rsidR="00652F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652F88" w:rsidRPr="00652F88">
              <w:rPr>
                <w:sz w:val="24"/>
                <w:szCs w:val="24"/>
              </w:rPr>
              <w:t>Human Development and Learning</w:t>
            </w:r>
          </w:p>
        </w:tc>
        <w:tc>
          <w:tcPr>
            <w:tcW w:w="1260" w:type="dxa"/>
          </w:tcPr>
          <w:p w14:paraId="38E5FF3E" w14:textId="4D09AA90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A7DBB86" w14:textId="77777777" w:rsidR="00652F88" w:rsidRPr="00652F88" w:rsidRDefault="00652F88" w:rsidP="00652F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58C10CD6" w14:textId="77777777" w:rsidTr="00825ABE">
        <w:trPr>
          <w:trHeight w:val="246"/>
        </w:trPr>
        <w:tc>
          <w:tcPr>
            <w:tcW w:w="5395" w:type="dxa"/>
          </w:tcPr>
          <w:p w14:paraId="2F94F0C7" w14:textId="3598AC14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29" w:tooltip="EDP 203" w:history="1">
              <w:r w:rsidR="00402697" w:rsidRPr="00652F88">
                <w:rPr>
                  <w:sz w:val="24"/>
                  <w:szCs w:val="24"/>
                </w:rPr>
                <w:t>EDP 203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Teaching Exceptional Learners in Regular Classrooms</w:t>
            </w:r>
          </w:p>
        </w:tc>
        <w:tc>
          <w:tcPr>
            <w:tcW w:w="1260" w:type="dxa"/>
          </w:tcPr>
          <w:p w14:paraId="7FE5C81F" w14:textId="06E12691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D3B588E" w14:textId="3523DDC1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EDP 202 with grade of C or higher</w:t>
            </w:r>
          </w:p>
        </w:tc>
      </w:tr>
      <w:tr w:rsidR="00402697" w:rsidRPr="00652F88" w14:paraId="1A725A4B" w14:textId="77777777" w:rsidTr="00825ABE">
        <w:trPr>
          <w:trHeight w:val="246"/>
        </w:trPr>
        <w:tc>
          <w:tcPr>
            <w:tcW w:w="5395" w:type="dxa"/>
          </w:tcPr>
          <w:p w14:paraId="09C7A12A" w14:textId="7CA3DE6B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0" w:tooltip="EDU 130" w:history="1">
              <w:r w:rsidR="00402697" w:rsidRPr="00652F88">
                <w:rPr>
                  <w:sz w:val="24"/>
                  <w:szCs w:val="24"/>
                </w:rPr>
                <w:t>EDU 130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Introduction to Special Education</w:t>
            </w:r>
          </w:p>
        </w:tc>
        <w:tc>
          <w:tcPr>
            <w:tcW w:w="1260" w:type="dxa"/>
          </w:tcPr>
          <w:p w14:paraId="4A7E6ED8" w14:textId="06912A66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F6F4336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04D3BDDC" w14:textId="77777777" w:rsidTr="00825ABE">
        <w:trPr>
          <w:trHeight w:val="246"/>
        </w:trPr>
        <w:tc>
          <w:tcPr>
            <w:tcW w:w="5395" w:type="dxa"/>
          </w:tcPr>
          <w:p w14:paraId="20BD133E" w14:textId="14BEF403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1" w:tooltip="EDU 140" w:history="1">
              <w:r w:rsidR="00402697" w:rsidRPr="00652F88">
                <w:rPr>
                  <w:sz w:val="24"/>
                  <w:szCs w:val="24"/>
                </w:rPr>
                <w:t>EDU 140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Introduction to Behavior Management</w:t>
            </w:r>
          </w:p>
        </w:tc>
        <w:tc>
          <w:tcPr>
            <w:tcW w:w="1260" w:type="dxa"/>
          </w:tcPr>
          <w:p w14:paraId="1098006D" w14:textId="0A14347E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2551357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41C5E591" w14:textId="77777777" w:rsidTr="00825ABE">
        <w:trPr>
          <w:trHeight w:val="246"/>
        </w:trPr>
        <w:tc>
          <w:tcPr>
            <w:tcW w:w="5395" w:type="dxa"/>
          </w:tcPr>
          <w:p w14:paraId="25631DC7" w14:textId="081B274A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2" w:tooltip="FAM 252" w:history="1">
              <w:r w:rsidR="00402697" w:rsidRPr="00652F88">
                <w:rPr>
                  <w:sz w:val="24"/>
                  <w:szCs w:val="24"/>
                </w:rPr>
                <w:t>FAM 252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Introduction to Family Science</w:t>
            </w:r>
          </w:p>
        </w:tc>
        <w:tc>
          <w:tcPr>
            <w:tcW w:w="1260" w:type="dxa"/>
          </w:tcPr>
          <w:p w14:paraId="667A3056" w14:textId="442E8A68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89D334C" w14:textId="0FAE06AA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3 cr. hrs. of social or behavioral science</w:t>
            </w:r>
          </w:p>
        </w:tc>
      </w:tr>
      <w:tr w:rsidR="00402697" w:rsidRPr="00652F88" w14:paraId="7F6E1801" w14:textId="77777777" w:rsidTr="00825ABE">
        <w:trPr>
          <w:trHeight w:val="246"/>
        </w:trPr>
        <w:tc>
          <w:tcPr>
            <w:tcW w:w="5395" w:type="dxa"/>
          </w:tcPr>
          <w:p w14:paraId="69B41EE2" w14:textId="39921E2F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3" w:tooltip="FAM 253" w:history="1">
              <w:r w:rsidR="00402697" w:rsidRPr="00652F88">
                <w:rPr>
                  <w:sz w:val="24"/>
                  <w:szCs w:val="24"/>
                </w:rPr>
                <w:t>FAM 253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Human Sexuality: Dev</w:t>
            </w:r>
            <w:r>
              <w:rPr>
                <w:sz w:val="24"/>
                <w:szCs w:val="24"/>
              </w:rPr>
              <w:t>e</w:t>
            </w:r>
            <w:r w:rsidR="00402697" w:rsidRPr="00652F88">
              <w:rPr>
                <w:sz w:val="24"/>
                <w:szCs w:val="24"/>
              </w:rPr>
              <w:t>lopment, Behavior, and Attitudes</w:t>
            </w:r>
          </w:p>
        </w:tc>
        <w:tc>
          <w:tcPr>
            <w:tcW w:w="1260" w:type="dxa"/>
          </w:tcPr>
          <w:p w14:paraId="3E11A37C" w14:textId="4880A04E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5B9AEA7" w14:textId="35C5C58D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3 cr. hrs. of social or behavioral science</w:t>
            </w:r>
          </w:p>
        </w:tc>
      </w:tr>
      <w:tr w:rsidR="00402697" w:rsidRPr="00652F88" w14:paraId="0AA39983" w14:textId="77777777" w:rsidTr="00825ABE">
        <w:trPr>
          <w:trHeight w:val="246"/>
        </w:trPr>
        <w:tc>
          <w:tcPr>
            <w:tcW w:w="5395" w:type="dxa"/>
          </w:tcPr>
          <w:p w14:paraId="3404FE07" w14:textId="34A87BE7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4" w:tooltip="FLK 280" w:history="1">
              <w:r w:rsidR="00402697" w:rsidRPr="00652F88">
                <w:rPr>
                  <w:sz w:val="24"/>
                  <w:szCs w:val="24"/>
                </w:rPr>
                <w:t>FLK 280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Cultural Diversity in the United States</w:t>
            </w:r>
          </w:p>
        </w:tc>
        <w:tc>
          <w:tcPr>
            <w:tcW w:w="1260" w:type="dxa"/>
          </w:tcPr>
          <w:p w14:paraId="3E92112F" w14:textId="0992B91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4AA0C39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30E33FF4" w14:textId="77777777" w:rsidTr="00825ABE">
        <w:trPr>
          <w:trHeight w:val="246"/>
        </w:trPr>
        <w:tc>
          <w:tcPr>
            <w:tcW w:w="5395" w:type="dxa"/>
          </w:tcPr>
          <w:p w14:paraId="2CA685C0" w14:textId="7F888D7A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5" w:tooltip="FRE 101" w:history="1">
              <w:r w:rsidR="00402697" w:rsidRPr="00652F88">
                <w:rPr>
                  <w:sz w:val="24"/>
                  <w:szCs w:val="24"/>
                </w:rPr>
                <w:t>FRE 101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Elementary French I</w:t>
            </w:r>
          </w:p>
        </w:tc>
        <w:tc>
          <w:tcPr>
            <w:tcW w:w="1260" w:type="dxa"/>
          </w:tcPr>
          <w:p w14:paraId="0B65DC5D" w14:textId="5CD35848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5DC38572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5AA9CE0B" w14:textId="77777777" w:rsidTr="00825ABE">
        <w:trPr>
          <w:trHeight w:val="246"/>
        </w:trPr>
        <w:tc>
          <w:tcPr>
            <w:tcW w:w="5395" w:type="dxa"/>
          </w:tcPr>
          <w:p w14:paraId="1ED28D4A" w14:textId="2F2D7FB2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6" w:tooltip="FRE 102" w:history="1">
              <w:r w:rsidR="00402697" w:rsidRPr="00652F88">
                <w:rPr>
                  <w:sz w:val="24"/>
                  <w:szCs w:val="24"/>
                </w:rPr>
                <w:t>FRE 102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Elementary French II</w:t>
            </w:r>
          </w:p>
        </w:tc>
        <w:tc>
          <w:tcPr>
            <w:tcW w:w="1260" w:type="dxa"/>
          </w:tcPr>
          <w:p w14:paraId="0E83218F" w14:textId="32EEB373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57AB1DF9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270C7C31" w14:textId="77777777" w:rsidTr="00825ABE">
        <w:trPr>
          <w:trHeight w:val="246"/>
        </w:trPr>
        <w:tc>
          <w:tcPr>
            <w:tcW w:w="5395" w:type="dxa"/>
          </w:tcPr>
          <w:p w14:paraId="59CF9A7A" w14:textId="527D6235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7" w:tooltip="FRE 201" w:history="1">
              <w:r w:rsidR="00402697" w:rsidRPr="00652F88">
                <w:rPr>
                  <w:sz w:val="24"/>
                  <w:szCs w:val="24"/>
                </w:rPr>
                <w:t>FRE 201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Intermediate French I</w:t>
            </w:r>
          </w:p>
        </w:tc>
        <w:tc>
          <w:tcPr>
            <w:tcW w:w="1260" w:type="dxa"/>
          </w:tcPr>
          <w:p w14:paraId="0C660FF8" w14:textId="0A670ED5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27F41CF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1D5CCA13" w14:textId="77777777" w:rsidTr="00825ABE">
        <w:trPr>
          <w:trHeight w:val="246"/>
        </w:trPr>
        <w:tc>
          <w:tcPr>
            <w:tcW w:w="5395" w:type="dxa"/>
          </w:tcPr>
          <w:p w14:paraId="0AEF479A" w14:textId="450E591C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8" w:tooltip="FRE 202" w:history="1">
              <w:r w:rsidR="00402697" w:rsidRPr="00652F88">
                <w:rPr>
                  <w:sz w:val="24"/>
                  <w:szCs w:val="24"/>
                </w:rPr>
                <w:t>FRE 202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Intermediate French II</w:t>
            </w:r>
          </w:p>
        </w:tc>
        <w:tc>
          <w:tcPr>
            <w:tcW w:w="1260" w:type="dxa"/>
          </w:tcPr>
          <w:p w14:paraId="189AA814" w14:textId="2EB0C2DE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02EC589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6802D6B5" w14:textId="77777777" w:rsidTr="00825ABE">
        <w:trPr>
          <w:trHeight w:val="246"/>
        </w:trPr>
        <w:tc>
          <w:tcPr>
            <w:tcW w:w="5395" w:type="dxa"/>
          </w:tcPr>
          <w:p w14:paraId="733B6C6F" w14:textId="646D02B9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39" w:tooltip="GER 101" w:history="1">
              <w:r w:rsidR="00402697" w:rsidRPr="00652F88">
                <w:rPr>
                  <w:sz w:val="24"/>
                  <w:szCs w:val="24"/>
                </w:rPr>
                <w:t>GER 101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Elementary German I</w:t>
            </w:r>
          </w:p>
        </w:tc>
        <w:tc>
          <w:tcPr>
            <w:tcW w:w="1260" w:type="dxa"/>
          </w:tcPr>
          <w:p w14:paraId="49BBE1F9" w14:textId="4E308F0C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47D8ECD7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48E2C843" w14:textId="77777777" w:rsidTr="00825ABE">
        <w:trPr>
          <w:trHeight w:val="246"/>
        </w:trPr>
        <w:tc>
          <w:tcPr>
            <w:tcW w:w="5395" w:type="dxa"/>
          </w:tcPr>
          <w:p w14:paraId="1A3D3D71" w14:textId="07305657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0" w:tooltip="GER 102" w:history="1">
              <w:r w:rsidR="00402697" w:rsidRPr="00652F88">
                <w:rPr>
                  <w:sz w:val="24"/>
                  <w:szCs w:val="24"/>
                </w:rPr>
                <w:t>GER 102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Elementary German II</w:t>
            </w:r>
          </w:p>
        </w:tc>
        <w:tc>
          <w:tcPr>
            <w:tcW w:w="1260" w:type="dxa"/>
          </w:tcPr>
          <w:p w14:paraId="3A6AEA19" w14:textId="37EC9561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32A396F3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3676BF90" w14:textId="77777777" w:rsidTr="00825ABE">
        <w:trPr>
          <w:trHeight w:val="246"/>
        </w:trPr>
        <w:tc>
          <w:tcPr>
            <w:tcW w:w="5395" w:type="dxa"/>
          </w:tcPr>
          <w:p w14:paraId="1FD3D773" w14:textId="34A05D84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1" w:tooltip="GER 201" w:history="1">
              <w:r w:rsidR="00402697" w:rsidRPr="00652F88">
                <w:rPr>
                  <w:sz w:val="24"/>
                  <w:szCs w:val="24"/>
                </w:rPr>
                <w:t>GER 201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Intermediate German I</w:t>
            </w:r>
          </w:p>
        </w:tc>
        <w:tc>
          <w:tcPr>
            <w:tcW w:w="1260" w:type="dxa"/>
          </w:tcPr>
          <w:p w14:paraId="1CFD211C" w14:textId="0A2B71CC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5EBE9D7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1BFBF66D" w14:textId="77777777" w:rsidTr="00825ABE">
        <w:trPr>
          <w:trHeight w:val="246"/>
        </w:trPr>
        <w:tc>
          <w:tcPr>
            <w:tcW w:w="5395" w:type="dxa"/>
          </w:tcPr>
          <w:p w14:paraId="5C5BC7B4" w14:textId="1E080479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2" w:tooltip="GER 202" w:history="1">
              <w:r w:rsidR="00402697" w:rsidRPr="00652F88">
                <w:rPr>
                  <w:sz w:val="24"/>
                  <w:szCs w:val="24"/>
                </w:rPr>
                <w:t>GER 202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Intermediate German II</w:t>
            </w:r>
          </w:p>
        </w:tc>
        <w:tc>
          <w:tcPr>
            <w:tcW w:w="1260" w:type="dxa"/>
          </w:tcPr>
          <w:p w14:paraId="480927AC" w14:textId="3FB9647E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243BED0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067CC364" w14:textId="77777777" w:rsidTr="00825ABE">
        <w:trPr>
          <w:trHeight w:val="246"/>
        </w:trPr>
        <w:tc>
          <w:tcPr>
            <w:tcW w:w="5395" w:type="dxa"/>
          </w:tcPr>
          <w:p w14:paraId="6A247F77" w14:textId="7A36A940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3" w:tooltip="HIS 260" w:history="1">
              <w:r w:rsidR="00402697" w:rsidRPr="00652F88">
                <w:rPr>
                  <w:sz w:val="24"/>
                  <w:szCs w:val="24"/>
                </w:rPr>
                <w:t>HIS 260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African American History to 1865</w:t>
            </w:r>
          </w:p>
        </w:tc>
        <w:tc>
          <w:tcPr>
            <w:tcW w:w="1260" w:type="dxa"/>
          </w:tcPr>
          <w:p w14:paraId="153AF98F" w14:textId="46511741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284AA0F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6D9334BE" w14:textId="77777777" w:rsidTr="00825ABE">
        <w:trPr>
          <w:trHeight w:val="246"/>
        </w:trPr>
        <w:tc>
          <w:tcPr>
            <w:tcW w:w="5395" w:type="dxa"/>
          </w:tcPr>
          <w:p w14:paraId="64577D24" w14:textId="009F4C16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4" w:tooltip="HIS 261" w:history="1">
              <w:r w:rsidR="00402697" w:rsidRPr="00652F88">
                <w:rPr>
                  <w:sz w:val="24"/>
                  <w:szCs w:val="24"/>
                </w:rPr>
                <w:t>HIS 261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African American History 1865 - Present</w:t>
            </w:r>
          </w:p>
        </w:tc>
        <w:tc>
          <w:tcPr>
            <w:tcW w:w="1260" w:type="dxa"/>
          </w:tcPr>
          <w:p w14:paraId="0B68C525" w14:textId="2FF5FE84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D5FC19B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0FEAE1A6" w14:textId="77777777" w:rsidTr="00825ABE">
        <w:trPr>
          <w:trHeight w:val="246"/>
        </w:trPr>
        <w:tc>
          <w:tcPr>
            <w:tcW w:w="5395" w:type="dxa"/>
          </w:tcPr>
          <w:p w14:paraId="30BAEE37" w14:textId="63459CDA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5" w:tooltip="HIS 265" w:history="1">
              <w:r w:rsidR="00402697" w:rsidRPr="00652F88">
                <w:rPr>
                  <w:sz w:val="24"/>
                  <w:szCs w:val="24"/>
                </w:rPr>
                <w:t>HIS 265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History of Women in America</w:t>
            </w:r>
          </w:p>
        </w:tc>
        <w:tc>
          <w:tcPr>
            <w:tcW w:w="1260" w:type="dxa"/>
          </w:tcPr>
          <w:p w14:paraId="0E51891A" w14:textId="0B31E8FF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9056B1B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2697" w:rsidRPr="00652F88" w14:paraId="7C93F243" w14:textId="77777777" w:rsidTr="00825ABE">
        <w:trPr>
          <w:trHeight w:val="246"/>
        </w:trPr>
        <w:tc>
          <w:tcPr>
            <w:tcW w:w="5395" w:type="dxa"/>
          </w:tcPr>
          <w:p w14:paraId="11033807" w14:textId="0C4F8FA0" w:rsidR="00402697" w:rsidRPr="00652F88" w:rsidRDefault="005B6BE0" w:rsidP="00402697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6" w:tooltip="HMS 200" w:history="1">
              <w:r w:rsidR="00402697" w:rsidRPr="00652F88">
                <w:rPr>
                  <w:sz w:val="24"/>
                  <w:szCs w:val="24"/>
                </w:rPr>
                <w:t>HMS 200</w:t>
              </w:r>
            </w:hyperlink>
            <w:r w:rsidR="00402697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402697" w:rsidRPr="00652F88">
              <w:rPr>
                <w:sz w:val="24"/>
                <w:szCs w:val="24"/>
              </w:rPr>
              <w:t>Dynamics of Human Behavior</w:t>
            </w:r>
          </w:p>
        </w:tc>
        <w:tc>
          <w:tcPr>
            <w:tcW w:w="1260" w:type="dxa"/>
          </w:tcPr>
          <w:p w14:paraId="43890F7A" w14:textId="14C4265A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C23983A" w14:textId="77777777" w:rsidR="00402697" w:rsidRPr="00652F88" w:rsidRDefault="00402697" w:rsidP="00402697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97B9C64" w14:textId="77777777" w:rsidTr="00825ABE">
        <w:trPr>
          <w:trHeight w:val="246"/>
        </w:trPr>
        <w:tc>
          <w:tcPr>
            <w:tcW w:w="5395" w:type="dxa"/>
          </w:tcPr>
          <w:p w14:paraId="40A8995F" w14:textId="3338277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7" w:tooltip="HMS 211/SWK 255" w:history="1">
              <w:r w:rsidR="00396788" w:rsidRPr="00652F88">
                <w:rPr>
                  <w:sz w:val="24"/>
                  <w:szCs w:val="24"/>
                </w:rPr>
                <w:t>HMS 211/SWK 255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Addictions</w:t>
            </w:r>
          </w:p>
        </w:tc>
        <w:tc>
          <w:tcPr>
            <w:tcW w:w="1260" w:type="dxa"/>
          </w:tcPr>
          <w:p w14:paraId="1F1096E6" w14:textId="4400088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A79B0AC" w14:textId="5A71CB8D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PSY 110</w:t>
            </w:r>
          </w:p>
        </w:tc>
      </w:tr>
      <w:tr w:rsidR="00396788" w:rsidRPr="00652F88" w14:paraId="6BF861D5" w14:textId="77777777" w:rsidTr="00825ABE">
        <w:trPr>
          <w:trHeight w:val="246"/>
        </w:trPr>
        <w:tc>
          <w:tcPr>
            <w:tcW w:w="5395" w:type="dxa"/>
          </w:tcPr>
          <w:p w14:paraId="3C4DF9DE" w14:textId="67E765C5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8" w:tooltip="HMS 212/SWK 260" w:history="1">
              <w:r w:rsidR="00396788" w:rsidRPr="00652F88">
                <w:rPr>
                  <w:sz w:val="24"/>
                  <w:szCs w:val="24"/>
                </w:rPr>
                <w:t>HMS 212/SWK 260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Crisis Intervention</w:t>
            </w:r>
          </w:p>
        </w:tc>
        <w:tc>
          <w:tcPr>
            <w:tcW w:w="1260" w:type="dxa"/>
          </w:tcPr>
          <w:p w14:paraId="167799C9" w14:textId="50535DCF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5536939" w14:textId="5A9AD14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PSY 110</w:t>
            </w:r>
          </w:p>
        </w:tc>
      </w:tr>
      <w:tr w:rsidR="00396788" w:rsidRPr="00652F88" w14:paraId="3351A8B9" w14:textId="77777777" w:rsidTr="00825ABE">
        <w:trPr>
          <w:trHeight w:val="246"/>
        </w:trPr>
        <w:tc>
          <w:tcPr>
            <w:tcW w:w="5395" w:type="dxa"/>
          </w:tcPr>
          <w:p w14:paraId="24160C6E" w14:textId="2573D60D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49" w:tooltip="HMS 210" w:history="1">
              <w:r w:rsidR="00396788" w:rsidRPr="00652F88">
                <w:rPr>
                  <w:sz w:val="24"/>
                  <w:szCs w:val="24"/>
                </w:rPr>
                <w:t>HMS 210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Drugs, Society, &amp; Human Behavior</w:t>
            </w:r>
          </w:p>
        </w:tc>
        <w:tc>
          <w:tcPr>
            <w:tcW w:w="1260" w:type="dxa"/>
          </w:tcPr>
          <w:p w14:paraId="7CE79732" w14:textId="2942AE55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BA0650E" w14:textId="005BE166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PSY 110</w:t>
            </w:r>
          </w:p>
        </w:tc>
      </w:tr>
      <w:tr w:rsidR="00396788" w:rsidRPr="00652F88" w14:paraId="70A3FDEC" w14:textId="77777777" w:rsidTr="00825ABE">
        <w:trPr>
          <w:trHeight w:val="246"/>
        </w:trPr>
        <w:tc>
          <w:tcPr>
            <w:tcW w:w="5395" w:type="dxa"/>
          </w:tcPr>
          <w:p w14:paraId="334555CE" w14:textId="112A7915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0" w:tooltip="HMS 235" w:history="1">
              <w:r w:rsidR="00396788" w:rsidRPr="00652F88">
                <w:rPr>
                  <w:sz w:val="24"/>
                  <w:szCs w:val="24"/>
                </w:rPr>
                <w:t>HMS 235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Teaching Persons with Mental Retardation</w:t>
            </w:r>
          </w:p>
        </w:tc>
        <w:tc>
          <w:tcPr>
            <w:tcW w:w="1260" w:type="dxa"/>
          </w:tcPr>
          <w:p w14:paraId="05F97D6E" w14:textId="7E26CE70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F4DA446" w14:textId="574CBF3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PSY 110</w:t>
            </w:r>
          </w:p>
        </w:tc>
      </w:tr>
      <w:tr w:rsidR="00396788" w:rsidRPr="00652F88" w14:paraId="1C0423FF" w14:textId="77777777" w:rsidTr="00825ABE">
        <w:trPr>
          <w:trHeight w:val="246"/>
        </w:trPr>
        <w:tc>
          <w:tcPr>
            <w:tcW w:w="5395" w:type="dxa"/>
          </w:tcPr>
          <w:p w14:paraId="6DA809F3" w14:textId="0B64A094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1" w:tooltip="HMS 240" w:history="1">
              <w:r w:rsidR="00396788" w:rsidRPr="00652F88">
                <w:rPr>
                  <w:sz w:val="24"/>
                  <w:szCs w:val="24"/>
                </w:rPr>
                <w:t>HMS 240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Service Coord for Human Services Prof</w:t>
            </w:r>
          </w:p>
        </w:tc>
        <w:tc>
          <w:tcPr>
            <w:tcW w:w="1260" w:type="dxa"/>
          </w:tcPr>
          <w:p w14:paraId="6292939B" w14:textId="31CA9D8B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C35838B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0F86FF7" w14:textId="77777777" w:rsidTr="00825ABE">
        <w:trPr>
          <w:trHeight w:val="246"/>
        </w:trPr>
        <w:tc>
          <w:tcPr>
            <w:tcW w:w="5395" w:type="dxa"/>
          </w:tcPr>
          <w:p w14:paraId="6B00DF1D" w14:textId="0823CE20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2" w:tooltip="HMS 245" w:history="1">
              <w:r w:rsidR="00396788" w:rsidRPr="00652F88">
                <w:rPr>
                  <w:sz w:val="24"/>
                  <w:szCs w:val="24"/>
                </w:rPr>
                <w:t>HMS 245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Psychiatric Mental Health Technician</w:t>
            </w:r>
          </w:p>
        </w:tc>
        <w:tc>
          <w:tcPr>
            <w:tcW w:w="1260" w:type="dxa"/>
          </w:tcPr>
          <w:p w14:paraId="1B7C4556" w14:textId="450AA4E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97CBA01" w14:textId="6605149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NAA 100 or MNA 100, PSY 110, and HMS 103 with grade of C or higher</w:t>
            </w:r>
          </w:p>
        </w:tc>
      </w:tr>
      <w:tr w:rsidR="00396788" w:rsidRPr="00652F88" w14:paraId="3F0359BF" w14:textId="77777777" w:rsidTr="00825ABE">
        <w:trPr>
          <w:trHeight w:val="246"/>
        </w:trPr>
        <w:tc>
          <w:tcPr>
            <w:tcW w:w="5395" w:type="dxa"/>
          </w:tcPr>
          <w:p w14:paraId="69761F85" w14:textId="334F66B4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3" w:tooltip="HMS 265" w:history="1">
              <w:r w:rsidR="00396788" w:rsidRPr="00652F88">
                <w:rPr>
                  <w:sz w:val="24"/>
                  <w:szCs w:val="24"/>
                </w:rPr>
                <w:t>HMS 265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Working with Disabilities in Human Services</w:t>
            </w:r>
          </w:p>
        </w:tc>
        <w:tc>
          <w:tcPr>
            <w:tcW w:w="1260" w:type="dxa"/>
          </w:tcPr>
          <w:p w14:paraId="73A40F0D" w14:textId="44650FB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7E2487A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6FCE89D" w14:textId="77777777" w:rsidTr="00825ABE">
        <w:trPr>
          <w:trHeight w:val="246"/>
        </w:trPr>
        <w:tc>
          <w:tcPr>
            <w:tcW w:w="5395" w:type="dxa"/>
          </w:tcPr>
          <w:p w14:paraId="7C7B65F0" w14:textId="129D303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4" w:tooltip="HMS 299" w:history="1">
              <w:r w:rsidR="00396788" w:rsidRPr="00652F88">
                <w:rPr>
                  <w:sz w:val="24"/>
                  <w:szCs w:val="24"/>
                </w:rPr>
                <w:t>HMS 299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Special Topics in Human Services: (Topic)</w:t>
            </w:r>
          </w:p>
        </w:tc>
        <w:tc>
          <w:tcPr>
            <w:tcW w:w="1260" w:type="dxa"/>
          </w:tcPr>
          <w:p w14:paraId="2502A086" w14:textId="74193C4B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1-3</w:t>
            </w:r>
          </w:p>
        </w:tc>
        <w:tc>
          <w:tcPr>
            <w:tcW w:w="4140" w:type="dxa"/>
          </w:tcPr>
          <w:p w14:paraId="70D503BA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16E5B7E" w14:textId="77777777" w:rsidTr="00825ABE">
        <w:trPr>
          <w:trHeight w:val="246"/>
        </w:trPr>
        <w:tc>
          <w:tcPr>
            <w:tcW w:w="5395" w:type="dxa"/>
          </w:tcPr>
          <w:p w14:paraId="39BD1003" w14:textId="54852304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5" w:tooltip="HST 104" w:history="1">
              <w:r w:rsidR="00396788" w:rsidRPr="00652F88">
                <w:rPr>
                  <w:sz w:val="24"/>
                  <w:szCs w:val="24"/>
                </w:rPr>
                <w:t>HST 104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Health Care Basic Skills I with Clinical</w:t>
            </w:r>
          </w:p>
        </w:tc>
        <w:tc>
          <w:tcPr>
            <w:tcW w:w="1260" w:type="dxa"/>
          </w:tcPr>
          <w:p w14:paraId="251C1BBB" w14:textId="072AEE6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3.5</w:t>
            </w:r>
          </w:p>
        </w:tc>
        <w:tc>
          <w:tcPr>
            <w:tcW w:w="4140" w:type="dxa"/>
          </w:tcPr>
          <w:p w14:paraId="4260AA34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D49672C" w14:textId="77777777" w:rsidTr="00825ABE">
        <w:trPr>
          <w:trHeight w:val="246"/>
        </w:trPr>
        <w:tc>
          <w:tcPr>
            <w:tcW w:w="5395" w:type="dxa"/>
          </w:tcPr>
          <w:p w14:paraId="216D3905" w14:textId="11A3D092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6" w:tooltip="IEC 102" w:history="1">
              <w:r w:rsidR="00396788" w:rsidRPr="00652F88">
                <w:rPr>
                  <w:sz w:val="24"/>
                  <w:szCs w:val="24"/>
                </w:rPr>
                <w:t>IEC 102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Foundations of Early Childhood Education</w:t>
            </w:r>
          </w:p>
        </w:tc>
        <w:tc>
          <w:tcPr>
            <w:tcW w:w="1260" w:type="dxa"/>
          </w:tcPr>
          <w:p w14:paraId="7631303B" w14:textId="1508A14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8144935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38733C5" w14:textId="77777777" w:rsidTr="00825ABE">
        <w:trPr>
          <w:trHeight w:val="246"/>
        </w:trPr>
        <w:tc>
          <w:tcPr>
            <w:tcW w:w="5395" w:type="dxa"/>
          </w:tcPr>
          <w:p w14:paraId="50EB77F1" w14:textId="3287751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7" w:tooltip="IEC 130" w:history="1">
              <w:r w:rsidR="00396788" w:rsidRPr="00652F88">
                <w:rPr>
                  <w:sz w:val="24"/>
                  <w:szCs w:val="24"/>
                </w:rPr>
                <w:t>IEC 130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Early Childhood Development</w:t>
            </w:r>
          </w:p>
        </w:tc>
        <w:tc>
          <w:tcPr>
            <w:tcW w:w="1260" w:type="dxa"/>
          </w:tcPr>
          <w:p w14:paraId="74653A67" w14:textId="07204C6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A7E8A29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14613C7" w14:textId="77777777" w:rsidTr="00825ABE">
        <w:trPr>
          <w:trHeight w:val="246"/>
        </w:trPr>
        <w:tc>
          <w:tcPr>
            <w:tcW w:w="5395" w:type="dxa"/>
          </w:tcPr>
          <w:p w14:paraId="18E75C0F" w14:textId="2AD7C403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8" w:tooltip="IEC 200" w:history="1">
              <w:r w:rsidR="00396788" w:rsidRPr="00652F88">
                <w:rPr>
                  <w:sz w:val="24"/>
                  <w:szCs w:val="24"/>
                </w:rPr>
                <w:t>IEC 200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Child Guidance</w:t>
            </w:r>
          </w:p>
        </w:tc>
        <w:tc>
          <w:tcPr>
            <w:tcW w:w="1260" w:type="dxa"/>
          </w:tcPr>
          <w:p w14:paraId="7EC37506" w14:textId="7D1EFD6D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B6D759F" w14:textId="2DB370ED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IEC 101 or IEC 130</w:t>
            </w:r>
          </w:p>
        </w:tc>
      </w:tr>
      <w:tr w:rsidR="00396788" w:rsidRPr="00652F88" w14:paraId="3C27B391" w14:textId="77777777" w:rsidTr="00825ABE">
        <w:trPr>
          <w:trHeight w:val="246"/>
        </w:trPr>
        <w:tc>
          <w:tcPr>
            <w:tcW w:w="5395" w:type="dxa"/>
          </w:tcPr>
          <w:p w14:paraId="52B32253" w14:textId="22FEFA5F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59" w:tooltip="IEC 210" w:history="1">
              <w:r w:rsidR="00396788" w:rsidRPr="00652F88">
                <w:rPr>
                  <w:sz w:val="24"/>
                  <w:szCs w:val="24"/>
                </w:rPr>
                <w:t>IEC 210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Families and Communities in Early Childhood Education</w:t>
            </w:r>
          </w:p>
        </w:tc>
        <w:tc>
          <w:tcPr>
            <w:tcW w:w="1260" w:type="dxa"/>
          </w:tcPr>
          <w:p w14:paraId="3D38A112" w14:textId="28ED36C9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087FDFD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56131128" w14:textId="77777777" w:rsidTr="00825ABE">
        <w:trPr>
          <w:trHeight w:val="246"/>
        </w:trPr>
        <w:tc>
          <w:tcPr>
            <w:tcW w:w="5395" w:type="dxa"/>
          </w:tcPr>
          <w:p w14:paraId="06662608" w14:textId="7F78BD92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0" w:tooltip="IEC 260" w:history="1">
              <w:r w:rsidR="00396788" w:rsidRPr="00652F88">
                <w:rPr>
                  <w:sz w:val="24"/>
                  <w:szCs w:val="24"/>
                </w:rPr>
                <w:t>IEC 260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Infant and Toddler Ed and Programming</w:t>
            </w:r>
          </w:p>
        </w:tc>
        <w:tc>
          <w:tcPr>
            <w:tcW w:w="1260" w:type="dxa"/>
          </w:tcPr>
          <w:p w14:paraId="17CDAB3E" w14:textId="2F5B7DF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82F350D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3E6906C" w14:textId="77777777" w:rsidTr="00825ABE">
        <w:trPr>
          <w:trHeight w:val="246"/>
        </w:trPr>
        <w:tc>
          <w:tcPr>
            <w:tcW w:w="5395" w:type="dxa"/>
          </w:tcPr>
          <w:p w14:paraId="487FB2F9" w14:textId="7D907A9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1" w:tooltip="JPN 101" w:history="1">
              <w:r w:rsidR="00396788" w:rsidRPr="00652F88">
                <w:rPr>
                  <w:sz w:val="24"/>
                  <w:szCs w:val="24"/>
                </w:rPr>
                <w:t>JPN 101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Beginning Japanese I</w:t>
            </w:r>
          </w:p>
        </w:tc>
        <w:tc>
          <w:tcPr>
            <w:tcW w:w="1260" w:type="dxa"/>
          </w:tcPr>
          <w:p w14:paraId="6601CEE6" w14:textId="63FCF28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6E6B4297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C975BB6" w14:textId="77777777" w:rsidTr="00825ABE">
        <w:trPr>
          <w:trHeight w:val="246"/>
        </w:trPr>
        <w:tc>
          <w:tcPr>
            <w:tcW w:w="5395" w:type="dxa"/>
          </w:tcPr>
          <w:p w14:paraId="5F70C8BF" w14:textId="3CC57118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2" w:tooltip="JPN 102" w:history="1">
              <w:r w:rsidR="00396788" w:rsidRPr="00652F88">
                <w:rPr>
                  <w:sz w:val="24"/>
                  <w:szCs w:val="24"/>
                </w:rPr>
                <w:t>JPN 102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Beginning Japanese II</w:t>
            </w:r>
          </w:p>
        </w:tc>
        <w:tc>
          <w:tcPr>
            <w:tcW w:w="1260" w:type="dxa"/>
          </w:tcPr>
          <w:p w14:paraId="04D2408D" w14:textId="79F117E8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110309B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C54DCB8" w14:textId="77777777" w:rsidTr="00825ABE">
        <w:trPr>
          <w:trHeight w:val="246"/>
        </w:trPr>
        <w:tc>
          <w:tcPr>
            <w:tcW w:w="5395" w:type="dxa"/>
          </w:tcPr>
          <w:p w14:paraId="525B2779" w14:textId="0B68565A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3" w:tooltip="JPN 201" w:history="1">
              <w:r w:rsidR="00396788" w:rsidRPr="00652F88">
                <w:rPr>
                  <w:sz w:val="24"/>
                  <w:szCs w:val="24"/>
                </w:rPr>
                <w:t>JPN 201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Intermediate Japanese I</w:t>
            </w:r>
          </w:p>
        </w:tc>
        <w:tc>
          <w:tcPr>
            <w:tcW w:w="1260" w:type="dxa"/>
          </w:tcPr>
          <w:p w14:paraId="0E062706" w14:textId="312F0A94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D13D165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B90E576" w14:textId="77777777" w:rsidTr="00825ABE">
        <w:trPr>
          <w:trHeight w:val="246"/>
        </w:trPr>
        <w:tc>
          <w:tcPr>
            <w:tcW w:w="5395" w:type="dxa"/>
          </w:tcPr>
          <w:p w14:paraId="33329260" w14:textId="6A8BAC92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4" w:tooltip="JPN 202" w:history="1">
              <w:r w:rsidR="00396788" w:rsidRPr="00652F88">
                <w:rPr>
                  <w:sz w:val="24"/>
                  <w:szCs w:val="24"/>
                </w:rPr>
                <w:t>JPN 202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Intermediate Japanese II</w:t>
            </w:r>
          </w:p>
        </w:tc>
        <w:tc>
          <w:tcPr>
            <w:tcW w:w="1260" w:type="dxa"/>
          </w:tcPr>
          <w:p w14:paraId="36263914" w14:textId="74B5ADC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36883B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7B9E5D0" w14:textId="77777777" w:rsidTr="00825ABE">
        <w:trPr>
          <w:trHeight w:val="246"/>
        </w:trPr>
        <w:tc>
          <w:tcPr>
            <w:tcW w:w="5395" w:type="dxa"/>
          </w:tcPr>
          <w:p w14:paraId="22A35436" w14:textId="6E2708DB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5" w:tooltip="MNA 100" w:history="1">
              <w:r w:rsidR="00396788" w:rsidRPr="00652F88">
                <w:rPr>
                  <w:sz w:val="24"/>
                  <w:szCs w:val="24"/>
                </w:rPr>
                <w:t>MNA 100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Medicaid Nurse Aide</w:t>
            </w:r>
          </w:p>
        </w:tc>
        <w:tc>
          <w:tcPr>
            <w:tcW w:w="1260" w:type="dxa"/>
          </w:tcPr>
          <w:p w14:paraId="6EE25AC7" w14:textId="78D969B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CC18936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CC1E790" w14:textId="77777777" w:rsidTr="00825ABE">
        <w:trPr>
          <w:trHeight w:val="246"/>
        </w:trPr>
        <w:tc>
          <w:tcPr>
            <w:tcW w:w="5395" w:type="dxa"/>
          </w:tcPr>
          <w:p w14:paraId="28DB58A1" w14:textId="6111423D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6" w:tooltip="NAA 100" w:history="1">
              <w:r w:rsidR="00396788" w:rsidRPr="00652F88">
                <w:rPr>
                  <w:sz w:val="24"/>
                  <w:szCs w:val="24"/>
                </w:rPr>
                <w:t>NAA 100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Nursing Assistant Skills I</w:t>
            </w:r>
          </w:p>
        </w:tc>
        <w:tc>
          <w:tcPr>
            <w:tcW w:w="1260" w:type="dxa"/>
          </w:tcPr>
          <w:p w14:paraId="01E3CF91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B9E8E32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A695A84" w14:textId="77777777" w:rsidTr="00825ABE">
        <w:trPr>
          <w:trHeight w:val="246"/>
        </w:trPr>
        <w:tc>
          <w:tcPr>
            <w:tcW w:w="5395" w:type="dxa"/>
          </w:tcPr>
          <w:p w14:paraId="4485D908" w14:textId="04B64F6A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7" w:tooltip="NAA 100" w:history="1">
              <w:r w:rsidR="00396788" w:rsidRPr="00652F88">
                <w:rPr>
                  <w:sz w:val="24"/>
                  <w:szCs w:val="24"/>
                </w:rPr>
                <w:t>NAA 100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Nursing Assistant Skills I</w:t>
            </w:r>
          </w:p>
        </w:tc>
        <w:tc>
          <w:tcPr>
            <w:tcW w:w="1260" w:type="dxa"/>
          </w:tcPr>
          <w:p w14:paraId="5DE3D442" w14:textId="47BA509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852C557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756315E" w14:textId="77777777" w:rsidTr="00825ABE">
        <w:trPr>
          <w:trHeight w:val="246"/>
        </w:trPr>
        <w:tc>
          <w:tcPr>
            <w:tcW w:w="5395" w:type="dxa"/>
          </w:tcPr>
          <w:p w14:paraId="70232818" w14:textId="311B707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8" w:tooltip="POL 101" w:history="1">
              <w:r w:rsidR="00396788" w:rsidRPr="00652F88">
                <w:rPr>
                  <w:sz w:val="24"/>
                  <w:szCs w:val="24"/>
                </w:rPr>
                <w:t>POL 101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American Government</w:t>
            </w:r>
          </w:p>
        </w:tc>
        <w:tc>
          <w:tcPr>
            <w:tcW w:w="1260" w:type="dxa"/>
          </w:tcPr>
          <w:p w14:paraId="0FC60CEB" w14:textId="51B2EEC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BEA51F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4BF416A" w14:textId="77777777" w:rsidTr="00825ABE">
        <w:trPr>
          <w:trHeight w:val="246"/>
        </w:trPr>
        <w:tc>
          <w:tcPr>
            <w:tcW w:w="5395" w:type="dxa"/>
          </w:tcPr>
          <w:p w14:paraId="7CE3960D" w14:textId="3A3C29C6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69" w:tooltip="POL 212" w:history="1">
              <w:r w:rsidR="00396788" w:rsidRPr="00652F88">
                <w:rPr>
                  <w:sz w:val="24"/>
                  <w:szCs w:val="24"/>
                </w:rPr>
                <w:t>POL 212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Culture and Politics in Developing Nations</w:t>
            </w:r>
          </w:p>
        </w:tc>
        <w:tc>
          <w:tcPr>
            <w:tcW w:w="1260" w:type="dxa"/>
          </w:tcPr>
          <w:p w14:paraId="4200714D" w14:textId="587FF38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607652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F9C2EC7" w14:textId="77777777" w:rsidTr="00825ABE">
        <w:trPr>
          <w:trHeight w:val="246"/>
        </w:trPr>
        <w:tc>
          <w:tcPr>
            <w:tcW w:w="5395" w:type="dxa"/>
          </w:tcPr>
          <w:p w14:paraId="68276029" w14:textId="57A6EF6E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0" w:tooltip="POL 235" w:history="1">
              <w:r w:rsidR="00396788" w:rsidRPr="00652F88">
                <w:rPr>
                  <w:sz w:val="24"/>
                  <w:szCs w:val="24"/>
                </w:rPr>
                <w:t>POL 235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World Politics</w:t>
            </w:r>
          </w:p>
        </w:tc>
        <w:tc>
          <w:tcPr>
            <w:tcW w:w="1260" w:type="dxa"/>
          </w:tcPr>
          <w:p w14:paraId="49A0F476" w14:textId="3FAF7A8F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ECF3E77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FFC5858" w14:textId="77777777" w:rsidTr="00825ABE">
        <w:trPr>
          <w:trHeight w:val="246"/>
        </w:trPr>
        <w:tc>
          <w:tcPr>
            <w:tcW w:w="5395" w:type="dxa"/>
          </w:tcPr>
          <w:p w14:paraId="06AF3567" w14:textId="34CDD66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1" w:tooltip="POL 255" w:history="1">
              <w:r w:rsidR="00396788" w:rsidRPr="00652F88">
                <w:rPr>
                  <w:sz w:val="24"/>
                  <w:szCs w:val="24"/>
                </w:rPr>
                <w:t>POL 255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State Government</w:t>
            </w:r>
          </w:p>
        </w:tc>
        <w:tc>
          <w:tcPr>
            <w:tcW w:w="1260" w:type="dxa"/>
          </w:tcPr>
          <w:p w14:paraId="0AA05A88" w14:textId="49FD8FF9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4BDCA07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112842B" w14:textId="77777777" w:rsidTr="00825ABE">
        <w:trPr>
          <w:trHeight w:val="246"/>
        </w:trPr>
        <w:tc>
          <w:tcPr>
            <w:tcW w:w="5395" w:type="dxa"/>
          </w:tcPr>
          <w:p w14:paraId="4F7E064D" w14:textId="350C52B6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2" w:tooltip="POL 280" w:history="1">
              <w:r w:rsidR="00396788" w:rsidRPr="00652F88">
                <w:rPr>
                  <w:sz w:val="24"/>
                  <w:szCs w:val="24"/>
                </w:rPr>
                <w:t>POL 280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Public Policy</w:t>
            </w:r>
          </w:p>
        </w:tc>
        <w:tc>
          <w:tcPr>
            <w:tcW w:w="1260" w:type="dxa"/>
          </w:tcPr>
          <w:p w14:paraId="30C4A871" w14:textId="1F891D00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37EC32F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71E83ECF" w14:textId="77777777" w:rsidTr="00825ABE">
        <w:trPr>
          <w:trHeight w:val="246"/>
        </w:trPr>
        <w:tc>
          <w:tcPr>
            <w:tcW w:w="5395" w:type="dxa"/>
          </w:tcPr>
          <w:p w14:paraId="5908F434" w14:textId="14EF228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3" w:tooltip="PSY 180" w:history="1">
              <w:r w:rsidR="00396788" w:rsidRPr="00652F88">
                <w:rPr>
                  <w:sz w:val="24"/>
                  <w:szCs w:val="24"/>
                </w:rPr>
                <w:t>PSY 180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Human Relations</w:t>
            </w:r>
          </w:p>
        </w:tc>
        <w:tc>
          <w:tcPr>
            <w:tcW w:w="1260" w:type="dxa"/>
          </w:tcPr>
          <w:p w14:paraId="478D523F" w14:textId="6A2A3EC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3990F2F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9A46AA2" w14:textId="77777777" w:rsidTr="00825ABE">
        <w:trPr>
          <w:trHeight w:val="246"/>
        </w:trPr>
        <w:tc>
          <w:tcPr>
            <w:tcW w:w="5395" w:type="dxa"/>
          </w:tcPr>
          <w:p w14:paraId="3E72AFE3" w14:textId="44413731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4" w:tooltip="PSY 185" w:history="1">
              <w:r w:rsidR="00396788" w:rsidRPr="00652F88">
                <w:rPr>
                  <w:sz w:val="24"/>
                  <w:szCs w:val="24"/>
                </w:rPr>
                <w:t>PSY 185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Human Potential</w:t>
            </w:r>
          </w:p>
        </w:tc>
        <w:tc>
          <w:tcPr>
            <w:tcW w:w="1260" w:type="dxa"/>
          </w:tcPr>
          <w:p w14:paraId="50D25D13" w14:textId="71B801FB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14971ED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8E2F912" w14:textId="77777777" w:rsidTr="00825ABE">
        <w:trPr>
          <w:trHeight w:val="246"/>
        </w:trPr>
        <w:tc>
          <w:tcPr>
            <w:tcW w:w="5395" w:type="dxa"/>
            <w:vAlign w:val="center"/>
          </w:tcPr>
          <w:p w14:paraId="16029770" w14:textId="4B8B90D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5" w:tooltip="PSY 223" w:history="1">
              <w:r w:rsidR="00396788" w:rsidRPr="00652F88">
                <w:rPr>
                  <w:sz w:val="24"/>
                  <w:szCs w:val="24"/>
                </w:rPr>
                <w:t>PSY 223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Developmental Psychology</w:t>
            </w:r>
          </w:p>
        </w:tc>
        <w:tc>
          <w:tcPr>
            <w:tcW w:w="1260" w:type="dxa"/>
          </w:tcPr>
          <w:p w14:paraId="7C786206" w14:textId="3B30ED46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155852E" w14:textId="1729932D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89C38FC" w14:textId="77777777" w:rsidTr="00825ABE">
        <w:trPr>
          <w:trHeight w:val="246"/>
        </w:trPr>
        <w:tc>
          <w:tcPr>
            <w:tcW w:w="5395" w:type="dxa"/>
          </w:tcPr>
          <w:p w14:paraId="767A0CB0" w14:textId="09603986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6" w:tooltip="PSY 230" w:history="1">
              <w:r w:rsidR="00396788" w:rsidRPr="00652F88">
                <w:rPr>
                  <w:sz w:val="24"/>
                  <w:szCs w:val="24"/>
                </w:rPr>
                <w:t>PSY 230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Psychosocial Aspects of Death and Dying</w:t>
            </w:r>
          </w:p>
        </w:tc>
        <w:tc>
          <w:tcPr>
            <w:tcW w:w="1260" w:type="dxa"/>
          </w:tcPr>
          <w:p w14:paraId="4345C462" w14:textId="5F0B7044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68BB499" w14:textId="06900914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PSY 110 or SOC 101</w:t>
            </w:r>
          </w:p>
        </w:tc>
      </w:tr>
      <w:tr w:rsidR="00396788" w:rsidRPr="00652F88" w14:paraId="00847BBD" w14:textId="77777777" w:rsidTr="00825ABE">
        <w:trPr>
          <w:trHeight w:val="246"/>
        </w:trPr>
        <w:tc>
          <w:tcPr>
            <w:tcW w:w="5395" w:type="dxa"/>
          </w:tcPr>
          <w:p w14:paraId="3C42E880" w14:textId="2A43E2CA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7" w:tooltip="PSY 297" w:history="1">
              <w:r w:rsidR="00396788" w:rsidRPr="00652F88">
                <w:rPr>
                  <w:sz w:val="24"/>
                  <w:szCs w:val="24"/>
                </w:rPr>
                <w:t>PSY 297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Psychology of Aging</w:t>
            </w:r>
          </w:p>
        </w:tc>
        <w:tc>
          <w:tcPr>
            <w:tcW w:w="1260" w:type="dxa"/>
          </w:tcPr>
          <w:p w14:paraId="6DDE3EE1" w14:textId="54DED8BD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21F296A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4F97A39E" w14:textId="77777777" w:rsidTr="00825ABE">
        <w:trPr>
          <w:trHeight w:val="246"/>
        </w:trPr>
        <w:tc>
          <w:tcPr>
            <w:tcW w:w="5395" w:type="dxa"/>
          </w:tcPr>
          <w:p w14:paraId="758BA5ED" w14:textId="3E7BB10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8" w:tooltip="PSY 298" w:history="1">
              <w:r w:rsidR="00396788" w:rsidRPr="00652F88">
                <w:rPr>
                  <w:sz w:val="24"/>
                  <w:szCs w:val="24"/>
                </w:rPr>
                <w:t>PSY 298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Essentials of Abnormal Psychology</w:t>
            </w:r>
          </w:p>
        </w:tc>
        <w:tc>
          <w:tcPr>
            <w:tcW w:w="1260" w:type="dxa"/>
          </w:tcPr>
          <w:p w14:paraId="096962A4" w14:textId="042DA40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AF9E374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A43F40C" w14:textId="77777777" w:rsidTr="00825ABE">
        <w:trPr>
          <w:trHeight w:val="246"/>
        </w:trPr>
        <w:tc>
          <w:tcPr>
            <w:tcW w:w="5395" w:type="dxa"/>
          </w:tcPr>
          <w:p w14:paraId="076CD35F" w14:textId="516C300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79" w:tooltip="RAE 120" w:history="1">
              <w:r w:rsidR="00396788" w:rsidRPr="00652F88">
                <w:rPr>
                  <w:sz w:val="24"/>
                  <w:szCs w:val="24"/>
                </w:rPr>
                <w:t>RAE 120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Chinese Culture</w:t>
            </w:r>
          </w:p>
        </w:tc>
        <w:tc>
          <w:tcPr>
            <w:tcW w:w="1260" w:type="dxa"/>
          </w:tcPr>
          <w:p w14:paraId="74F5975C" w14:textId="65FB54F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CBC98F0" w14:textId="7577BB10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DF5EF19" w14:textId="77777777" w:rsidTr="00825ABE">
        <w:trPr>
          <w:trHeight w:val="246"/>
        </w:trPr>
        <w:tc>
          <w:tcPr>
            <w:tcW w:w="5395" w:type="dxa"/>
          </w:tcPr>
          <w:p w14:paraId="5BF6476D" w14:textId="53ED4B3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0" w:tooltip="RAE 150" w:history="1">
              <w:r w:rsidR="00396788" w:rsidRPr="00652F88">
                <w:rPr>
                  <w:sz w:val="24"/>
                  <w:szCs w:val="24"/>
                </w:rPr>
                <w:t>RAE 150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Elementary Chinese I</w:t>
            </w:r>
          </w:p>
        </w:tc>
        <w:tc>
          <w:tcPr>
            <w:tcW w:w="1260" w:type="dxa"/>
          </w:tcPr>
          <w:p w14:paraId="121EFCFD" w14:textId="75F6BA0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49DC27F6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5148E24E" w14:textId="77777777" w:rsidTr="00825ABE">
        <w:trPr>
          <w:trHeight w:val="246"/>
        </w:trPr>
        <w:tc>
          <w:tcPr>
            <w:tcW w:w="5395" w:type="dxa"/>
          </w:tcPr>
          <w:p w14:paraId="7EE246AE" w14:textId="22DB58E0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1" w:tooltip="RAE 151" w:history="1">
              <w:r w:rsidR="00396788" w:rsidRPr="00652F88">
                <w:rPr>
                  <w:sz w:val="24"/>
                  <w:szCs w:val="24"/>
                </w:rPr>
                <w:t>RAE 151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Elementary Chinese II</w:t>
            </w:r>
          </w:p>
        </w:tc>
        <w:tc>
          <w:tcPr>
            <w:tcW w:w="1260" w:type="dxa"/>
          </w:tcPr>
          <w:p w14:paraId="49BE6EAE" w14:textId="154B90E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29A8F196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72CE27A1" w14:textId="77777777" w:rsidTr="00825ABE">
        <w:trPr>
          <w:trHeight w:val="246"/>
        </w:trPr>
        <w:tc>
          <w:tcPr>
            <w:tcW w:w="5395" w:type="dxa"/>
          </w:tcPr>
          <w:p w14:paraId="741EA9DE" w14:textId="52A1C3A4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2" w:tooltip="REL 101" w:history="1">
              <w:r w:rsidR="00396788" w:rsidRPr="00652F88">
                <w:rPr>
                  <w:sz w:val="24"/>
                  <w:szCs w:val="24"/>
                </w:rPr>
                <w:t>REL 101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Religious Studies</w:t>
            </w:r>
          </w:p>
        </w:tc>
        <w:tc>
          <w:tcPr>
            <w:tcW w:w="1260" w:type="dxa"/>
          </w:tcPr>
          <w:p w14:paraId="57679A31" w14:textId="0F020F2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C931D0C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B4C73D5" w14:textId="77777777" w:rsidTr="00825ABE">
        <w:trPr>
          <w:trHeight w:val="246"/>
        </w:trPr>
        <w:tc>
          <w:tcPr>
            <w:tcW w:w="5395" w:type="dxa"/>
          </w:tcPr>
          <w:p w14:paraId="18AEFEAE" w14:textId="2C1C3ECB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3" w:tooltip="REL/ANT 130" w:history="1">
              <w:r w:rsidR="00396788" w:rsidRPr="00652F88">
                <w:rPr>
                  <w:sz w:val="24"/>
                  <w:szCs w:val="24"/>
                </w:rPr>
                <w:t>REL/ANT 130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Comparative Religion</w:t>
            </w:r>
          </w:p>
        </w:tc>
        <w:tc>
          <w:tcPr>
            <w:tcW w:w="1260" w:type="dxa"/>
          </w:tcPr>
          <w:p w14:paraId="0C6D2797" w14:textId="5D0B6DC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2947F2E" w14:textId="4F5A55F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4CA809C" w14:textId="77777777" w:rsidTr="00825ABE">
        <w:trPr>
          <w:trHeight w:val="246"/>
        </w:trPr>
        <w:tc>
          <w:tcPr>
            <w:tcW w:w="5395" w:type="dxa"/>
          </w:tcPr>
          <w:p w14:paraId="5F047FDA" w14:textId="5DD41451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4" w:tooltip="SED 101" w:history="1">
              <w:r w:rsidR="00396788" w:rsidRPr="00652F88">
                <w:rPr>
                  <w:sz w:val="24"/>
                  <w:szCs w:val="24"/>
                </w:rPr>
                <w:t>SED 101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Sign Language I</w:t>
            </w:r>
          </w:p>
        </w:tc>
        <w:tc>
          <w:tcPr>
            <w:tcW w:w="1260" w:type="dxa"/>
          </w:tcPr>
          <w:p w14:paraId="4AA9C75B" w14:textId="1A806B9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E51BCE1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1ABB847C" w14:textId="77777777" w:rsidTr="00825ABE">
        <w:trPr>
          <w:trHeight w:val="246"/>
        </w:trPr>
        <w:tc>
          <w:tcPr>
            <w:tcW w:w="5395" w:type="dxa"/>
          </w:tcPr>
          <w:p w14:paraId="07B4A529" w14:textId="49D3CFB4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5" w:tooltip="SED 102" w:history="1">
              <w:r w:rsidR="00396788" w:rsidRPr="00652F88">
                <w:rPr>
                  <w:sz w:val="24"/>
                  <w:szCs w:val="24"/>
                </w:rPr>
                <w:t>SED 102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Sign Language II</w:t>
            </w:r>
          </w:p>
        </w:tc>
        <w:tc>
          <w:tcPr>
            <w:tcW w:w="1260" w:type="dxa"/>
          </w:tcPr>
          <w:p w14:paraId="3830CA1F" w14:textId="4BACBEC6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2C6D1E4" w14:textId="42D8A66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4F3C4F96" w14:textId="77777777" w:rsidTr="00825ABE">
        <w:trPr>
          <w:trHeight w:val="246"/>
        </w:trPr>
        <w:tc>
          <w:tcPr>
            <w:tcW w:w="5395" w:type="dxa"/>
          </w:tcPr>
          <w:p w14:paraId="0C13066C" w14:textId="108E9AC2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6" w:tooltip="SED 203" w:history="1">
              <w:r w:rsidR="00396788" w:rsidRPr="00652F88">
                <w:rPr>
                  <w:sz w:val="24"/>
                  <w:szCs w:val="24"/>
                </w:rPr>
                <w:t>SED 203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Sign Language III</w:t>
            </w:r>
          </w:p>
        </w:tc>
        <w:tc>
          <w:tcPr>
            <w:tcW w:w="1260" w:type="dxa"/>
          </w:tcPr>
          <w:p w14:paraId="50EA1235" w14:textId="3D1F84E0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EC96534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DD2870D" w14:textId="77777777" w:rsidTr="00825ABE">
        <w:trPr>
          <w:trHeight w:val="246"/>
        </w:trPr>
        <w:tc>
          <w:tcPr>
            <w:tcW w:w="5395" w:type="dxa"/>
          </w:tcPr>
          <w:p w14:paraId="146F8D1C" w14:textId="682C8F9E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7" w:tooltip="SED 204" w:history="1">
              <w:r w:rsidR="00396788" w:rsidRPr="00652F88">
                <w:rPr>
                  <w:sz w:val="24"/>
                  <w:szCs w:val="24"/>
                </w:rPr>
                <w:t>SED 204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Sign Language IV</w:t>
            </w:r>
          </w:p>
        </w:tc>
        <w:tc>
          <w:tcPr>
            <w:tcW w:w="1260" w:type="dxa"/>
          </w:tcPr>
          <w:p w14:paraId="168538CD" w14:textId="7D39622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FE0CAD8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5D989DA6" w14:textId="77777777" w:rsidTr="00825ABE">
        <w:trPr>
          <w:trHeight w:val="246"/>
        </w:trPr>
        <w:tc>
          <w:tcPr>
            <w:tcW w:w="5395" w:type="dxa"/>
          </w:tcPr>
          <w:p w14:paraId="0741DC5E" w14:textId="6AF8DC6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8" w:tooltip="SOC 151" w:history="1">
              <w:r w:rsidR="00396788" w:rsidRPr="00652F88">
                <w:rPr>
                  <w:sz w:val="24"/>
                  <w:szCs w:val="24"/>
                </w:rPr>
                <w:t>SOC 151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Social Interaction</w:t>
            </w:r>
          </w:p>
        </w:tc>
        <w:tc>
          <w:tcPr>
            <w:tcW w:w="1260" w:type="dxa"/>
          </w:tcPr>
          <w:p w14:paraId="04AFA931" w14:textId="1D76AD9C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1FA6243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1202CA0" w14:textId="77777777" w:rsidTr="00825ABE">
        <w:trPr>
          <w:trHeight w:val="246"/>
        </w:trPr>
        <w:tc>
          <w:tcPr>
            <w:tcW w:w="5395" w:type="dxa"/>
          </w:tcPr>
          <w:p w14:paraId="71392B3A" w14:textId="4C155F61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89" w:tooltip="SOC 152" w:history="1">
              <w:r w:rsidR="00396788" w:rsidRPr="00652F88">
                <w:rPr>
                  <w:sz w:val="24"/>
                  <w:szCs w:val="24"/>
                </w:rPr>
                <w:t>SOC 152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Modern Social Problems</w:t>
            </w:r>
          </w:p>
        </w:tc>
        <w:tc>
          <w:tcPr>
            <w:tcW w:w="1260" w:type="dxa"/>
          </w:tcPr>
          <w:p w14:paraId="393C524C" w14:textId="6CEF0BD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A2DFBC2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26A5734A" w14:textId="77777777" w:rsidTr="00825ABE">
        <w:trPr>
          <w:trHeight w:val="246"/>
        </w:trPr>
        <w:tc>
          <w:tcPr>
            <w:tcW w:w="5395" w:type="dxa"/>
          </w:tcPr>
          <w:p w14:paraId="4C4A8910" w14:textId="25731C67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0" w:tooltip="SOC 220" w:history="1">
              <w:r w:rsidR="00396788" w:rsidRPr="00652F88">
                <w:rPr>
                  <w:sz w:val="24"/>
                  <w:szCs w:val="24"/>
                </w:rPr>
                <w:t>SOC 220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The Community</w:t>
            </w:r>
          </w:p>
        </w:tc>
        <w:tc>
          <w:tcPr>
            <w:tcW w:w="1260" w:type="dxa"/>
          </w:tcPr>
          <w:p w14:paraId="62791A61" w14:textId="29A72774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AF5E6D6" w14:textId="7FCACFE1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80905">
              <w:rPr>
                <w:rFonts w:cstheme="minorHAnsi"/>
                <w:sz w:val="24"/>
                <w:szCs w:val="24"/>
              </w:rPr>
              <w:t>3 cr. hrs. of social science</w:t>
            </w:r>
          </w:p>
        </w:tc>
      </w:tr>
      <w:tr w:rsidR="00396788" w:rsidRPr="00652F88" w14:paraId="0AA9CDFB" w14:textId="77777777" w:rsidTr="00825ABE">
        <w:trPr>
          <w:trHeight w:val="246"/>
        </w:trPr>
        <w:tc>
          <w:tcPr>
            <w:tcW w:w="5395" w:type="dxa"/>
          </w:tcPr>
          <w:p w14:paraId="09B0D95A" w14:textId="7E83E848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1" w:tooltip="SOC 230" w:history="1">
              <w:r w:rsidR="00396788" w:rsidRPr="00652F88">
                <w:rPr>
                  <w:sz w:val="24"/>
                  <w:szCs w:val="24"/>
                </w:rPr>
                <w:t>SOC 230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Deviant Behavior</w:t>
            </w:r>
          </w:p>
        </w:tc>
        <w:tc>
          <w:tcPr>
            <w:tcW w:w="1260" w:type="dxa"/>
          </w:tcPr>
          <w:p w14:paraId="608EFBE1" w14:textId="0CA164E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861CAB1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4672F036" w14:textId="77777777" w:rsidTr="00825ABE">
        <w:trPr>
          <w:trHeight w:val="246"/>
        </w:trPr>
        <w:tc>
          <w:tcPr>
            <w:tcW w:w="5395" w:type="dxa"/>
          </w:tcPr>
          <w:p w14:paraId="6FCD3663" w14:textId="016AEFF3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2" w:tooltip="SOC 235" w:history="1">
              <w:r w:rsidR="00396788" w:rsidRPr="00652F88">
                <w:rPr>
                  <w:sz w:val="24"/>
                  <w:szCs w:val="24"/>
                </w:rPr>
                <w:t>SOC 235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Inequality in Society</w:t>
            </w:r>
          </w:p>
        </w:tc>
        <w:tc>
          <w:tcPr>
            <w:tcW w:w="1260" w:type="dxa"/>
          </w:tcPr>
          <w:p w14:paraId="2EAC6B8D" w14:textId="26A8007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27A6D62B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72A8BAFF" w14:textId="77777777" w:rsidTr="00825ABE">
        <w:trPr>
          <w:trHeight w:val="246"/>
        </w:trPr>
        <w:tc>
          <w:tcPr>
            <w:tcW w:w="5395" w:type="dxa"/>
          </w:tcPr>
          <w:p w14:paraId="2D11FEAF" w14:textId="5333B31B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3" w:tooltip="SOC 249" w:history="1">
              <w:r w:rsidR="00396788" w:rsidRPr="00652F88">
                <w:rPr>
                  <w:sz w:val="24"/>
                  <w:szCs w:val="24"/>
                </w:rPr>
                <w:t>SOC 249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Media, Society, and Culture</w:t>
            </w:r>
          </w:p>
        </w:tc>
        <w:tc>
          <w:tcPr>
            <w:tcW w:w="1260" w:type="dxa"/>
          </w:tcPr>
          <w:p w14:paraId="26644BC7" w14:textId="1627220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0BBE0B7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4F133260" w14:textId="77777777" w:rsidTr="00825ABE">
        <w:trPr>
          <w:trHeight w:val="246"/>
        </w:trPr>
        <w:tc>
          <w:tcPr>
            <w:tcW w:w="5395" w:type="dxa"/>
          </w:tcPr>
          <w:p w14:paraId="512A01BA" w14:textId="4B92A0E8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4" w:tooltip="SOC 260" w:history="1">
              <w:r w:rsidR="00396788" w:rsidRPr="00652F88">
                <w:rPr>
                  <w:sz w:val="24"/>
                  <w:szCs w:val="24"/>
                </w:rPr>
                <w:t>SOC 260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Population, Resources and Change</w:t>
            </w:r>
          </w:p>
        </w:tc>
        <w:tc>
          <w:tcPr>
            <w:tcW w:w="1260" w:type="dxa"/>
          </w:tcPr>
          <w:p w14:paraId="53913069" w14:textId="765090D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3FAFEF2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275C6E9" w14:textId="77777777" w:rsidTr="00825ABE">
        <w:trPr>
          <w:trHeight w:val="246"/>
        </w:trPr>
        <w:tc>
          <w:tcPr>
            <w:tcW w:w="5395" w:type="dxa"/>
          </w:tcPr>
          <w:p w14:paraId="5CE0FE18" w14:textId="2D986CC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5" w:tooltip="SPA 101" w:history="1">
              <w:r w:rsidR="00396788" w:rsidRPr="00652F88">
                <w:rPr>
                  <w:sz w:val="24"/>
                  <w:szCs w:val="24"/>
                </w:rPr>
                <w:t>SPA 101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Elementary Spanish I (spoken approach)</w:t>
            </w:r>
          </w:p>
        </w:tc>
        <w:tc>
          <w:tcPr>
            <w:tcW w:w="1260" w:type="dxa"/>
          </w:tcPr>
          <w:p w14:paraId="3E80CF56" w14:textId="0BD0D04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6E9EF04E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109EB2D" w14:textId="77777777" w:rsidTr="00825ABE">
        <w:trPr>
          <w:trHeight w:val="246"/>
        </w:trPr>
        <w:tc>
          <w:tcPr>
            <w:tcW w:w="5395" w:type="dxa"/>
          </w:tcPr>
          <w:p w14:paraId="5E94BD5E" w14:textId="653B437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6" w:tooltip="SPA 102" w:history="1">
              <w:r w:rsidR="00396788" w:rsidRPr="00652F88">
                <w:rPr>
                  <w:sz w:val="24"/>
                  <w:szCs w:val="24"/>
                </w:rPr>
                <w:t>SPA 102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Elementary Spanish II (spoken approach)</w:t>
            </w:r>
          </w:p>
        </w:tc>
        <w:tc>
          <w:tcPr>
            <w:tcW w:w="1260" w:type="dxa"/>
          </w:tcPr>
          <w:p w14:paraId="0B31A222" w14:textId="64D34E1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4</w:t>
            </w:r>
          </w:p>
        </w:tc>
        <w:tc>
          <w:tcPr>
            <w:tcW w:w="4140" w:type="dxa"/>
          </w:tcPr>
          <w:p w14:paraId="0A25A3CF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548AB236" w14:textId="77777777" w:rsidTr="00825ABE">
        <w:trPr>
          <w:trHeight w:val="246"/>
        </w:trPr>
        <w:tc>
          <w:tcPr>
            <w:tcW w:w="5395" w:type="dxa"/>
          </w:tcPr>
          <w:p w14:paraId="4F4D1BCC" w14:textId="0FB31BB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7" w:tooltip="SPA 201" w:history="1">
              <w:r w:rsidR="00396788" w:rsidRPr="00652F88">
                <w:rPr>
                  <w:sz w:val="24"/>
                  <w:szCs w:val="24"/>
                </w:rPr>
                <w:t>SPA 201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Intermediate Spanish I</w:t>
            </w:r>
          </w:p>
        </w:tc>
        <w:tc>
          <w:tcPr>
            <w:tcW w:w="1260" w:type="dxa"/>
          </w:tcPr>
          <w:p w14:paraId="5C3035C7" w14:textId="1966E24E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08BF6DF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4212879" w14:textId="77777777" w:rsidTr="00825ABE">
        <w:trPr>
          <w:trHeight w:val="246"/>
        </w:trPr>
        <w:tc>
          <w:tcPr>
            <w:tcW w:w="5395" w:type="dxa"/>
          </w:tcPr>
          <w:p w14:paraId="74156F51" w14:textId="45A2C02B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8" w:tooltip="SPA 202" w:history="1">
              <w:r w:rsidR="00396788" w:rsidRPr="00652F88">
                <w:rPr>
                  <w:sz w:val="24"/>
                  <w:szCs w:val="24"/>
                </w:rPr>
                <w:t>SPA 202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Intermediate Spanish II</w:t>
            </w:r>
          </w:p>
        </w:tc>
        <w:tc>
          <w:tcPr>
            <w:tcW w:w="1260" w:type="dxa"/>
          </w:tcPr>
          <w:p w14:paraId="755C64A4" w14:textId="1B04950B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748DEF45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DD07A12" w14:textId="77777777" w:rsidTr="00825ABE">
        <w:trPr>
          <w:trHeight w:val="246"/>
        </w:trPr>
        <w:tc>
          <w:tcPr>
            <w:tcW w:w="5395" w:type="dxa"/>
          </w:tcPr>
          <w:p w14:paraId="1EC1B361" w14:textId="1C88C2B8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99" w:tooltip="SWK 124" w:history="1">
              <w:r w:rsidR="00396788" w:rsidRPr="00652F88">
                <w:rPr>
                  <w:sz w:val="24"/>
                  <w:szCs w:val="24"/>
                </w:rPr>
                <w:t>SWK 124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Social Services</w:t>
            </w:r>
          </w:p>
        </w:tc>
        <w:tc>
          <w:tcPr>
            <w:tcW w:w="1260" w:type="dxa"/>
          </w:tcPr>
          <w:p w14:paraId="080B5480" w14:textId="19D67E25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5B5782F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1E51493" w14:textId="77777777" w:rsidTr="00825ABE">
        <w:trPr>
          <w:trHeight w:val="246"/>
        </w:trPr>
        <w:tc>
          <w:tcPr>
            <w:tcW w:w="5395" w:type="dxa"/>
          </w:tcPr>
          <w:p w14:paraId="502C77B7" w14:textId="6306F242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0" w:tooltip="SWK 180" w:history="1">
              <w:r w:rsidR="00396788" w:rsidRPr="00652F88">
                <w:rPr>
                  <w:sz w:val="24"/>
                  <w:szCs w:val="24"/>
                </w:rPr>
                <w:t>SWK 180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Gerontology</w:t>
            </w:r>
          </w:p>
        </w:tc>
        <w:tc>
          <w:tcPr>
            <w:tcW w:w="1260" w:type="dxa"/>
          </w:tcPr>
          <w:p w14:paraId="54F98ECE" w14:textId="54B21F4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04E8613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5498B4C" w14:textId="77777777" w:rsidTr="00825ABE">
        <w:trPr>
          <w:trHeight w:val="225"/>
        </w:trPr>
        <w:tc>
          <w:tcPr>
            <w:tcW w:w="5395" w:type="dxa"/>
          </w:tcPr>
          <w:p w14:paraId="26D657F3" w14:textId="3925324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1" w:tooltip="SWK 222" w:history="1">
              <w:r w:rsidR="00396788" w:rsidRPr="00652F88">
                <w:rPr>
                  <w:sz w:val="24"/>
                  <w:szCs w:val="24"/>
                </w:rPr>
                <w:t>SWK 222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Development of Social Welfare</w:t>
            </w:r>
          </w:p>
        </w:tc>
        <w:tc>
          <w:tcPr>
            <w:tcW w:w="1260" w:type="dxa"/>
          </w:tcPr>
          <w:p w14:paraId="07F8C306" w14:textId="50674F85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D5E6411" w14:textId="555858BA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01F64DEC" w14:textId="77777777" w:rsidTr="00825ABE">
        <w:trPr>
          <w:trHeight w:val="246"/>
        </w:trPr>
        <w:tc>
          <w:tcPr>
            <w:tcW w:w="5395" w:type="dxa"/>
          </w:tcPr>
          <w:p w14:paraId="5171CC8F" w14:textId="241E4AB8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2" w:tooltip="SWK 269" w:history="1">
              <w:r w:rsidR="00396788" w:rsidRPr="00652F88">
                <w:rPr>
                  <w:sz w:val="24"/>
                  <w:szCs w:val="24"/>
                </w:rPr>
                <w:t>SWK 269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Juvenile Delinquency</w:t>
            </w:r>
          </w:p>
        </w:tc>
        <w:tc>
          <w:tcPr>
            <w:tcW w:w="1260" w:type="dxa"/>
          </w:tcPr>
          <w:p w14:paraId="15C15DA6" w14:textId="266281E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363258A9" w14:textId="2DBDA2F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0CC1737" w14:textId="77777777" w:rsidTr="00825ABE">
        <w:trPr>
          <w:trHeight w:val="246"/>
        </w:trPr>
        <w:tc>
          <w:tcPr>
            <w:tcW w:w="5395" w:type="dxa"/>
          </w:tcPr>
          <w:p w14:paraId="6118105A" w14:textId="4EA82849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3" w:tooltip="SWK 275" w:history="1">
              <w:r w:rsidR="00396788" w:rsidRPr="00652F88">
                <w:rPr>
                  <w:sz w:val="24"/>
                  <w:szCs w:val="24"/>
                </w:rPr>
                <w:t>SWK 275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The Family</w:t>
            </w:r>
          </w:p>
        </w:tc>
        <w:tc>
          <w:tcPr>
            <w:tcW w:w="1260" w:type="dxa"/>
          </w:tcPr>
          <w:p w14:paraId="733840AF" w14:textId="2C1E3391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5016714F" w14:textId="49E33EE3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721D9F99" w14:textId="77777777" w:rsidTr="00825ABE">
        <w:trPr>
          <w:trHeight w:val="246"/>
        </w:trPr>
        <w:tc>
          <w:tcPr>
            <w:tcW w:w="5395" w:type="dxa"/>
          </w:tcPr>
          <w:p w14:paraId="10A3815C" w14:textId="54B213A3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4" w:tooltip="SWK 276" w:history="1">
              <w:r w:rsidR="00396788" w:rsidRPr="00652F88">
                <w:rPr>
                  <w:sz w:val="24"/>
                  <w:szCs w:val="24"/>
                </w:rPr>
                <w:t>SWK 276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Criminology</w:t>
            </w:r>
          </w:p>
        </w:tc>
        <w:tc>
          <w:tcPr>
            <w:tcW w:w="1260" w:type="dxa"/>
          </w:tcPr>
          <w:p w14:paraId="6BA65ADF" w14:textId="1DAD0171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67F8FC8B" w14:textId="66DB9F6B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41D883B1" w14:textId="77777777" w:rsidTr="00825ABE">
        <w:trPr>
          <w:trHeight w:val="246"/>
        </w:trPr>
        <w:tc>
          <w:tcPr>
            <w:tcW w:w="5395" w:type="dxa"/>
          </w:tcPr>
          <w:p w14:paraId="75809728" w14:textId="238F8A1C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5" w:tooltip="SWK 281" w:history="1">
              <w:r w:rsidR="00396788" w:rsidRPr="00652F88">
                <w:rPr>
                  <w:sz w:val="24"/>
                  <w:szCs w:val="24"/>
                </w:rPr>
                <w:t>SWK 281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Psychology of Aging</w:t>
            </w:r>
          </w:p>
        </w:tc>
        <w:tc>
          <w:tcPr>
            <w:tcW w:w="1260" w:type="dxa"/>
          </w:tcPr>
          <w:p w14:paraId="6133CCFE" w14:textId="111D15A2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1B4C2908" w14:textId="45E4CA38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631866F3" w14:textId="77777777" w:rsidTr="00825ABE">
        <w:trPr>
          <w:trHeight w:val="246"/>
        </w:trPr>
        <w:tc>
          <w:tcPr>
            <w:tcW w:w="5395" w:type="dxa"/>
          </w:tcPr>
          <w:p w14:paraId="2A4100A8" w14:textId="4EF62A0F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6" w:tooltip="WGS 200" w:history="1">
              <w:r w:rsidR="00396788" w:rsidRPr="00652F88">
                <w:rPr>
                  <w:sz w:val="24"/>
                  <w:szCs w:val="24"/>
                </w:rPr>
                <w:t>WGS 200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 to Women's and Gender Studies in the Social Sciences</w:t>
            </w:r>
          </w:p>
        </w:tc>
        <w:tc>
          <w:tcPr>
            <w:tcW w:w="1260" w:type="dxa"/>
          </w:tcPr>
          <w:p w14:paraId="1AC30154" w14:textId="23D3A991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616B441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96788" w:rsidRPr="00652F88" w14:paraId="376C805F" w14:textId="77777777" w:rsidTr="00825ABE">
        <w:trPr>
          <w:trHeight w:val="246"/>
        </w:trPr>
        <w:tc>
          <w:tcPr>
            <w:tcW w:w="5395" w:type="dxa"/>
          </w:tcPr>
          <w:p w14:paraId="3A32629A" w14:textId="3651255F" w:rsidR="00396788" w:rsidRPr="00652F88" w:rsidRDefault="005B6BE0" w:rsidP="0039678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hyperlink r:id="rId107" w:tooltip="WGS 201" w:history="1">
              <w:r w:rsidR="00396788" w:rsidRPr="00652F88">
                <w:rPr>
                  <w:sz w:val="24"/>
                  <w:szCs w:val="24"/>
                </w:rPr>
                <w:t>WGS 201</w:t>
              </w:r>
            </w:hyperlink>
            <w:r w:rsidR="00396788" w:rsidRPr="00652F8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96788" w:rsidRPr="00652F88">
              <w:rPr>
                <w:sz w:val="24"/>
                <w:szCs w:val="24"/>
              </w:rPr>
              <w:t>Introduction to Women's and Gender Studies in the Arts and Humanities</w:t>
            </w:r>
          </w:p>
        </w:tc>
        <w:tc>
          <w:tcPr>
            <w:tcW w:w="1260" w:type="dxa"/>
          </w:tcPr>
          <w:p w14:paraId="39FD7E1F" w14:textId="0A1CDE9F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110F6">
              <w:t>3</w:t>
            </w:r>
          </w:p>
        </w:tc>
        <w:tc>
          <w:tcPr>
            <w:tcW w:w="4140" w:type="dxa"/>
          </w:tcPr>
          <w:p w14:paraId="4CDC2C60" w14:textId="77777777" w:rsidR="00396788" w:rsidRPr="00652F88" w:rsidRDefault="00396788" w:rsidP="0039678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bookmarkEnd w:id="0"/>
    <w:p w14:paraId="3A5DB051" w14:textId="7B20395A" w:rsidR="005F43B3" w:rsidRPr="0091242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E84E81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E84E81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78A59B19" w:rsidR="005F43B3" w:rsidRPr="0091242A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E84E81">
        <w:rPr>
          <w:rFonts w:cstheme="minorHAnsi"/>
          <w:bCs/>
          <w:i/>
          <w:iCs/>
          <w:color w:val="000000" w:themeColor="text1"/>
          <w:sz w:val="24"/>
          <w:szCs w:val="24"/>
        </w:rPr>
        <w:t>09/30/2021</w:t>
      </w:r>
      <w:r w:rsidRPr="0091242A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1242A" w:rsidSect="004950C5">
      <w:headerReference w:type="even" r:id="rId108"/>
      <w:headerReference w:type="default" r:id="rId109"/>
      <w:footerReference w:type="default" r:id="rId110"/>
      <w:headerReference w:type="first" r:id="rId111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7A405" w14:textId="77777777" w:rsidR="00D052AC" w:rsidRDefault="00D052AC" w:rsidP="006636F0">
      <w:r>
        <w:separator/>
      </w:r>
    </w:p>
  </w:endnote>
  <w:endnote w:type="continuationSeparator" w:id="0">
    <w:p w14:paraId="15FDBA0D" w14:textId="77777777" w:rsidR="00D052AC" w:rsidRDefault="00D052A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26AE" w14:textId="77777777" w:rsidR="00D052AC" w:rsidRDefault="00D052AC" w:rsidP="006636F0">
      <w:r>
        <w:separator/>
      </w:r>
    </w:p>
  </w:footnote>
  <w:footnote w:type="continuationSeparator" w:id="0">
    <w:p w14:paraId="68E63924" w14:textId="77777777" w:rsidR="00D052AC" w:rsidRDefault="00D052A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5B6BE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5B6BE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5B6BE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02349"/>
    <w:rsid w:val="00120D2D"/>
    <w:rsid w:val="00123E6A"/>
    <w:rsid w:val="001633A4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841A8"/>
    <w:rsid w:val="002A6725"/>
    <w:rsid w:val="002A6DCA"/>
    <w:rsid w:val="002F669D"/>
    <w:rsid w:val="003104EC"/>
    <w:rsid w:val="00311998"/>
    <w:rsid w:val="0031765A"/>
    <w:rsid w:val="003251BB"/>
    <w:rsid w:val="00334C02"/>
    <w:rsid w:val="00347C9A"/>
    <w:rsid w:val="003619FD"/>
    <w:rsid w:val="003965EE"/>
    <w:rsid w:val="00396788"/>
    <w:rsid w:val="003A4143"/>
    <w:rsid w:val="003D490F"/>
    <w:rsid w:val="003E0041"/>
    <w:rsid w:val="003F3379"/>
    <w:rsid w:val="004000E5"/>
    <w:rsid w:val="00402697"/>
    <w:rsid w:val="004167DC"/>
    <w:rsid w:val="00473A67"/>
    <w:rsid w:val="00480D63"/>
    <w:rsid w:val="004950C5"/>
    <w:rsid w:val="004A02B4"/>
    <w:rsid w:val="004A4F63"/>
    <w:rsid w:val="004C0C4A"/>
    <w:rsid w:val="004D4440"/>
    <w:rsid w:val="004F0620"/>
    <w:rsid w:val="004F617A"/>
    <w:rsid w:val="00567227"/>
    <w:rsid w:val="00591E1C"/>
    <w:rsid w:val="005B4822"/>
    <w:rsid w:val="005B6BE0"/>
    <w:rsid w:val="005C7515"/>
    <w:rsid w:val="005D16A7"/>
    <w:rsid w:val="005D30F9"/>
    <w:rsid w:val="005E0F88"/>
    <w:rsid w:val="005E258C"/>
    <w:rsid w:val="005F43B3"/>
    <w:rsid w:val="005F7632"/>
    <w:rsid w:val="00652F88"/>
    <w:rsid w:val="00657BFE"/>
    <w:rsid w:val="00662AE3"/>
    <w:rsid w:val="006636F0"/>
    <w:rsid w:val="0067114F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75539"/>
    <w:rsid w:val="00795B2A"/>
    <w:rsid w:val="007A1B7D"/>
    <w:rsid w:val="007B7B10"/>
    <w:rsid w:val="007C2621"/>
    <w:rsid w:val="007C7C16"/>
    <w:rsid w:val="00822AB5"/>
    <w:rsid w:val="00840571"/>
    <w:rsid w:val="00846D26"/>
    <w:rsid w:val="00851CFA"/>
    <w:rsid w:val="00870A12"/>
    <w:rsid w:val="00877677"/>
    <w:rsid w:val="008D6758"/>
    <w:rsid w:val="008F0D3B"/>
    <w:rsid w:val="008F189B"/>
    <w:rsid w:val="0091242A"/>
    <w:rsid w:val="009304C3"/>
    <w:rsid w:val="00940060"/>
    <w:rsid w:val="00960E20"/>
    <w:rsid w:val="00963920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C7927"/>
    <w:rsid w:val="00BE2B06"/>
    <w:rsid w:val="00BE6C84"/>
    <w:rsid w:val="00C16516"/>
    <w:rsid w:val="00C36A79"/>
    <w:rsid w:val="00C42933"/>
    <w:rsid w:val="00C6755B"/>
    <w:rsid w:val="00C72951"/>
    <w:rsid w:val="00C778AF"/>
    <w:rsid w:val="00C80905"/>
    <w:rsid w:val="00C97CEF"/>
    <w:rsid w:val="00CB38EB"/>
    <w:rsid w:val="00CD7B35"/>
    <w:rsid w:val="00CE5902"/>
    <w:rsid w:val="00CE7FFD"/>
    <w:rsid w:val="00D052AC"/>
    <w:rsid w:val="00D15C04"/>
    <w:rsid w:val="00D409DD"/>
    <w:rsid w:val="00D43146"/>
    <w:rsid w:val="00D437F6"/>
    <w:rsid w:val="00D811C0"/>
    <w:rsid w:val="00DA0527"/>
    <w:rsid w:val="00DB56FA"/>
    <w:rsid w:val="00DE12B0"/>
    <w:rsid w:val="00DE2110"/>
    <w:rsid w:val="00DF256C"/>
    <w:rsid w:val="00DF6DB5"/>
    <w:rsid w:val="00E32E29"/>
    <w:rsid w:val="00E33456"/>
    <w:rsid w:val="00E631A4"/>
    <w:rsid w:val="00E70BF7"/>
    <w:rsid w:val="00E7648B"/>
    <w:rsid w:val="00E81ABB"/>
    <w:rsid w:val="00E84E81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73E39"/>
    <w:rsid w:val="00F95B84"/>
    <w:rsid w:val="00FA42A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kctcs.edu/search/?P=ECO%20201" TargetMode="External"/><Relationship Id="rId21" Type="http://schemas.openxmlformats.org/officeDocument/2006/relationships/hyperlink" Target="https://catalog.kctcs.edu/search/?P=ASL%20202U" TargetMode="External"/><Relationship Id="rId42" Type="http://schemas.openxmlformats.org/officeDocument/2006/relationships/hyperlink" Target="https://catalog.kctcs.edu/search/?P=GER%20202" TargetMode="External"/><Relationship Id="rId47" Type="http://schemas.openxmlformats.org/officeDocument/2006/relationships/hyperlink" Target="https://catalog.kctcs.edu/search/?P=HMS%20211" TargetMode="External"/><Relationship Id="rId63" Type="http://schemas.openxmlformats.org/officeDocument/2006/relationships/hyperlink" Target="https://catalog.kctcs.edu/search/?P=JPN%20201" TargetMode="External"/><Relationship Id="rId68" Type="http://schemas.openxmlformats.org/officeDocument/2006/relationships/hyperlink" Target="https://catalog.kctcs.edu/search/?P=POL%20101" TargetMode="External"/><Relationship Id="rId84" Type="http://schemas.openxmlformats.org/officeDocument/2006/relationships/hyperlink" Target="https://catalog.kctcs.edu/search/?P=SED%20101" TargetMode="External"/><Relationship Id="rId89" Type="http://schemas.openxmlformats.org/officeDocument/2006/relationships/hyperlink" Target="https://catalog.kctcs.edu/search/?P=SOC%20152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catalog.kctcs.edu/search/?P=ANT%20223" TargetMode="External"/><Relationship Id="rId107" Type="http://schemas.openxmlformats.org/officeDocument/2006/relationships/hyperlink" Target="https://catalog.kctcs.edu/search/?P=WGS%20201" TargetMode="External"/><Relationship Id="rId11" Type="http://schemas.openxmlformats.org/officeDocument/2006/relationships/hyperlink" Target="mailto:Jenny.Jones@kctcs.edu" TargetMode="External"/><Relationship Id="rId32" Type="http://schemas.openxmlformats.org/officeDocument/2006/relationships/hyperlink" Target="https://catalog.kctcs.edu/search/?P=FAM%20252" TargetMode="External"/><Relationship Id="rId37" Type="http://schemas.openxmlformats.org/officeDocument/2006/relationships/hyperlink" Target="https://catalog.kctcs.edu/search/?P=FRE%20201" TargetMode="External"/><Relationship Id="rId53" Type="http://schemas.openxmlformats.org/officeDocument/2006/relationships/hyperlink" Target="https://catalog.kctcs.edu/search/?P=HMS%20265" TargetMode="External"/><Relationship Id="rId58" Type="http://schemas.openxmlformats.org/officeDocument/2006/relationships/hyperlink" Target="https://catalog.kctcs.edu/search/?P=IEC%20200" TargetMode="External"/><Relationship Id="rId74" Type="http://schemas.openxmlformats.org/officeDocument/2006/relationships/hyperlink" Target="https://catalog.kctcs.edu/search/?P=PSY%20185" TargetMode="External"/><Relationship Id="rId79" Type="http://schemas.openxmlformats.org/officeDocument/2006/relationships/hyperlink" Target="https://catalog.kctcs.edu/search/?P=RAE%20120" TargetMode="External"/><Relationship Id="rId102" Type="http://schemas.openxmlformats.org/officeDocument/2006/relationships/hyperlink" Target="https://catalog.kctcs.edu/search/?P=SWK%20269" TargetMode="External"/><Relationship Id="rId5" Type="http://schemas.openxmlformats.org/officeDocument/2006/relationships/styles" Target="styles.xml"/><Relationship Id="rId90" Type="http://schemas.openxmlformats.org/officeDocument/2006/relationships/hyperlink" Target="https://catalog.kctcs.edu/search/?P=SOC%20220" TargetMode="External"/><Relationship Id="rId95" Type="http://schemas.openxmlformats.org/officeDocument/2006/relationships/hyperlink" Target="https://catalog.kctcs.edu/search/?P=SPA%20101" TargetMode="External"/><Relationship Id="rId22" Type="http://schemas.openxmlformats.org/officeDocument/2006/relationships/hyperlink" Target="https://catalog.kctcs.edu/search/?P=COM%20254" TargetMode="External"/><Relationship Id="rId27" Type="http://schemas.openxmlformats.org/officeDocument/2006/relationships/hyperlink" Target="https://catalog.kctcs.edu/search/?P=ECO%20202" TargetMode="External"/><Relationship Id="rId43" Type="http://schemas.openxmlformats.org/officeDocument/2006/relationships/hyperlink" Target="https://catalog.kctcs.edu/search/?P=HIS%20260" TargetMode="External"/><Relationship Id="rId48" Type="http://schemas.openxmlformats.org/officeDocument/2006/relationships/hyperlink" Target="https://catalog.kctcs.edu/search/?P=HMS%20212" TargetMode="External"/><Relationship Id="rId64" Type="http://schemas.openxmlformats.org/officeDocument/2006/relationships/hyperlink" Target="https://catalog.kctcs.edu/search/?P=JPN%20202" TargetMode="External"/><Relationship Id="rId69" Type="http://schemas.openxmlformats.org/officeDocument/2006/relationships/hyperlink" Target="https://catalog.kctcs.edu/search/?P=POL%20212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catalog.kctcs.edu/search/?P=RAE%20150" TargetMode="External"/><Relationship Id="rId85" Type="http://schemas.openxmlformats.org/officeDocument/2006/relationships/hyperlink" Target="https://catalog.kctcs.edu/search/?P=SED%20102" TargetMode="External"/><Relationship Id="rId12" Type="http://schemas.openxmlformats.org/officeDocument/2006/relationships/hyperlink" Target="http://district.bluegrass.kctcs.edu/ben.worth/quickview/aa_humanities.pdf" TargetMode="External"/><Relationship Id="rId17" Type="http://schemas.openxmlformats.org/officeDocument/2006/relationships/hyperlink" Target="https://catalog.kctcs.edu/search/?P=ANT%20235" TargetMode="External"/><Relationship Id="rId33" Type="http://schemas.openxmlformats.org/officeDocument/2006/relationships/hyperlink" Target="https://catalog.kctcs.edu/search/?P=FAM%20253" TargetMode="External"/><Relationship Id="rId38" Type="http://schemas.openxmlformats.org/officeDocument/2006/relationships/hyperlink" Target="https://catalog.kctcs.edu/search/?P=FRE%20202" TargetMode="External"/><Relationship Id="rId59" Type="http://schemas.openxmlformats.org/officeDocument/2006/relationships/hyperlink" Target="https://catalog.kctcs.edu/search/?P=IEC%20210" TargetMode="External"/><Relationship Id="rId103" Type="http://schemas.openxmlformats.org/officeDocument/2006/relationships/hyperlink" Target="https://catalog.kctcs.edu/search/?P=SWK%20275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catalog.kctcs.edu/search/?P=HMS%20299" TargetMode="External"/><Relationship Id="rId70" Type="http://schemas.openxmlformats.org/officeDocument/2006/relationships/hyperlink" Target="https://catalog.kctcs.edu/search/?P=POL%20235" TargetMode="External"/><Relationship Id="rId75" Type="http://schemas.openxmlformats.org/officeDocument/2006/relationships/hyperlink" Target="https://catalog.kctcs.edu/search/?P=PSY%20223" TargetMode="External"/><Relationship Id="rId91" Type="http://schemas.openxmlformats.org/officeDocument/2006/relationships/hyperlink" Target="https://catalog.kctcs.edu/search/?P=SOC%20230" TargetMode="External"/><Relationship Id="rId96" Type="http://schemas.openxmlformats.org/officeDocument/2006/relationships/hyperlink" Target="https://catalog.kctcs.edu/search/?P=SPA%201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atalog.kctcs.edu/search/?P=ANT%20221" TargetMode="External"/><Relationship Id="rId23" Type="http://schemas.openxmlformats.org/officeDocument/2006/relationships/hyperlink" Target="https://catalog.kctcs.edu/search/?P=CRJ%20100" TargetMode="External"/><Relationship Id="rId28" Type="http://schemas.openxmlformats.org/officeDocument/2006/relationships/hyperlink" Target="https://catalog.kctcs.edu/search/?P=EDP%20202" TargetMode="External"/><Relationship Id="rId36" Type="http://schemas.openxmlformats.org/officeDocument/2006/relationships/hyperlink" Target="https://catalog.kctcs.edu/search/?P=FRE%20102" TargetMode="External"/><Relationship Id="rId49" Type="http://schemas.openxmlformats.org/officeDocument/2006/relationships/hyperlink" Target="https://catalog.kctcs.edu/search/?P=HMS%20210" TargetMode="External"/><Relationship Id="rId57" Type="http://schemas.openxmlformats.org/officeDocument/2006/relationships/hyperlink" Target="https://catalog.kctcs.edu/search/?P=IEC%20130" TargetMode="External"/><Relationship Id="rId106" Type="http://schemas.openxmlformats.org/officeDocument/2006/relationships/hyperlink" Target="https://catalog.kctcs.edu/search/?P=WGS%20200" TargetMode="External"/><Relationship Id="rId10" Type="http://schemas.openxmlformats.org/officeDocument/2006/relationships/hyperlink" Target="https://bluegrass.kctcs.edu/education-training/program-finder/human-services.aspx" TargetMode="External"/><Relationship Id="rId31" Type="http://schemas.openxmlformats.org/officeDocument/2006/relationships/hyperlink" Target="https://catalog.kctcs.edu/search/?P=EDU%20140" TargetMode="External"/><Relationship Id="rId44" Type="http://schemas.openxmlformats.org/officeDocument/2006/relationships/hyperlink" Target="https://catalog.kctcs.edu/search/?P=HIS%20261" TargetMode="External"/><Relationship Id="rId52" Type="http://schemas.openxmlformats.org/officeDocument/2006/relationships/hyperlink" Target="https://catalog.kctcs.edu/search/?P=HMS%20245" TargetMode="External"/><Relationship Id="rId60" Type="http://schemas.openxmlformats.org/officeDocument/2006/relationships/hyperlink" Target="https://catalog.kctcs.edu/search/?P=IEC%20260" TargetMode="External"/><Relationship Id="rId65" Type="http://schemas.openxmlformats.org/officeDocument/2006/relationships/hyperlink" Target="https://catalog.kctcs.edu/search/?P=MNA%20100" TargetMode="External"/><Relationship Id="rId73" Type="http://schemas.openxmlformats.org/officeDocument/2006/relationships/hyperlink" Target="https://catalog.kctcs.edu/search/?P=PSY%20180" TargetMode="External"/><Relationship Id="rId78" Type="http://schemas.openxmlformats.org/officeDocument/2006/relationships/hyperlink" Target="https://catalog.kctcs.edu/search/?P=PSY%20298" TargetMode="External"/><Relationship Id="rId81" Type="http://schemas.openxmlformats.org/officeDocument/2006/relationships/hyperlink" Target="https://catalog.kctcs.edu/search/?P=RAE%20151" TargetMode="External"/><Relationship Id="rId86" Type="http://schemas.openxmlformats.org/officeDocument/2006/relationships/hyperlink" Target="https://catalog.kctcs.edu/search/?P=SED%20203" TargetMode="External"/><Relationship Id="rId94" Type="http://schemas.openxmlformats.org/officeDocument/2006/relationships/hyperlink" Target="https://catalog.kctcs.edu/search/?P=SOC%20260" TargetMode="External"/><Relationship Id="rId99" Type="http://schemas.openxmlformats.org/officeDocument/2006/relationships/hyperlink" Target="https://catalog.kctcs.edu/search/?P=SWK%20124" TargetMode="External"/><Relationship Id="rId101" Type="http://schemas.openxmlformats.org/officeDocument/2006/relationships/hyperlink" Target="https://catalog.kctcs.edu/search/?P=SWK%202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catalog.kctcs.edu/search/?P=ANT%20160" TargetMode="External"/><Relationship Id="rId18" Type="http://schemas.openxmlformats.org/officeDocument/2006/relationships/hyperlink" Target="https://catalog.kctcs.edu/search/?P=ASL%20101U" TargetMode="External"/><Relationship Id="rId39" Type="http://schemas.openxmlformats.org/officeDocument/2006/relationships/hyperlink" Target="https://catalog.kctcs.edu/search/?P=GER%20101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catalog.kctcs.edu/search/?P=FLK%20280" TargetMode="External"/><Relationship Id="rId50" Type="http://schemas.openxmlformats.org/officeDocument/2006/relationships/hyperlink" Target="https://catalog.kctcs.edu/search/?P=HMS%20235" TargetMode="External"/><Relationship Id="rId55" Type="http://schemas.openxmlformats.org/officeDocument/2006/relationships/hyperlink" Target="https://catalog.kctcs.edu/search/?P=HST%20104" TargetMode="External"/><Relationship Id="rId76" Type="http://schemas.openxmlformats.org/officeDocument/2006/relationships/hyperlink" Target="https://catalog.kctcs.edu/search/?P=PSY%20230" TargetMode="External"/><Relationship Id="rId97" Type="http://schemas.openxmlformats.org/officeDocument/2006/relationships/hyperlink" Target="https://catalog.kctcs.edu/search/?P=SPA%20201" TargetMode="External"/><Relationship Id="rId104" Type="http://schemas.openxmlformats.org/officeDocument/2006/relationships/hyperlink" Target="https://catalog.kctcs.edu/search/?P=SWK%20276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atalog.kctcs.edu/search/?P=POL%20255" TargetMode="External"/><Relationship Id="rId92" Type="http://schemas.openxmlformats.org/officeDocument/2006/relationships/hyperlink" Target="https://catalog.kctcs.edu/search/?P=SOC%2023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catalog.kctcs.edu/search/?P=EDP%20203" TargetMode="External"/><Relationship Id="rId24" Type="http://schemas.openxmlformats.org/officeDocument/2006/relationships/hyperlink" Target="https://catalog.kctcs.edu/search/?P=CRJ%20208" TargetMode="External"/><Relationship Id="rId40" Type="http://schemas.openxmlformats.org/officeDocument/2006/relationships/hyperlink" Target="https://catalog.kctcs.edu/search/?P=GER%20102" TargetMode="External"/><Relationship Id="rId45" Type="http://schemas.openxmlformats.org/officeDocument/2006/relationships/hyperlink" Target="https://catalog.kctcs.edu/search/?P=HIS%20265" TargetMode="External"/><Relationship Id="rId66" Type="http://schemas.openxmlformats.org/officeDocument/2006/relationships/hyperlink" Target="https://catalog.kctcs.edu/search/?P=NAA%20100" TargetMode="External"/><Relationship Id="rId87" Type="http://schemas.openxmlformats.org/officeDocument/2006/relationships/hyperlink" Target="https://catalog.kctcs.edu/search/?P=SED%20204" TargetMode="External"/><Relationship Id="rId110" Type="http://schemas.openxmlformats.org/officeDocument/2006/relationships/footer" Target="footer1.xml"/><Relationship Id="rId61" Type="http://schemas.openxmlformats.org/officeDocument/2006/relationships/hyperlink" Target="https://catalog.kctcs.edu/search/?P=JPN%20101" TargetMode="External"/><Relationship Id="rId82" Type="http://schemas.openxmlformats.org/officeDocument/2006/relationships/hyperlink" Target="https://catalog.kctcs.edu/search/?P=REL%20101" TargetMode="External"/><Relationship Id="rId19" Type="http://schemas.openxmlformats.org/officeDocument/2006/relationships/hyperlink" Target="https://catalog.kctcs.edu/search/?P=ASL%20102U" TargetMode="External"/><Relationship Id="rId14" Type="http://schemas.openxmlformats.org/officeDocument/2006/relationships/hyperlink" Target="https://catalog.kctcs.edu/search/?P=ANT%20220" TargetMode="External"/><Relationship Id="rId30" Type="http://schemas.openxmlformats.org/officeDocument/2006/relationships/hyperlink" Target="https://catalog.kctcs.edu/search/?P=EDU%20130" TargetMode="External"/><Relationship Id="rId35" Type="http://schemas.openxmlformats.org/officeDocument/2006/relationships/hyperlink" Target="https://catalog.kctcs.edu/search/?P=FRE%20101" TargetMode="External"/><Relationship Id="rId56" Type="http://schemas.openxmlformats.org/officeDocument/2006/relationships/hyperlink" Target="https://catalog.kctcs.edu/search/?P=IEC%20102" TargetMode="External"/><Relationship Id="rId77" Type="http://schemas.openxmlformats.org/officeDocument/2006/relationships/hyperlink" Target="https://catalog.kctcs.edu/search/?P=PSY%20297" TargetMode="External"/><Relationship Id="rId100" Type="http://schemas.openxmlformats.org/officeDocument/2006/relationships/hyperlink" Target="https://catalog.kctcs.edu/search/?P=SWK%20180" TargetMode="External"/><Relationship Id="rId105" Type="http://schemas.openxmlformats.org/officeDocument/2006/relationships/hyperlink" Target="https://catalog.kctcs.edu/search/?P=SWK%20281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catalog.kctcs.edu/search/?P=HMS%20240" TargetMode="External"/><Relationship Id="rId72" Type="http://schemas.openxmlformats.org/officeDocument/2006/relationships/hyperlink" Target="https://catalog.kctcs.edu/search/?P=POL%20280" TargetMode="External"/><Relationship Id="rId93" Type="http://schemas.openxmlformats.org/officeDocument/2006/relationships/hyperlink" Target="https://catalog.kctcs.edu/search/?P=SOC%20249" TargetMode="External"/><Relationship Id="rId98" Type="http://schemas.openxmlformats.org/officeDocument/2006/relationships/hyperlink" Target="https://catalog.kctcs.edu/search/?P=SPA%20202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catalog.kctcs.edu/search/?P=ECO%20101" TargetMode="External"/><Relationship Id="rId46" Type="http://schemas.openxmlformats.org/officeDocument/2006/relationships/hyperlink" Target="https://catalog.kctcs.edu/search/?P=HMS%20200" TargetMode="External"/><Relationship Id="rId67" Type="http://schemas.openxmlformats.org/officeDocument/2006/relationships/hyperlink" Target="https://catalog.kctcs.edu/search/?P=NAA%20100" TargetMode="External"/><Relationship Id="rId20" Type="http://schemas.openxmlformats.org/officeDocument/2006/relationships/hyperlink" Target="https://catalog.kctcs.edu/search/?P=ASL%20201U" TargetMode="External"/><Relationship Id="rId41" Type="http://schemas.openxmlformats.org/officeDocument/2006/relationships/hyperlink" Target="https://catalog.kctcs.edu/search/?P=GER%20201" TargetMode="External"/><Relationship Id="rId62" Type="http://schemas.openxmlformats.org/officeDocument/2006/relationships/hyperlink" Target="https://catalog.kctcs.edu/search/?P=JPN%20102" TargetMode="External"/><Relationship Id="rId83" Type="http://schemas.openxmlformats.org/officeDocument/2006/relationships/hyperlink" Target="https://catalog.kctcs.edu/search/?P=REL%20130" TargetMode="External"/><Relationship Id="rId88" Type="http://schemas.openxmlformats.org/officeDocument/2006/relationships/hyperlink" Target="https://catalog.kctcs.edu/search/?P=SOC%20151" TargetMode="External"/><Relationship Id="rId111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2019-02-07T14:01:00Z</cp:lastPrinted>
  <dcterms:created xsi:type="dcterms:W3CDTF">2021-09-30T14:36:00Z</dcterms:created>
  <dcterms:modified xsi:type="dcterms:W3CDTF">2021-10-01T13:00:00Z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