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A60E916" w:rsidR="00E70BF7" w:rsidRPr="00F2110D" w:rsidRDefault="002F64BC" w:rsidP="00E359C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"https://bluegrass.kctcs.edu/education-training/program-finder/interdisciplinary-early-childhood-education.aspx" </w:instrText>
      </w:r>
      <w:r>
        <w:fldChar w:fldCharType="separate"/>
      </w:r>
      <w:r w:rsidR="00E74562">
        <w:rPr>
          <w:rStyle w:val="Hyperlink"/>
        </w:rPr>
        <w:t xml:space="preserve">Interdisciplinary Early Childhood Education – </w:t>
      </w:r>
      <w:r w:rsidR="001C2D58" w:rsidRPr="001C2D58">
        <w:rPr>
          <w:rStyle w:val="Hyperlink"/>
        </w:rPr>
        <w:t>Child Care Assistant</w:t>
      </w:r>
      <w:r w:rsidR="00E359C4" w:rsidRPr="00E359C4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EF90FA" w:rsidR="004950C5" w:rsidRPr="00F2110D" w:rsidRDefault="00E7456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28EE9C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5E34" w:rsidRPr="00E95E34">
        <w:rPr>
          <w:rFonts w:cstheme="minorHAnsi"/>
          <w:bCs/>
          <w:color w:val="000000" w:themeColor="text1"/>
          <w:sz w:val="24"/>
          <w:szCs w:val="24"/>
        </w:rPr>
        <w:t xml:space="preserve">Maria Rutherford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F64BC" w:rsidRPr="009E6CDC">
          <w:rPr>
            <w:rStyle w:val="Hyperlink"/>
            <w:rFonts w:cstheme="minorHAnsi"/>
            <w:bCs/>
            <w:sz w:val="24"/>
            <w:szCs w:val="24"/>
          </w:rPr>
          <w:t>maria.rutherford@kctcs.edu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E0D46" w:rsidRPr="003E0D46">
        <w:rPr>
          <w:rFonts w:cstheme="minorHAnsi"/>
          <w:bCs/>
          <w:color w:val="000000" w:themeColor="text1"/>
          <w:sz w:val="24"/>
          <w:szCs w:val="24"/>
        </w:rPr>
        <w:t>859-246-6616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07A1D" w:rsidRPr="00F2110D" w14:paraId="376C1BEB" w14:textId="77777777" w:rsidTr="00AF3CD6">
        <w:tc>
          <w:tcPr>
            <w:tcW w:w="4464" w:type="dxa"/>
          </w:tcPr>
          <w:p w14:paraId="5E05275F" w14:textId="4E9F264A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rFonts w:cstheme="minorHAnsi"/>
                <w:sz w:val="24"/>
                <w:szCs w:val="24"/>
              </w:rPr>
              <w:t>IEC 101 Orientation to Early Childhood Education</w:t>
            </w:r>
          </w:p>
        </w:tc>
        <w:tc>
          <w:tcPr>
            <w:tcW w:w="864" w:type="dxa"/>
          </w:tcPr>
          <w:p w14:paraId="06C44015" w14:textId="1782CE18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1598C3C3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sz w:val="24"/>
                <w:szCs w:val="24"/>
              </w:rPr>
              <w:t>20 hours of observation</w:t>
            </w:r>
          </w:p>
        </w:tc>
      </w:tr>
      <w:tr w:rsidR="00B07A1D" w:rsidRPr="00F2110D" w14:paraId="332D6739" w14:textId="77777777" w:rsidTr="00AF3CD6">
        <w:tc>
          <w:tcPr>
            <w:tcW w:w="4464" w:type="dxa"/>
          </w:tcPr>
          <w:p w14:paraId="496879CB" w14:textId="6BEAB01B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rFonts w:cstheme="minorHAnsi"/>
                <w:sz w:val="24"/>
                <w:szCs w:val="24"/>
              </w:rPr>
              <w:t>IEC 102 Foundations of Early Childhood Education</w:t>
            </w:r>
          </w:p>
        </w:tc>
        <w:tc>
          <w:tcPr>
            <w:tcW w:w="864" w:type="dxa"/>
          </w:tcPr>
          <w:p w14:paraId="48152B00" w14:textId="434F9E0C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1E4AFCAD" w:rsidR="00B07A1D" w:rsidRPr="00B07A1D" w:rsidRDefault="00B07A1D" w:rsidP="00B07A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7A1D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8ED7D6D" w:rsidR="00244636" w:rsidRPr="00F2110D" w:rsidRDefault="004F1A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7B9B" w14:textId="70E197F5" w:rsidR="00FF0BDA" w:rsidRPr="00F2110D" w:rsidRDefault="00FF0BDA" w:rsidP="00FF0BD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50"/>
        <w:gridCol w:w="852"/>
        <w:gridCol w:w="717"/>
        <w:gridCol w:w="720"/>
        <w:gridCol w:w="2552"/>
        <w:gridCol w:w="1609"/>
      </w:tblGrid>
      <w:tr w:rsidR="00FF0BDA" w:rsidRPr="00F2110D" w14:paraId="18159A49" w14:textId="77777777" w:rsidTr="00075A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44D9631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F87A812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47A550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9DC1AF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0C1C2554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ED0B752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917C0" w:rsidRPr="00F2110D" w14:paraId="179CB213" w14:textId="77777777" w:rsidTr="00BE4F19">
        <w:tc>
          <w:tcPr>
            <w:tcW w:w="4464" w:type="dxa"/>
            <w:vAlign w:val="center"/>
          </w:tcPr>
          <w:p w14:paraId="0FCC9FAA" w14:textId="0877B17B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17C0">
              <w:rPr>
                <w:rFonts w:cstheme="minorHAnsi"/>
                <w:sz w:val="24"/>
                <w:szCs w:val="24"/>
              </w:rPr>
              <w:t xml:space="preserve">Any IEC three credit hour course </w:t>
            </w:r>
            <w:proofErr w:type="gramStart"/>
            <w:r w:rsidRPr="000917C0">
              <w:rPr>
                <w:rFonts w:cstheme="minorHAnsi"/>
                <w:sz w:val="24"/>
                <w:szCs w:val="24"/>
              </w:rPr>
              <w:t>with the exception of</w:t>
            </w:r>
            <w:proofErr w:type="gramEnd"/>
            <w:r w:rsidRPr="000917C0">
              <w:rPr>
                <w:rFonts w:cstheme="minorHAnsi"/>
                <w:sz w:val="24"/>
                <w:szCs w:val="24"/>
              </w:rPr>
              <w:t xml:space="preserve"> IEC 230, IEC 250 and IEC 291</w:t>
            </w:r>
          </w:p>
        </w:tc>
        <w:tc>
          <w:tcPr>
            <w:tcW w:w="864" w:type="dxa"/>
            <w:vAlign w:val="center"/>
          </w:tcPr>
          <w:p w14:paraId="3815F8A0" w14:textId="25F016C2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17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DEFF0FC" w14:textId="77777777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FCCBBD" w14:textId="77777777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520E37B" w14:textId="77777777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5CA7AB8" w14:textId="3E2E958D" w:rsidR="000917C0" w:rsidRPr="000917C0" w:rsidRDefault="000917C0" w:rsidP="000917C0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917C0">
              <w:rPr>
                <w:sz w:val="24"/>
                <w:szCs w:val="24"/>
              </w:rPr>
              <w:t>IEC 240 recommended</w:t>
            </w:r>
            <w:r w:rsidR="00740B61">
              <w:rPr>
                <w:sz w:val="24"/>
                <w:szCs w:val="24"/>
              </w:rPr>
              <w:t>.</w:t>
            </w:r>
          </w:p>
          <w:p w14:paraId="69C3CD02" w14:textId="63D2BE88" w:rsidR="000917C0" w:rsidRPr="000917C0" w:rsidRDefault="000917C0" w:rsidP="000917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17C0">
              <w:rPr>
                <w:sz w:val="24"/>
                <w:szCs w:val="24"/>
              </w:rPr>
              <w:t>Observation hours vary depending on course chosen</w:t>
            </w: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211D78F" w:rsidR="009F5948" w:rsidRPr="00F2110D" w:rsidRDefault="00BA5F6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0F7BCE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74562" w:rsidRPr="00E745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5CFBD29" w:rsidR="00F95B84" w:rsidRPr="00F2110D" w:rsidRDefault="000917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AD472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74562" w:rsidRPr="00E745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ECC9BCB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Students must schedule an appointment and meet with Maria Rutherford, IEC Program Coordinator, for a mandatory program orientation before beginning any IEC course.</w:t>
      </w:r>
    </w:p>
    <w:p w14:paraId="7A819901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Two different background checks and a current negative TB test are required for enrollment in all IEC courses.</w:t>
      </w:r>
    </w:p>
    <w:p w14:paraId="58D7A888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All IEC classes have required hours of observation outside of regular class time.</w:t>
      </w:r>
    </w:p>
    <w:p w14:paraId="3A5DB051" w14:textId="6880AD67" w:rsidR="005F43B3" w:rsidRPr="002F64B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61A06"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Maria Rutherford</w:t>
      </w: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EC6B65"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4908E63" w:rsidR="005F43B3" w:rsidRPr="002F64B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C6B65"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2F64B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F64BC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9EA9" w14:textId="77777777" w:rsidR="002D787C" w:rsidRDefault="002D787C" w:rsidP="006636F0">
      <w:r>
        <w:separator/>
      </w:r>
    </w:p>
  </w:endnote>
  <w:endnote w:type="continuationSeparator" w:id="0">
    <w:p w14:paraId="18C58130" w14:textId="77777777" w:rsidR="002D787C" w:rsidRDefault="002D787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8242" w14:textId="77777777" w:rsidR="002D787C" w:rsidRDefault="002D787C" w:rsidP="006636F0">
      <w:r>
        <w:separator/>
      </w:r>
    </w:p>
  </w:footnote>
  <w:footnote w:type="continuationSeparator" w:id="0">
    <w:p w14:paraId="5EB304E0" w14:textId="77777777" w:rsidR="002D787C" w:rsidRDefault="002D787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F64B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F64B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F64B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178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2DD"/>
    <w:rsid w:val="00020CC7"/>
    <w:rsid w:val="00023ACE"/>
    <w:rsid w:val="00025CA5"/>
    <w:rsid w:val="00026556"/>
    <w:rsid w:val="00026BA4"/>
    <w:rsid w:val="0003127A"/>
    <w:rsid w:val="0003348C"/>
    <w:rsid w:val="0003569F"/>
    <w:rsid w:val="000360D5"/>
    <w:rsid w:val="00045240"/>
    <w:rsid w:val="00045D15"/>
    <w:rsid w:val="00047647"/>
    <w:rsid w:val="00057248"/>
    <w:rsid w:val="00064B4A"/>
    <w:rsid w:val="000668B5"/>
    <w:rsid w:val="000917C0"/>
    <w:rsid w:val="000E38B6"/>
    <w:rsid w:val="000F0193"/>
    <w:rsid w:val="001204EF"/>
    <w:rsid w:val="00120D2D"/>
    <w:rsid w:val="00123E6A"/>
    <w:rsid w:val="001279F5"/>
    <w:rsid w:val="0018429D"/>
    <w:rsid w:val="00184BF9"/>
    <w:rsid w:val="00195D15"/>
    <w:rsid w:val="001B43D5"/>
    <w:rsid w:val="001B65F6"/>
    <w:rsid w:val="001C2AC1"/>
    <w:rsid w:val="001C2D58"/>
    <w:rsid w:val="001D2DE7"/>
    <w:rsid w:val="001D3CF1"/>
    <w:rsid w:val="00201BA1"/>
    <w:rsid w:val="002031ED"/>
    <w:rsid w:val="00207B9B"/>
    <w:rsid w:val="002121AA"/>
    <w:rsid w:val="00244636"/>
    <w:rsid w:val="00260B82"/>
    <w:rsid w:val="002825D4"/>
    <w:rsid w:val="002A6DCA"/>
    <w:rsid w:val="002D787C"/>
    <w:rsid w:val="002F64BC"/>
    <w:rsid w:val="002F669D"/>
    <w:rsid w:val="003104EC"/>
    <w:rsid w:val="00311998"/>
    <w:rsid w:val="0031765A"/>
    <w:rsid w:val="003251BB"/>
    <w:rsid w:val="00334C02"/>
    <w:rsid w:val="00347C9A"/>
    <w:rsid w:val="00361A06"/>
    <w:rsid w:val="00382797"/>
    <w:rsid w:val="003965EE"/>
    <w:rsid w:val="003A1427"/>
    <w:rsid w:val="003A4143"/>
    <w:rsid w:val="003A77D7"/>
    <w:rsid w:val="003D490F"/>
    <w:rsid w:val="003E0D46"/>
    <w:rsid w:val="003F3379"/>
    <w:rsid w:val="004000E5"/>
    <w:rsid w:val="00416F22"/>
    <w:rsid w:val="00473A67"/>
    <w:rsid w:val="00480D63"/>
    <w:rsid w:val="004950C5"/>
    <w:rsid w:val="004A02B4"/>
    <w:rsid w:val="004A1D63"/>
    <w:rsid w:val="004A4F63"/>
    <w:rsid w:val="004B7D18"/>
    <w:rsid w:val="004D4440"/>
    <w:rsid w:val="004F0620"/>
    <w:rsid w:val="004F1AD7"/>
    <w:rsid w:val="00504195"/>
    <w:rsid w:val="00507C3D"/>
    <w:rsid w:val="0051781C"/>
    <w:rsid w:val="00567227"/>
    <w:rsid w:val="00580D99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33721"/>
    <w:rsid w:val="00740B61"/>
    <w:rsid w:val="00745074"/>
    <w:rsid w:val="00745E7D"/>
    <w:rsid w:val="00756D7D"/>
    <w:rsid w:val="0076180D"/>
    <w:rsid w:val="00775539"/>
    <w:rsid w:val="00795B2A"/>
    <w:rsid w:val="007A1B7D"/>
    <w:rsid w:val="007B6572"/>
    <w:rsid w:val="007C2621"/>
    <w:rsid w:val="007C7C16"/>
    <w:rsid w:val="00822AB5"/>
    <w:rsid w:val="00840571"/>
    <w:rsid w:val="00846D26"/>
    <w:rsid w:val="00851CFA"/>
    <w:rsid w:val="00877677"/>
    <w:rsid w:val="008879B2"/>
    <w:rsid w:val="008C47AE"/>
    <w:rsid w:val="008D6758"/>
    <w:rsid w:val="008F0D3B"/>
    <w:rsid w:val="008F189B"/>
    <w:rsid w:val="00901E6B"/>
    <w:rsid w:val="009304C3"/>
    <w:rsid w:val="00940060"/>
    <w:rsid w:val="00960E20"/>
    <w:rsid w:val="009869D3"/>
    <w:rsid w:val="009F1965"/>
    <w:rsid w:val="009F2253"/>
    <w:rsid w:val="009F37E6"/>
    <w:rsid w:val="009F5948"/>
    <w:rsid w:val="00A06EFA"/>
    <w:rsid w:val="00A0726D"/>
    <w:rsid w:val="00A26A8E"/>
    <w:rsid w:val="00A36978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07A1D"/>
    <w:rsid w:val="00B128CE"/>
    <w:rsid w:val="00B15F87"/>
    <w:rsid w:val="00B34AB0"/>
    <w:rsid w:val="00B66355"/>
    <w:rsid w:val="00B701FB"/>
    <w:rsid w:val="00BA5F68"/>
    <w:rsid w:val="00BB6D8F"/>
    <w:rsid w:val="00BE2B06"/>
    <w:rsid w:val="00BE6C84"/>
    <w:rsid w:val="00C16516"/>
    <w:rsid w:val="00C308E9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21E4C"/>
    <w:rsid w:val="00D409DD"/>
    <w:rsid w:val="00D43146"/>
    <w:rsid w:val="00D437F6"/>
    <w:rsid w:val="00D811C0"/>
    <w:rsid w:val="00D95BE9"/>
    <w:rsid w:val="00DA0527"/>
    <w:rsid w:val="00DB56FA"/>
    <w:rsid w:val="00DE2110"/>
    <w:rsid w:val="00DF6DB5"/>
    <w:rsid w:val="00E32E29"/>
    <w:rsid w:val="00E33456"/>
    <w:rsid w:val="00E359C4"/>
    <w:rsid w:val="00E45C8A"/>
    <w:rsid w:val="00E631A4"/>
    <w:rsid w:val="00E70BF7"/>
    <w:rsid w:val="00E74562"/>
    <w:rsid w:val="00E774DF"/>
    <w:rsid w:val="00E95E34"/>
    <w:rsid w:val="00EA29AF"/>
    <w:rsid w:val="00EA3F88"/>
    <w:rsid w:val="00EC6B65"/>
    <w:rsid w:val="00ED6444"/>
    <w:rsid w:val="00ED670B"/>
    <w:rsid w:val="00EE4144"/>
    <w:rsid w:val="00F2110D"/>
    <w:rsid w:val="00F270A6"/>
    <w:rsid w:val="00F4296E"/>
    <w:rsid w:val="00F45566"/>
    <w:rsid w:val="00F52917"/>
    <w:rsid w:val="00F73E39"/>
    <w:rsid w:val="00F77CA8"/>
    <w:rsid w:val="00F95B84"/>
    <w:rsid w:val="00FA75E4"/>
    <w:rsid w:val="00FB6800"/>
    <w:rsid w:val="00FC05EF"/>
    <w:rsid w:val="00FD02BE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.ruther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2021-03-09T20:22:00Z</dcterms:created>
  <dcterms:modified xsi:type="dcterms:W3CDTF">2021-04-09T13:48:00Z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