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0C182FAC" w:rsidR="00E70BF7" w:rsidRPr="00F2110D" w:rsidRDefault="001721CC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"https://bluegrass.kctcs.edu/education-training/program-finder/respiratory-care.aspx" </w:instrText>
      </w:r>
      <w:r>
        <w:rPr>
          <w:color w:val="000000" w:themeColor="text1"/>
        </w:rPr>
        <w:fldChar w:fldCharType="separate"/>
      </w:r>
      <w:r w:rsidR="007B1D9A" w:rsidRPr="001721CC">
        <w:rPr>
          <w:rStyle w:val="Hyperlink"/>
        </w:rPr>
        <w:t>Respiratory Care</w:t>
      </w:r>
      <w:r>
        <w:rPr>
          <w:color w:val="000000" w:themeColor="text1"/>
        </w:rPr>
        <w:fldChar w:fldCharType="end"/>
      </w:r>
    </w:p>
    <w:p w14:paraId="160EDFA1" w14:textId="18E59F58" w:rsidR="004950C5" w:rsidRPr="00F2110D" w:rsidRDefault="00B30019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6658CC5D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FD55B9" w:rsidRPr="00FD55B9">
        <w:rPr>
          <w:rFonts w:cstheme="minorHAnsi"/>
          <w:bCs/>
          <w:color w:val="000000" w:themeColor="text1"/>
          <w:sz w:val="24"/>
          <w:szCs w:val="24"/>
        </w:rPr>
        <w:t xml:space="preserve">Jim Matchuny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D128F8" w:rsidRPr="00DF0536">
          <w:rPr>
            <w:rStyle w:val="Hyperlink"/>
            <w:rFonts w:cstheme="minorHAnsi"/>
            <w:bCs/>
            <w:sz w:val="24"/>
            <w:szCs w:val="24"/>
          </w:rPr>
          <w:t>jim.matchuny@kctcs.edu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431C16" w:rsidRPr="00431C16">
        <w:rPr>
          <w:rFonts w:cstheme="minorHAnsi"/>
          <w:bCs/>
          <w:color w:val="000000" w:themeColor="text1"/>
          <w:sz w:val="24"/>
          <w:szCs w:val="24"/>
        </w:rPr>
        <w:t>859-246-6246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2FA6A955" w14:textId="02CC9EB8" w:rsidR="0031765A" w:rsidRDefault="0031765A" w:rsidP="0031765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NOTE: This is a selective Admissions program. </w:t>
      </w:r>
      <w:r w:rsidR="00156236" w:rsidRPr="00156236">
        <w:rPr>
          <w:i w:val="0"/>
          <w:iCs w:val="0"/>
          <w:color w:val="000000" w:themeColor="text1"/>
          <w:sz w:val="24"/>
          <w:szCs w:val="24"/>
        </w:rPr>
        <w:t>Mathematics plus Human Anatomy and Physiology I and II courses are prerequisites to the RCP courses.</w:t>
      </w:r>
    </w:p>
    <w:p w14:paraId="27BAF653" w14:textId="6C0ED6AA" w:rsidR="0031765A" w:rsidRPr="00F2110D" w:rsidRDefault="0062036F" w:rsidP="0031765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62036F">
        <w:rPr>
          <w:i w:val="0"/>
          <w:iCs w:val="0"/>
          <w:color w:val="000000" w:themeColor="text1"/>
          <w:sz w:val="24"/>
          <w:szCs w:val="24"/>
        </w:rPr>
        <w:t>Pre-Admission Requirements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31765A" w:rsidRPr="00F2110D" w14:paraId="078C0481" w14:textId="77777777" w:rsidTr="00706CD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889CD4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F54036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AD579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06455A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689F4D15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25D121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77BD2" w:rsidRPr="00F2110D" w14:paraId="74F24063" w14:textId="77777777" w:rsidTr="00680F73">
        <w:tc>
          <w:tcPr>
            <w:tcW w:w="4464" w:type="dxa"/>
          </w:tcPr>
          <w:p w14:paraId="7EC54BA4" w14:textId="77777777" w:rsidR="003A195E" w:rsidRDefault="00377BD2" w:rsidP="00377BD2">
            <w:pPr>
              <w:tabs>
                <w:tab w:val="left" w:pos="5760"/>
              </w:tabs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7BD2">
              <w:rPr>
                <w:rFonts w:ascii="Calibri" w:eastAsia="Calibri" w:hAnsi="Calibri" w:cs="Times New Roman"/>
                <w:sz w:val="24"/>
                <w:szCs w:val="24"/>
              </w:rPr>
              <w:t xml:space="preserve">MA 111 </w:t>
            </w:r>
            <w:proofErr w:type="spellStart"/>
            <w:r w:rsidRPr="00377BD2">
              <w:rPr>
                <w:rFonts w:ascii="Calibri" w:eastAsia="Calibri" w:hAnsi="Calibri" w:cs="Times New Roman"/>
                <w:sz w:val="24"/>
                <w:szCs w:val="24"/>
              </w:rPr>
              <w:t>Cont</w:t>
            </w:r>
            <w:r w:rsidR="003A195E">
              <w:rPr>
                <w:rFonts w:ascii="Calibri" w:eastAsia="Calibri" w:hAnsi="Calibri" w:cs="Times New Roman"/>
                <w:sz w:val="24"/>
                <w:szCs w:val="24"/>
              </w:rPr>
              <w:t>ep</w:t>
            </w:r>
            <w:proofErr w:type="spellEnd"/>
            <w:r w:rsidR="003A195E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377BD2">
              <w:rPr>
                <w:rFonts w:ascii="Calibri" w:eastAsia="Calibri" w:hAnsi="Calibri" w:cs="Times New Roman"/>
                <w:sz w:val="24"/>
                <w:szCs w:val="24"/>
              </w:rPr>
              <w:t xml:space="preserve"> College Mathematics OR</w:t>
            </w:r>
          </w:p>
          <w:p w14:paraId="7443C961" w14:textId="77777777" w:rsidR="003A195E" w:rsidRDefault="00377BD2" w:rsidP="00377BD2">
            <w:pPr>
              <w:tabs>
                <w:tab w:val="left" w:pos="5760"/>
              </w:tabs>
              <w:spacing w:after="1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7BD2">
              <w:rPr>
                <w:rFonts w:ascii="Calibri" w:eastAsia="Calibri" w:hAnsi="Calibri" w:cs="Times New Roman"/>
                <w:sz w:val="24"/>
                <w:szCs w:val="24"/>
              </w:rPr>
              <w:t>MAT 110 Applied Mathematics OR</w:t>
            </w:r>
          </w:p>
          <w:p w14:paraId="21957DEA" w14:textId="31C1D637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7BD2">
              <w:rPr>
                <w:rFonts w:ascii="Calibri" w:eastAsia="Calibri" w:hAnsi="Calibri" w:cs="Times New Roman"/>
                <w:sz w:val="24"/>
                <w:szCs w:val="24"/>
              </w:rPr>
              <w:t>MAT 150 College Algebra</w:t>
            </w:r>
          </w:p>
        </w:tc>
        <w:tc>
          <w:tcPr>
            <w:tcW w:w="864" w:type="dxa"/>
            <w:vAlign w:val="center"/>
          </w:tcPr>
          <w:p w14:paraId="7F0C448F" w14:textId="63324FE2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7BD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4AF17E4" w14:textId="77777777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3435B6" w14:textId="77777777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9FD3D38" w14:textId="77777777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22465E" w14:textId="77777777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7BD2" w:rsidRPr="00F2110D" w14:paraId="56C076B9" w14:textId="77777777" w:rsidTr="00706CD9">
        <w:tc>
          <w:tcPr>
            <w:tcW w:w="4464" w:type="dxa"/>
          </w:tcPr>
          <w:p w14:paraId="0C9D17AB" w14:textId="1C2F8984" w:rsidR="00377BD2" w:rsidRPr="00377BD2" w:rsidRDefault="00377BD2" w:rsidP="00377BD2">
            <w:pPr>
              <w:spacing w:before="82" w:line="218" w:lineRule="exact"/>
              <w:ind w:right="4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7BD2">
              <w:rPr>
                <w:sz w:val="24"/>
                <w:szCs w:val="24"/>
              </w:rPr>
              <w:t>BIO 137 Human Anatomy and Physiology I</w:t>
            </w:r>
          </w:p>
        </w:tc>
        <w:tc>
          <w:tcPr>
            <w:tcW w:w="864" w:type="dxa"/>
          </w:tcPr>
          <w:p w14:paraId="01A1BEC9" w14:textId="66BB3C75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7BD2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520D952" w14:textId="77777777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3DF063" w14:textId="77777777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B3BE3E4" w14:textId="4DADF6EC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A25C6D" w14:textId="77777777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7BD2" w:rsidRPr="00F2110D" w14:paraId="12BEF40E" w14:textId="77777777" w:rsidTr="00706CD9">
        <w:tc>
          <w:tcPr>
            <w:tcW w:w="4464" w:type="dxa"/>
          </w:tcPr>
          <w:p w14:paraId="78732CEC" w14:textId="04B5FD41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7BD2">
              <w:rPr>
                <w:rFonts w:ascii="Calibri" w:eastAsia="Calibri" w:hAnsi="Calibri" w:cs="Times New Roman"/>
                <w:sz w:val="24"/>
                <w:szCs w:val="24"/>
              </w:rPr>
              <w:t>BIO 139 Human Anatomy and Physiology II</w:t>
            </w:r>
            <w:r w:rsidR="00D128F8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377BD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758F5969" w14:textId="20E96D0A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7BD2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65FEC4" w14:textId="77777777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EB7527" w14:textId="77777777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9FA2BBD" w14:textId="77777777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6CD1F2" w14:textId="77777777" w:rsidR="00377BD2" w:rsidRPr="00377BD2" w:rsidRDefault="00377BD2" w:rsidP="00377BD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765A" w:rsidRPr="00F2110D" w14:paraId="49DFF28A" w14:textId="77777777" w:rsidTr="00706CD9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566F9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C2689" w14:textId="5DB1B5E3" w:rsidR="0031765A" w:rsidRPr="00F2110D" w:rsidRDefault="003A195E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0F4BEE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E0D475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3750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DED764A" w14:textId="77777777" w:rsidR="0031765A" w:rsidRPr="00F2110D" w:rsidRDefault="0031765A" w:rsidP="00706CD9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677"/>
        <w:gridCol w:w="1355"/>
      </w:tblGrid>
      <w:tr w:rsidR="00F2110D" w:rsidRPr="00F2110D" w14:paraId="750DB611" w14:textId="77777777" w:rsidTr="000E48F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67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5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82014" w:rsidRPr="00F2110D" w14:paraId="376C1BEB" w14:textId="77777777" w:rsidTr="000E48F9">
        <w:tc>
          <w:tcPr>
            <w:tcW w:w="4464" w:type="dxa"/>
          </w:tcPr>
          <w:p w14:paraId="5E05275F" w14:textId="57E317C2" w:rsidR="00A82014" w:rsidRPr="00A82014" w:rsidRDefault="00A82014" w:rsidP="00A820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82014">
              <w:rPr>
                <w:rFonts w:ascii="Calibri" w:eastAsia="Calibri" w:hAnsi="Calibri" w:cs="Times New Roman"/>
                <w:sz w:val="24"/>
                <w:szCs w:val="24"/>
              </w:rPr>
              <w:t>RCP 110 Cardiopulmonary Anatomy and Physiology</w:t>
            </w:r>
            <w:r w:rsidR="00D128F8">
              <w:rPr>
                <w:rFonts w:ascii="Calibri" w:eastAsia="Calibri" w:hAnsi="Calibri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64" w:type="dxa"/>
          </w:tcPr>
          <w:p w14:paraId="06C44015" w14:textId="71A481F4" w:rsidR="00A82014" w:rsidRPr="00A82014" w:rsidRDefault="00A82014" w:rsidP="00A8201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8201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A82014" w:rsidRPr="00A82014" w:rsidRDefault="00A82014" w:rsidP="00A8201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A82014" w:rsidRPr="00A82014" w:rsidRDefault="00A82014" w:rsidP="00A8201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7" w:type="dxa"/>
          </w:tcPr>
          <w:p w14:paraId="282D7EEA" w14:textId="6C76931B" w:rsidR="00A82014" w:rsidRPr="00A82014" w:rsidRDefault="00E16F96" w:rsidP="00A820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6F96">
              <w:rPr>
                <w:rFonts w:cstheme="minorHAnsi"/>
                <w:bCs/>
                <w:color w:val="000000" w:themeColor="text1"/>
                <w:sz w:val="24"/>
                <w:szCs w:val="24"/>
              </w:rPr>
              <w:t>Admission to the Respiratory Care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16F9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program</w:t>
            </w:r>
          </w:p>
        </w:tc>
        <w:tc>
          <w:tcPr>
            <w:tcW w:w="1355" w:type="dxa"/>
          </w:tcPr>
          <w:p w14:paraId="746A91E6" w14:textId="2261FF6C" w:rsidR="00A82014" w:rsidRPr="00A82014" w:rsidRDefault="00A82014" w:rsidP="00A820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82014" w:rsidRPr="00F2110D" w14:paraId="332D6739" w14:textId="77777777" w:rsidTr="000E48F9">
        <w:tc>
          <w:tcPr>
            <w:tcW w:w="4464" w:type="dxa"/>
          </w:tcPr>
          <w:p w14:paraId="496879CB" w14:textId="226C7DCD" w:rsidR="00A82014" w:rsidRPr="00A82014" w:rsidRDefault="00A82014" w:rsidP="00A820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82014">
              <w:rPr>
                <w:rFonts w:ascii="Calibri" w:eastAsia="Calibri" w:hAnsi="Calibri" w:cs="Times New Roman"/>
                <w:sz w:val="24"/>
                <w:szCs w:val="24"/>
              </w:rPr>
              <w:t>RCP 121 Respiratory Care Practice I</w:t>
            </w:r>
            <w:r w:rsidR="00D128F8">
              <w:rPr>
                <w:rFonts w:ascii="Calibri" w:eastAsia="Calibri" w:hAnsi="Calibri" w:cs="Times New Roman"/>
                <w:sz w:val="24"/>
                <w:szCs w:val="24"/>
              </w:rPr>
              <w:t xml:space="preserve">          </w:t>
            </w:r>
            <w:r w:rsidRPr="00A820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48152B00" w14:textId="3FFE16F1" w:rsidR="00A82014" w:rsidRPr="00A82014" w:rsidRDefault="00A82014" w:rsidP="00A8201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8201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6F1F7910" w14:textId="77777777" w:rsidR="00A82014" w:rsidRPr="00A82014" w:rsidRDefault="00A82014" w:rsidP="00A8201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A82014" w:rsidRPr="00A82014" w:rsidRDefault="00A82014" w:rsidP="00A8201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7" w:type="dxa"/>
          </w:tcPr>
          <w:p w14:paraId="77FD666D" w14:textId="7DAB0705" w:rsidR="00A82014" w:rsidRPr="00A82014" w:rsidRDefault="00A82014" w:rsidP="00A820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F4F6047" w14:textId="77777777" w:rsidR="00A82014" w:rsidRPr="00A82014" w:rsidRDefault="00A82014" w:rsidP="00A820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0E48F9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F2E0005" w:rsidR="00244636" w:rsidRPr="00F2110D" w:rsidRDefault="00B3001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530E3" w:rsidRPr="00F2110D" w14:paraId="3A0209AB" w14:textId="77777777" w:rsidTr="00ED3283">
        <w:tc>
          <w:tcPr>
            <w:tcW w:w="4464" w:type="dxa"/>
          </w:tcPr>
          <w:p w14:paraId="68C16791" w14:textId="03440E0B" w:rsidR="003530E3" w:rsidRPr="003530E3" w:rsidRDefault="003530E3" w:rsidP="003530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530E3">
              <w:rPr>
                <w:rFonts w:ascii="Calibri" w:eastAsia="Calibri" w:hAnsi="Calibri" w:cs="Times New Roman"/>
                <w:sz w:val="24"/>
                <w:szCs w:val="24"/>
              </w:rPr>
              <w:t>RCP 140 Cardiopulmonary Assessment</w:t>
            </w:r>
          </w:p>
        </w:tc>
        <w:tc>
          <w:tcPr>
            <w:tcW w:w="864" w:type="dxa"/>
          </w:tcPr>
          <w:p w14:paraId="5EAF1B16" w14:textId="64DB6CB3" w:rsidR="003530E3" w:rsidRPr="003530E3" w:rsidRDefault="003530E3" w:rsidP="003530E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530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7EAF0D08" w14:textId="77777777" w:rsidR="003530E3" w:rsidRPr="003530E3" w:rsidRDefault="003530E3" w:rsidP="003530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3530E3" w:rsidRPr="003530E3" w:rsidRDefault="003530E3" w:rsidP="003530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EB6A3DE" w14:textId="42DEF007" w:rsidR="003530E3" w:rsidRPr="003530E3" w:rsidRDefault="003530E3" w:rsidP="003530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530E3">
              <w:rPr>
                <w:sz w:val="24"/>
                <w:szCs w:val="24"/>
              </w:rPr>
              <w:t>RCP 110</w:t>
            </w:r>
          </w:p>
        </w:tc>
        <w:tc>
          <w:tcPr>
            <w:tcW w:w="1440" w:type="dxa"/>
            <w:vAlign w:val="center"/>
          </w:tcPr>
          <w:p w14:paraId="6FB97D1F" w14:textId="5EDCE401" w:rsidR="003530E3" w:rsidRPr="003530E3" w:rsidRDefault="008620FD" w:rsidP="003530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530E3" w:rsidRPr="003530E3">
              <w:rPr>
                <w:sz w:val="24"/>
                <w:szCs w:val="24"/>
              </w:rPr>
              <w:t>aught in the 1</w:t>
            </w:r>
            <w:r w:rsidR="003530E3" w:rsidRPr="003530E3">
              <w:rPr>
                <w:sz w:val="24"/>
                <w:szCs w:val="24"/>
                <w:vertAlign w:val="superscript"/>
              </w:rPr>
              <w:t>st</w:t>
            </w:r>
            <w:r w:rsidR="003530E3" w:rsidRPr="003530E3">
              <w:rPr>
                <w:sz w:val="24"/>
                <w:szCs w:val="24"/>
              </w:rPr>
              <w:t xml:space="preserve"> 8-weeks.</w:t>
            </w: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0686A554" w:rsidR="00244636" w:rsidRPr="00F2110D" w:rsidRDefault="003D1CC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5D4441BC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B30019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94E3ED7" w:rsidR="00F95B84" w:rsidRPr="00F2110D" w:rsidRDefault="00E16F9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853F205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B30019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7A1CD622" w14:textId="53B9C19D" w:rsidR="00C071CC" w:rsidRPr="00C071CC" w:rsidRDefault="00C071CC" w:rsidP="00C071CC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C071CC">
        <w:rPr>
          <w:rFonts w:cstheme="minorHAnsi"/>
          <w:bCs/>
          <w:color w:val="000000" w:themeColor="text1"/>
          <w:sz w:val="24"/>
          <w:szCs w:val="24"/>
        </w:rPr>
        <w:t>The Respiratory Care program is a selective admissions program which admits initial admission only in the Fall semester.</w:t>
      </w:r>
      <w:r w:rsidR="00D128F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C071CC">
        <w:rPr>
          <w:rFonts w:cstheme="minorHAnsi"/>
          <w:bCs/>
          <w:color w:val="000000" w:themeColor="text1"/>
          <w:sz w:val="24"/>
          <w:szCs w:val="24"/>
        </w:rPr>
        <w:t xml:space="preserve">See the </w:t>
      </w:r>
      <w:hyperlink r:id="rId11" w:history="1">
        <w:r w:rsidRPr="0055654A">
          <w:rPr>
            <w:rStyle w:val="Hyperlink"/>
            <w:rFonts w:cstheme="minorHAnsi"/>
            <w:bCs/>
            <w:sz w:val="24"/>
            <w:szCs w:val="24"/>
          </w:rPr>
          <w:t>program website</w:t>
        </w:r>
      </w:hyperlink>
      <w:r w:rsidRPr="00C071CC">
        <w:rPr>
          <w:rFonts w:cstheme="minorHAnsi"/>
          <w:bCs/>
          <w:color w:val="000000" w:themeColor="text1"/>
          <w:sz w:val="24"/>
          <w:szCs w:val="24"/>
        </w:rPr>
        <w:t xml:space="preserve"> for selective admission information and mandatory pre-admission conference dates.</w:t>
      </w:r>
      <w:r w:rsidR="00D128F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C071CC">
        <w:rPr>
          <w:rFonts w:cstheme="minorHAnsi"/>
          <w:bCs/>
          <w:color w:val="000000" w:themeColor="text1"/>
          <w:sz w:val="24"/>
          <w:szCs w:val="24"/>
        </w:rPr>
        <w:t>The deadline for application to the Respiratory Care program is February 15.</w:t>
      </w:r>
      <w:r w:rsidR="00D128F8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14D5F4C7" w14:textId="7223B725" w:rsidR="000E38B6" w:rsidRPr="000E38B6" w:rsidRDefault="00C071CC" w:rsidP="00C071CC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C071CC">
        <w:rPr>
          <w:rFonts w:cstheme="minorHAnsi"/>
          <w:bCs/>
          <w:color w:val="000000" w:themeColor="text1"/>
          <w:sz w:val="24"/>
          <w:szCs w:val="24"/>
        </w:rPr>
        <w:t>Students are required to document either twenty (20) additional hours of clinical Electrocardiographic experience or Electrocardiographic and Cardiac Monitoring competence.</w:t>
      </w:r>
    </w:p>
    <w:p w14:paraId="3A5DB051" w14:textId="424276E9" w:rsidR="005F43B3" w:rsidRPr="00955120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5512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955120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D341A1" w:rsidRPr="0095512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Jim Matchuny</w:t>
      </w:r>
      <w:r w:rsidRPr="0095512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55120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D341A1" w:rsidRPr="0095512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95512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453EEBF" w:rsidR="005F43B3" w:rsidRPr="00955120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5512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55120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D341A1" w:rsidRPr="0095512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02/18/2021</w:t>
      </w:r>
      <w:r w:rsidRPr="0095512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955120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D128F8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D128F8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D128F8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0E48F9"/>
    <w:rsid w:val="00115198"/>
    <w:rsid w:val="00120D2D"/>
    <w:rsid w:val="00123E6A"/>
    <w:rsid w:val="00156236"/>
    <w:rsid w:val="001721CC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256AB"/>
    <w:rsid w:val="00235CA6"/>
    <w:rsid w:val="00244636"/>
    <w:rsid w:val="00260B82"/>
    <w:rsid w:val="002825D4"/>
    <w:rsid w:val="002A6DCA"/>
    <w:rsid w:val="002F669D"/>
    <w:rsid w:val="003104EC"/>
    <w:rsid w:val="00311998"/>
    <w:rsid w:val="0031765A"/>
    <w:rsid w:val="003251BB"/>
    <w:rsid w:val="00334C02"/>
    <w:rsid w:val="00347C9A"/>
    <w:rsid w:val="003530E3"/>
    <w:rsid w:val="00377BD2"/>
    <w:rsid w:val="003965EE"/>
    <w:rsid w:val="003A195E"/>
    <w:rsid w:val="003A4143"/>
    <w:rsid w:val="003D1CC7"/>
    <w:rsid w:val="003D490F"/>
    <w:rsid w:val="003F3379"/>
    <w:rsid w:val="004000E5"/>
    <w:rsid w:val="00431C16"/>
    <w:rsid w:val="00473A67"/>
    <w:rsid w:val="00480D63"/>
    <w:rsid w:val="004950C5"/>
    <w:rsid w:val="004A02B4"/>
    <w:rsid w:val="004A4F63"/>
    <w:rsid w:val="004A62F8"/>
    <w:rsid w:val="004D4440"/>
    <w:rsid w:val="004F0620"/>
    <w:rsid w:val="0055654A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2036F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45074"/>
    <w:rsid w:val="00756107"/>
    <w:rsid w:val="00756D7D"/>
    <w:rsid w:val="00775539"/>
    <w:rsid w:val="00795B2A"/>
    <w:rsid w:val="007A1B7D"/>
    <w:rsid w:val="007B1D9A"/>
    <w:rsid w:val="007C2621"/>
    <w:rsid w:val="007C7C16"/>
    <w:rsid w:val="00822AB5"/>
    <w:rsid w:val="00840571"/>
    <w:rsid w:val="00846D26"/>
    <w:rsid w:val="00851CFA"/>
    <w:rsid w:val="008620FD"/>
    <w:rsid w:val="00877677"/>
    <w:rsid w:val="008D6758"/>
    <w:rsid w:val="008F0D3B"/>
    <w:rsid w:val="008F189B"/>
    <w:rsid w:val="009304C3"/>
    <w:rsid w:val="00940060"/>
    <w:rsid w:val="00955120"/>
    <w:rsid w:val="00960E20"/>
    <w:rsid w:val="0097252A"/>
    <w:rsid w:val="009F1965"/>
    <w:rsid w:val="009F37E6"/>
    <w:rsid w:val="009F5948"/>
    <w:rsid w:val="00A06C7F"/>
    <w:rsid w:val="00A0726D"/>
    <w:rsid w:val="00A26A8E"/>
    <w:rsid w:val="00A40392"/>
    <w:rsid w:val="00A541F5"/>
    <w:rsid w:val="00A82014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30019"/>
    <w:rsid w:val="00B6106E"/>
    <w:rsid w:val="00B66355"/>
    <w:rsid w:val="00B701FB"/>
    <w:rsid w:val="00BB6D8F"/>
    <w:rsid w:val="00BE2B06"/>
    <w:rsid w:val="00BE6C84"/>
    <w:rsid w:val="00C071CC"/>
    <w:rsid w:val="00C16516"/>
    <w:rsid w:val="00C36A79"/>
    <w:rsid w:val="00C42933"/>
    <w:rsid w:val="00C6755B"/>
    <w:rsid w:val="00C72951"/>
    <w:rsid w:val="00C778AF"/>
    <w:rsid w:val="00C97CEF"/>
    <w:rsid w:val="00CB38EB"/>
    <w:rsid w:val="00CC7C12"/>
    <w:rsid w:val="00CD7B35"/>
    <w:rsid w:val="00CE3E07"/>
    <w:rsid w:val="00CE5902"/>
    <w:rsid w:val="00CE7FFD"/>
    <w:rsid w:val="00D128F8"/>
    <w:rsid w:val="00D15C04"/>
    <w:rsid w:val="00D341A1"/>
    <w:rsid w:val="00D409DD"/>
    <w:rsid w:val="00D43146"/>
    <w:rsid w:val="00D437F6"/>
    <w:rsid w:val="00D811C0"/>
    <w:rsid w:val="00DA0527"/>
    <w:rsid w:val="00DB56FA"/>
    <w:rsid w:val="00DE2110"/>
    <w:rsid w:val="00DF6DB5"/>
    <w:rsid w:val="00E16F96"/>
    <w:rsid w:val="00E32E29"/>
    <w:rsid w:val="00E33456"/>
    <w:rsid w:val="00E631A4"/>
    <w:rsid w:val="00E70BF7"/>
    <w:rsid w:val="00EA29AF"/>
    <w:rsid w:val="00EA2C57"/>
    <w:rsid w:val="00EC06F6"/>
    <w:rsid w:val="00ED6444"/>
    <w:rsid w:val="00EE4144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D02BE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uegrass.kctcs.edu/admissions/selective-admissions/respiratory-care.aspx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im.matchuny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2019-02-07T14:01:00Z</cp:lastPrinted>
  <dcterms:created xsi:type="dcterms:W3CDTF">2021-02-18T17:53:00Z</dcterms:created>
  <dcterms:modified xsi:type="dcterms:W3CDTF">2021-04-09T13:50:00Z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