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D26CA" w14:textId="77777777" w:rsidR="00267589" w:rsidRPr="00FE2343" w:rsidRDefault="00267589" w:rsidP="0026758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FE2343">
        <w:rPr>
          <w:rFonts w:ascii="Times New Roman" w:hAnsi="Times New Roman" w:cs="Times New Roman"/>
          <w:b/>
          <w:sz w:val="30"/>
          <w:szCs w:val="30"/>
        </w:rPr>
        <w:t xml:space="preserve">School of </w:t>
      </w:r>
      <w:r>
        <w:rPr>
          <w:rFonts w:ascii="Times New Roman" w:hAnsi="Times New Roman" w:cs="Times New Roman"/>
          <w:b/>
          <w:sz w:val="30"/>
          <w:szCs w:val="30"/>
        </w:rPr>
        <w:t>Engineering</w:t>
      </w:r>
      <w:r w:rsidRPr="00FE2343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&amp; Information Systems</w:t>
      </w:r>
    </w:p>
    <w:p w14:paraId="19C5F278" w14:textId="77777777" w:rsidR="00267589" w:rsidRDefault="003745B4" w:rsidP="002675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Technology Management, </w:t>
      </w:r>
      <w:r w:rsidR="00267589" w:rsidRPr="00FE2343">
        <w:rPr>
          <w:rFonts w:ascii="Times New Roman" w:hAnsi="Times New Roman" w:cs="Times New Roman"/>
          <w:sz w:val="24"/>
          <w:szCs w:val="24"/>
        </w:rPr>
        <w:t xml:space="preserve">Bachelor of </w:t>
      </w:r>
      <w:r w:rsidR="00267589">
        <w:rPr>
          <w:rFonts w:ascii="Times New Roman" w:hAnsi="Times New Roman" w:cs="Times New Roman"/>
          <w:sz w:val="24"/>
          <w:szCs w:val="24"/>
        </w:rPr>
        <w:t>Science 2+2</w:t>
      </w:r>
      <w:r w:rsidR="006D3707">
        <w:rPr>
          <w:rFonts w:ascii="Times New Roman" w:hAnsi="Times New Roman" w:cs="Times New Roman"/>
          <w:sz w:val="24"/>
          <w:szCs w:val="24"/>
        </w:rPr>
        <w:t xml:space="preserve"> </w:t>
      </w:r>
      <w:r w:rsidR="006D3707" w:rsidRPr="00757161">
        <w:rPr>
          <w:rFonts w:ascii="Times New Roman" w:hAnsi="Times New Roman" w:cs="Times New Roman"/>
          <w:i/>
          <w:sz w:val="24"/>
          <w:szCs w:val="24"/>
        </w:rPr>
        <w:t>online completer</w:t>
      </w:r>
    </w:p>
    <w:p w14:paraId="59F3AC53" w14:textId="77777777" w:rsidR="00161D77" w:rsidRPr="00161D77" w:rsidRDefault="00161D77" w:rsidP="00267589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1160" w:type="dxa"/>
        <w:tblInd w:w="-275" w:type="dxa"/>
        <w:tblLook w:val="04A0" w:firstRow="1" w:lastRow="0" w:firstColumn="1" w:lastColumn="0" w:noHBand="0" w:noVBand="1"/>
      </w:tblPr>
      <w:tblGrid>
        <w:gridCol w:w="5580"/>
        <w:gridCol w:w="5580"/>
      </w:tblGrid>
      <w:tr w:rsidR="00267589" w14:paraId="113853E9" w14:textId="77777777" w:rsidTr="00526209">
        <w:tc>
          <w:tcPr>
            <w:tcW w:w="11160" w:type="dxa"/>
            <w:gridSpan w:val="2"/>
            <w:shd w:val="clear" w:color="auto" w:fill="D9D9D9" w:themeFill="background1" w:themeFillShade="D9"/>
          </w:tcPr>
          <w:p w14:paraId="7426D7F9" w14:textId="77777777" w:rsidR="00267589" w:rsidRPr="009B6782" w:rsidRDefault="00267589" w:rsidP="00526209">
            <w:pPr>
              <w:rPr>
                <w:rFonts w:ascii="Times New Roman" w:hAnsi="Times New Roman"/>
                <w:b/>
                <w:sz w:val="24"/>
              </w:rPr>
            </w:pPr>
            <w:r w:rsidRPr="009B6782">
              <w:rPr>
                <w:rFonts w:ascii="Times New Roman" w:hAnsi="Times New Roman"/>
                <w:b/>
                <w:sz w:val="24"/>
              </w:rPr>
              <w:t>General Education</w:t>
            </w:r>
          </w:p>
        </w:tc>
      </w:tr>
      <w:tr w:rsidR="00267589" w14:paraId="61B9AA0C" w14:textId="77777777" w:rsidTr="00526209">
        <w:tc>
          <w:tcPr>
            <w:tcW w:w="11160" w:type="dxa"/>
            <w:gridSpan w:val="2"/>
          </w:tcPr>
          <w:p w14:paraId="38F7CD37" w14:textId="77777777" w:rsidR="00633556" w:rsidRDefault="00633556" w:rsidP="00633556">
            <w:pPr>
              <w:rPr>
                <w:rFonts w:ascii="Times New Roman" w:hAnsi="Times New Roman"/>
                <w:sz w:val="24"/>
              </w:rPr>
            </w:pPr>
            <w:r w:rsidRPr="001B38DE">
              <w:rPr>
                <w:rFonts w:ascii="Times New Roman" w:hAnsi="Times New Roman"/>
                <w:sz w:val="24"/>
                <w:u w:val="single"/>
              </w:rPr>
              <w:t>MSU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 w:rsidRPr="001B38DE">
              <w:rPr>
                <w:rFonts w:ascii="Times New Roman" w:hAnsi="Times New Roman"/>
                <w:sz w:val="24"/>
                <w:u w:val="single"/>
              </w:rPr>
              <w:t>KCTCS</w:t>
            </w:r>
          </w:p>
          <w:p w14:paraId="158879F8" w14:textId="77777777" w:rsidR="00633556" w:rsidRDefault="00633556" w:rsidP="003627A1">
            <w:pPr>
              <w:tabs>
                <w:tab w:val="left" w:pos="358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FYS 101</w:t>
            </w:r>
            <w:r w:rsidR="009B4B03">
              <w:rPr>
                <w:rFonts w:ascii="Times New Roman" w:hAnsi="Times New Roman"/>
                <w:sz w:val="24"/>
              </w:rPr>
              <w:tab/>
              <w:t>ANY SBS</w:t>
            </w:r>
          </w:p>
          <w:p w14:paraId="2FBBE168" w14:textId="77777777" w:rsidR="00633556" w:rsidRDefault="00633556" w:rsidP="006335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 100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ENG 101</w:t>
            </w:r>
          </w:p>
          <w:p w14:paraId="55C3231A" w14:textId="77777777" w:rsidR="00633556" w:rsidRDefault="00633556" w:rsidP="006335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 200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ENG 102</w:t>
            </w:r>
          </w:p>
          <w:p w14:paraId="3A2691DC" w14:textId="77777777" w:rsidR="00633556" w:rsidRDefault="00633556" w:rsidP="006335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COMS 108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COM 181, COM 252</w:t>
            </w:r>
          </w:p>
          <w:p w14:paraId="74B67099" w14:textId="77777777" w:rsidR="00633556" w:rsidRDefault="00633556" w:rsidP="006335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MATH</w:t>
            </w:r>
            <w:r>
              <w:rPr>
                <w:rFonts w:ascii="Times New Roman" w:hAnsi="Times New Roman"/>
                <w:sz w:val="24"/>
              </w:rPr>
              <w:tab/>
              <w:t xml:space="preserve"> 152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MAT 150 (obtain a C or better)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160A88F5" w14:textId="77777777" w:rsidR="00633556" w:rsidRDefault="00633556" w:rsidP="006335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Humanities (6 hours)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Arts &amp; Humanities (6 hours)</w:t>
            </w:r>
          </w:p>
          <w:p w14:paraId="2D34DDB8" w14:textId="77777777" w:rsidR="00633556" w:rsidRPr="00807C68" w:rsidRDefault="00A152CD" w:rsidP="00633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Social &amp; Behavioral Sci. (3</w:t>
            </w:r>
            <w:r w:rsidR="00633556">
              <w:rPr>
                <w:rFonts w:ascii="Times New Roman" w:hAnsi="Times New Roman"/>
                <w:sz w:val="24"/>
              </w:rPr>
              <w:t xml:space="preserve"> hours) </w:t>
            </w:r>
            <w:r w:rsidR="00633556">
              <w:rPr>
                <w:rFonts w:ascii="Times New Roman" w:hAnsi="Times New Roman"/>
                <w:sz w:val="24"/>
              </w:rPr>
              <w:tab/>
              <w:t xml:space="preserve">Social &amp; Behavioral </w:t>
            </w:r>
            <w:r w:rsidR="00633556" w:rsidRPr="00807C68">
              <w:rPr>
                <w:rFonts w:ascii="Times New Roman" w:hAnsi="Times New Roman"/>
                <w:sz w:val="24"/>
                <w:szCs w:val="24"/>
              </w:rPr>
              <w:t xml:space="preserve">Sciences </w:t>
            </w:r>
            <w:r w:rsidR="00633556" w:rsidRPr="00A152CD">
              <w:rPr>
                <w:rFonts w:ascii="Times New Roman" w:hAnsi="Times New Roman"/>
                <w:sz w:val="20"/>
                <w:szCs w:val="20"/>
              </w:rPr>
              <w:t>(</w:t>
            </w:r>
            <w:r w:rsidRPr="00A152CD">
              <w:rPr>
                <w:rFonts w:ascii="Times New Roman" w:hAnsi="Times New Roman"/>
                <w:sz w:val="20"/>
                <w:szCs w:val="20"/>
              </w:rPr>
              <w:t>3 hours,</w:t>
            </w:r>
            <w:r w:rsidR="00633556" w:rsidRPr="00A15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7C68" w:rsidRPr="00A152CD">
              <w:rPr>
                <w:rFonts w:ascii="Times New Roman" w:hAnsi="Times New Roman"/>
                <w:sz w:val="20"/>
                <w:szCs w:val="20"/>
              </w:rPr>
              <w:t>ETM 300</w:t>
            </w:r>
            <w:r w:rsidRPr="00A152CD">
              <w:rPr>
                <w:rFonts w:ascii="Times New Roman" w:hAnsi="Times New Roman"/>
                <w:sz w:val="20"/>
                <w:szCs w:val="20"/>
              </w:rPr>
              <w:t xml:space="preserve"> is an exchange course SBS II</w:t>
            </w:r>
            <w:r w:rsidR="00633556" w:rsidRPr="00A152C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02AB6F4" w14:textId="77777777" w:rsidR="00267589" w:rsidRPr="00F3185B" w:rsidRDefault="00633556" w:rsidP="00633556">
            <w:r>
              <w:rPr>
                <w:rFonts w:ascii="Times New Roman" w:hAnsi="Times New Roman"/>
                <w:sz w:val="24"/>
              </w:rPr>
              <w:t>Natural Sciences (6 hours)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Natural Sciences (6 hours)</w:t>
            </w:r>
          </w:p>
        </w:tc>
      </w:tr>
      <w:tr w:rsidR="00267589" w14:paraId="4041D377" w14:textId="77777777" w:rsidTr="00526209">
        <w:tc>
          <w:tcPr>
            <w:tcW w:w="11160" w:type="dxa"/>
            <w:gridSpan w:val="2"/>
            <w:shd w:val="clear" w:color="auto" w:fill="D9D9D9" w:themeFill="background1" w:themeFillShade="D9"/>
          </w:tcPr>
          <w:p w14:paraId="2ABD6E6B" w14:textId="77777777" w:rsidR="00267589" w:rsidRPr="009B6782" w:rsidRDefault="00C67C61" w:rsidP="005262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Supplemental Requirements</w:t>
            </w:r>
          </w:p>
        </w:tc>
      </w:tr>
      <w:tr w:rsidR="00267589" w14:paraId="45C35AFD" w14:textId="77777777" w:rsidTr="00526209">
        <w:tc>
          <w:tcPr>
            <w:tcW w:w="11160" w:type="dxa"/>
            <w:gridSpan w:val="2"/>
          </w:tcPr>
          <w:p w14:paraId="385A58D8" w14:textId="77777777" w:rsidR="00BF7828" w:rsidRPr="00F51E86" w:rsidRDefault="00BF7828" w:rsidP="00BF7828">
            <w:pPr>
              <w:rPr>
                <w:rFonts w:ascii="Times New Roman" w:hAnsi="Times New Roman"/>
                <w:sz w:val="24"/>
              </w:rPr>
            </w:pPr>
            <w:r w:rsidRPr="00F51E86">
              <w:rPr>
                <w:rFonts w:ascii="Times New Roman" w:hAnsi="Times New Roman"/>
                <w:sz w:val="24"/>
                <w:u w:val="single"/>
              </w:rPr>
              <w:t>MSU</w:t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  <w:u w:val="single"/>
              </w:rPr>
              <w:t>KCTCS</w:t>
            </w:r>
          </w:p>
          <w:p w14:paraId="7D0F1D6C" w14:textId="77777777" w:rsidR="00BF7828" w:rsidRPr="00F51E86" w:rsidRDefault="00BF7828" w:rsidP="00BF7828">
            <w:pPr>
              <w:tabs>
                <w:tab w:val="left" w:pos="1997"/>
              </w:tabs>
              <w:rPr>
                <w:rFonts w:ascii="Times New Roman" w:hAnsi="Times New Roman"/>
                <w:sz w:val="24"/>
              </w:rPr>
            </w:pPr>
            <w:r w:rsidRPr="00F51E86">
              <w:rPr>
                <w:rFonts w:ascii="Times New Roman" w:hAnsi="Times New Roman"/>
                <w:sz w:val="24"/>
              </w:rPr>
              <w:t>ETM 110, CIS 101</w:t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  <w:t>CIS 100, CIT 105</w:t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</w:r>
          </w:p>
          <w:p w14:paraId="47E8B8F6" w14:textId="77777777" w:rsidR="00BF7828" w:rsidRPr="00F51E86" w:rsidRDefault="00BF7828" w:rsidP="00BF7828">
            <w:pPr>
              <w:rPr>
                <w:rFonts w:ascii="Times New Roman" w:hAnsi="Times New Roman"/>
                <w:sz w:val="24"/>
              </w:rPr>
            </w:pPr>
            <w:r w:rsidRPr="00F51E86">
              <w:rPr>
                <w:rFonts w:ascii="Times New Roman" w:hAnsi="Times New Roman"/>
                <w:sz w:val="24"/>
              </w:rPr>
              <w:t>ETM 120</w:t>
            </w:r>
          </w:p>
          <w:p w14:paraId="460C919B" w14:textId="77777777" w:rsidR="00BF7828" w:rsidRPr="00F51E86" w:rsidRDefault="00BF7828" w:rsidP="00BF7828">
            <w:pPr>
              <w:rPr>
                <w:rFonts w:ascii="Times New Roman" w:hAnsi="Times New Roman"/>
                <w:sz w:val="24"/>
              </w:rPr>
            </w:pPr>
            <w:r w:rsidRPr="00F51E86">
              <w:rPr>
                <w:rFonts w:ascii="Times New Roman" w:hAnsi="Times New Roman"/>
                <w:sz w:val="24"/>
              </w:rPr>
              <w:t>MATH 353</w:t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  <w:t>STA 220</w:t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</w:r>
          </w:p>
          <w:p w14:paraId="6B3AB1C9" w14:textId="77777777" w:rsidR="00267589" w:rsidRPr="00F51E86" w:rsidRDefault="00BF7828" w:rsidP="00526209">
            <w:r w:rsidRPr="00F51E86">
              <w:rPr>
                <w:rFonts w:ascii="Times New Roman" w:hAnsi="Times New Roman"/>
                <w:sz w:val="24"/>
              </w:rPr>
              <w:t>PHYS 201</w:t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</w:r>
            <w:r w:rsidRPr="00F51E86">
              <w:rPr>
                <w:rFonts w:ascii="Times New Roman" w:hAnsi="Times New Roman"/>
                <w:sz w:val="24"/>
              </w:rPr>
              <w:tab/>
              <w:t>PHY 201</w:t>
            </w:r>
          </w:p>
        </w:tc>
      </w:tr>
      <w:tr w:rsidR="00267589" w14:paraId="2B7157A6" w14:textId="77777777" w:rsidTr="00526209">
        <w:tc>
          <w:tcPr>
            <w:tcW w:w="11160" w:type="dxa"/>
            <w:gridSpan w:val="2"/>
            <w:shd w:val="clear" w:color="auto" w:fill="D9D9D9" w:themeFill="background1" w:themeFillShade="D9"/>
          </w:tcPr>
          <w:p w14:paraId="72867632" w14:textId="77777777" w:rsidR="00267589" w:rsidRPr="00F51E86" w:rsidRDefault="00C67C61" w:rsidP="00526209">
            <w:pPr>
              <w:rPr>
                <w:rFonts w:ascii="Times New Roman" w:hAnsi="Times New Roman"/>
                <w:b/>
                <w:sz w:val="24"/>
              </w:rPr>
            </w:pPr>
            <w:r w:rsidRPr="00F51E86">
              <w:rPr>
                <w:rFonts w:ascii="Times New Roman" w:hAnsi="Times New Roman"/>
                <w:b/>
                <w:sz w:val="24"/>
              </w:rPr>
              <w:t>Area</w:t>
            </w:r>
            <w:r w:rsidR="00267589" w:rsidRPr="00F51E86">
              <w:rPr>
                <w:rFonts w:ascii="Times New Roman" w:hAnsi="Times New Roman"/>
                <w:b/>
                <w:sz w:val="24"/>
              </w:rPr>
              <w:t xml:space="preserve"> Core</w:t>
            </w:r>
            <w:r w:rsidRPr="00F51E86">
              <w:rPr>
                <w:rFonts w:ascii="Times New Roman" w:hAnsi="Times New Roman"/>
                <w:b/>
                <w:sz w:val="24"/>
              </w:rPr>
              <w:t xml:space="preserve"> Requirement</w:t>
            </w:r>
            <w:r w:rsidR="00BB3683" w:rsidRPr="00F51E86">
              <w:rPr>
                <w:rFonts w:ascii="Times New Roman" w:hAnsi="Times New Roman"/>
                <w:b/>
                <w:sz w:val="24"/>
              </w:rPr>
              <w:t>s</w:t>
            </w:r>
          </w:p>
        </w:tc>
      </w:tr>
      <w:tr w:rsidR="00267589" w14:paraId="0CC2ECA0" w14:textId="77777777" w:rsidTr="00526209">
        <w:tc>
          <w:tcPr>
            <w:tcW w:w="11160" w:type="dxa"/>
            <w:gridSpan w:val="2"/>
          </w:tcPr>
          <w:p w14:paraId="363C3BF8" w14:textId="77777777" w:rsidR="00161D77" w:rsidRPr="00F51E86" w:rsidRDefault="00161D77" w:rsidP="00161D77">
            <w:pPr>
              <w:rPr>
                <w:rFonts w:ascii="Times New Roman" w:hAnsi="Times New Roman"/>
                <w:sz w:val="24"/>
              </w:rPr>
            </w:pPr>
            <w:r w:rsidRPr="00F51E86">
              <w:rPr>
                <w:rFonts w:ascii="Times New Roman" w:hAnsi="Times New Roman"/>
                <w:sz w:val="24"/>
              </w:rPr>
              <w:t>ETM 300</w:t>
            </w:r>
            <w:r w:rsidR="009B4B03">
              <w:rPr>
                <w:rFonts w:ascii="Times New Roman" w:hAnsi="Times New Roman"/>
                <w:sz w:val="24"/>
              </w:rPr>
              <w:t xml:space="preserve"> </w:t>
            </w:r>
            <w:r w:rsidR="009B4B03" w:rsidRPr="009B4B03">
              <w:rPr>
                <w:rFonts w:ascii="Times New Roman" w:hAnsi="Times New Roman"/>
                <w:sz w:val="20"/>
              </w:rPr>
              <w:t>(Technology &amp; Society)</w:t>
            </w:r>
          </w:p>
          <w:p w14:paraId="3FD56991" w14:textId="77777777" w:rsidR="00161D77" w:rsidRPr="00F51E86" w:rsidRDefault="00161D77" w:rsidP="00161D77">
            <w:pPr>
              <w:rPr>
                <w:rFonts w:ascii="Times New Roman" w:hAnsi="Times New Roman"/>
                <w:sz w:val="24"/>
              </w:rPr>
            </w:pPr>
            <w:r w:rsidRPr="00F51E86">
              <w:rPr>
                <w:rFonts w:ascii="Times New Roman" w:hAnsi="Times New Roman"/>
                <w:sz w:val="24"/>
              </w:rPr>
              <w:t>ETM 310</w:t>
            </w:r>
            <w:r w:rsidR="009B4B03">
              <w:rPr>
                <w:rFonts w:ascii="Times New Roman" w:hAnsi="Times New Roman"/>
                <w:sz w:val="24"/>
              </w:rPr>
              <w:t xml:space="preserve"> </w:t>
            </w:r>
            <w:r w:rsidR="009B4B03" w:rsidRPr="009B4B03">
              <w:rPr>
                <w:rFonts w:ascii="Times New Roman" w:hAnsi="Times New Roman"/>
                <w:sz w:val="20"/>
              </w:rPr>
              <w:t>(Engineering Economics Analysis)</w:t>
            </w:r>
          </w:p>
          <w:p w14:paraId="793FBCA9" w14:textId="77777777" w:rsidR="00161D77" w:rsidRPr="00F51E86" w:rsidRDefault="00161D77" w:rsidP="00161D77">
            <w:pPr>
              <w:rPr>
                <w:rFonts w:ascii="Times New Roman" w:hAnsi="Times New Roman"/>
                <w:sz w:val="24"/>
              </w:rPr>
            </w:pPr>
            <w:r w:rsidRPr="00F51E86">
              <w:rPr>
                <w:rFonts w:ascii="Times New Roman" w:hAnsi="Times New Roman"/>
                <w:sz w:val="24"/>
              </w:rPr>
              <w:t>ETM 317</w:t>
            </w:r>
            <w:r w:rsidR="009B4B03">
              <w:rPr>
                <w:rFonts w:ascii="Times New Roman" w:hAnsi="Times New Roman"/>
                <w:sz w:val="24"/>
              </w:rPr>
              <w:t xml:space="preserve"> </w:t>
            </w:r>
            <w:r w:rsidR="009B4B03" w:rsidRPr="009B4B03">
              <w:rPr>
                <w:rFonts w:ascii="Times New Roman" w:hAnsi="Times New Roman"/>
                <w:sz w:val="20"/>
              </w:rPr>
              <w:t>(Systems Modeling &amp; Simulation)</w:t>
            </w:r>
          </w:p>
          <w:p w14:paraId="1D358932" w14:textId="77777777" w:rsidR="00161D77" w:rsidRPr="00F51E86" w:rsidRDefault="00161D77" w:rsidP="00161D77">
            <w:pPr>
              <w:rPr>
                <w:rFonts w:ascii="Times New Roman" w:hAnsi="Times New Roman"/>
                <w:sz w:val="24"/>
              </w:rPr>
            </w:pPr>
            <w:r w:rsidRPr="00F51E86">
              <w:rPr>
                <w:rFonts w:ascii="Times New Roman" w:hAnsi="Times New Roman"/>
                <w:sz w:val="24"/>
              </w:rPr>
              <w:t>ETM 319</w:t>
            </w:r>
            <w:r w:rsidR="009B4B03">
              <w:rPr>
                <w:rFonts w:ascii="Times New Roman" w:hAnsi="Times New Roman"/>
                <w:sz w:val="24"/>
              </w:rPr>
              <w:t xml:space="preserve"> </w:t>
            </w:r>
            <w:r w:rsidR="009B4B03" w:rsidRPr="009B4B03">
              <w:rPr>
                <w:rFonts w:ascii="Times New Roman" w:hAnsi="Times New Roman"/>
                <w:sz w:val="20"/>
              </w:rPr>
              <w:t>(Quality &amp; Reliability Engineering)</w:t>
            </w:r>
          </w:p>
          <w:p w14:paraId="29DD08ED" w14:textId="77777777" w:rsidR="00161D77" w:rsidRPr="00F51E86" w:rsidRDefault="00161D77" w:rsidP="00161D77">
            <w:pPr>
              <w:rPr>
                <w:rFonts w:ascii="Times New Roman" w:hAnsi="Times New Roman"/>
                <w:sz w:val="24"/>
              </w:rPr>
            </w:pPr>
            <w:r w:rsidRPr="00F51E86">
              <w:rPr>
                <w:rFonts w:ascii="Times New Roman" w:hAnsi="Times New Roman"/>
                <w:sz w:val="24"/>
              </w:rPr>
              <w:t>ETM 320</w:t>
            </w:r>
            <w:r w:rsidR="009B4B03">
              <w:rPr>
                <w:rFonts w:ascii="Times New Roman" w:hAnsi="Times New Roman"/>
                <w:sz w:val="24"/>
              </w:rPr>
              <w:t xml:space="preserve"> </w:t>
            </w:r>
            <w:r w:rsidR="009B4B03" w:rsidRPr="009B4B03">
              <w:rPr>
                <w:rFonts w:ascii="Times New Roman" w:hAnsi="Times New Roman"/>
                <w:sz w:val="20"/>
              </w:rPr>
              <w:t>(Project Management)</w:t>
            </w:r>
          </w:p>
          <w:p w14:paraId="1FAC23B2" w14:textId="77777777" w:rsidR="00161D77" w:rsidRPr="009B4B03" w:rsidRDefault="00161D77" w:rsidP="00161D77">
            <w:pPr>
              <w:rPr>
                <w:rFonts w:ascii="Times New Roman" w:hAnsi="Times New Roman"/>
                <w:sz w:val="20"/>
              </w:rPr>
            </w:pPr>
            <w:r w:rsidRPr="00F51E86">
              <w:rPr>
                <w:rFonts w:ascii="Times New Roman" w:hAnsi="Times New Roman"/>
                <w:sz w:val="24"/>
              </w:rPr>
              <w:t>ETM 327</w:t>
            </w:r>
            <w:r w:rsidR="009B4B03">
              <w:rPr>
                <w:rFonts w:ascii="Times New Roman" w:hAnsi="Times New Roman"/>
                <w:sz w:val="24"/>
              </w:rPr>
              <w:t xml:space="preserve"> </w:t>
            </w:r>
            <w:r w:rsidR="009B4B03" w:rsidRPr="009B4B03">
              <w:rPr>
                <w:rFonts w:ascii="Times New Roman" w:hAnsi="Times New Roman"/>
                <w:sz w:val="20"/>
              </w:rPr>
              <w:t>(Organizational Management for Engineers)</w:t>
            </w:r>
          </w:p>
          <w:p w14:paraId="29E234F7" w14:textId="77777777" w:rsidR="00161D77" w:rsidRPr="009B4B03" w:rsidRDefault="00161D77" w:rsidP="00161D77">
            <w:pPr>
              <w:rPr>
                <w:rFonts w:ascii="Times New Roman" w:hAnsi="Times New Roman"/>
                <w:sz w:val="20"/>
              </w:rPr>
            </w:pPr>
            <w:r w:rsidRPr="00F51E86">
              <w:rPr>
                <w:rFonts w:ascii="Times New Roman" w:hAnsi="Times New Roman"/>
                <w:sz w:val="24"/>
              </w:rPr>
              <w:t>ETM 419</w:t>
            </w:r>
            <w:r w:rsidR="009B4B03">
              <w:rPr>
                <w:rFonts w:ascii="Times New Roman" w:hAnsi="Times New Roman"/>
                <w:sz w:val="24"/>
              </w:rPr>
              <w:t xml:space="preserve"> </w:t>
            </w:r>
            <w:r w:rsidR="009B4B03" w:rsidRPr="009B4B03">
              <w:rPr>
                <w:rFonts w:ascii="Times New Roman" w:hAnsi="Times New Roman"/>
                <w:sz w:val="20"/>
              </w:rPr>
              <w:t>(Quality Management Systems)</w:t>
            </w:r>
          </w:p>
          <w:p w14:paraId="66169E47" w14:textId="77777777" w:rsidR="00267589" w:rsidRPr="00F51E86" w:rsidRDefault="00161D77" w:rsidP="00526209">
            <w:pPr>
              <w:rPr>
                <w:rFonts w:ascii="Times New Roman" w:hAnsi="Times New Roman"/>
                <w:sz w:val="24"/>
              </w:rPr>
            </w:pPr>
            <w:r w:rsidRPr="00F51E86">
              <w:rPr>
                <w:rFonts w:ascii="Times New Roman" w:hAnsi="Times New Roman"/>
                <w:sz w:val="24"/>
              </w:rPr>
              <w:t>ETM 499C</w:t>
            </w:r>
            <w:r w:rsidR="009B4B03">
              <w:rPr>
                <w:rFonts w:ascii="Times New Roman" w:hAnsi="Times New Roman"/>
                <w:sz w:val="24"/>
              </w:rPr>
              <w:t xml:space="preserve"> </w:t>
            </w:r>
            <w:r w:rsidR="009B4B03" w:rsidRPr="009B4B03">
              <w:rPr>
                <w:rFonts w:ascii="Times New Roman" w:hAnsi="Times New Roman"/>
                <w:sz w:val="20"/>
              </w:rPr>
              <w:t>(Senior Project)</w:t>
            </w:r>
          </w:p>
        </w:tc>
      </w:tr>
      <w:tr w:rsidR="00267589" w14:paraId="6DC783F2" w14:textId="77777777" w:rsidTr="00526209">
        <w:tc>
          <w:tcPr>
            <w:tcW w:w="11160" w:type="dxa"/>
            <w:gridSpan w:val="2"/>
            <w:shd w:val="clear" w:color="auto" w:fill="D9D9D9" w:themeFill="background1" w:themeFillShade="D9"/>
          </w:tcPr>
          <w:p w14:paraId="2CFC8001" w14:textId="77777777" w:rsidR="00267589" w:rsidRPr="009B6782" w:rsidRDefault="00267589" w:rsidP="00526209">
            <w:pPr>
              <w:rPr>
                <w:rFonts w:ascii="Times New Roman" w:hAnsi="Times New Roman"/>
                <w:b/>
                <w:sz w:val="24"/>
              </w:rPr>
            </w:pPr>
            <w:r w:rsidRPr="009B6782">
              <w:rPr>
                <w:rFonts w:ascii="Times New Roman" w:hAnsi="Times New Roman"/>
                <w:b/>
                <w:sz w:val="24"/>
              </w:rPr>
              <w:t>Tracks</w:t>
            </w:r>
          </w:p>
        </w:tc>
      </w:tr>
      <w:tr w:rsidR="00267589" w14:paraId="7FE590AB" w14:textId="77777777" w:rsidTr="00267589">
        <w:tc>
          <w:tcPr>
            <w:tcW w:w="5580" w:type="dxa"/>
            <w:shd w:val="clear" w:color="auto" w:fill="FFFFFF" w:themeFill="background1"/>
          </w:tcPr>
          <w:p w14:paraId="1A1DD619" w14:textId="77777777" w:rsidR="00267589" w:rsidRDefault="0085590B" w:rsidP="00161D7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Technology Systems</w:t>
            </w:r>
          </w:p>
          <w:p w14:paraId="05AB483D" w14:textId="77777777" w:rsidR="00C67C61" w:rsidRDefault="00C67C61" w:rsidP="00C67C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ETM 307</w:t>
            </w:r>
            <w:r w:rsidR="009B4B03">
              <w:rPr>
                <w:rFonts w:ascii="Times New Roman" w:hAnsi="Times New Roman"/>
                <w:sz w:val="24"/>
              </w:rPr>
              <w:t xml:space="preserve"> </w:t>
            </w:r>
            <w:r w:rsidR="009B4B03" w:rsidRPr="009B4B03">
              <w:rPr>
                <w:rFonts w:ascii="Times New Roman" w:hAnsi="Times New Roman"/>
                <w:sz w:val="20"/>
              </w:rPr>
              <w:t>(Materials Science)</w:t>
            </w:r>
          </w:p>
          <w:p w14:paraId="16FF06C2" w14:textId="77777777" w:rsidR="00C67C61" w:rsidRDefault="00C67C61" w:rsidP="00C67C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ETM 330</w:t>
            </w:r>
            <w:r w:rsidR="009B4B03">
              <w:rPr>
                <w:rFonts w:ascii="Times New Roman" w:hAnsi="Times New Roman"/>
                <w:sz w:val="24"/>
              </w:rPr>
              <w:t xml:space="preserve"> </w:t>
            </w:r>
            <w:r w:rsidR="009B4B03" w:rsidRPr="009B4B03">
              <w:rPr>
                <w:rFonts w:ascii="Times New Roman" w:hAnsi="Times New Roman"/>
                <w:sz w:val="20"/>
              </w:rPr>
              <w:t>(Engineering Design)</w:t>
            </w:r>
          </w:p>
          <w:p w14:paraId="50B2F59A" w14:textId="77777777" w:rsidR="00C67C61" w:rsidRDefault="00C67C61" w:rsidP="00C67C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ETM 421</w:t>
            </w:r>
            <w:r w:rsidR="009B4B03">
              <w:rPr>
                <w:rFonts w:ascii="Times New Roman" w:hAnsi="Times New Roman"/>
                <w:sz w:val="24"/>
              </w:rPr>
              <w:t xml:space="preserve"> </w:t>
            </w:r>
            <w:r w:rsidR="009B4B03" w:rsidRPr="009B4B03">
              <w:rPr>
                <w:rFonts w:ascii="Times New Roman" w:hAnsi="Times New Roman"/>
                <w:sz w:val="20"/>
              </w:rPr>
              <w:t>(Design of Experiments)</w:t>
            </w:r>
          </w:p>
          <w:p w14:paraId="7C84E677" w14:textId="77777777" w:rsidR="00C67C61" w:rsidRDefault="00C67C61" w:rsidP="00C67C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ETM 422</w:t>
            </w:r>
            <w:r w:rsidR="009B4B03">
              <w:rPr>
                <w:rFonts w:ascii="Times New Roman" w:hAnsi="Times New Roman"/>
                <w:sz w:val="24"/>
              </w:rPr>
              <w:t xml:space="preserve"> </w:t>
            </w:r>
            <w:r w:rsidR="009B4B03" w:rsidRPr="009B4B03">
              <w:rPr>
                <w:rFonts w:ascii="Times New Roman" w:hAnsi="Times New Roman"/>
                <w:sz w:val="20"/>
              </w:rPr>
              <w:t>(Industrial Safety Standards &amp; Enforcement)</w:t>
            </w:r>
          </w:p>
          <w:p w14:paraId="118A550D" w14:textId="77777777" w:rsidR="00C67C61" w:rsidRDefault="00C67C61" w:rsidP="00C67C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ETM 430</w:t>
            </w:r>
            <w:r w:rsidR="009B4B03">
              <w:rPr>
                <w:rFonts w:ascii="Times New Roman" w:hAnsi="Times New Roman"/>
                <w:sz w:val="24"/>
              </w:rPr>
              <w:t xml:space="preserve"> </w:t>
            </w:r>
            <w:r w:rsidR="009B4B03" w:rsidRPr="009B4B03">
              <w:rPr>
                <w:rFonts w:ascii="Times New Roman" w:hAnsi="Times New Roman"/>
                <w:sz w:val="20"/>
              </w:rPr>
              <w:t>(Operations &amp; Facilities Management)</w:t>
            </w:r>
          </w:p>
          <w:p w14:paraId="02ED83E8" w14:textId="77777777" w:rsidR="00C67C61" w:rsidRPr="00C67C61" w:rsidRDefault="00C67C61" w:rsidP="00161D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ETM 339, 399, 439, 476</w:t>
            </w:r>
            <w:r w:rsidR="009B4B03">
              <w:rPr>
                <w:rFonts w:ascii="Times New Roman" w:hAnsi="Times New Roman"/>
                <w:sz w:val="24"/>
              </w:rPr>
              <w:t xml:space="preserve"> </w:t>
            </w:r>
            <w:r w:rsidR="009B4B03" w:rsidRPr="009B4B03">
              <w:rPr>
                <w:rFonts w:ascii="Times New Roman" w:hAnsi="Times New Roman"/>
                <w:sz w:val="20"/>
              </w:rPr>
              <w:t>(Cooperative Education)</w:t>
            </w:r>
          </w:p>
        </w:tc>
        <w:tc>
          <w:tcPr>
            <w:tcW w:w="5580" w:type="dxa"/>
            <w:shd w:val="clear" w:color="auto" w:fill="FFFFFF" w:themeFill="background1"/>
          </w:tcPr>
          <w:p w14:paraId="6CEA06E3" w14:textId="77777777" w:rsidR="00C67C61" w:rsidRDefault="00C67C61" w:rsidP="00161D7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E3AE1">
              <w:rPr>
                <w:rFonts w:ascii="Times New Roman" w:hAnsi="Times New Roman"/>
                <w:b/>
                <w:sz w:val="24"/>
              </w:rPr>
              <w:t>Information Systems</w:t>
            </w:r>
          </w:p>
          <w:p w14:paraId="691727BA" w14:textId="77777777" w:rsidR="00C67C61" w:rsidRDefault="00C67C61" w:rsidP="00C67C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CIS 311</w:t>
            </w:r>
            <w:r w:rsidR="00776B53">
              <w:rPr>
                <w:rFonts w:ascii="Times New Roman" w:hAnsi="Times New Roman"/>
                <w:sz w:val="24"/>
              </w:rPr>
              <w:t xml:space="preserve"> </w:t>
            </w:r>
            <w:r w:rsidR="00776B53" w:rsidRPr="009B4B03">
              <w:rPr>
                <w:rFonts w:ascii="Times New Roman" w:hAnsi="Times New Roman"/>
                <w:sz w:val="20"/>
              </w:rPr>
              <w:t>(Management Information Systems)</w:t>
            </w:r>
          </w:p>
          <w:p w14:paraId="385C05AE" w14:textId="77777777" w:rsidR="00C67C61" w:rsidRDefault="00C67C61" w:rsidP="00C67C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CIS 320</w:t>
            </w:r>
            <w:r w:rsidR="00776B53">
              <w:rPr>
                <w:rFonts w:ascii="Times New Roman" w:hAnsi="Times New Roman"/>
                <w:sz w:val="24"/>
              </w:rPr>
              <w:t xml:space="preserve"> </w:t>
            </w:r>
            <w:r w:rsidR="00776B53" w:rsidRPr="009B4B03">
              <w:rPr>
                <w:rFonts w:ascii="Times New Roman" w:hAnsi="Times New Roman"/>
                <w:sz w:val="20"/>
              </w:rPr>
              <w:t xml:space="preserve">(Web Technologies </w:t>
            </w:r>
            <w:r w:rsidR="004E0028">
              <w:rPr>
                <w:rFonts w:ascii="Times New Roman" w:hAnsi="Times New Roman"/>
                <w:sz w:val="20"/>
              </w:rPr>
              <w:t xml:space="preserve">&amp; </w:t>
            </w:r>
            <w:r w:rsidR="00776B53" w:rsidRPr="009B4B03">
              <w:rPr>
                <w:rFonts w:ascii="Times New Roman" w:hAnsi="Times New Roman"/>
                <w:sz w:val="20"/>
              </w:rPr>
              <w:t>Design)</w:t>
            </w:r>
          </w:p>
          <w:p w14:paraId="3D52A865" w14:textId="77777777" w:rsidR="00C67C61" w:rsidRPr="009B4B03" w:rsidRDefault="00C67C61" w:rsidP="00C67C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CIS 326 </w:t>
            </w:r>
            <w:r w:rsidR="00776B53" w:rsidRPr="009B4B03">
              <w:rPr>
                <w:rFonts w:ascii="Times New Roman" w:hAnsi="Times New Roman"/>
                <w:sz w:val="20"/>
              </w:rPr>
              <w:t xml:space="preserve">(Introduction to Databases) </w:t>
            </w:r>
            <w:r>
              <w:rPr>
                <w:rFonts w:ascii="Times New Roman" w:hAnsi="Times New Roman"/>
                <w:sz w:val="24"/>
              </w:rPr>
              <w:t>or CIS 340</w:t>
            </w:r>
            <w:r w:rsidR="00776B53">
              <w:rPr>
                <w:rFonts w:ascii="Times New Roman" w:hAnsi="Times New Roman"/>
                <w:sz w:val="24"/>
              </w:rPr>
              <w:t xml:space="preserve"> </w:t>
            </w:r>
            <w:r w:rsidR="00776B53" w:rsidRPr="009B4B03">
              <w:rPr>
                <w:rFonts w:ascii="Times New Roman" w:hAnsi="Times New Roman"/>
                <w:sz w:val="20"/>
              </w:rPr>
              <w:t>(Data Networking Systems)</w:t>
            </w:r>
          </w:p>
          <w:p w14:paraId="27130FC6" w14:textId="77777777" w:rsidR="00C67C61" w:rsidRPr="009B4B03" w:rsidRDefault="00C67C61" w:rsidP="00C67C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CIS 365</w:t>
            </w:r>
            <w:r w:rsidR="00776B53">
              <w:rPr>
                <w:rFonts w:ascii="Times New Roman" w:hAnsi="Times New Roman"/>
                <w:sz w:val="24"/>
              </w:rPr>
              <w:t xml:space="preserve"> </w:t>
            </w:r>
            <w:r w:rsidR="00776B53" w:rsidRPr="009B4B03">
              <w:rPr>
                <w:rFonts w:ascii="Times New Roman" w:hAnsi="Times New Roman"/>
                <w:sz w:val="20"/>
              </w:rPr>
              <w:t>(Healthcare Informatics)</w:t>
            </w:r>
          </w:p>
          <w:p w14:paraId="2150D3AE" w14:textId="77777777" w:rsidR="00C67C61" w:rsidRDefault="00C67C61" w:rsidP="00C67C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CIS 413 </w:t>
            </w:r>
            <w:r w:rsidR="00776B53" w:rsidRPr="009B4B03">
              <w:rPr>
                <w:rFonts w:ascii="Times New Roman" w:hAnsi="Times New Roman"/>
                <w:sz w:val="20"/>
              </w:rPr>
              <w:t xml:space="preserve">(IS Analysis </w:t>
            </w:r>
            <w:r w:rsidR="004E0028">
              <w:rPr>
                <w:rFonts w:ascii="Times New Roman" w:hAnsi="Times New Roman"/>
                <w:sz w:val="20"/>
              </w:rPr>
              <w:t>&amp;</w:t>
            </w:r>
            <w:r w:rsidR="00776B53" w:rsidRPr="009B4B03">
              <w:rPr>
                <w:rFonts w:ascii="Times New Roman" w:hAnsi="Times New Roman"/>
                <w:sz w:val="20"/>
              </w:rPr>
              <w:t xml:space="preserve"> Design) </w:t>
            </w:r>
            <w:r>
              <w:rPr>
                <w:rFonts w:ascii="Times New Roman" w:hAnsi="Times New Roman"/>
                <w:sz w:val="24"/>
              </w:rPr>
              <w:t>or CIS 385</w:t>
            </w:r>
            <w:r w:rsidR="00776B53">
              <w:rPr>
                <w:rFonts w:ascii="Times New Roman" w:hAnsi="Times New Roman"/>
                <w:sz w:val="24"/>
              </w:rPr>
              <w:t xml:space="preserve"> </w:t>
            </w:r>
            <w:r w:rsidR="00776B53" w:rsidRPr="009B4B03">
              <w:rPr>
                <w:rFonts w:ascii="Times New Roman" w:hAnsi="Times New Roman"/>
                <w:sz w:val="20"/>
              </w:rPr>
              <w:t>(Introduction to Business Analytics)</w:t>
            </w:r>
          </w:p>
          <w:p w14:paraId="34D58F41" w14:textId="77777777" w:rsidR="00267589" w:rsidRPr="00C67C61" w:rsidRDefault="00C67C61" w:rsidP="005262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CIS 490</w:t>
            </w:r>
            <w:r w:rsidR="00776B53">
              <w:rPr>
                <w:rFonts w:ascii="Times New Roman" w:hAnsi="Times New Roman"/>
                <w:sz w:val="24"/>
              </w:rPr>
              <w:t xml:space="preserve"> </w:t>
            </w:r>
            <w:r w:rsidR="00776B53" w:rsidRPr="009B4B03">
              <w:rPr>
                <w:rFonts w:ascii="Times New Roman" w:hAnsi="Times New Roman"/>
                <w:sz w:val="20"/>
              </w:rPr>
              <w:t>(Strategic IS Management)</w:t>
            </w:r>
          </w:p>
        </w:tc>
      </w:tr>
    </w:tbl>
    <w:p w14:paraId="24EBEB15" w14:textId="77777777" w:rsidR="00A152CD" w:rsidRDefault="00A152CD"/>
    <w:p w14:paraId="09A63AF5" w14:textId="77777777" w:rsidR="00A152CD" w:rsidRDefault="00A152CD" w:rsidP="00A152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general education classes (30 hours)</w:t>
      </w:r>
      <w:r w:rsidR="003B4C1B">
        <w:rPr>
          <w:rFonts w:ascii="Times New Roman" w:hAnsi="Times New Roman"/>
          <w:sz w:val="24"/>
          <w:szCs w:val="24"/>
        </w:rPr>
        <w:t>, 18 core classes (54 hours)</w:t>
      </w:r>
    </w:p>
    <w:p w14:paraId="49307091" w14:textId="77777777" w:rsidR="003B4C1B" w:rsidRDefault="003B4C1B" w:rsidP="00A152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complete the Bachelor of Science degree you must complete 120 hours, therefore 36 hours are elective credit that are assumed to have</w:t>
      </w:r>
      <w:r w:rsidR="00A67A4A">
        <w:rPr>
          <w:rFonts w:ascii="Times New Roman" w:hAnsi="Times New Roman"/>
          <w:sz w:val="24"/>
          <w:szCs w:val="24"/>
        </w:rPr>
        <w:t xml:space="preserve"> been</w:t>
      </w:r>
      <w:r>
        <w:rPr>
          <w:rFonts w:ascii="Times New Roman" w:hAnsi="Times New Roman"/>
          <w:sz w:val="24"/>
          <w:szCs w:val="24"/>
        </w:rPr>
        <w:t xml:space="preserve"> completed with the associate degree requirements</w:t>
      </w:r>
    </w:p>
    <w:p w14:paraId="625B40EB" w14:textId="77777777" w:rsidR="00942D0E" w:rsidRDefault="00942D0E" w:rsidP="00A152CD">
      <w:pPr>
        <w:rPr>
          <w:rFonts w:ascii="Times New Roman" w:hAnsi="Times New Roman"/>
          <w:sz w:val="24"/>
          <w:szCs w:val="24"/>
        </w:rPr>
      </w:pPr>
    </w:p>
    <w:p w14:paraId="61D653D5" w14:textId="77777777" w:rsidR="00942D0E" w:rsidRDefault="00942D0E" w:rsidP="00A152CD">
      <w:pPr>
        <w:rPr>
          <w:rFonts w:ascii="Times New Roman" w:hAnsi="Times New Roman"/>
          <w:sz w:val="24"/>
          <w:szCs w:val="24"/>
        </w:rPr>
      </w:pPr>
      <w:r w:rsidRPr="00942D0E">
        <w:rPr>
          <w:rFonts w:ascii="Times New Roman" w:hAnsi="Times New Roman"/>
          <w:b/>
          <w:sz w:val="24"/>
          <w:szCs w:val="24"/>
        </w:rPr>
        <w:t>Technology Management Advisor</w:t>
      </w:r>
    </w:p>
    <w:p w14:paraId="765AF1C2" w14:textId="77777777" w:rsidR="00942D0E" w:rsidRDefault="00942D0E" w:rsidP="00A152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Laura King</w:t>
      </w:r>
      <w:r w:rsidR="00F551B0">
        <w:rPr>
          <w:rFonts w:ascii="Times New Roman" w:hAnsi="Times New Roman"/>
          <w:sz w:val="24"/>
          <w:szCs w:val="24"/>
        </w:rPr>
        <w:t xml:space="preserve"> | 606.783.2850 | </w:t>
      </w:r>
      <w:hyperlink r:id="rId4" w:history="1">
        <w:r w:rsidRPr="00464CF7">
          <w:rPr>
            <w:rStyle w:val="Hyperlink"/>
            <w:rFonts w:ascii="Times New Roman" w:hAnsi="Times New Roman"/>
            <w:sz w:val="24"/>
            <w:szCs w:val="24"/>
          </w:rPr>
          <w:t>laking@moreheadstate.edu</w:t>
        </w:r>
      </w:hyperlink>
    </w:p>
    <w:p w14:paraId="19F9A873" w14:textId="77777777" w:rsidR="003B4C1B" w:rsidRDefault="003B4C1B" w:rsidP="00A152CD">
      <w:pPr>
        <w:rPr>
          <w:rFonts w:ascii="Times New Roman" w:hAnsi="Times New Roman"/>
          <w:sz w:val="24"/>
          <w:szCs w:val="24"/>
        </w:rPr>
      </w:pPr>
    </w:p>
    <w:p w14:paraId="19BFF8C1" w14:textId="77777777" w:rsidR="00F551B0" w:rsidRPr="00F551B0" w:rsidRDefault="00F551B0" w:rsidP="00F551B0">
      <w:pPr>
        <w:rPr>
          <w:rFonts w:ascii="Times New Roman" w:hAnsi="Times New Roman"/>
          <w:b/>
          <w:sz w:val="24"/>
          <w:szCs w:val="24"/>
        </w:rPr>
      </w:pPr>
      <w:r w:rsidRPr="00F551B0">
        <w:rPr>
          <w:rFonts w:ascii="Times New Roman" w:hAnsi="Times New Roman"/>
          <w:b/>
          <w:sz w:val="24"/>
          <w:szCs w:val="24"/>
        </w:rPr>
        <w:t>Associate Dean/Professor Engineering &amp; Technology</w:t>
      </w:r>
    </w:p>
    <w:p w14:paraId="74B6C7B2" w14:textId="77777777" w:rsidR="00F7454F" w:rsidRDefault="00F551B0" w:rsidP="00F55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Zargari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| 606.783.2418 | </w:t>
      </w:r>
      <w:hyperlink r:id="rId5" w:history="1">
        <w:r w:rsidRPr="00657205">
          <w:rPr>
            <w:rStyle w:val="Hyperlink"/>
            <w:rFonts w:ascii="Times New Roman" w:hAnsi="Times New Roman" w:cs="Times New Roman"/>
            <w:sz w:val="24"/>
            <w:szCs w:val="24"/>
          </w:rPr>
          <w:t>etm@moreheadstate.edu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7F1B9" w14:textId="77777777" w:rsidR="00F551B0" w:rsidRDefault="00F551B0" w:rsidP="00F551B0">
      <w:pPr>
        <w:rPr>
          <w:rFonts w:ascii="Times New Roman" w:hAnsi="Times New Roman" w:cs="Times New Roman"/>
          <w:sz w:val="24"/>
          <w:szCs w:val="24"/>
        </w:rPr>
      </w:pPr>
    </w:p>
    <w:p w14:paraId="68A11BFF" w14:textId="77777777" w:rsidR="00F551B0" w:rsidRDefault="00F551B0" w:rsidP="00F551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Map</w:t>
      </w:r>
    </w:p>
    <w:p w14:paraId="07BC0505" w14:textId="77777777" w:rsidR="00F551B0" w:rsidRPr="00F551B0" w:rsidRDefault="00F37623" w:rsidP="00F551B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551B0" w:rsidRPr="00657205">
          <w:rPr>
            <w:rStyle w:val="Hyperlink"/>
            <w:rFonts w:ascii="Times New Roman" w:hAnsi="Times New Roman" w:cs="Times New Roman"/>
            <w:sz w:val="24"/>
            <w:szCs w:val="24"/>
          </w:rPr>
          <w:t>www.moreheadstate.edu/etm/</w:t>
        </w:r>
      </w:hyperlink>
      <w:r w:rsidR="00F551B0">
        <w:rPr>
          <w:rFonts w:ascii="Times New Roman" w:hAnsi="Times New Roman" w:cs="Times New Roman"/>
          <w:sz w:val="24"/>
          <w:szCs w:val="24"/>
        </w:rPr>
        <w:t xml:space="preserve"> and select Academic Programs</w:t>
      </w:r>
    </w:p>
    <w:sectPr w:rsidR="00F551B0" w:rsidRPr="00F551B0" w:rsidSect="009B6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82"/>
    <w:rsid w:val="000355D6"/>
    <w:rsid w:val="000912B0"/>
    <w:rsid w:val="00097CC8"/>
    <w:rsid w:val="000D7734"/>
    <w:rsid w:val="0010500A"/>
    <w:rsid w:val="00161D77"/>
    <w:rsid w:val="001946B2"/>
    <w:rsid w:val="001B1662"/>
    <w:rsid w:val="00267589"/>
    <w:rsid w:val="00276BA7"/>
    <w:rsid w:val="00333EC6"/>
    <w:rsid w:val="003627A1"/>
    <w:rsid w:val="003745B4"/>
    <w:rsid w:val="003B4C1B"/>
    <w:rsid w:val="00452309"/>
    <w:rsid w:val="004E0028"/>
    <w:rsid w:val="005946B4"/>
    <w:rsid w:val="005C7DD5"/>
    <w:rsid w:val="005E4BA1"/>
    <w:rsid w:val="005E598E"/>
    <w:rsid w:val="00633556"/>
    <w:rsid w:val="006374CC"/>
    <w:rsid w:val="006B401F"/>
    <w:rsid w:val="006D3707"/>
    <w:rsid w:val="00757161"/>
    <w:rsid w:val="00776B53"/>
    <w:rsid w:val="00807C68"/>
    <w:rsid w:val="0085590B"/>
    <w:rsid w:val="008C01FB"/>
    <w:rsid w:val="008D2D71"/>
    <w:rsid w:val="00942D0E"/>
    <w:rsid w:val="009B4B03"/>
    <w:rsid w:val="009B6782"/>
    <w:rsid w:val="00A152CD"/>
    <w:rsid w:val="00A67A4A"/>
    <w:rsid w:val="00B21F69"/>
    <w:rsid w:val="00B64A9A"/>
    <w:rsid w:val="00BB3683"/>
    <w:rsid w:val="00BF7828"/>
    <w:rsid w:val="00C46F8D"/>
    <w:rsid w:val="00C67C61"/>
    <w:rsid w:val="00D514BA"/>
    <w:rsid w:val="00D65594"/>
    <w:rsid w:val="00EA0009"/>
    <w:rsid w:val="00F3185B"/>
    <w:rsid w:val="00F37623"/>
    <w:rsid w:val="00F51E86"/>
    <w:rsid w:val="00F551B0"/>
    <w:rsid w:val="00F7454F"/>
    <w:rsid w:val="00F95942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50E4"/>
  <w15:chartTrackingRefBased/>
  <w15:docId w15:val="{C364A50B-9B0B-4CC9-96A3-E7EDE0AB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78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45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B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reheadstate.edu/etm/" TargetMode="External"/><Relationship Id="rId5" Type="http://schemas.openxmlformats.org/officeDocument/2006/relationships/hyperlink" Target="mailto:etm@moreheadstate.edu" TargetMode="External"/><Relationship Id="rId4" Type="http://schemas.openxmlformats.org/officeDocument/2006/relationships/hyperlink" Target="mailto:laking@morehead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Morehead State University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Ann King</dc:creator>
  <cp:keywords/>
  <dc:description/>
  <cp:lastModifiedBy>Binzer, Michael A (Bluegrass)</cp:lastModifiedBy>
  <cp:revision>2</cp:revision>
  <cp:lastPrinted>2018-05-14T15:35:00Z</cp:lastPrinted>
  <dcterms:created xsi:type="dcterms:W3CDTF">2019-04-22T17:02:00Z</dcterms:created>
  <dcterms:modified xsi:type="dcterms:W3CDTF">2019-04-22T17:02:00Z</dcterms:modified>
</cp:coreProperties>
</file>