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57DE" w14:textId="1933F5B2" w:rsidR="001A7286" w:rsidRDefault="00EA4CA7" w:rsidP="001A7286">
      <w:r>
        <w:t>Name: __</w:t>
      </w:r>
      <w:r w:rsidR="00400677">
        <w:t>___________________________</w:t>
      </w:r>
      <w:r w:rsidR="00CB01C9">
        <w:t xml:space="preserve">  L</w:t>
      </w:r>
      <w:r w:rsidR="0007077F">
        <w:t>ab 1 (Program)___________ Quiz 1</w:t>
      </w:r>
      <w:r w:rsidR="00CB01C9">
        <w:t xml:space="preserve"> (Build) ___________</w:t>
      </w:r>
    </w:p>
    <w:p w14:paraId="7D3357DF" w14:textId="77777777" w:rsidR="00681B4E" w:rsidRDefault="00681B4E" w:rsidP="00681B4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Find My PLC Videos (Search for “BCTC Binzer”, Select “</w:t>
      </w:r>
      <w:proofErr w:type="spellStart"/>
      <w:r>
        <w:rPr>
          <w:b/>
        </w:rPr>
        <w:t>MikeBinzer</w:t>
      </w:r>
      <w:proofErr w:type="spellEnd"/>
      <w:r>
        <w:rPr>
          <w:b/>
        </w:rPr>
        <w:t xml:space="preserve"> BCTC”, Select “Shared Files” &gt; EET_PLC_VIDEOS &gt; MICROLOGIX_VIDEOS</w:t>
      </w:r>
    </w:p>
    <w:p w14:paraId="7D3357E0" w14:textId="62C3447C" w:rsidR="00681B4E" w:rsidRPr="00681B4E" w:rsidRDefault="00681B4E" w:rsidP="00681B4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Watch</w:t>
      </w:r>
      <w:r w:rsidR="00530B61" w:rsidRPr="00681B4E">
        <w:rPr>
          <w:b/>
        </w:rPr>
        <w:t xml:space="preserve"> the Video </w:t>
      </w:r>
      <w:bookmarkStart w:id="0" w:name="_GoBack"/>
      <w:bookmarkEnd w:id="0"/>
      <w:r>
        <w:rPr>
          <w:b/>
        </w:rPr>
        <w:t>“</w:t>
      </w:r>
      <w:r w:rsidR="0000144E" w:rsidRPr="0000144E">
        <w:rPr>
          <w:b/>
        </w:rPr>
        <w:t>MCII_L1_3WS</w:t>
      </w:r>
      <w:r>
        <w:rPr>
          <w:b/>
        </w:rPr>
        <w:t xml:space="preserve">” </w:t>
      </w:r>
      <w:r w:rsidR="0000144E">
        <w:rPr>
          <w:b/>
        </w:rPr>
        <w:t>as you work through this program.</w:t>
      </w:r>
    </w:p>
    <w:p w14:paraId="7D3357E2" w14:textId="77777777" w:rsidR="00681B4E" w:rsidRPr="00681B4E" w:rsidRDefault="00681B4E" w:rsidP="00681B4E">
      <w:pPr>
        <w:rPr>
          <w:b/>
        </w:rPr>
      </w:pPr>
    </w:p>
    <w:p w14:paraId="7D3357E3" w14:textId="7D0F1784" w:rsidR="00D76427" w:rsidRDefault="00D76427" w:rsidP="00681B4E">
      <w:r w:rsidRPr="00681B4E">
        <w:t>(Program 1-a)</w:t>
      </w:r>
      <w:r>
        <w:t xml:space="preserve"> Program a Manual Motor Starter using the I/O indicated below.  Program it into the PLC, then Download and Run it.  Note that “NO” denotes a Normally Open Switch and “NC denotes the </w:t>
      </w:r>
      <w:r w:rsidR="001C02F4">
        <w:t>Normally C</w:t>
      </w:r>
      <w:r>
        <w:t>losed switch. Do not forget to in</w:t>
      </w:r>
      <w:r w:rsidR="0007077F">
        <w:t xml:space="preserve">clude Symbols (I/O Names).  </w:t>
      </w:r>
      <w:r w:rsidR="001C02F4">
        <w:t xml:space="preserve">Recall that the OL Contacts must be to left of the coil if they are to effect its operation. </w:t>
      </w:r>
    </w:p>
    <w:p w14:paraId="470610CC" w14:textId="2A6A43B0" w:rsidR="00A24FE2" w:rsidRDefault="00A24FE2" w:rsidP="00681B4E"/>
    <w:p w14:paraId="49B3708F" w14:textId="6C84F0D2" w:rsidR="00A24FE2" w:rsidRDefault="00A24FE2" w:rsidP="00681B4E">
      <w:r>
        <w:t>Terminals 11 and 14 are the NO contacts of the Interposing Relay.</w:t>
      </w:r>
    </w:p>
    <w:p w14:paraId="405F552F" w14:textId="77777777" w:rsidR="00A24FE2" w:rsidRPr="00681B4E" w:rsidRDefault="00A24FE2" w:rsidP="00681B4E"/>
    <w:p w14:paraId="7D3357E4" w14:textId="4834598B" w:rsidR="00D76427" w:rsidRDefault="00155362" w:rsidP="00C12DC7">
      <w:r>
        <w:rPr>
          <w:noProof/>
        </w:rPr>
        <w:drawing>
          <wp:inline distT="0" distB="0" distL="0" distR="0" wp14:anchorId="7D335816" wp14:editId="7D335817">
            <wp:extent cx="4631690" cy="11531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69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C07E9" w14:textId="5628D7C8" w:rsidR="004C0464" w:rsidRPr="004C0464" w:rsidRDefault="004C0464" w:rsidP="004C0464">
      <w:pPr>
        <w:rPr>
          <w:b/>
          <w:i/>
        </w:rPr>
      </w:pPr>
      <w:r w:rsidRPr="004C0464">
        <w:rPr>
          <w:b/>
          <w:i/>
        </w:rPr>
        <w:t>* See your instructor of I/O assignments</w:t>
      </w:r>
      <w:r w:rsidR="00704D66">
        <w:rPr>
          <w:b/>
          <w:i/>
        </w:rPr>
        <w:t xml:space="preserve"> (For lab 1 use the Forward PB, Limit, MS and Indicator)</w:t>
      </w:r>
    </w:p>
    <w:tbl>
      <w:tblPr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1692"/>
        <w:gridCol w:w="3168"/>
        <w:gridCol w:w="2052"/>
      </w:tblGrid>
      <w:tr w:rsidR="00D76427" w:rsidRPr="00834B83" w14:paraId="7D3357E9" w14:textId="77777777" w:rsidTr="00994452">
        <w:tc>
          <w:tcPr>
            <w:tcW w:w="3528" w:type="dxa"/>
            <w:tcBorders>
              <w:bottom w:val="double" w:sz="4" w:space="0" w:color="auto"/>
            </w:tcBorders>
          </w:tcPr>
          <w:p w14:paraId="7D3357E5" w14:textId="77777777" w:rsidR="00D76427" w:rsidRPr="00834B83" w:rsidRDefault="00D76427" w:rsidP="00E36772">
            <w:pPr>
              <w:rPr>
                <w:b/>
              </w:rPr>
            </w:pPr>
            <w:r w:rsidRPr="00834B83">
              <w:rPr>
                <w:b/>
              </w:rPr>
              <w:t>Device</w:t>
            </w:r>
          </w:p>
        </w:tc>
        <w:tc>
          <w:tcPr>
            <w:tcW w:w="1692" w:type="dxa"/>
            <w:tcBorders>
              <w:bottom w:val="double" w:sz="4" w:space="0" w:color="auto"/>
              <w:right w:val="double" w:sz="4" w:space="0" w:color="auto"/>
            </w:tcBorders>
          </w:tcPr>
          <w:p w14:paraId="7D3357E6" w14:textId="77777777" w:rsidR="00D76427" w:rsidRPr="00834B83" w:rsidRDefault="00D76427" w:rsidP="00E36772">
            <w:pPr>
              <w:rPr>
                <w:b/>
              </w:rPr>
            </w:pPr>
            <w:r w:rsidRPr="00834B83">
              <w:rPr>
                <w:b/>
              </w:rPr>
              <w:t>I/O Used</w:t>
            </w:r>
          </w:p>
        </w:tc>
        <w:tc>
          <w:tcPr>
            <w:tcW w:w="3168" w:type="dxa"/>
            <w:tcBorders>
              <w:left w:val="double" w:sz="4" w:space="0" w:color="auto"/>
              <w:bottom w:val="double" w:sz="4" w:space="0" w:color="auto"/>
            </w:tcBorders>
          </w:tcPr>
          <w:p w14:paraId="7D3357E7" w14:textId="77777777" w:rsidR="00D76427" w:rsidRPr="00834B83" w:rsidRDefault="00D76427" w:rsidP="00E36772">
            <w:pPr>
              <w:rPr>
                <w:b/>
              </w:rPr>
            </w:pPr>
            <w:r w:rsidRPr="00834B83">
              <w:rPr>
                <w:b/>
              </w:rPr>
              <w:t>Device</w:t>
            </w:r>
          </w:p>
        </w:tc>
        <w:tc>
          <w:tcPr>
            <w:tcW w:w="2052" w:type="dxa"/>
            <w:tcBorders>
              <w:bottom w:val="double" w:sz="4" w:space="0" w:color="auto"/>
            </w:tcBorders>
          </w:tcPr>
          <w:p w14:paraId="7D3357E8" w14:textId="77777777" w:rsidR="00D76427" w:rsidRPr="00834B83" w:rsidRDefault="00D76427" w:rsidP="00E36772">
            <w:pPr>
              <w:rPr>
                <w:b/>
              </w:rPr>
            </w:pPr>
            <w:r w:rsidRPr="00834B83">
              <w:rPr>
                <w:b/>
              </w:rPr>
              <w:t>I/O Used</w:t>
            </w:r>
          </w:p>
        </w:tc>
      </w:tr>
      <w:tr w:rsidR="00D76427" w:rsidRPr="00834B83" w14:paraId="7D3357EE" w14:textId="77777777" w:rsidTr="00994452">
        <w:tc>
          <w:tcPr>
            <w:tcW w:w="3528" w:type="dxa"/>
            <w:tcBorders>
              <w:top w:val="double" w:sz="4" w:space="0" w:color="auto"/>
            </w:tcBorders>
          </w:tcPr>
          <w:p w14:paraId="7D3357EA" w14:textId="66C5911E" w:rsidR="00D76427" w:rsidRPr="00834B83" w:rsidRDefault="00D76427" w:rsidP="00E36772">
            <w:r>
              <w:t>E-Stop (</w:t>
            </w:r>
            <w:r w:rsidR="00F6710F">
              <w:t>S</w:t>
            </w:r>
            <w:r>
              <w:t xml:space="preserve">top </w:t>
            </w:r>
            <w:r w:rsidR="00F6710F">
              <w:t>E</w:t>
            </w:r>
            <w:r>
              <w:t>verything) (NC</w:t>
            </w:r>
            <w:r w:rsidRPr="00834B83">
              <w:t>)</w:t>
            </w:r>
          </w:p>
        </w:tc>
        <w:tc>
          <w:tcPr>
            <w:tcW w:w="1692" w:type="dxa"/>
            <w:tcBorders>
              <w:top w:val="double" w:sz="4" w:space="0" w:color="auto"/>
              <w:right w:val="double" w:sz="4" w:space="0" w:color="auto"/>
            </w:tcBorders>
          </w:tcPr>
          <w:p w14:paraId="7D3357EB" w14:textId="1803FE79" w:rsidR="00D76427" w:rsidRPr="00834B83" w:rsidRDefault="0007077F" w:rsidP="00E36772">
            <w:r>
              <w:t>I/</w:t>
            </w:r>
            <w:r w:rsidR="004C0464">
              <w:t>*</w:t>
            </w:r>
          </w:p>
        </w:tc>
        <w:tc>
          <w:tcPr>
            <w:tcW w:w="3168" w:type="dxa"/>
            <w:tcBorders>
              <w:top w:val="double" w:sz="4" w:space="0" w:color="auto"/>
              <w:left w:val="double" w:sz="4" w:space="0" w:color="auto"/>
            </w:tcBorders>
          </w:tcPr>
          <w:p w14:paraId="7D3357EC" w14:textId="77777777" w:rsidR="00D76427" w:rsidRPr="00834B83" w:rsidRDefault="00C4749A" w:rsidP="00E36772">
            <w:r>
              <w:t>Run/Jog (Run =On)</w:t>
            </w:r>
          </w:p>
        </w:tc>
        <w:tc>
          <w:tcPr>
            <w:tcW w:w="2052" w:type="dxa"/>
            <w:tcBorders>
              <w:top w:val="double" w:sz="4" w:space="0" w:color="auto"/>
            </w:tcBorders>
          </w:tcPr>
          <w:p w14:paraId="7D3357ED" w14:textId="15DCC786" w:rsidR="00D76427" w:rsidRPr="00834B83" w:rsidRDefault="0007077F" w:rsidP="00E36772">
            <w:r>
              <w:t>I/</w:t>
            </w:r>
            <w:r w:rsidR="004C0464">
              <w:t>*</w:t>
            </w:r>
          </w:p>
        </w:tc>
      </w:tr>
      <w:tr w:rsidR="00D76427" w:rsidRPr="00834B83" w14:paraId="7D3357F3" w14:textId="77777777" w:rsidTr="00994452">
        <w:tc>
          <w:tcPr>
            <w:tcW w:w="3528" w:type="dxa"/>
          </w:tcPr>
          <w:p w14:paraId="7D3357EF" w14:textId="77777777" w:rsidR="00D76427" w:rsidRPr="00834B83" w:rsidRDefault="00D76427" w:rsidP="00994452">
            <w:r>
              <w:t xml:space="preserve">Stop Motor </w:t>
            </w:r>
            <w:r w:rsidR="00994452">
              <w:t xml:space="preserve">(Red PB, </w:t>
            </w:r>
            <w:r>
              <w:t xml:space="preserve">NC </w:t>
            </w:r>
            <w:r w:rsidRPr="00834B83">
              <w:t>)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7D3357F0" w14:textId="4D6764C0" w:rsidR="00D76427" w:rsidRPr="00834B83" w:rsidRDefault="0007077F" w:rsidP="00E36772">
            <w:r>
              <w:t>I/</w:t>
            </w:r>
            <w:r w:rsidR="004C0464">
              <w:t>*</w:t>
            </w:r>
          </w:p>
        </w:tc>
        <w:tc>
          <w:tcPr>
            <w:tcW w:w="3168" w:type="dxa"/>
            <w:tcBorders>
              <w:left w:val="double" w:sz="4" w:space="0" w:color="auto"/>
            </w:tcBorders>
          </w:tcPr>
          <w:p w14:paraId="7D3357F1" w14:textId="11ABCAD4" w:rsidR="00D76427" w:rsidRPr="00834B83" w:rsidRDefault="00C4749A" w:rsidP="00E36772">
            <w:r>
              <w:t>Limit Switch (NC)</w:t>
            </w:r>
          </w:p>
        </w:tc>
        <w:tc>
          <w:tcPr>
            <w:tcW w:w="2052" w:type="dxa"/>
          </w:tcPr>
          <w:p w14:paraId="7D3357F2" w14:textId="08BB9F34" w:rsidR="00D76427" w:rsidRPr="00834B83" w:rsidRDefault="0007077F" w:rsidP="00E36772">
            <w:r>
              <w:t>I/</w:t>
            </w:r>
            <w:r w:rsidR="004C0464">
              <w:t>*</w:t>
            </w:r>
          </w:p>
        </w:tc>
      </w:tr>
      <w:tr w:rsidR="00D76427" w:rsidRPr="00834B83" w14:paraId="7D3357F8" w14:textId="77777777" w:rsidTr="00994452">
        <w:trPr>
          <w:trHeight w:val="161"/>
        </w:trPr>
        <w:tc>
          <w:tcPr>
            <w:tcW w:w="3528" w:type="dxa"/>
            <w:tcBorders>
              <w:bottom w:val="double" w:sz="4" w:space="0" w:color="auto"/>
            </w:tcBorders>
          </w:tcPr>
          <w:p w14:paraId="7D3357F4" w14:textId="1010E9A9" w:rsidR="00D76427" w:rsidRPr="00834B83" w:rsidRDefault="00994452" w:rsidP="00704D66">
            <w:pPr>
              <w:tabs>
                <w:tab w:val="left" w:pos="2895"/>
              </w:tabs>
            </w:pPr>
            <w:r>
              <w:t>Start Motor (Green PB, NO</w:t>
            </w:r>
            <w:r w:rsidRPr="00834B83">
              <w:t>)</w:t>
            </w:r>
          </w:p>
        </w:tc>
        <w:tc>
          <w:tcPr>
            <w:tcW w:w="1692" w:type="dxa"/>
            <w:tcBorders>
              <w:bottom w:val="double" w:sz="4" w:space="0" w:color="auto"/>
              <w:right w:val="double" w:sz="4" w:space="0" w:color="auto"/>
            </w:tcBorders>
          </w:tcPr>
          <w:p w14:paraId="7D3357F5" w14:textId="19F829FD" w:rsidR="00D76427" w:rsidRPr="00834B83" w:rsidRDefault="0007077F" w:rsidP="00E36772">
            <w:r>
              <w:t>I/</w:t>
            </w:r>
            <w:r w:rsidR="004C0464">
              <w:t>*</w:t>
            </w:r>
          </w:p>
        </w:tc>
        <w:tc>
          <w:tcPr>
            <w:tcW w:w="3168" w:type="dxa"/>
            <w:tcBorders>
              <w:left w:val="double" w:sz="4" w:space="0" w:color="auto"/>
              <w:bottom w:val="double" w:sz="4" w:space="0" w:color="auto"/>
            </w:tcBorders>
          </w:tcPr>
          <w:p w14:paraId="7D3357F6" w14:textId="77777777" w:rsidR="00D76427" w:rsidRPr="00834B83" w:rsidRDefault="00D76427" w:rsidP="00E36772">
            <w:r>
              <w:rPr>
                <w:b/>
              </w:rPr>
              <w:t>NO</w:t>
            </w:r>
            <w:r w:rsidRPr="00834B83">
              <w:t xml:space="preserve"> OL Contacts</w:t>
            </w:r>
          </w:p>
        </w:tc>
        <w:tc>
          <w:tcPr>
            <w:tcW w:w="2052" w:type="dxa"/>
            <w:tcBorders>
              <w:bottom w:val="double" w:sz="4" w:space="0" w:color="auto"/>
            </w:tcBorders>
          </w:tcPr>
          <w:p w14:paraId="7D3357F7" w14:textId="01F25E91" w:rsidR="00D76427" w:rsidRPr="00834B83" w:rsidRDefault="0007077F" w:rsidP="00E36772">
            <w:r>
              <w:t>I/</w:t>
            </w:r>
            <w:r w:rsidR="004C0464">
              <w:t>*</w:t>
            </w:r>
          </w:p>
        </w:tc>
      </w:tr>
      <w:tr w:rsidR="00D76427" w:rsidRPr="00834B83" w14:paraId="7D3357FD" w14:textId="77777777" w:rsidTr="00994452">
        <w:tc>
          <w:tcPr>
            <w:tcW w:w="3528" w:type="dxa"/>
          </w:tcPr>
          <w:p w14:paraId="7D3357F9" w14:textId="5F160D81" w:rsidR="00D76427" w:rsidRPr="00834B83" w:rsidRDefault="00D76427" w:rsidP="00E36772">
            <w:r w:rsidRPr="00834B83">
              <w:t xml:space="preserve">Motor </w:t>
            </w:r>
            <w:r>
              <w:t>Starter Coil</w:t>
            </w:r>
            <w:r w:rsidR="00704D66">
              <w:t xml:space="preserve"> 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7D3357FA" w14:textId="3134814B" w:rsidR="00D76427" w:rsidRPr="00834B83" w:rsidRDefault="0007077F" w:rsidP="00E36772">
            <w:r>
              <w:t>O/</w:t>
            </w:r>
            <w:r w:rsidR="004C0464">
              <w:t>*</w:t>
            </w:r>
          </w:p>
        </w:tc>
        <w:tc>
          <w:tcPr>
            <w:tcW w:w="3168" w:type="dxa"/>
            <w:tcBorders>
              <w:left w:val="double" w:sz="4" w:space="0" w:color="auto"/>
            </w:tcBorders>
          </w:tcPr>
          <w:p w14:paraId="7D3357FB" w14:textId="769CB70D" w:rsidR="00D76427" w:rsidRPr="00834B83" w:rsidRDefault="00D76427" w:rsidP="00E36772">
            <w:r>
              <w:t>Motor Running</w:t>
            </w:r>
            <w:r w:rsidR="00704D66">
              <w:t xml:space="preserve"> Ind. </w:t>
            </w:r>
          </w:p>
        </w:tc>
        <w:tc>
          <w:tcPr>
            <w:tcW w:w="2052" w:type="dxa"/>
          </w:tcPr>
          <w:p w14:paraId="7D3357FC" w14:textId="4A228B9C" w:rsidR="00D76427" w:rsidRPr="00834B83" w:rsidRDefault="0007077F" w:rsidP="00E36772">
            <w:r>
              <w:t>O/</w:t>
            </w:r>
            <w:r w:rsidR="004C0464">
              <w:t>*</w:t>
            </w:r>
          </w:p>
        </w:tc>
      </w:tr>
    </w:tbl>
    <w:p w14:paraId="0AE8795E" w14:textId="77777777" w:rsidR="00F33EE8" w:rsidRDefault="00F33EE8" w:rsidP="00F33EE8">
      <w:pPr>
        <w:tabs>
          <w:tab w:val="left" w:pos="2895"/>
        </w:tabs>
        <w:rPr>
          <w:b/>
          <w:u w:val="single"/>
        </w:rPr>
      </w:pPr>
    </w:p>
    <w:p w14:paraId="649AD6D5" w14:textId="41483A11" w:rsidR="00F33EE8" w:rsidRPr="00F33EE8" w:rsidRDefault="00F33EE8" w:rsidP="00F33EE8">
      <w:pPr>
        <w:tabs>
          <w:tab w:val="left" w:pos="2895"/>
        </w:tabs>
        <w:rPr>
          <w:b/>
          <w:u w:val="single"/>
        </w:rPr>
      </w:pPr>
      <w:r w:rsidRPr="00F33EE8">
        <w:rPr>
          <w:b/>
          <w:u w:val="single"/>
        </w:rPr>
        <w:t>Part 1: Program Alone (program</w:t>
      </w:r>
      <w:r>
        <w:rPr>
          <w:b/>
          <w:u w:val="single"/>
        </w:rPr>
        <w:t xml:space="preserve"> a PLC</w:t>
      </w:r>
      <w:r w:rsidRPr="00F33EE8">
        <w:rPr>
          <w:b/>
          <w:u w:val="single"/>
        </w:rPr>
        <w:t xml:space="preserve"> and demonstrate your program to your Instructor</w:t>
      </w:r>
    </w:p>
    <w:p w14:paraId="06AAAF79" w14:textId="1AC18381" w:rsidR="00F33EE8" w:rsidRDefault="00F33EE8" w:rsidP="00F33EE8">
      <w:pPr>
        <w:tabs>
          <w:tab w:val="left" w:pos="2895"/>
        </w:tabs>
        <w:rPr>
          <w:b/>
          <w:i/>
        </w:rPr>
      </w:pPr>
      <w:r>
        <w:rPr>
          <w:b/>
          <w:i/>
        </w:rPr>
        <w:t>Reminders:</w:t>
      </w:r>
    </w:p>
    <w:p w14:paraId="5D1A582C" w14:textId="77777777" w:rsidR="00F33EE8" w:rsidRDefault="00F33EE8" w:rsidP="00F33EE8">
      <w:pPr>
        <w:tabs>
          <w:tab w:val="left" w:pos="2895"/>
        </w:tabs>
        <w:rPr>
          <w:b/>
          <w:i/>
        </w:rPr>
      </w:pPr>
      <w:r>
        <w:rPr>
          <w:b/>
          <w:i/>
        </w:rPr>
        <w:t>_____The Program has the main comment including the student’s name and lab number.</w:t>
      </w:r>
    </w:p>
    <w:p w14:paraId="56B5780F" w14:textId="77777777" w:rsidR="00F33EE8" w:rsidRDefault="00F33EE8" w:rsidP="00F33EE8">
      <w:pPr>
        <w:tabs>
          <w:tab w:val="left" w:pos="2895"/>
        </w:tabs>
        <w:rPr>
          <w:b/>
          <w:i/>
        </w:rPr>
      </w:pPr>
      <w:r>
        <w:rPr>
          <w:b/>
          <w:i/>
        </w:rPr>
        <w:t>_____ All Symbols are clear and concise.</w:t>
      </w:r>
    </w:p>
    <w:p w14:paraId="0ACBBCC1" w14:textId="77777777" w:rsidR="00F33EE8" w:rsidRDefault="00F33EE8" w:rsidP="00F33EE8">
      <w:pPr>
        <w:tabs>
          <w:tab w:val="left" w:pos="2895"/>
        </w:tabs>
        <w:rPr>
          <w:b/>
          <w:i/>
        </w:rPr>
      </w:pPr>
      <w:r>
        <w:rPr>
          <w:b/>
          <w:i/>
        </w:rPr>
        <w:t xml:space="preserve">Demonstrate your Program” </w:t>
      </w:r>
      <w:r w:rsidRPr="00F8264F">
        <w:rPr>
          <w:b/>
          <w:i/>
        </w:rPr>
        <w:t>Instructor’s Initials:______________________</w:t>
      </w:r>
    </w:p>
    <w:p w14:paraId="451501C5" w14:textId="6CA54F9D" w:rsidR="00F33EE8" w:rsidRDefault="00F33EE8" w:rsidP="00F33EE8">
      <w:pPr>
        <w:tabs>
          <w:tab w:val="left" w:pos="2895"/>
        </w:tabs>
        <w:rPr>
          <w:b/>
          <w:i/>
        </w:rPr>
      </w:pPr>
      <w:r>
        <w:rPr>
          <w:b/>
          <w:i/>
        </w:rPr>
        <w:t>Show you</w:t>
      </w:r>
      <w:r w:rsidR="001C02F4">
        <w:rPr>
          <w:b/>
          <w:i/>
        </w:rPr>
        <w:t>r</w:t>
      </w:r>
      <w:r>
        <w:rPr>
          <w:b/>
          <w:i/>
        </w:rPr>
        <w:t xml:space="preserve"> </w:t>
      </w:r>
      <w:r w:rsidR="0089728D">
        <w:rPr>
          <w:b/>
          <w:i/>
        </w:rPr>
        <w:t xml:space="preserve">Instructor that your program is </w:t>
      </w:r>
      <w:r>
        <w:rPr>
          <w:b/>
          <w:i/>
        </w:rPr>
        <w:t>saved in Your OneDrive_____________</w:t>
      </w:r>
    </w:p>
    <w:p w14:paraId="51F1AB3F" w14:textId="77777777" w:rsidR="00F33EE8" w:rsidRDefault="00F33EE8" w:rsidP="00F33EE8">
      <w:pPr>
        <w:tabs>
          <w:tab w:val="left" w:pos="2895"/>
        </w:tabs>
        <w:rPr>
          <w:b/>
          <w:i/>
        </w:rPr>
      </w:pPr>
      <w:r>
        <w:rPr>
          <w:b/>
          <w:i/>
        </w:rPr>
        <w:t>Demonstrate a Blank Program Running on your PLC___________</w:t>
      </w:r>
    </w:p>
    <w:p w14:paraId="3F437112" w14:textId="77777777" w:rsidR="00F33EE8" w:rsidRDefault="00F33EE8" w:rsidP="00F33EE8">
      <w:pPr>
        <w:tabs>
          <w:tab w:val="left" w:pos="2895"/>
        </w:tabs>
        <w:rPr>
          <w:b/>
          <w:i/>
        </w:rPr>
      </w:pPr>
      <w:r>
        <w:rPr>
          <w:b/>
          <w:i/>
        </w:rPr>
        <w:t>Show that the RSLinx Driver has been deleted____________</w:t>
      </w:r>
    </w:p>
    <w:p w14:paraId="7D3357FE" w14:textId="0EAD51E2" w:rsidR="00F81714" w:rsidRDefault="00F81714" w:rsidP="00F81714"/>
    <w:p w14:paraId="2A2B16C8" w14:textId="3F0EFB9F" w:rsidR="00F33EE8" w:rsidRPr="00F33EE8" w:rsidRDefault="00F33EE8" w:rsidP="00F81714">
      <w:pPr>
        <w:rPr>
          <w:b/>
          <w:u w:val="single"/>
        </w:rPr>
      </w:pPr>
      <w:r w:rsidRPr="00F33EE8">
        <w:rPr>
          <w:b/>
          <w:u w:val="single"/>
        </w:rPr>
        <w:t>PART 2: BUILD THE PROJECT and demonstrate Operation</w:t>
      </w:r>
    </w:p>
    <w:p w14:paraId="7D3357FF" w14:textId="5C210BEA" w:rsidR="002D6EAA" w:rsidRDefault="002D6EAA" w:rsidP="00F81714">
      <w:r>
        <w:t xml:space="preserve">Complete the Wiring Diagram on the </w:t>
      </w:r>
      <w:r w:rsidR="001A766A">
        <w:t>second page.  Do not forget</w:t>
      </w:r>
      <w:r>
        <w:t xml:space="preserve"> to record terminal numbers and wire numbers (even though </w:t>
      </w:r>
      <w:r w:rsidR="0007372B">
        <w:t>you will not use wire numbers i</w:t>
      </w:r>
      <w:r>
        <w:t>n the electrical circuit</w:t>
      </w:r>
      <w:r w:rsidR="00186605">
        <w:t xml:space="preserve"> you build</w:t>
      </w:r>
      <w:r>
        <w:t>).</w:t>
      </w:r>
    </w:p>
    <w:p w14:paraId="7D335800" w14:textId="77777777" w:rsidR="002D6EAA" w:rsidRPr="00C713A6" w:rsidRDefault="002D6EAA" w:rsidP="00F81714">
      <w:pPr>
        <w:rPr>
          <w:i/>
        </w:rPr>
      </w:pPr>
    </w:p>
    <w:p w14:paraId="7D335801" w14:textId="1007C004" w:rsidR="00E210D3" w:rsidRPr="0007372B" w:rsidRDefault="001C02F4" w:rsidP="00F81714">
      <w:pPr>
        <w:rPr>
          <w:b/>
          <w:i/>
          <w:u w:val="single"/>
        </w:rPr>
      </w:pPr>
      <w:r>
        <w:rPr>
          <w:b/>
          <w:i/>
          <w:u w:val="single"/>
        </w:rPr>
        <w:t>When wiring use RED wires</w:t>
      </w:r>
      <w:r w:rsidR="00E210D3" w:rsidRPr="0007372B">
        <w:rPr>
          <w:b/>
          <w:i/>
          <w:u w:val="single"/>
        </w:rPr>
        <w:t xml:space="preserve"> for +24V, Black for -24V, Blue for the wires from switches to the PLC Inputs and YELLOW wire from the PLC outputs to the output devices.</w:t>
      </w:r>
    </w:p>
    <w:p w14:paraId="7D335802" w14:textId="77777777" w:rsidR="00E210D3" w:rsidRDefault="00E210D3" w:rsidP="00F81714"/>
    <w:p w14:paraId="61C35D54" w14:textId="0D6FF6AE" w:rsidR="00F33EE8" w:rsidRDefault="0076063A" w:rsidP="00F33EE8">
      <w:pPr>
        <w:tabs>
          <w:tab w:val="left" w:pos="2895"/>
        </w:tabs>
        <w:rPr>
          <w:b/>
          <w:i/>
        </w:rPr>
      </w:pPr>
      <w:r>
        <w:rPr>
          <w:b/>
          <w:i/>
        </w:rPr>
        <w:t xml:space="preserve">Quiz </w:t>
      </w:r>
      <w:r w:rsidR="00577187">
        <w:rPr>
          <w:b/>
          <w:i/>
        </w:rPr>
        <w:t>1</w:t>
      </w:r>
      <w:r w:rsidR="00F33EE8">
        <w:rPr>
          <w:b/>
          <w:i/>
        </w:rPr>
        <w:t xml:space="preserve"> Build: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25"/>
        <w:gridCol w:w="1530"/>
        <w:gridCol w:w="1440"/>
        <w:gridCol w:w="1530"/>
        <w:gridCol w:w="1859"/>
        <w:gridCol w:w="1799"/>
      </w:tblGrid>
      <w:tr w:rsidR="00F33EE8" w14:paraId="567D24FA" w14:textId="77777777" w:rsidTr="0031538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4280" w14:textId="22419173" w:rsidR="00F33EE8" w:rsidRDefault="00F33EE8" w:rsidP="00315384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Build Works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D9F5" w14:textId="749DDEC3" w:rsidR="00F33EE8" w:rsidRDefault="00F33EE8" w:rsidP="00315384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Symbols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3AFC" w14:textId="170B89F6" w:rsidR="00F33EE8" w:rsidRDefault="00F33EE8" w:rsidP="00315384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AB1E" w14:textId="77777777" w:rsidR="00F33EE8" w:rsidRDefault="00F33EE8" w:rsidP="00315384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One Drive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6203" w14:textId="77777777" w:rsidR="00F33EE8" w:rsidRDefault="00F33EE8" w:rsidP="00315384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Blank Program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C4D6" w14:textId="77777777" w:rsidR="00F33EE8" w:rsidRDefault="00F33EE8" w:rsidP="00315384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Device Driver</w:t>
            </w:r>
          </w:p>
        </w:tc>
      </w:tr>
      <w:tr w:rsidR="00F33EE8" w14:paraId="4551DA72" w14:textId="77777777" w:rsidTr="0089728D">
        <w:trPr>
          <w:trHeight w:val="341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21FE" w14:textId="15A5A573" w:rsidR="00F33EE8" w:rsidRDefault="00F33EE8" w:rsidP="0089728D">
            <w:pPr>
              <w:tabs>
                <w:tab w:val="center" w:pos="5400"/>
              </w:tabs>
              <w:rPr>
                <w:b/>
                <w:i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D01C" w14:textId="77777777" w:rsidR="00F33EE8" w:rsidRDefault="00F33EE8" w:rsidP="00315384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CE9" w14:textId="77777777" w:rsidR="00F33EE8" w:rsidRDefault="00F33EE8" w:rsidP="00315384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6F35" w14:textId="77777777" w:rsidR="00F33EE8" w:rsidRDefault="00F33EE8" w:rsidP="00315384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38EC" w14:textId="77777777" w:rsidR="00F33EE8" w:rsidRDefault="00F33EE8" w:rsidP="00315384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622B" w14:textId="77777777" w:rsidR="00F33EE8" w:rsidRDefault="00F33EE8" w:rsidP="00315384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</w:tr>
    </w:tbl>
    <w:p w14:paraId="7D335811" w14:textId="77777777" w:rsidR="008C534B" w:rsidRDefault="008C534B" w:rsidP="00F81714">
      <w:pPr>
        <w:tabs>
          <w:tab w:val="left" w:pos="2895"/>
        </w:tabs>
        <w:rPr>
          <w:b/>
          <w:i/>
        </w:rPr>
      </w:pPr>
    </w:p>
    <w:p w14:paraId="7D335812" w14:textId="77777777" w:rsidR="008C534B" w:rsidRDefault="008C534B" w:rsidP="00F81714">
      <w:pPr>
        <w:tabs>
          <w:tab w:val="left" w:pos="2895"/>
        </w:tabs>
        <w:rPr>
          <w:b/>
          <w:i/>
        </w:rPr>
      </w:pPr>
    </w:p>
    <w:p w14:paraId="7D335813" w14:textId="77777777" w:rsidR="008C534B" w:rsidRDefault="008C534B" w:rsidP="00F81714">
      <w:pPr>
        <w:tabs>
          <w:tab w:val="left" w:pos="2895"/>
        </w:tabs>
        <w:rPr>
          <w:b/>
          <w:i/>
        </w:rPr>
      </w:pPr>
    </w:p>
    <w:p w14:paraId="7D335815" w14:textId="7E7E44D9" w:rsidR="008C534B" w:rsidRDefault="00A810E2" w:rsidP="00F81714">
      <w:pPr>
        <w:tabs>
          <w:tab w:val="left" w:pos="2895"/>
        </w:tabs>
        <w:rPr>
          <w:b/>
          <w:i/>
        </w:rPr>
      </w:pPr>
      <w:r>
        <w:rPr>
          <w:b/>
          <w:i/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430C9D08" wp14:editId="2858847A">
            <wp:simplePos x="0" y="0"/>
            <wp:positionH relativeFrom="margin">
              <wp:posOffset>2316507</wp:posOffset>
            </wp:positionH>
            <wp:positionV relativeFrom="paragraph">
              <wp:posOffset>1425220</wp:posOffset>
            </wp:positionV>
            <wp:extent cx="1407795" cy="993140"/>
            <wp:effectExtent l="0" t="0" r="1905" b="0"/>
            <wp:wrapTight wrapText="bothSides">
              <wp:wrapPolygon edited="0">
                <wp:start x="0" y="0"/>
                <wp:lineTo x="0" y="21130"/>
                <wp:lineTo x="21337" y="21130"/>
                <wp:lineTo x="2133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83B">
        <w:rPr>
          <w:b/>
          <w:i/>
          <w:noProof/>
        </w:rPr>
        <w:drawing>
          <wp:anchor distT="0" distB="0" distL="114300" distR="114300" simplePos="0" relativeHeight="251681792" behindDoc="0" locked="0" layoutInCell="1" allowOverlap="1" wp14:anchorId="56DA6EBA" wp14:editId="774DBA24">
            <wp:simplePos x="0" y="0"/>
            <wp:positionH relativeFrom="column">
              <wp:posOffset>1304925</wp:posOffset>
            </wp:positionH>
            <wp:positionV relativeFrom="paragraph">
              <wp:posOffset>5476875</wp:posOffset>
            </wp:positionV>
            <wp:extent cx="3619500" cy="3227319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22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3EE">
        <w:rPr>
          <w:b/>
          <w:i/>
          <w:noProof/>
        </w:rPr>
        <w:drawing>
          <wp:anchor distT="0" distB="0" distL="114300" distR="114300" simplePos="0" relativeHeight="251667456" behindDoc="1" locked="0" layoutInCell="1" allowOverlap="1" wp14:anchorId="7D335824" wp14:editId="6871E09A">
            <wp:simplePos x="0" y="0"/>
            <wp:positionH relativeFrom="column">
              <wp:posOffset>2545770</wp:posOffset>
            </wp:positionH>
            <wp:positionV relativeFrom="paragraph">
              <wp:posOffset>4938865</wp:posOffset>
            </wp:positionV>
            <wp:extent cx="920115" cy="516890"/>
            <wp:effectExtent l="0" t="0" r="0" b="0"/>
            <wp:wrapTight wrapText="bothSides">
              <wp:wrapPolygon edited="0">
                <wp:start x="0" y="0"/>
                <wp:lineTo x="0" y="20698"/>
                <wp:lineTo x="21019" y="20698"/>
                <wp:lineTo x="2101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E70">
        <w:rPr>
          <w:b/>
          <w:i/>
          <w:noProof/>
        </w:rPr>
        <w:drawing>
          <wp:anchor distT="0" distB="0" distL="114300" distR="114300" simplePos="0" relativeHeight="251680768" behindDoc="0" locked="0" layoutInCell="1" allowOverlap="1" wp14:anchorId="7D33581A" wp14:editId="00E6E16B">
            <wp:simplePos x="0" y="0"/>
            <wp:positionH relativeFrom="column">
              <wp:posOffset>3907155</wp:posOffset>
            </wp:positionH>
            <wp:positionV relativeFrom="paragraph">
              <wp:posOffset>93980</wp:posOffset>
            </wp:positionV>
            <wp:extent cx="2839720" cy="11887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215">
        <w:rPr>
          <w:b/>
          <w:i/>
          <w:noProof/>
        </w:rPr>
        <w:drawing>
          <wp:anchor distT="0" distB="0" distL="114300" distR="114300" simplePos="0" relativeHeight="251678720" behindDoc="0" locked="0" layoutInCell="1" allowOverlap="1" wp14:anchorId="7D33581C" wp14:editId="1EE33EC2">
            <wp:simplePos x="0" y="0"/>
            <wp:positionH relativeFrom="column">
              <wp:posOffset>4616938</wp:posOffset>
            </wp:positionH>
            <wp:positionV relativeFrom="paragraph">
              <wp:posOffset>3011951</wp:posOffset>
            </wp:positionV>
            <wp:extent cx="844550" cy="71636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71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CC1">
        <w:rPr>
          <w:b/>
          <w:i/>
          <w:noProof/>
        </w:rPr>
        <w:drawing>
          <wp:anchor distT="0" distB="0" distL="114300" distR="114300" simplePos="0" relativeHeight="251677696" behindDoc="0" locked="0" layoutInCell="1" allowOverlap="1" wp14:anchorId="7D335820" wp14:editId="7D335821">
            <wp:simplePos x="0" y="0"/>
            <wp:positionH relativeFrom="margin">
              <wp:posOffset>304588</wp:posOffset>
            </wp:positionH>
            <wp:positionV relativeFrom="paragraph">
              <wp:posOffset>293159</wp:posOffset>
            </wp:positionV>
            <wp:extent cx="1295400" cy="14014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E78">
        <w:rPr>
          <w:b/>
          <w:i/>
          <w:noProof/>
        </w:rPr>
        <w:drawing>
          <wp:anchor distT="0" distB="0" distL="114300" distR="114300" simplePos="0" relativeHeight="251672576" behindDoc="1" locked="0" layoutInCell="1" allowOverlap="1" wp14:anchorId="7D335822" wp14:editId="259758B5">
            <wp:simplePos x="0" y="0"/>
            <wp:positionH relativeFrom="column">
              <wp:posOffset>3805238</wp:posOffset>
            </wp:positionH>
            <wp:positionV relativeFrom="paragraph">
              <wp:posOffset>2291080</wp:posOffset>
            </wp:positionV>
            <wp:extent cx="1854835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1297" y="21221"/>
                <wp:lineTo x="2129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DD6">
        <w:rPr>
          <w:b/>
          <w:i/>
          <w:noProof/>
        </w:rPr>
        <w:drawing>
          <wp:anchor distT="0" distB="0" distL="114300" distR="114300" simplePos="0" relativeHeight="251664384" behindDoc="1" locked="0" layoutInCell="1" allowOverlap="1" wp14:anchorId="7D335826" wp14:editId="7D335827">
            <wp:simplePos x="0" y="0"/>
            <wp:positionH relativeFrom="column">
              <wp:posOffset>2229167</wp:posOffset>
            </wp:positionH>
            <wp:positionV relativeFrom="paragraph">
              <wp:posOffset>3580130</wp:posOffset>
            </wp:positionV>
            <wp:extent cx="1567815" cy="843915"/>
            <wp:effectExtent l="0" t="0" r="0" b="0"/>
            <wp:wrapTight wrapText="bothSides">
              <wp:wrapPolygon edited="0">
                <wp:start x="0" y="0"/>
                <wp:lineTo x="0" y="20966"/>
                <wp:lineTo x="21259" y="20966"/>
                <wp:lineTo x="2125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7C7">
        <w:rPr>
          <w:b/>
          <w:i/>
          <w:noProof/>
        </w:rPr>
        <w:drawing>
          <wp:anchor distT="0" distB="0" distL="114300" distR="114300" simplePos="0" relativeHeight="251660287" behindDoc="1" locked="0" layoutInCell="1" allowOverlap="1" wp14:anchorId="7D335828" wp14:editId="7158C9F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5460" cy="8915400"/>
            <wp:effectExtent l="0" t="0" r="2540" b="0"/>
            <wp:wrapTight wrapText="bothSides">
              <wp:wrapPolygon edited="0">
                <wp:start x="0" y="0"/>
                <wp:lineTo x="0" y="21554"/>
                <wp:lineTo x="21548" y="21554"/>
                <wp:lineTo x="2154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240"/>
                    <a:stretch/>
                  </pic:blipFill>
                  <pic:spPr bwMode="auto">
                    <a:xfrm>
                      <a:off x="0" y="0"/>
                      <a:ext cx="685546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534B" w:rsidSect="008C534B">
      <w:headerReference w:type="default" r:id="rId1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1F2D2" w14:textId="77777777" w:rsidR="001E022C" w:rsidRDefault="001E022C" w:rsidP="001A7286">
      <w:r>
        <w:separator/>
      </w:r>
    </w:p>
  </w:endnote>
  <w:endnote w:type="continuationSeparator" w:id="0">
    <w:p w14:paraId="6FC88B68" w14:textId="77777777" w:rsidR="001E022C" w:rsidRDefault="001E022C" w:rsidP="001A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48C53" w14:textId="77777777" w:rsidR="001E022C" w:rsidRDefault="001E022C" w:rsidP="001A7286">
      <w:r>
        <w:separator/>
      </w:r>
    </w:p>
  </w:footnote>
  <w:footnote w:type="continuationSeparator" w:id="0">
    <w:p w14:paraId="26AE1521" w14:textId="77777777" w:rsidR="001E022C" w:rsidRDefault="001E022C" w:rsidP="001A7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35830" w14:textId="77777777" w:rsidR="00B358DF" w:rsidRDefault="008E4552" w:rsidP="00B358DF">
    <w:pPr>
      <w:jc w:val="center"/>
    </w:pPr>
    <w:r>
      <w:t xml:space="preserve">EET 273 </w:t>
    </w:r>
    <w:r w:rsidR="00994452">
      <w:t>PLC</w:t>
    </w:r>
    <w:r>
      <w:t xml:space="preserve"> Lab 1: </w:t>
    </w:r>
    <w:r w:rsidR="00994452">
      <w:t>3-Wire Start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03DBB"/>
    <w:multiLevelType w:val="hybridMultilevel"/>
    <w:tmpl w:val="5D6675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43E7B"/>
    <w:multiLevelType w:val="hybridMultilevel"/>
    <w:tmpl w:val="6E785E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4513F"/>
    <w:multiLevelType w:val="hybridMultilevel"/>
    <w:tmpl w:val="B5ECD148"/>
    <w:lvl w:ilvl="0" w:tplc="71AE7CD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713C6"/>
    <w:multiLevelType w:val="hybridMultilevel"/>
    <w:tmpl w:val="98403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61994"/>
    <w:multiLevelType w:val="hybridMultilevel"/>
    <w:tmpl w:val="A3EC0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286"/>
    <w:rsid w:val="0000144E"/>
    <w:rsid w:val="00011E7C"/>
    <w:rsid w:val="000327BC"/>
    <w:rsid w:val="00051AEC"/>
    <w:rsid w:val="00061E78"/>
    <w:rsid w:val="0006741F"/>
    <w:rsid w:val="0007077F"/>
    <w:rsid w:val="0007372B"/>
    <w:rsid w:val="000909A8"/>
    <w:rsid w:val="000A113D"/>
    <w:rsid w:val="000B1203"/>
    <w:rsid w:val="000E3D5B"/>
    <w:rsid w:val="000E61A7"/>
    <w:rsid w:val="00155362"/>
    <w:rsid w:val="00156501"/>
    <w:rsid w:val="001600E1"/>
    <w:rsid w:val="001810DD"/>
    <w:rsid w:val="00186605"/>
    <w:rsid w:val="001A43DF"/>
    <w:rsid w:val="001A7286"/>
    <w:rsid w:val="001A766A"/>
    <w:rsid w:val="001C02F4"/>
    <w:rsid w:val="001C3277"/>
    <w:rsid w:val="001C7502"/>
    <w:rsid w:val="001E022C"/>
    <w:rsid w:val="001E17D4"/>
    <w:rsid w:val="002162BB"/>
    <w:rsid w:val="002224FE"/>
    <w:rsid w:val="00266F44"/>
    <w:rsid w:val="002837C7"/>
    <w:rsid w:val="002B1957"/>
    <w:rsid w:val="002D6BE5"/>
    <w:rsid w:val="002D6EAA"/>
    <w:rsid w:val="002E0A1B"/>
    <w:rsid w:val="002E241A"/>
    <w:rsid w:val="00301C19"/>
    <w:rsid w:val="00346976"/>
    <w:rsid w:val="00374354"/>
    <w:rsid w:val="00380C7E"/>
    <w:rsid w:val="00386FE7"/>
    <w:rsid w:val="0039460C"/>
    <w:rsid w:val="003C1FF4"/>
    <w:rsid w:val="00400677"/>
    <w:rsid w:val="004202B0"/>
    <w:rsid w:val="00466EA9"/>
    <w:rsid w:val="00483AB0"/>
    <w:rsid w:val="004B10DB"/>
    <w:rsid w:val="004C0464"/>
    <w:rsid w:val="004D27EB"/>
    <w:rsid w:val="00530B61"/>
    <w:rsid w:val="00531A11"/>
    <w:rsid w:val="00557E0B"/>
    <w:rsid w:val="0057187B"/>
    <w:rsid w:val="00577187"/>
    <w:rsid w:val="005C15ED"/>
    <w:rsid w:val="005E4E47"/>
    <w:rsid w:val="005F23AB"/>
    <w:rsid w:val="005F28C4"/>
    <w:rsid w:val="005F7669"/>
    <w:rsid w:val="00617602"/>
    <w:rsid w:val="00630A7A"/>
    <w:rsid w:val="00655F7E"/>
    <w:rsid w:val="00666FAB"/>
    <w:rsid w:val="0068123E"/>
    <w:rsid w:val="00681B4E"/>
    <w:rsid w:val="006B3479"/>
    <w:rsid w:val="006C03FF"/>
    <w:rsid w:val="00704D66"/>
    <w:rsid w:val="00733F8C"/>
    <w:rsid w:val="00740C38"/>
    <w:rsid w:val="0076063A"/>
    <w:rsid w:val="00772378"/>
    <w:rsid w:val="007A4613"/>
    <w:rsid w:val="007A7B8F"/>
    <w:rsid w:val="007B20F3"/>
    <w:rsid w:val="00834B83"/>
    <w:rsid w:val="00855AF8"/>
    <w:rsid w:val="0088011C"/>
    <w:rsid w:val="00891BEC"/>
    <w:rsid w:val="0089728D"/>
    <w:rsid w:val="008C534B"/>
    <w:rsid w:val="008E0417"/>
    <w:rsid w:val="008E4552"/>
    <w:rsid w:val="00910685"/>
    <w:rsid w:val="00916D0F"/>
    <w:rsid w:val="00930EE8"/>
    <w:rsid w:val="00935F5C"/>
    <w:rsid w:val="00994452"/>
    <w:rsid w:val="009D3472"/>
    <w:rsid w:val="009D374B"/>
    <w:rsid w:val="009D5C07"/>
    <w:rsid w:val="009F2AC1"/>
    <w:rsid w:val="00A02E57"/>
    <w:rsid w:val="00A24FE2"/>
    <w:rsid w:val="00A273C2"/>
    <w:rsid w:val="00A423F6"/>
    <w:rsid w:val="00A63CC1"/>
    <w:rsid w:val="00A652CF"/>
    <w:rsid w:val="00A65A95"/>
    <w:rsid w:val="00A810E2"/>
    <w:rsid w:val="00B073EE"/>
    <w:rsid w:val="00B358DF"/>
    <w:rsid w:val="00B73425"/>
    <w:rsid w:val="00B82BBD"/>
    <w:rsid w:val="00B97FFC"/>
    <w:rsid w:val="00BD602A"/>
    <w:rsid w:val="00C12DC7"/>
    <w:rsid w:val="00C16DD6"/>
    <w:rsid w:val="00C4749A"/>
    <w:rsid w:val="00C62E26"/>
    <w:rsid w:val="00C713A6"/>
    <w:rsid w:val="00C81622"/>
    <w:rsid w:val="00CA5259"/>
    <w:rsid w:val="00CB01C9"/>
    <w:rsid w:val="00CB160C"/>
    <w:rsid w:val="00CB6305"/>
    <w:rsid w:val="00CE7A43"/>
    <w:rsid w:val="00CF35F8"/>
    <w:rsid w:val="00D76427"/>
    <w:rsid w:val="00D85C58"/>
    <w:rsid w:val="00DB72B4"/>
    <w:rsid w:val="00DD5396"/>
    <w:rsid w:val="00DF0BC2"/>
    <w:rsid w:val="00E210D3"/>
    <w:rsid w:val="00E24EB6"/>
    <w:rsid w:val="00E31018"/>
    <w:rsid w:val="00E36772"/>
    <w:rsid w:val="00E515FA"/>
    <w:rsid w:val="00E70045"/>
    <w:rsid w:val="00E8249D"/>
    <w:rsid w:val="00E86836"/>
    <w:rsid w:val="00E922ED"/>
    <w:rsid w:val="00EA23C2"/>
    <w:rsid w:val="00EA4CA7"/>
    <w:rsid w:val="00EE5637"/>
    <w:rsid w:val="00F04242"/>
    <w:rsid w:val="00F10098"/>
    <w:rsid w:val="00F11C1D"/>
    <w:rsid w:val="00F25215"/>
    <w:rsid w:val="00F33EE8"/>
    <w:rsid w:val="00F636DD"/>
    <w:rsid w:val="00F6710F"/>
    <w:rsid w:val="00F81714"/>
    <w:rsid w:val="00F94E70"/>
    <w:rsid w:val="00F97641"/>
    <w:rsid w:val="00FA3003"/>
    <w:rsid w:val="00FE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357DE"/>
  <w15:chartTrackingRefBased/>
  <w15:docId w15:val="{4297D00C-074A-4457-A3A6-F65BE3CA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203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286"/>
  </w:style>
  <w:style w:type="paragraph" w:styleId="Footer">
    <w:name w:val="footer"/>
    <w:basedOn w:val="Normal"/>
    <w:link w:val="FooterChar"/>
    <w:uiPriority w:val="99"/>
    <w:unhideWhenUsed/>
    <w:rsid w:val="001A7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286"/>
  </w:style>
  <w:style w:type="paragraph" w:styleId="BalloonText">
    <w:name w:val="Balloon Text"/>
    <w:basedOn w:val="Normal"/>
    <w:link w:val="BalloonTextChar"/>
    <w:uiPriority w:val="99"/>
    <w:semiHidden/>
    <w:unhideWhenUsed/>
    <w:rsid w:val="001A728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72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1B4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33EE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7B8D-C33F-4533-BDBD-AE27DD01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Bluegrass Community and Technical College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Binzer, Michael A (Bluegrass)</dc:creator>
  <cp:keywords/>
  <cp:lastModifiedBy>Binzer, Michael A (Bluegrass)</cp:lastModifiedBy>
  <cp:revision>35</cp:revision>
  <cp:lastPrinted>2015-01-12T11:10:00Z</cp:lastPrinted>
  <dcterms:created xsi:type="dcterms:W3CDTF">2017-07-09T23:16:00Z</dcterms:created>
  <dcterms:modified xsi:type="dcterms:W3CDTF">2020-01-12T20:25:00Z</dcterms:modified>
</cp:coreProperties>
</file>