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F2B3" w14:textId="77777777" w:rsidR="00D04CDD" w:rsidRDefault="00D04CDD" w:rsidP="001A7286"/>
    <w:p w14:paraId="0CC67501" w14:textId="5051F7A6" w:rsidR="001A7286" w:rsidRDefault="00EA4CA7" w:rsidP="001A7286">
      <w:r>
        <w:t>Name: __</w:t>
      </w:r>
      <w:r w:rsidR="00400677">
        <w:t>___________________________</w:t>
      </w:r>
      <w:r w:rsidR="003E52B7">
        <w:t xml:space="preserve">            </w:t>
      </w:r>
      <w:r w:rsidR="0060316F">
        <w:t xml:space="preserve">      </w:t>
      </w:r>
      <w:r w:rsidR="00A11E81">
        <w:t>Quiz 4</w:t>
      </w:r>
      <w:r w:rsidR="00EF404B">
        <w:t xml:space="preserve"> (Build</w:t>
      </w:r>
      <w:proofErr w:type="gramStart"/>
      <w:r w:rsidR="00EF404B">
        <w:t>)</w:t>
      </w:r>
      <w:r w:rsidR="003E52B7">
        <w:t>:_</w:t>
      </w:r>
      <w:proofErr w:type="gramEnd"/>
      <w:r w:rsidR="003E52B7">
        <w:t>_</w:t>
      </w:r>
      <w:r w:rsidR="009910FD">
        <w:t>__</w:t>
      </w:r>
      <w:r w:rsidR="003E52B7">
        <w:t>____</w:t>
      </w:r>
    </w:p>
    <w:p w14:paraId="5AB80959" w14:textId="77777777" w:rsidR="00513A15" w:rsidRDefault="00513A15" w:rsidP="001A7286"/>
    <w:p w14:paraId="60DD3B4E" w14:textId="1B65CFB7" w:rsidR="00513A15" w:rsidRDefault="00513A15" w:rsidP="001A7286">
      <w:r w:rsidRPr="00513A15">
        <w:rPr>
          <w:b/>
        </w:rPr>
        <w:t>See the document below for Reference</w:t>
      </w:r>
      <w:r>
        <w:rPr>
          <w:b/>
        </w:rPr>
        <w:t>:</w:t>
      </w:r>
    </w:p>
    <w:p w14:paraId="34834EC7" w14:textId="06338F33" w:rsidR="00411755" w:rsidRDefault="00513A15" w:rsidP="001A7286">
      <w:r w:rsidRPr="00513A15">
        <w:t>https://grace.bluegrass.kctcs.edu/~mbinzer0001/shared_files/EET272_Motor_Controlls_II/Folder_Labs/</w:t>
      </w:r>
      <w:r w:rsidR="00AD7717" w:rsidRPr="00AD7717">
        <w:t>PLC_Lab4post-Quiz4_VFD_FRMS</w:t>
      </w:r>
      <w:r w:rsidR="00BC273D">
        <w:t>.pdf</w:t>
      </w:r>
    </w:p>
    <w:p w14:paraId="0C886A06" w14:textId="77777777" w:rsidR="00513A15" w:rsidRDefault="00513A15" w:rsidP="001A7286"/>
    <w:p w14:paraId="6F146D36" w14:textId="77777777" w:rsidR="009F0F61" w:rsidRDefault="009F0F61" w:rsidP="009F0F61">
      <w:pPr>
        <w:ind w:left="270" w:hanging="270"/>
        <w:rPr>
          <w:b/>
          <w:i/>
        </w:rPr>
      </w:pPr>
      <w:r>
        <w:rPr>
          <w:b/>
          <w:i/>
        </w:rPr>
        <w:t>Below is a list of the VFD Setting you will need to change to make this work: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35"/>
        <w:gridCol w:w="1256"/>
        <w:gridCol w:w="910"/>
        <w:gridCol w:w="7205"/>
      </w:tblGrid>
      <w:tr w:rsidR="00A64D14" w14:paraId="09F41A95" w14:textId="77777777" w:rsidTr="00A64D14">
        <w:tc>
          <w:tcPr>
            <w:tcW w:w="535" w:type="dxa"/>
          </w:tcPr>
          <w:p w14:paraId="7DAEA653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36543F08" wp14:editId="5902D837">
                  <wp:extent cx="139961" cy="148166"/>
                  <wp:effectExtent l="0" t="0" r="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66" cy="17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</w:tcPr>
          <w:p w14:paraId="302FCC25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Parameter</w:t>
            </w:r>
          </w:p>
        </w:tc>
        <w:tc>
          <w:tcPr>
            <w:tcW w:w="910" w:type="dxa"/>
          </w:tcPr>
          <w:p w14:paraId="34B76303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Setting</w:t>
            </w:r>
          </w:p>
        </w:tc>
        <w:tc>
          <w:tcPr>
            <w:tcW w:w="7205" w:type="dxa"/>
          </w:tcPr>
          <w:p w14:paraId="7A5E2D13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Function</w:t>
            </w:r>
          </w:p>
        </w:tc>
      </w:tr>
      <w:tr w:rsidR="00A64D14" w14:paraId="0BC6F2C0" w14:textId="77777777" w:rsidTr="00A64D14">
        <w:tc>
          <w:tcPr>
            <w:tcW w:w="535" w:type="dxa"/>
          </w:tcPr>
          <w:p w14:paraId="74AC7029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1657D147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B084</w:t>
            </w:r>
          </w:p>
        </w:tc>
        <w:tc>
          <w:tcPr>
            <w:tcW w:w="910" w:type="dxa"/>
          </w:tcPr>
          <w:p w14:paraId="4204585A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7205" w:type="dxa"/>
          </w:tcPr>
          <w:p w14:paraId="3BBE3A14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Then “3-Finger Salute” to Reset the Drive Parameters</w:t>
            </w:r>
          </w:p>
        </w:tc>
      </w:tr>
      <w:tr w:rsidR="00A64D14" w14:paraId="59441975" w14:textId="77777777" w:rsidTr="00A64D14">
        <w:tc>
          <w:tcPr>
            <w:tcW w:w="535" w:type="dxa"/>
          </w:tcPr>
          <w:p w14:paraId="6A5B6F49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50C944EC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A001</w:t>
            </w:r>
          </w:p>
        </w:tc>
        <w:tc>
          <w:tcPr>
            <w:tcW w:w="910" w:type="dxa"/>
          </w:tcPr>
          <w:p w14:paraId="5465DFCF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205" w:type="dxa"/>
          </w:tcPr>
          <w:p w14:paraId="6347EC60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Use External Trim-Pot to set the Motor Speed</w:t>
            </w:r>
          </w:p>
        </w:tc>
      </w:tr>
      <w:tr w:rsidR="00A64D14" w14:paraId="05E4B069" w14:textId="77777777" w:rsidTr="00A64D14">
        <w:tc>
          <w:tcPr>
            <w:tcW w:w="535" w:type="dxa"/>
          </w:tcPr>
          <w:p w14:paraId="24917DA4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7C8DB1C6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A002</w:t>
            </w:r>
          </w:p>
        </w:tc>
        <w:tc>
          <w:tcPr>
            <w:tcW w:w="910" w:type="dxa"/>
          </w:tcPr>
          <w:p w14:paraId="62E9F7C8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205" w:type="dxa"/>
          </w:tcPr>
          <w:p w14:paraId="44D3A16D" w14:textId="57489DC2" w:rsidR="00A64D14" w:rsidRDefault="00A64D14" w:rsidP="0022763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Use </w:t>
            </w:r>
            <w:r w:rsidR="0022763B">
              <w:rPr>
                <w:b/>
                <w:i/>
              </w:rPr>
              <w:t>External controls to control operation</w:t>
            </w:r>
          </w:p>
        </w:tc>
      </w:tr>
      <w:tr w:rsidR="00A64D14" w14:paraId="62528241" w14:textId="77777777" w:rsidTr="00A64D14">
        <w:tc>
          <w:tcPr>
            <w:tcW w:w="535" w:type="dxa"/>
          </w:tcPr>
          <w:p w14:paraId="4B051142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1C73FFB9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A051</w:t>
            </w:r>
          </w:p>
        </w:tc>
        <w:tc>
          <w:tcPr>
            <w:tcW w:w="910" w:type="dxa"/>
          </w:tcPr>
          <w:p w14:paraId="29262184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205" w:type="dxa"/>
          </w:tcPr>
          <w:p w14:paraId="36E09F78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Enable DC injection Braking</w:t>
            </w:r>
          </w:p>
        </w:tc>
      </w:tr>
      <w:tr w:rsidR="00A64D14" w14:paraId="1FF93B76" w14:textId="77777777" w:rsidTr="00A64D14">
        <w:tc>
          <w:tcPr>
            <w:tcW w:w="535" w:type="dxa"/>
          </w:tcPr>
          <w:p w14:paraId="125BD248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679EBF63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A054</w:t>
            </w:r>
          </w:p>
        </w:tc>
        <w:tc>
          <w:tcPr>
            <w:tcW w:w="910" w:type="dxa"/>
          </w:tcPr>
          <w:p w14:paraId="502131C0" w14:textId="5E93AA84" w:rsidR="00A64D14" w:rsidRDefault="00A11E81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7205" w:type="dxa"/>
          </w:tcPr>
          <w:p w14:paraId="247E6519" w14:textId="1BE142E1" w:rsidR="00A64D14" w:rsidRDefault="00A11E81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Set DC injection power to 8</w:t>
            </w:r>
            <w:r w:rsidR="00A64D14">
              <w:rPr>
                <w:b/>
                <w:i/>
              </w:rPr>
              <w:t>0%</w:t>
            </w:r>
          </w:p>
        </w:tc>
      </w:tr>
      <w:tr w:rsidR="00A64D14" w14:paraId="1EBE438C" w14:textId="77777777" w:rsidTr="00A64D14">
        <w:tc>
          <w:tcPr>
            <w:tcW w:w="535" w:type="dxa"/>
          </w:tcPr>
          <w:p w14:paraId="376AED5E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1C20FE46" w14:textId="12EDEE71" w:rsidR="00A64D14" w:rsidRDefault="00A11E81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C001</w:t>
            </w:r>
          </w:p>
        </w:tc>
        <w:tc>
          <w:tcPr>
            <w:tcW w:w="910" w:type="dxa"/>
          </w:tcPr>
          <w:p w14:paraId="38C79614" w14:textId="6F3A717B" w:rsidR="00A64D14" w:rsidRDefault="00A11E81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7205" w:type="dxa"/>
          </w:tcPr>
          <w:p w14:paraId="5BD53E27" w14:textId="0B6155DA" w:rsidR="00A64D14" w:rsidRDefault="00A11E81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Multi-Function Input 1 Selection to STA (3-Wire Start)</w:t>
            </w:r>
          </w:p>
        </w:tc>
      </w:tr>
      <w:tr w:rsidR="00A64D14" w14:paraId="25778673" w14:textId="77777777" w:rsidTr="00A64D14">
        <w:tc>
          <w:tcPr>
            <w:tcW w:w="535" w:type="dxa"/>
          </w:tcPr>
          <w:p w14:paraId="0432227C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1261B39C" w14:textId="48A90A2D" w:rsidR="00A64D14" w:rsidRDefault="00A11E81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C002</w:t>
            </w:r>
          </w:p>
        </w:tc>
        <w:tc>
          <w:tcPr>
            <w:tcW w:w="910" w:type="dxa"/>
          </w:tcPr>
          <w:p w14:paraId="493422DD" w14:textId="5C51897F" w:rsidR="00A64D14" w:rsidRDefault="00A11E81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7205" w:type="dxa"/>
          </w:tcPr>
          <w:p w14:paraId="702A6527" w14:textId="0E29031C" w:rsidR="00A64D14" w:rsidRDefault="00A11E81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MFI 2 Selection to STP (3-Wire Stop)</w:t>
            </w:r>
          </w:p>
        </w:tc>
      </w:tr>
      <w:tr w:rsidR="00A11E81" w14:paraId="5F852BA1" w14:textId="77777777" w:rsidTr="00A64D14">
        <w:tc>
          <w:tcPr>
            <w:tcW w:w="535" w:type="dxa"/>
          </w:tcPr>
          <w:p w14:paraId="5802DF14" w14:textId="09BFD367" w:rsidR="00A11E81" w:rsidRDefault="00A11E81" w:rsidP="00A11E81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0134E7F3" w14:textId="3B99F9C4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C003</w:t>
            </w:r>
          </w:p>
        </w:tc>
        <w:tc>
          <w:tcPr>
            <w:tcW w:w="910" w:type="dxa"/>
          </w:tcPr>
          <w:p w14:paraId="65B2F50C" w14:textId="78B8F35F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7205" w:type="dxa"/>
          </w:tcPr>
          <w:p w14:paraId="1D6FA7CD" w14:textId="056C9DC2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MFI 3 Selection to </w:t>
            </w:r>
            <w:r w:rsidR="0022763B">
              <w:rPr>
                <w:b/>
                <w:i/>
              </w:rPr>
              <w:t>F/R</w:t>
            </w:r>
            <w:r>
              <w:rPr>
                <w:b/>
                <w:i/>
              </w:rPr>
              <w:t xml:space="preserve"> (3</w:t>
            </w:r>
            <w:r w:rsidR="0022763B">
              <w:rPr>
                <w:b/>
                <w:i/>
              </w:rPr>
              <w:t>-Wire For/Rev</w:t>
            </w:r>
            <w:r>
              <w:rPr>
                <w:b/>
                <w:i/>
              </w:rPr>
              <w:t>)</w:t>
            </w:r>
          </w:p>
        </w:tc>
      </w:tr>
      <w:tr w:rsidR="00A11E81" w14:paraId="62D6CA25" w14:textId="77777777" w:rsidTr="00A64D14">
        <w:tc>
          <w:tcPr>
            <w:tcW w:w="535" w:type="dxa"/>
          </w:tcPr>
          <w:p w14:paraId="12E79642" w14:textId="05C5AE56" w:rsidR="00A11E81" w:rsidRDefault="00A11E81" w:rsidP="00A11E81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597C227D" w14:textId="6F88B8F1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C004</w:t>
            </w:r>
          </w:p>
        </w:tc>
        <w:tc>
          <w:tcPr>
            <w:tcW w:w="910" w:type="dxa"/>
          </w:tcPr>
          <w:p w14:paraId="0A43FE50" w14:textId="43B180F0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7205" w:type="dxa"/>
          </w:tcPr>
          <w:p w14:paraId="6D8001ED" w14:textId="052EDE83" w:rsidR="00A11E81" w:rsidRDefault="00A11E81" w:rsidP="0017142B">
            <w:pPr>
              <w:rPr>
                <w:b/>
                <w:i/>
              </w:rPr>
            </w:pPr>
            <w:r>
              <w:rPr>
                <w:b/>
                <w:i/>
              </w:rPr>
              <w:t>MFI 4</w:t>
            </w:r>
            <w:r w:rsidR="0017142B">
              <w:rPr>
                <w:b/>
                <w:i/>
              </w:rPr>
              <w:t xml:space="preserve"> Selection to DB</w:t>
            </w:r>
            <w:r>
              <w:rPr>
                <w:b/>
                <w:i/>
              </w:rPr>
              <w:t xml:space="preserve"> (</w:t>
            </w:r>
            <w:r w:rsidR="0017142B">
              <w:rPr>
                <w:b/>
                <w:i/>
              </w:rPr>
              <w:t>External DC Injection Break</w:t>
            </w:r>
            <w:r>
              <w:rPr>
                <w:b/>
                <w:i/>
              </w:rPr>
              <w:t>)</w:t>
            </w:r>
          </w:p>
        </w:tc>
      </w:tr>
      <w:tr w:rsidR="00A11E81" w14:paraId="28728863" w14:textId="77777777" w:rsidTr="00A64D14">
        <w:tc>
          <w:tcPr>
            <w:tcW w:w="535" w:type="dxa"/>
          </w:tcPr>
          <w:p w14:paraId="756DB839" w14:textId="77777777" w:rsidR="00A11E81" w:rsidRDefault="00A11E81" w:rsidP="00A11E81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0D4169BB" w14:textId="77777777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C005</w:t>
            </w:r>
          </w:p>
        </w:tc>
        <w:tc>
          <w:tcPr>
            <w:tcW w:w="910" w:type="dxa"/>
          </w:tcPr>
          <w:p w14:paraId="2181EAB3" w14:textId="77777777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7205" w:type="dxa"/>
          </w:tcPr>
          <w:p w14:paraId="10159E9C" w14:textId="789FFA1B" w:rsidR="00A11E81" w:rsidRDefault="0017142B" w:rsidP="0017142B">
            <w:pPr>
              <w:rPr>
                <w:b/>
                <w:i/>
              </w:rPr>
            </w:pPr>
            <w:r>
              <w:rPr>
                <w:b/>
                <w:i/>
              </w:rPr>
              <w:t>MFI 5 Selection to EXT (External-</w:t>
            </w:r>
            <w:r w:rsidR="00A11E81">
              <w:rPr>
                <w:b/>
                <w:i/>
              </w:rPr>
              <w:t xml:space="preserve"> Trip Friction Brake</w:t>
            </w:r>
            <w:r>
              <w:rPr>
                <w:b/>
                <w:i/>
              </w:rPr>
              <w:t>)</w:t>
            </w:r>
          </w:p>
        </w:tc>
      </w:tr>
      <w:tr w:rsidR="00A11E81" w14:paraId="48C49A7C" w14:textId="77777777" w:rsidTr="00A64D14">
        <w:tc>
          <w:tcPr>
            <w:tcW w:w="535" w:type="dxa"/>
          </w:tcPr>
          <w:p w14:paraId="4CE6FCE7" w14:textId="77777777" w:rsidR="00A11E81" w:rsidRDefault="00A11E81" w:rsidP="00A11E81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548119EF" w14:textId="77777777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C015</w:t>
            </w:r>
          </w:p>
        </w:tc>
        <w:tc>
          <w:tcPr>
            <w:tcW w:w="910" w:type="dxa"/>
          </w:tcPr>
          <w:p w14:paraId="77CCD4DD" w14:textId="77777777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205" w:type="dxa"/>
          </w:tcPr>
          <w:p w14:paraId="080F29D6" w14:textId="242BE260" w:rsidR="00A11E81" w:rsidRDefault="0017142B" w:rsidP="0017142B">
            <w:pPr>
              <w:rPr>
                <w:b/>
                <w:i/>
              </w:rPr>
            </w:pPr>
            <w:r>
              <w:rPr>
                <w:b/>
                <w:i/>
              </w:rPr>
              <w:t>MFI 5 Operation Selection to NC (</w:t>
            </w:r>
            <w:proofErr w:type="gramStart"/>
            <w:r>
              <w:rPr>
                <w:b/>
                <w:i/>
              </w:rPr>
              <w:t xml:space="preserve">Trip </w:t>
            </w:r>
            <w:r w:rsidR="00A11E81">
              <w:rPr>
                <w:b/>
                <w:i/>
              </w:rPr>
              <w:t xml:space="preserve"> to</w:t>
            </w:r>
            <w:proofErr w:type="gramEnd"/>
            <w:r w:rsidR="00A11E81">
              <w:rPr>
                <w:b/>
                <w:i/>
              </w:rPr>
              <w:t xml:space="preserve"> act on a low voltage</w:t>
            </w:r>
            <w:r>
              <w:rPr>
                <w:b/>
                <w:i/>
              </w:rPr>
              <w:t>)</w:t>
            </w:r>
          </w:p>
        </w:tc>
      </w:tr>
      <w:tr w:rsidR="00A11E81" w14:paraId="2E9BC87F" w14:textId="77777777" w:rsidTr="00A64D14">
        <w:tc>
          <w:tcPr>
            <w:tcW w:w="535" w:type="dxa"/>
          </w:tcPr>
          <w:p w14:paraId="3967532D" w14:textId="77777777" w:rsidR="00A11E81" w:rsidRDefault="00A11E81" w:rsidP="00A11E81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4BEEADCE" w14:textId="77777777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C021</w:t>
            </w:r>
          </w:p>
        </w:tc>
        <w:tc>
          <w:tcPr>
            <w:tcW w:w="910" w:type="dxa"/>
          </w:tcPr>
          <w:p w14:paraId="1E8E841E" w14:textId="23B6FC7B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="00B934CA">
              <w:rPr>
                <w:b/>
                <w:i/>
              </w:rPr>
              <w:t>0</w:t>
            </w:r>
          </w:p>
        </w:tc>
        <w:tc>
          <w:tcPr>
            <w:tcW w:w="7205" w:type="dxa"/>
          </w:tcPr>
          <w:p w14:paraId="5C6F22ED" w14:textId="281D094B" w:rsidR="00A11E81" w:rsidRDefault="00AF7883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MF Output Terminal P1 selection: RUN (Signal during Run)</w:t>
            </w:r>
          </w:p>
        </w:tc>
      </w:tr>
      <w:tr w:rsidR="00A11E81" w14:paraId="54014084" w14:textId="77777777" w:rsidTr="00A64D14">
        <w:tc>
          <w:tcPr>
            <w:tcW w:w="535" w:type="dxa"/>
          </w:tcPr>
          <w:p w14:paraId="29678748" w14:textId="77777777" w:rsidR="00A11E81" w:rsidRDefault="00A11E81" w:rsidP="00A11E81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03BD9227" w14:textId="77777777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F002</w:t>
            </w:r>
          </w:p>
        </w:tc>
        <w:tc>
          <w:tcPr>
            <w:tcW w:w="910" w:type="dxa"/>
          </w:tcPr>
          <w:p w14:paraId="1A9C901A" w14:textId="3A6C047E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17142B">
              <w:rPr>
                <w:b/>
                <w:i/>
              </w:rPr>
              <w:t>.00</w:t>
            </w:r>
          </w:p>
        </w:tc>
        <w:tc>
          <w:tcPr>
            <w:tcW w:w="7205" w:type="dxa"/>
          </w:tcPr>
          <w:p w14:paraId="0350F630" w14:textId="69AB27B6" w:rsidR="00A11E81" w:rsidRDefault="0017142B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Set Forward Ramp-up time to 5</w:t>
            </w:r>
            <w:r w:rsidR="00A11E81">
              <w:rPr>
                <w:b/>
                <w:i/>
              </w:rPr>
              <w:t xml:space="preserve"> seconds</w:t>
            </w:r>
          </w:p>
        </w:tc>
      </w:tr>
      <w:tr w:rsidR="00A11E81" w14:paraId="5C7570C0" w14:textId="77777777" w:rsidTr="00A64D14">
        <w:tc>
          <w:tcPr>
            <w:tcW w:w="535" w:type="dxa"/>
          </w:tcPr>
          <w:p w14:paraId="4F14E0D2" w14:textId="77777777" w:rsidR="00A11E81" w:rsidRDefault="00A11E81" w:rsidP="00A11E81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6F01B319" w14:textId="77777777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F003</w:t>
            </w:r>
          </w:p>
        </w:tc>
        <w:tc>
          <w:tcPr>
            <w:tcW w:w="910" w:type="dxa"/>
          </w:tcPr>
          <w:p w14:paraId="2F40CBFB" w14:textId="5143920E" w:rsidR="00A11E81" w:rsidRDefault="0017142B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>8.00</w:t>
            </w:r>
          </w:p>
        </w:tc>
        <w:tc>
          <w:tcPr>
            <w:tcW w:w="7205" w:type="dxa"/>
          </w:tcPr>
          <w:p w14:paraId="63DE2670" w14:textId="27A7D732" w:rsidR="00A11E81" w:rsidRDefault="00A11E81" w:rsidP="00A11E8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Set Reverse </w:t>
            </w:r>
            <w:r w:rsidR="0017142B">
              <w:rPr>
                <w:b/>
                <w:i/>
              </w:rPr>
              <w:t>Ramp-up time to 8</w:t>
            </w:r>
            <w:r>
              <w:rPr>
                <w:b/>
                <w:i/>
              </w:rPr>
              <w:t xml:space="preserve"> seconds</w:t>
            </w:r>
          </w:p>
        </w:tc>
      </w:tr>
    </w:tbl>
    <w:p w14:paraId="20735C54" w14:textId="3179315F" w:rsidR="00AB6BBA" w:rsidRDefault="00AB6BBA"/>
    <w:p w14:paraId="00417EFD" w14:textId="292A2EA6" w:rsidR="00513A15" w:rsidRDefault="0022763B">
      <w:pPr>
        <w:rPr>
          <w:b/>
          <w:i/>
        </w:rPr>
      </w:pPr>
      <w:r>
        <w:rPr>
          <w:b/>
          <w:i/>
        </w:rPr>
        <w:t>Wiring issues:</w:t>
      </w:r>
      <w:r w:rsidR="00AF7883">
        <w:rPr>
          <w:b/>
          <w:i/>
        </w:rPr>
        <w:t xml:space="preserve"> </w:t>
      </w:r>
    </w:p>
    <w:p w14:paraId="1C6E68AB" w14:textId="6CBD1A41" w:rsidR="00FF1ECD" w:rsidRPr="0012273B" w:rsidRDefault="00B23B86" w:rsidP="009641FB">
      <w:pPr>
        <w:ind w:left="450" w:hanging="450"/>
        <w:rPr>
          <w:b/>
          <w:iCs/>
        </w:rPr>
      </w:pPr>
      <w:r>
        <w:rPr>
          <w:b/>
          <w:iCs/>
        </w:rPr>
        <w:t>____</w:t>
      </w:r>
      <w:r w:rsidR="00FF1ECD" w:rsidRPr="0012273B">
        <w:rPr>
          <w:b/>
          <w:iCs/>
        </w:rPr>
        <w:t xml:space="preserve">We will use an external Pot to control the speed of the motor.  This POT is on the DC Drive modules and </w:t>
      </w:r>
      <w:r w:rsidR="0007044F" w:rsidRPr="0012273B">
        <w:rPr>
          <w:b/>
          <w:iCs/>
        </w:rPr>
        <w:t xml:space="preserve">has </w:t>
      </w:r>
      <w:r w:rsidR="00FF1ECD" w:rsidRPr="0012273B">
        <w:rPr>
          <w:b/>
          <w:iCs/>
        </w:rPr>
        <w:t xml:space="preserve">the </w:t>
      </w:r>
      <w:r w:rsidR="0007044F" w:rsidRPr="0012273B">
        <w:rPr>
          <w:b/>
          <w:iCs/>
        </w:rPr>
        <w:t>terminals</w:t>
      </w:r>
      <w:r w:rsidR="00CB4AA4" w:rsidRPr="0012273B">
        <w:rPr>
          <w:b/>
          <w:iCs/>
        </w:rPr>
        <w:t xml:space="preserve"> </w:t>
      </w:r>
      <w:r w:rsidR="006D7163">
        <w:rPr>
          <w:b/>
          <w:iCs/>
        </w:rPr>
        <w:t>Z1</w:t>
      </w:r>
      <w:r w:rsidR="00CB4AA4" w:rsidRPr="0012273B">
        <w:rPr>
          <w:b/>
          <w:iCs/>
        </w:rPr>
        <w:t xml:space="preserve">, </w:t>
      </w:r>
      <w:r w:rsidR="006D7163">
        <w:rPr>
          <w:b/>
          <w:iCs/>
        </w:rPr>
        <w:t>Z2</w:t>
      </w:r>
      <w:r w:rsidR="0007044F" w:rsidRPr="0012273B">
        <w:rPr>
          <w:b/>
          <w:iCs/>
        </w:rPr>
        <w:t>,</w:t>
      </w:r>
      <w:r w:rsidR="00CB4AA4" w:rsidRPr="0012273B">
        <w:rPr>
          <w:b/>
          <w:iCs/>
        </w:rPr>
        <w:t xml:space="preserve"> and an arrow (</w:t>
      </w:r>
      <w:r w:rsidR="00A9280D">
        <w:rPr>
          <w:b/>
          <w:iCs/>
        </w:rPr>
        <w:t>↑</w:t>
      </w:r>
      <w:r w:rsidR="0007044F" w:rsidRPr="0012273B">
        <w:rPr>
          <w:b/>
          <w:iCs/>
        </w:rPr>
        <w:t>) for the “Wiper.”</w:t>
      </w:r>
      <w:r w:rsidR="00A9280D">
        <w:rPr>
          <w:b/>
          <w:iCs/>
        </w:rPr>
        <w:t xml:space="preserve">  Connect Z1 to FS using </w:t>
      </w:r>
      <w:r w:rsidR="009641FB" w:rsidRPr="00E879F8">
        <w:rPr>
          <w:b/>
          <w:iCs/>
          <w:color w:val="806000" w:themeColor="accent4" w:themeShade="80"/>
          <w:sz w:val="28"/>
          <w:szCs w:val="24"/>
          <w:u w:val="single"/>
        </w:rPr>
        <w:t>YELLOW WIRE</w:t>
      </w:r>
      <w:r w:rsidR="00A9280D" w:rsidRPr="009641FB">
        <w:rPr>
          <w:b/>
          <w:iCs/>
          <w:color w:val="2F5496" w:themeColor="accent5" w:themeShade="BF"/>
        </w:rPr>
        <w:t xml:space="preserve">, </w:t>
      </w:r>
      <w:r w:rsidR="00A9280D">
        <w:rPr>
          <w:b/>
          <w:iCs/>
        </w:rPr>
        <w:t xml:space="preserve">Connect the </w:t>
      </w:r>
      <w:r w:rsidR="008303A6">
        <w:rPr>
          <w:b/>
          <w:iCs/>
        </w:rPr>
        <w:t>W</w:t>
      </w:r>
      <w:r w:rsidR="00A9280D">
        <w:rPr>
          <w:b/>
          <w:iCs/>
        </w:rPr>
        <w:t>iper to FV u</w:t>
      </w:r>
      <w:r w:rsidR="008303A6">
        <w:rPr>
          <w:b/>
          <w:iCs/>
        </w:rPr>
        <w:t>s</w:t>
      </w:r>
      <w:r w:rsidR="00A9280D">
        <w:rPr>
          <w:b/>
          <w:iCs/>
        </w:rPr>
        <w:t xml:space="preserve">ing </w:t>
      </w:r>
      <w:r w:rsidR="009641FB" w:rsidRPr="00E879F8">
        <w:rPr>
          <w:b/>
          <w:iCs/>
          <w:color w:val="2F5496" w:themeColor="accent5" w:themeShade="BF"/>
          <w:sz w:val="28"/>
          <w:szCs w:val="24"/>
          <w:u w:val="single"/>
        </w:rPr>
        <w:t>BLUE WIRE</w:t>
      </w:r>
      <w:r w:rsidR="009641FB" w:rsidRPr="00E879F8">
        <w:rPr>
          <w:b/>
          <w:iCs/>
          <w:sz w:val="28"/>
          <w:szCs w:val="24"/>
        </w:rPr>
        <w:t xml:space="preserve"> </w:t>
      </w:r>
      <w:r w:rsidR="00A9280D">
        <w:rPr>
          <w:b/>
          <w:iCs/>
        </w:rPr>
        <w:t xml:space="preserve">and connect </w:t>
      </w:r>
      <w:r>
        <w:rPr>
          <w:b/>
          <w:iCs/>
        </w:rPr>
        <w:t xml:space="preserve">FC to PC and Z2 </w:t>
      </w:r>
      <w:r w:rsidR="008303A6">
        <w:rPr>
          <w:b/>
          <w:iCs/>
        </w:rPr>
        <w:t>us</w:t>
      </w:r>
      <w:r>
        <w:rPr>
          <w:b/>
          <w:iCs/>
        </w:rPr>
        <w:t xml:space="preserve">ing </w:t>
      </w:r>
      <w:r w:rsidRPr="003D7524">
        <w:rPr>
          <w:b/>
          <w:iCs/>
          <w:sz w:val="28"/>
          <w:szCs w:val="24"/>
          <w:u w:val="single"/>
        </w:rPr>
        <w:t>BLACK W</w:t>
      </w:r>
      <w:r w:rsidR="00CC64C5" w:rsidRPr="003D7524">
        <w:rPr>
          <w:b/>
          <w:iCs/>
          <w:sz w:val="28"/>
          <w:szCs w:val="24"/>
          <w:u w:val="single"/>
        </w:rPr>
        <w:t>IRE</w:t>
      </w:r>
      <w:r w:rsidRPr="003D7524">
        <w:rPr>
          <w:b/>
          <w:iCs/>
          <w:sz w:val="28"/>
          <w:szCs w:val="24"/>
        </w:rPr>
        <w:t>.</w:t>
      </w:r>
    </w:p>
    <w:p w14:paraId="206E5164" w14:textId="59AB6A50" w:rsidR="0022763B" w:rsidRPr="00B444AA" w:rsidRDefault="00B23B86">
      <w:pPr>
        <w:rPr>
          <w:b/>
          <w:iCs/>
        </w:rPr>
      </w:pPr>
      <w:r w:rsidRPr="00B444AA">
        <w:rPr>
          <w:b/>
          <w:iCs/>
        </w:rPr>
        <w:t>___</w:t>
      </w:r>
      <w:r w:rsidR="00AF7883" w:rsidRPr="00B444AA">
        <w:rPr>
          <w:b/>
          <w:iCs/>
        </w:rPr>
        <w:t xml:space="preserve">Wire the Friction Break as </w:t>
      </w:r>
      <w:r w:rsidR="0022763B" w:rsidRPr="00B444AA">
        <w:rPr>
          <w:b/>
          <w:iCs/>
        </w:rPr>
        <w:t>in Lab 1-5.</w:t>
      </w:r>
    </w:p>
    <w:p w14:paraId="2CAB870D" w14:textId="175AAF4E" w:rsidR="0022763B" w:rsidRPr="00B444AA" w:rsidRDefault="00B23B86">
      <w:pPr>
        <w:rPr>
          <w:b/>
          <w:iCs/>
        </w:rPr>
      </w:pPr>
      <w:r w:rsidRPr="00B444AA">
        <w:rPr>
          <w:b/>
          <w:iCs/>
        </w:rPr>
        <w:t>___</w:t>
      </w:r>
      <w:r w:rsidR="0022763B" w:rsidRPr="00B444AA">
        <w:rPr>
          <w:b/>
          <w:iCs/>
        </w:rPr>
        <w:t>Use Black wire for the</w:t>
      </w:r>
      <w:r w:rsidR="00FB69D2" w:rsidRPr="00B444AA">
        <w:rPr>
          <w:b/>
          <w:iCs/>
        </w:rPr>
        <w:t xml:space="preserve"> </w:t>
      </w:r>
      <w:r w:rsidR="0022763B" w:rsidRPr="00B444AA">
        <w:rPr>
          <w:b/>
          <w:iCs/>
        </w:rPr>
        <w:t>PC</w:t>
      </w:r>
      <w:r w:rsidR="00FB69D2" w:rsidRPr="00B444AA">
        <w:rPr>
          <w:b/>
          <w:iCs/>
        </w:rPr>
        <w:t>,</w:t>
      </w:r>
      <w:r w:rsidRPr="00B444AA">
        <w:rPr>
          <w:b/>
          <w:iCs/>
        </w:rPr>
        <w:t xml:space="preserve"> FC/Z2</w:t>
      </w:r>
      <w:r w:rsidR="0022763B" w:rsidRPr="00B444AA">
        <w:rPr>
          <w:b/>
          <w:iCs/>
        </w:rPr>
        <w:t xml:space="preserve"> connection</w:t>
      </w:r>
      <w:r w:rsidR="00A9007A" w:rsidRPr="00B444AA">
        <w:rPr>
          <w:b/>
          <w:iCs/>
        </w:rPr>
        <w:t>s</w:t>
      </w:r>
    </w:p>
    <w:p w14:paraId="6FBA1BFE" w14:textId="15E66D90" w:rsidR="0022763B" w:rsidRPr="00B444AA" w:rsidRDefault="00A9007A">
      <w:pPr>
        <w:rPr>
          <w:b/>
          <w:iCs/>
        </w:rPr>
      </w:pPr>
      <w:r w:rsidRPr="00B444AA">
        <w:rPr>
          <w:b/>
          <w:iCs/>
        </w:rPr>
        <w:t>___</w:t>
      </w:r>
      <w:r w:rsidR="0022763B" w:rsidRPr="00B444AA">
        <w:rPr>
          <w:b/>
          <w:iCs/>
        </w:rPr>
        <w:t xml:space="preserve">Use </w:t>
      </w:r>
      <w:r w:rsidR="009641FB" w:rsidRPr="003D7524">
        <w:rPr>
          <w:b/>
          <w:iCs/>
          <w:color w:val="FF0000"/>
          <w:sz w:val="28"/>
          <w:szCs w:val="24"/>
          <w:u w:val="single"/>
        </w:rPr>
        <w:t>RED WIRE</w:t>
      </w:r>
      <w:r w:rsidR="0022763B" w:rsidRPr="003D7524">
        <w:rPr>
          <w:b/>
          <w:iCs/>
          <w:color w:val="FF0000"/>
          <w:sz w:val="28"/>
          <w:szCs w:val="24"/>
        </w:rPr>
        <w:t xml:space="preserve"> </w:t>
      </w:r>
      <w:r w:rsidR="0022763B" w:rsidRPr="00B444AA">
        <w:rPr>
          <w:b/>
          <w:iCs/>
        </w:rPr>
        <w:t>for any connection to P24V</w:t>
      </w:r>
    </w:p>
    <w:p w14:paraId="29024851" w14:textId="6EBD151A" w:rsidR="00AF7883" w:rsidRPr="00B444AA" w:rsidRDefault="00A9007A">
      <w:pPr>
        <w:rPr>
          <w:b/>
          <w:iCs/>
        </w:rPr>
      </w:pPr>
      <w:r w:rsidRPr="00B444AA">
        <w:rPr>
          <w:b/>
          <w:iCs/>
        </w:rPr>
        <w:t>___</w:t>
      </w:r>
      <w:r w:rsidR="00AF7883" w:rsidRPr="00B444AA">
        <w:rPr>
          <w:b/>
          <w:iCs/>
        </w:rPr>
        <w:t xml:space="preserve">Use </w:t>
      </w:r>
      <w:r w:rsidR="009641FB" w:rsidRPr="003D7524">
        <w:rPr>
          <w:b/>
          <w:iCs/>
          <w:color w:val="2F5496" w:themeColor="accent5" w:themeShade="BF"/>
          <w:sz w:val="28"/>
          <w:szCs w:val="24"/>
          <w:u w:val="single"/>
        </w:rPr>
        <w:t>BLUE WIRE</w:t>
      </w:r>
      <w:r w:rsidR="009641FB" w:rsidRPr="003D7524">
        <w:rPr>
          <w:b/>
          <w:iCs/>
          <w:sz w:val="28"/>
          <w:szCs w:val="24"/>
        </w:rPr>
        <w:t xml:space="preserve"> </w:t>
      </w:r>
      <w:bookmarkStart w:id="0" w:name="_GoBack"/>
      <w:bookmarkEnd w:id="0"/>
      <w:r w:rsidR="00AF7883" w:rsidRPr="00B444AA">
        <w:rPr>
          <w:b/>
          <w:iCs/>
        </w:rPr>
        <w:t xml:space="preserve">for P1 to Run Light and </w:t>
      </w:r>
      <w:r w:rsidRPr="00B444AA">
        <w:rPr>
          <w:b/>
          <w:iCs/>
        </w:rPr>
        <w:t>all “S” Connection (S1, S2…)</w:t>
      </w:r>
      <w:r w:rsidR="00AF7883" w:rsidRPr="00B444AA">
        <w:rPr>
          <w:b/>
          <w:iCs/>
        </w:rPr>
        <w:t>.</w:t>
      </w:r>
    </w:p>
    <w:p w14:paraId="215B1AD5" w14:textId="641E5998" w:rsidR="00AF7883" w:rsidRPr="00B444AA" w:rsidRDefault="00B444AA">
      <w:pPr>
        <w:rPr>
          <w:b/>
          <w:iCs/>
        </w:rPr>
      </w:pPr>
      <w:r w:rsidRPr="00B444AA">
        <w:rPr>
          <w:b/>
          <w:iCs/>
        </w:rPr>
        <w:t>___</w:t>
      </w:r>
      <w:r w:rsidR="00513A15" w:rsidRPr="00B444AA">
        <w:rPr>
          <w:b/>
          <w:iCs/>
        </w:rPr>
        <w:t xml:space="preserve">Use </w:t>
      </w:r>
      <w:r w:rsidRPr="00B444AA">
        <w:rPr>
          <w:b/>
          <w:iCs/>
        </w:rPr>
        <w:t xml:space="preserve">the </w:t>
      </w:r>
      <w:r w:rsidR="00513A15" w:rsidRPr="00B444AA">
        <w:rPr>
          <w:b/>
          <w:iCs/>
        </w:rPr>
        <w:t>Green</w:t>
      </w:r>
      <w:r w:rsidR="00AF7883" w:rsidRPr="00B444AA">
        <w:rPr>
          <w:b/>
          <w:iCs/>
        </w:rPr>
        <w:t xml:space="preserve"> Light </w:t>
      </w:r>
      <w:r w:rsidRPr="00B444AA">
        <w:rPr>
          <w:b/>
          <w:iCs/>
        </w:rPr>
        <w:t>f</w:t>
      </w:r>
      <w:r w:rsidR="00AF7883" w:rsidRPr="00B444AA">
        <w:rPr>
          <w:b/>
          <w:iCs/>
        </w:rPr>
        <w:t>or</w:t>
      </w:r>
      <w:r w:rsidRPr="00B444AA">
        <w:rPr>
          <w:b/>
          <w:iCs/>
        </w:rPr>
        <w:t xml:space="preserve"> the</w:t>
      </w:r>
      <w:r w:rsidR="00AF7883" w:rsidRPr="00B444AA">
        <w:rPr>
          <w:b/>
          <w:iCs/>
        </w:rPr>
        <w:t xml:space="preserve"> Run Light.</w:t>
      </w:r>
    </w:p>
    <w:p w14:paraId="1EF52D7E" w14:textId="305EE10C" w:rsidR="009E15F6" w:rsidRDefault="009E15F6">
      <w:pPr>
        <w:rPr>
          <w:b/>
          <w:i/>
        </w:rPr>
      </w:pPr>
    </w:p>
    <w:p w14:paraId="42EC62C0" w14:textId="28BA5AD1" w:rsidR="009E15F6" w:rsidRDefault="009E15F6">
      <w:pPr>
        <w:rPr>
          <w:b/>
          <w:i/>
        </w:rPr>
      </w:pPr>
      <w:r>
        <w:rPr>
          <w:b/>
          <w:i/>
        </w:rPr>
        <w:t>Instructor Approval:</w:t>
      </w:r>
    </w:p>
    <w:p w14:paraId="103AD2E7" w14:textId="77777777" w:rsidR="009E15F6" w:rsidRDefault="009E15F6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65"/>
        <w:gridCol w:w="2065"/>
        <w:gridCol w:w="2070"/>
      </w:tblGrid>
      <w:tr w:rsidR="009E15F6" w14:paraId="191B9463" w14:textId="77777777" w:rsidTr="0043639F">
        <w:tc>
          <w:tcPr>
            <w:tcW w:w="2065" w:type="dxa"/>
          </w:tcPr>
          <w:p w14:paraId="1338EA59" w14:textId="0EBC71AF" w:rsidR="009E15F6" w:rsidRDefault="00CA5E22">
            <w:pPr>
              <w:rPr>
                <w:b/>
                <w:i/>
              </w:rPr>
            </w:pPr>
            <w:r>
              <w:rPr>
                <w:b/>
                <w:i/>
              </w:rPr>
              <w:t>Layout is organized</w:t>
            </w:r>
          </w:p>
        </w:tc>
        <w:tc>
          <w:tcPr>
            <w:tcW w:w="2065" w:type="dxa"/>
          </w:tcPr>
          <w:p w14:paraId="45D519FD" w14:textId="0990CDEE" w:rsidR="009E15F6" w:rsidRDefault="009E15F6">
            <w:pPr>
              <w:rPr>
                <w:b/>
                <w:i/>
              </w:rPr>
            </w:pPr>
            <w:r>
              <w:rPr>
                <w:b/>
                <w:i/>
              </w:rPr>
              <w:t>Wire Colors are correct</w:t>
            </w:r>
          </w:p>
        </w:tc>
        <w:tc>
          <w:tcPr>
            <w:tcW w:w="2065" w:type="dxa"/>
          </w:tcPr>
          <w:p w14:paraId="674B8BAA" w14:textId="1C034E07" w:rsidR="009E15F6" w:rsidRDefault="009E15F6">
            <w:pPr>
              <w:rPr>
                <w:b/>
                <w:i/>
              </w:rPr>
            </w:pPr>
            <w:r>
              <w:rPr>
                <w:b/>
                <w:i/>
              </w:rPr>
              <w:t>Circuit Operates as it should</w:t>
            </w:r>
          </w:p>
          <w:p w14:paraId="3DAA253F" w14:textId="77777777" w:rsidR="009E15F6" w:rsidRDefault="009E15F6">
            <w:pPr>
              <w:rPr>
                <w:b/>
                <w:i/>
              </w:rPr>
            </w:pPr>
          </w:p>
          <w:p w14:paraId="622E96DF" w14:textId="77777777" w:rsidR="009E15F6" w:rsidRDefault="009E15F6">
            <w:pPr>
              <w:rPr>
                <w:b/>
                <w:i/>
              </w:rPr>
            </w:pPr>
          </w:p>
          <w:p w14:paraId="03785245" w14:textId="4363AE9D" w:rsidR="009E15F6" w:rsidRDefault="009E15F6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14:paraId="39F8CEA0" w14:textId="1E6D5070" w:rsidR="009E15F6" w:rsidRDefault="009E15F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B084 System Reset Completed</w:t>
            </w:r>
          </w:p>
        </w:tc>
      </w:tr>
    </w:tbl>
    <w:p w14:paraId="04A9CF8C" w14:textId="4FC04A74" w:rsidR="00584CA5" w:rsidRDefault="00584CA5">
      <w:pPr>
        <w:rPr>
          <w:b/>
          <w:i/>
        </w:rPr>
      </w:pPr>
      <w:r>
        <w:rPr>
          <w:b/>
          <w:i/>
        </w:rPr>
        <w:br w:type="page"/>
      </w:r>
    </w:p>
    <w:p w14:paraId="6CBE0404" w14:textId="44F47EA0" w:rsidR="0093744E" w:rsidRDefault="00DA3187" w:rsidP="004E0DC7">
      <w:pPr>
        <w:tabs>
          <w:tab w:val="center" w:pos="5400"/>
        </w:tabs>
        <w:rPr>
          <w:b/>
          <w:i/>
        </w:rPr>
      </w:pPr>
      <w:r>
        <w:rPr>
          <w:b/>
          <w:i/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5D2DACAA" wp14:editId="3573F7CC">
            <wp:simplePos x="0" y="0"/>
            <wp:positionH relativeFrom="column">
              <wp:posOffset>212757</wp:posOffset>
            </wp:positionH>
            <wp:positionV relativeFrom="paragraph">
              <wp:posOffset>146138</wp:posOffset>
            </wp:positionV>
            <wp:extent cx="1424496" cy="1629624"/>
            <wp:effectExtent l="0" t="0" r="444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33" cy="169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16F">
        <w:rPr>
          <w:b/>
          <w:i/>
          <w:noProof/>
        </w:rPr>
        <w:drawing>
          <wp:anchor distT="0" distB="0" distL="114300" distR="114300" simplePos="0" relativeHeight="251642368" behindDoc="1" locked="0" layoutInCell="1" allowOverlap="1" wp14:anchorId="615BC2A9" wp14:editId="00878EC2">
            <wp:simplePos x="0" y="0"/>
            <wp:positionH relativeFrom="column">
              <wp:posOffset>-9946</wp:posOffset>
            </wp:positionH>
            <wp:positionV relativeFrom="paragraph">
              <wp:posOffset>70252</wp:posOffset>
            </wp:positionV>
            <wp:extent cx="6855460" cy="87325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40" b="2051"/>
                    <a:stretch/>
                  </pic:blipFill>
                  <pic:spPr bwMode="auto">
                    <a:xfrm>
                      <a:off x="0" y="0"/>
                      <a:ext cx="6855460" cy="87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D0EB4" w14:textId="36F91D2F" w:rsidR="00CC3F90" w:rsidRDefault="00CC3F90"/>
    <w:p w14:paraId="1A1A0182" w14:textId="102E7F51" w:rsidR="003B4490" w:rsidRPr="00424F4E" w:rsidRDefault="00F55065" w:rsidP="003B4490">
      <w:r>
        <w:rPr>
          <w:noProof/>
        </w:rPr>
        <w:drawing>
          <wp:anchor distT="0" distB="0" distL="114300" distR="114300" simplePos="0" relativeHeight="251685376" behindDoc="1" locked="0" layoutInCell="1" allowOverlap="1" wp14:anchorId="62D71074" wp14:editId="487D3342">
            <wp:simplePos x="0" y="0"/>
            <wp:positionH relativeFrom="margin">
              <wp:posOffset>1831227</wp:posOffset>
            </wp:positionH>
            <wp:positionV relativeFrom="paragraph">
              <wp:posOffset>1462615</wp:posOffset>
            </wp:positionV>
            <wp:extent cx="1368425" cy="1093470"/>
            <wp:effectExtent l="0" t="0" r="3175" b="0"/>
            <wp:wrapTight wrapText="bothSides">
              <wp:wrapPolygon edited="0">
                <wp:start x="0" y="0"/>
                <wp:lineTo x="0" y="21073"/>
                <wp:lineTo x="21349" y="21073"/>
                <wp:lineTo x="21349" y="0"/>
                <wp:lineTo x="0" y="0"/>
              </wp:wrapPolygon>
            </wp:wrapTight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A5">
        <w:rPr>
          <w:noProof/>
        </w:rPr>
        <w:drawing>
          <wp:anchor distT="0" distB="0" distL="114300" distR="114300" simplePos="0" relativeHeight="251683328" behindDoc="1" locked="0" layoutInCell="1" allowOverlap="1" wp14:anchorId="0523F1C0" wp14:editId="7AFF0703">
            <wp:simplePos x="0" y="0"/>
            <wp:positionH relativeFrom="column">
              <wp:posOffset>1652270</wp:posOffset>
            </wp:positionH>
            <wp:positionV relativeFrom="paragraph">
              <wp:posOffset>5109210</wp:posOffset>
            </wp:positionV>
            <wp:extent cx="1009650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192" y="21525"/>
                <wp:lineTo x="211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E22">
        <w:rPr>
          <w:b/>
          <w:i/>
          <w:noProof/>
        </w:rPr>
        <w:drawing>
          <wp:anchor distT="0" distB="0" distL="114300" distR="114300" simplePos="0" relativeHeight="251678208" behindDoc="1" locked="0" layoutInCell="1" allowOverlap="1" wp14:anchorId="00E5C1B4" wp14:editId="0221E4D5">
            <wp:simplePos x="0" y="0"/>
            <wp:positionH relativeFrom="column">
              <wp:posOffset>2094381</wp:posOffset>
            </wp:positionH>
            <wp:positionV relativeFrom="paragraph">
              <wp:posOffset>2636520</wp:posOffset>
            </wp:positionV>
            <wp:extent cx="810895" cy="1145540"/>
            <wp:effectExtent l="0" t="0" r="8255" b="0"/>
            <wp:wrapTight wrapText="bothSides">
              <wp:wrapPolygon edited="0">
                <wp:start x="0" y="0"/>
                <wp:lineTo x="0" y="21193"/>
                <wp:lineTo x="21312" y="21193"/>
                <wp:lineTo x="21312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44"/>
                    <a:stretch/>
                  </pic:blipFill>
                  <pic:spPr bwMode="auto">
                    <a:xfrm>
                      <a:off x="0" y="0"/>
                      <a:ext cx="81089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E22">
        <w:rPr>
          <w:b/>
          <w:i/>
          <w:noProof/>
        </w:rPr>
        <w:drawing>
          <wp:anchor distT="0" distB="0" distL="114300" distR="114300" simplePos="0" relativeHeight="251677184" behindDoc="1" locked="0" layoutInCell="1" allowOverlap="1" wp14:anchorId="50C55691" wp14:editId="2091B08B">
            <wp:simplePos x="0" y="0"/>
            <wp:positionH relativeFrom="column">
              <wp:posOffset>1808618</wp:posOffset>
            </wp:positionH>
            <wp:positionV relativeFrom="paragraph">
              <wp:posOffset>901492</wp:posOffset>
            </wp:positionV>
            <wp:extent cx="1246505" cy="517525"/>
            <wp:effectExtent l="0" t="0" r="0" b="0"/>
            <wp:wrapTight wrapText="bothSides">
              <wp:wrapPolygon edited="0">
                <wp:start x="0" y="0"/>
                <wp:lineTo x="0" y="20672"/>
                <wp:lineTo x="21127" y="20672"/>
                <wp:lineTo x="2112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30"/>
                    <a:stretch/>
                  </pic:blipFill>
                  <pic:spPr bwMode="auto">
                    <a:xfrm>
                      <a:off x="0" y="0"/>
                      <a:ext cx="12465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E22">
        <w:rPr>
          <w:b/>
          <w:noProof/>
        </w:rPr>
        <w:drawing>
          <wp:anchor distT="0" distB="0" distL="114300" distR="114300" simplePos="0" relativeHeight="251680256" behindDoc="1" locked="0" layoutInCell="1" allowOverlap="1" wp14:anchorId="48F60141" wp14:editId="34C0E619">
            <wp:simplePos x="0" y="0"/>
            <wp:positionH relativeFrom="column">
              <wp:posOffset>1868805</wp:posOffset>
            </wp:positionH>
            <wp:positionV relativeFrom="paragraph">
              <wp:posOffset>3930015</wp:posOffset>
            </wp:positionV>
            <wp:extent cx="741680" cy="915670"/>
            <wp:effectExtent l="0" t="0" r="1270" b="0"/>
            <wp:wrapTight wrapText="bothSides">
              <wp:wrapPolygon edited="0">
                <wp:start x="0" y="0"/>
                <wp:lineTo x="0" y="21121"/>
                <wp:lineTo x="21082" y="21121"/>
                <wp:lineTo x="21082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E22">
        <w:rPr>
          <w:noProof/>
        </w:rPr>
        <w:drawing>
          <wp:anchor distT="0" distB="0" distL="114300" distR="114300" simplePos="0" relativeHeight="251681280" behindDoc="1" locked="0" layoutInCell="1" allowOverlap="1" wp14:anchorId="0367810C" wp14:editId="000B46F4">
            <wp:simplePos x="0" y="0"/>
            <wp:positionH relativeFrom="column">
              <wp:posOffset>3589655</wp:posOffset>
            </wp:positionH>
            <wp:positionV relativeFrom="paragraph">
              <wp:posOffset>2443832</wp:posOffset>
            </wp:positionV>
            <wp:extent cx="3034665" cy="5781040"/>
            <wp:effectExtent l="0" t="0" r="0" b="0"/>
            <wp:wrapTight wrapText="bothSides">
              <wp:wrapPolygon edited="0">
                <wp:start x="0" y="0"/>
                <wp:lineTo x="0" y="21496"/>
                <wp:lineTo x="21424" y="21496"/>
                <wp:lineTo x="21424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57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4490" w:rsidRPr="00424F4E" w:rsidSect="008C534B">
      <w:head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56B60" w14:textId="77777777" w:rsidR="0084250A" w:rsidRDefault="0084250A" w:rsidP="001A7286">
      <w:r>
        <w:separator/>
      </w:r>
    </w:p>
  </w:endnote>
  <w:endnote w:type="continuationSeparator" w:id="0">
    <w:p w14:paraId="02717AFF" w14:textId="77777777" w:rsidR="0084250A" w:rsidRDefault="0084250A" w:rsidP="001A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7BB7C" w14:textId="77777777" w:rsidR="0084250A" w:rsidRDefault="0084250A" w:rsidP="001A7286">
      <w:r>
        <w:separator/>
      </w:r>
    </w:p>
  </w:footnote>
  <w:footnote w:type="continuationSeparator" w:id="0">
    <w:p w14:paraId="6A51B0AB" w14:textId="77777777" w:rsidR="0084250A" w:rsidRDefault="0084250A" w:rsidP="001A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AE68" w14:textId="75F383CB" w:rsidR="00B358DF" w:rsidRDefault="008E4552" w:rsidP="00B358DF">
    <w:pPr>
      <w:jc w:val="center"/>
    </w:pPr>
    <w:r>
      <w:t xml:space="preserve">EET 273 </w:t>
    </w:r>
    <w:r w:rsidR="00DA3187">
      <w:t>Quiz 4 Forward/Reverse Control using a VFD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0649E"/>
    <w:multiLevelType w:val="hybridMultilevel"/>
    <w:tmpl w:val="294A4EF2"/>
    <w:lvl w:ilvl="0" w:tplc="B05AEC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35EC9"/>
    <w:multiLevelType w:val="hybridMultilevel"/>
    <w:tmpl w:val="61546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713C6"/>
    <w:multiLevelType w:val="hybridMultilevel"/>
    <w:tmpl w:val="98403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61994"/>
    <w:multiLevelType w:val="hybridMultilevel"/>
    <w:tmpl w:val="A3EC0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25FEC"/>
    <w:multiLevelType w:val="hybridMultilevel"/>
    <w:tmpl w:val="44A4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7FDA"/>
    <w:multiLevelType w:val="hybridMultilevel"/>
    <w:tmpl w:val="292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86"/>
    <w:rsid w:val="00011E7C"/>
    <w:rsid w:val="000151A0"/>
    <w:rsid w:val="00024950"/>
    <w:rsid w:val="00030C02"/>
    <w:rsid w:val="000327BC"/>
    <w:rsid w:val="000412A7"/>
    <w:rsid w:val="00043945"/>
    <w:rsid w:val="00051AEC"/>
    <w:rsid w:val="0006741F"/>
    <w:rsid w:val="0007044F"/>
    <w:rsid w:val="000909A8"/>
    <w:rsid w:val="00093F72"/>
    <w:rsid w:val="0009447D"/>
    <w:rsid w:val="000A113D"/>
    <w:rsid w:val="000B1203"/>
    <w:rsid w:val="000B4C73"/>
    <w:rsid w:val="000C280D"/>
    <w:rsid w:val="000D5CF9"/>
    <w:rsid w:val="000E61A7"/>
    <w:rsid w:val="000E6DC9"/>
    <w:rsid w:val="0010183D"/>
    <w:rsid w:val="0012273B"/>
    <w:rsid w:val="00140313"/>
    <w:rsid w:val="00146049"/>
    <w:rsid w:val="00155362"/>
    <w:rsid w:val="00156501"/>
    <w:rsid w:val="001600E1"/>
    <w:rsid w:val="001625A7"/>
    <w:rsid w:val="00165771"/>
    <w:rsid w:val="0017142B"/>
    <w:rsid w:val="001810DD"/>
    <w:rsid w:val="00186605"/>
    <w:rsid w:val="00186B27"/>
    <w:rsid w:val="0019240D"/>
    <w:rsid w:val="00197DBB"/>
    <w:rsid w:val="001A43DF"/>
    <w:rsid w:val="001A7286"/>
    <w:rsid w:val="001C7502"/>
    <w:rsid w:val="001D004F"/>
    <w:rsid w:val="001E17D4"/>
    <w:rsid w:val="001E6E3E"/>
    <w:rsid w:val="001E7770"/>
    <w:rsid w:val="001F49D5"/>
    <w:rsid w:val="002045DF"/>
    <w:rsid w:val="00214B33"/>
    <w:rsid w:val="002162BB"/>
    <w:rsid w:val="002224FE"/>
    <w:rsid w:val="0022763B"/>
    <w:rsid w:val="00227EA4"/>
    <w:rsid w:val="0023517C"/>
    <w:rsid w:val="00244F9E"/>
    <w:rsid w:val="002479AD"/>
    <w:rsid w:val="00251C27"/>
    <w:rsid w:val="00252FD7"/>
    <w:rsid w:val="002626F9"/>
    <w:rsid w:val="00266F44"/>
    <w:rsid w:val="002770D9"/>
    <w:rsid w:val="002977F9"/>
    <w:rsid w:val="002A0E1A"/>
    <w:rsid w:val="002B1957"/>
    <w:rsid w:val="002C49F1"/>
    <w:rsid w:val="002C6B03"/>
    <w:rsid w:val="002D6BE5"/>
    <w:rsid w:val="002D6EAA"/>
    <w:rsid w:val="002E0A1B"/>
    <w:rsid w:val="002E241A"/>
    <w:rsid w:val="003020A8"/>
    <w:rsid w:val="00302E64"/>
    <w:rsid w:val="00333879"/>
    <w:rsid w:val="003375AE"/>
    <w:rsid w:val="00346976"/>
    <w:rsid w:val="00374354"/>
    <w:rsid w:val="00376EE4"/>
    <w:rsid w:val="00380C7E"/>
    <w:rsid w:val="00386BD9"/>
    <w:rsid w:val="00386FE7"/>
    <w:rsid w:val="0039460C"/>
    <w:rsid w:val="0039470F"/>
    <w:rsid w:val="003A1636"/>
    <w:rsid w:val="003A4D67"/>
    <w:rsid w:val="003A69B7"/>
    <w:rsid w:val="003A6A44"/>
    <w:rsid w:val="003B4490"/>
    <w:rsid w:val="003C1FF4"/>
    <w:rsid w:val="003C3998"/>
    <w:rsid w:val="003D7524"/>
    <w:rsid w:val="003D75B6"/>
    <w:rsid w:val="003D7FE2"/>
    <w:rsid w:val="003E2743"/>
    <w:rsid w:val="003E2AD1"/>
    <w:rsid w:val="003E52B7"/>
    <w:rsid w:val="003F4D87"/>
    <w:rsid w:val="00400677"/>
    <w:rsid w:val="00404472"/>
    <w:rsid w:val="00411755"/>
    <w:rsid w:val="00424F4E"/>
    <w:rsid w:val="00433677"/>
    <w:rsid w:val="004339C0"/>
    <w:rsid w:val="0044685F"/>
    <w:rsid w:val="00466EA9"/>
    <w:rsid w:val="00477CA1"/>
    <w:rsid w:val="00483AB0"/>
    <w:rsid w:val="00484AD8"/>
    <w:rsid w:val="00486913"/>
    <w:rsid w:val="004870E3"/>
    <w:rsid w:val="004B5193"/>
    <w:rsid w:val="004D27EB"/>
    <w:rsid w:val="004E0DC7"/>
    <w:rsid w:val="004F5E9C"/>
    <w:rsid w:val="005047CF"/>
    <w:rsid w:val="00513A15"/>
    <w:rsid w:val="00527A4F"/>
    <w:rsid w:val="00527DF4"/>
    <w:rsid w:val="00531A11"/>
    <w:rsid w:val="00535D9E"/>
    <w:rsid w:val="00542823"/>
    <w:rsid w:val="00552D3E"/>
    <w:rsid w:val="00553F1E"/>
    <w:rsid w:val="00557E0B"/>
    <w:rsid w:val="00560715"/>
    <w:rsid w:val="0056585E"/>
    <w:rsid w:val="0057187B"/>
    <w:rsid w:val="00584CA5"/>
    <w:rsid w:val="0059681A"/>
    <w:rsid w:val="005A4602"/>
    <w:rsid w:val="005B05A4"/>
    <w:rsid w:val="005C15ED"/>
    <w:rsid w:val="005C6EF8"/>
    <w:rsid w:val="005D4ED9"/>
    <w:rsid w:val="005E4E47"/>
    <w:rsid w:val="005E6C73"/>
    <w:rsid w:val="005F23AB"/>
    <w:rsid w:val="005F28C4"/>
    <w:rsid w:val="005F7669"/>
    <w:rsid w:val="0060316F"/>
    <w:rsid w:val="00617602"/>
    <w:rsid w:val="00630A7A"/>
    <w:rsid w:val="006416B1"/>
    <w:rsid w:val="00643465"/>
    <w:rsid w:val="00645B9C"/>
    <w:rsid w:val="00655F7E"/>
    <w:rsid w:val="00666FAB"/>
    <w:rsid w:val="006800C4"/>
    <w:rsid w:val="0068123E"/>
    <w:rsid w:val="006A099A"/>
    <w:rsid w:val="006B5419"/>
    <w:rsid w:val="006C03FF"/>
    <w:rsid w:val="006D261A"/>
    <w:rsid w:val="006D7163"/>
    <w:rsid w:val="006E723F"/>
    <w:rsid w:val="007056D4"/>
    <w:rsid w:val="00713A51"/>
    <w:rsid w:val="0071479B"/>
    <w:rsid w:val="00715DA4"/>
    <w:rsid w:val="00721121"/>
    <w:rsid w:val="00733C96"/>
    <w:rsid w:val="00733F8C"/>
    <w:rsid w:val="00740E7F"/>
    <w:rsid w:val="00743601"/>
    <w:rsid w:val="00753FDB"/>
    <w:rsid w:val="00772378"/>
    <w:rsid w:val="00785C0E"/>
    <w:rsid w:val="007867FF"/>
    <w:rsid w:val="007A4613"/>
    <w:rsid w:val="007A60B7"/>
    <w:rsid w:val="007A7B8F"/>
    <w:rsid w:val="007B20F3"/>
    <w:rsid w:val="007D1772"/>
    <w:rsid w:val="008005C0"/>
    <w:rsid w:val="00821098"/>
    <w:rsid w:val="008219FC"/>
    <w:rsid w:val="008303A6"/>
    <w:rsid w:val="0083156F"/>
    <w:rsid w:val="00834B83"/>
    <w:rsid w:val="0084250A"/>
    <w:rsid w:val="00851180"/>
    <w:rsid w:val="0085568C"/>
    <w:rsid w:val="00855AF8"/>
    <w:rsid w:val="00862EE7"/>
    <w:rsid w:val="0086333C"/>
    <w:rsid w:val="00865A6E"/>
    <w:rsid w:val="00871EB8"/>
    <w:rsid w:val="0088011C"/>
    <w:rsid w:val="0089685A"/>
    <w:rsid w:val="008A53B2"/>
    <w:rsid w:val="008A712C"/>
    <w:rsid w:val="008B1A72"/>
    <w:rsid w:val="008C1275"/>
    <w:rsid w:val="008C534B"/>
    <w:rsid w:val="008D23F9"/>
    <w:rsid w:val="008E22A4"/>
    <w:rsid w:val="008E2B2A"/>
    <w:rsid w:val="008E4552"/>
    <w:rsid w:val="008E72C7"/>
    <w:rsid w:val="00910685"/>
    <w:rsid w:val="00916D0F"/>
    <w:rsid w:val="00935F5C"/>
    <w:rsid w:val="0093744E"/>
    <w:rsid w:val="00947F0F"/>
    <w:rsid w:val="009641FB"/>
    <w:rsid w:val="0096534D"/>
    <w:rsid w:val="00975615"/>
    <w:rsid w:val="009910FD"/>
    <w:rsid w:val="00994452"/>
    <w:rsid w:val="009A188F"/>
    <w:rsid w:val="009A1C6B"/>
    <w:rsid w:val="009A2760"/>
    <w:rsid w:val="009B357C"/>
    <w:rsid w:val="009C4F54"/>
    <w:rsid w:val="009D06FE"/>
    <w:rsid w:val="009D23C5"/>
    <w:rsid w:val="009D3472"/>
    <w:rsid w:val="009D374B"/>
    <w:rsid w:val="009D5C07"/>
    <w:rsid w:val="009E15F6"/>
    <w:rsid w:val="009F0F61"/>
    <w:rsid w:val="009F2AC1"/>
    <w:rsid w:val="00A00EDF"/>
    <w:rsid w:val="00A02E57"/>
    <w:rsid w:val="00A11E81"/>
    <w:rsid w:val="00A25567"/>
    <w:rsid w:val="00A273C2"/>
    <w:rsid w:val="00A31F1C"/>
    <w:rsid w:val="00A423F6"/>
    <w:rsid w:val="00A478C6"/>
    <w:rsid w:val="00A64D14"/>
    <w:rsid w:val="00A65A95"/>
    <w:rsid w:val="00A74BFD"/>
    <w:rsid w:val="00A8140D"/>
    <w:rsid w:val="00A85B3E"/>
    <w:rsid w:val="00A9007A"/>
    <w:rsid w:val="00A9280D"/>
    <w:rsid w:val="00AB6BBA"/>
    <w:rsid w:val="00AC0270"/>
    <w:rsid w:val="00AC38E1"/>
    <w:rsid w:val="00AC4FA6"/>
    <w:rsid w:val="00AC5929"/>
    <w:rsid w:val="00AD7717"/>
    <w:rsid w:val="00AF7883"/>
    <w:rsid w:val="00B00CE7"/>
    <w:rsid w:val="00B23B86"/>
    <w:rsid w:val="00B358DF"/>
    <w:rsid w:val="00B444AA"/>
    <w:rsid w:val="00B46A04"/>
    <w:rsid w:val="00B53C7A"/>
    <w:rsid w:val="00B73425"/>
    <w:rsid w:val="00B8085B"/>
    <w:rsid w:val="00B81593"/>
    <w:rsid w:val="00B934CA"/>
    <w:rsid w:val="00B97FFC"/>
    <w:rsid w:val="00BA3114"/>
    <w:rsid w:val="00BB78F8"/>
    <w:rsid w:val="00BC0580"/>
    <w:rsid w:val="00BC1BDC"/>
    <w:rsid w:val="00BC273D"/>
    <w:rsid w:val="00BD602A"/>
    <w:rsid w:val="00BE47E6"/>
    <w:rsid w:val="00C0070E"/>
    <w:rsid w:val="00C00C59"/>
    <w:rsid w:val="00C12DC7"/>
    <w:rsid w:val="00C30F61"/>
    <w:rsid w:val="00C42759"/>
    <w:rsid w:val="00C43730"/>
    <w:rsid w:val="00C62E26"/>
    <w:rsid w:val="00C72F44"/>
    <w:rsid w:val="00C80ACC"/>
    <w:rsid w:val="00C81622"/>
    <w:rsid w:val="00C83273"/>
    <w:rsid w:val="00CA5259"/>
    <w:rsid w:val="00CA5E22"/>
    <w:rsid w:val="00CB160C"/>
    <w:rsid w:val="00CB4AA4"/>
    <w:rsid w:val="00CB6305"/>
    <w:rsid w:val="00CB7E51"/>
    <w:rsid w:val="00CC3F90"/>
    <w:rsid w:val="00CC64C5"/>
    <w:rsid w:val="00CE23F7"/>
    <w:rsid w:val="00CF35F8"/>
    <w:rsid w:val="00CF593D"/>
    <w:rsid w:val="00D04910"/>
    <w:rsid w:val="00D04CDD"/>
    <w:rsid w:val="00D146A2"/>
    <w:rsid w:val="00D314B9"/>
    <w:rsid w:val="00D37D33"/>
    <w:rsid w:val="00D40382"/>
    <w:rsid w:val="00D42EB3"/>
    <w:rsid w:val="00D53C7B"/>
    <w:rsid w:val="00D60929"/>
    <w:rsid w:val="00D65CD4"/>
    <w:rsid w:val="00D71328"/>
    <w:rsid w:val="00D76427"/>
    <w:rsid w:val="00D90EA5"/>
    <w:rsid w:val="00D91F50"/>
    <w:rsid w:val="00D93BDE"/>
    <w:rsid w:val="00DA3187"/>
    <w:rsid w:val="00DA629E"/>
    <w:rsid w:val="00DA7EF0"/>
    <w:rsid w:val="00DB320C"/>
    <w:rsid w:val="00DC0B6A"/>
    <w:rsid w:val="00DC4F22"/>
    <w:rsid w:val="00DC7F42"/>
    <w:rsid w:val="00DD5396"/>
    <w:rsid w:val="00DF0BC2"/>
    <w:rsid w:val="00DF6DA7"/>
    <w:rsid w:val="00DF7F8C"/>
    <w:rsid w:val="00E02A24"/>
    <w:rsid w:val="00E15E94"/>
    <w:rsid w:val="00E2280E"/>
    <w:rsid w:val="00E24EB6"/>
    <w:rsid w:val="00E31018"/>
    <w:rsid w:val="00E36772"/>
    <w:rsid w:val="00E478A5"/>
    <w:rsid w:val="00E515FA"/>
    <w:rsid w:val="00E51B35"/>
    <w:rsid w:val="00E54A97"/>
    <w:rsid w:val="00E642EA"/>
    <w:rsid w:val="00E77EFC"/>
    <w:rsid w:val="00E8249D"/>
    <w:rsid w:val="00E86836"/>
    <w:rsid w:val="00E879F8"/>
    <w:rsid w:val="00E922ED"/>
    <w:rsid w:val="00EA23C2"/>
    <w:rsid w:val="00EA4CA7"/>
    <w:rsid w:val="00EA55AB"/>
    <w:rsid w:val="00EA69B0"/>
    <w:rsid w:val="00EB11E4"/>
    <w:rsid w:val="00EB7259"/>
    <w:rsid w:val="00ED5EF9"/>
    <w:rsid w:val="00EE5637"/>
    <w:rsid w:val="00EF404B"/>
    <w:rsid w:val="00F04242"/>
    <w:rsid w:val="00F10098"/>
    <w:rsid w:val="00F11C1D"/>
    <w:rsid w:val="00F1719A"/>
    <w:rsid w:val="00F253E9"/>
    <w:rsid w:val="00F26C97"/>
    <w:rsid w:val="00F35EC8"/>
    <w:rsid w:val="00F50B37"/>
    <w:rsid w:val="00F55065"/>
    <w:rsid w:val="00F5571D"/>
    <w:rsid w:val="00F56547"/>
    <w:rsid w:val="00F57EFD"/>
    <w:rsid w:val="00F63169"/>
    <w:rsid w:val="00F636DD"/>
    <w:rsid w:val="00F63EB9"/>
    <w:rsid w:val="00F741DE"/>
    <w:rsid w:val="00F75867"/>
    <w:rsid w:val="00F81714"/>
    <w:rsid w:val="00F931EA"/>
    <w:rsid w:val="00FA3003"/>
    <w:rsid w:val="00FB69D2"/>
    <w:rsid w:val="00FC4E36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AEE0"/>
  <w15:chartTrackingRefBased/>
  <w15:docId w15:val="{4297D00C-074A-4457-A3A6-F65BE3C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0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86"/>
  </w:style>
  <w:style w:type="paragraph" w:styleId="Footer">
    <w:name w:val="footer"/>
    <w:basedOn w:val="Normal"/>
    <w:link w:val="Foot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286"/>
  </w:style>
  <w:style w:type="paragraph" w:styleId="BalloonText">
    <w:name w:val="Balloon Text"/>
    <w:basedOn w:val="Normal"/>
    <w:link w:val="BalloonTextChar"/>
    <w:uiPriority w:val="99"/>
    <w:semiHidden/>
    <w:unhideWhenUsed/>
    <w:rsid w:val="001A728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41FE-9A02-440B-B22B-885E1EB0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and Technical College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Binzer, Michael A (Bluegrass)</dc:creator>
  <cp:keywords/>
  <cp:lastModifiedBy>Binzer, Michael A (Bluegrass)</cp:lastModifiedBy>
  <cp:revision>37</cp:revision>
  <cp:lastPrinted>2017-11-13T16:21:00Z</cp:lastPrinted>
  <dcterms:created xsi:type="dcterms:W3CDTF">2019-07-23T23:23:00Z</dcterms:created>
  <dcterms:modified xsi:type="dcterms:W3CDTF">2019-11-14T15:42:00Z</dcterms:modified>
</cp:coreProperties>
</file>