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9131" w14:textId="77777777" w:rsidR="0027435B" w:rsidRDefault="0027435B" w:rsidP="001A7286"/>
    <w:p w14:paraId="57C89132" w14:textId="68725ED3" w:rsidR="001A7286" w:rsidRDefault="00EA4CA7" w:rsidP="001A7286">
      <w:r>
        <w:t>Name: __</w:t>
      </w:r>
      <w:r w:rsidR="00400677">
        <w:t>___________________________</w:t>
      </w:r>
      <w:r w:rsidR="009A1F75">
        <w:t xml:space="preserve">    </w:t>
      </w:r>
      <w:r w:rsidR="0027435B">
        <w:t xml:space="preserve">                    Lab </w:t>
      </w:r>
      <w:r w:rsidR="007361A8">
        <w:t>5</w:t>
      </w:r>
      <w:r w:rsidR="0027435B">
        <w:t xml:space="preserve"> (Program)_______ </w:t>
      </w:r>
      <w:r w:rsidR="009A1F75">
        <w:t xml:space="preserve">Quiz 5 </w:t>
      </w:r>
      <w:r w:rsidR="0027435B">
        <w:t>(</w:t>
      </w:r>
      <w:r w:rsidR="009A1F75">
        <w:t>Build</w:t>
      </w:r>
      <w:proofErr w:type="gramStart"/>
      <w:r w:rsidR="0027435B">
        <w:t>)</w:t>
      </w:r>
      <w:r w:rsidR="009A1F75">
        <w:t>:_</w:t>
      </w:r>
      <w:proofErr w:type="gramEnd"/>
      <w:r w:rsidR="009A1F75">
        <w:t>_______</w:t>
      </w:r>
    </w:p>
    <w:p w14:paraId="57C89133" w14:textId="6AA6A42F" w:rsidR="00411755" w:rsidRDefault="00BB62AD" w:rsidP="00BB62AD">
      <w:r w:rsidRPr="00BB62AD">
        <w:rPr>
          <w:b/>
          <w:bCs/>
        </w:rPr>
        <w:t>1) See the Video</w:t>
      </w:r>
      <w:r>
        <w:t xml:space="preserve"> </w:t>
      </w:r>
      <w:r>
        <w:rPr>
          <w:b/>
        </w:rPr>
        <w:t>EET_PLC_VIDEOS &gt; MICROLOGIX_VIDEOS&gt;</w:t>
      </w:r>
      <w:r w:rsidRPr="00BB62AD">
        <w:t xml:space="preserve"> </w:t>
      </w:r>
      <w:r w:rsidRPr="00BB62AD">
        <w:rPr>
          <w:b/>
        </w:rPr>
        <w:t>MCII_L5_FRMS_VFD_GUI</w:t>
      </w:r>
    </w:p>
    <w:p w14:paraId="57C89134" w14:textId="2B954585" w:rsidR="007056D4" w:rsidRDefault="00BB62AD" w:rsidP="001A7286">
      <w:bookmarkStart w:id="0" w:name="_GoBack"/>
      <w:r w:rsidRPr="00BB62AD">
        <w:rPr>
          <w:b/>
          <w:bCs/>
        </w:rPr>
        <w:t xml:space="preserve">2) </w:t>
      </w:r>
      <w:r w:rsidR="00AB422E" w:rsidRPr="00BB62AD">
        <w:rPr>
          <w:b/>
          <w:bCs/>
        </w:rPr>
        <w:t xml:space="preserve">Recall the FRMS from </w:t>
      </w:r>
      <w:r w:rsidR="00ED07A2" w:rsidRPr="00BB62AD">
        <w:rPr>
          <w:b/>
          <w:bCs/>
        </w:rPr>
        <w:t xml:space="preserve">the Midterm </w:t>
      </w:r>
      <w:r w:rsidR="007056D4" w:rsidRPr="00BB62AD">
        <w:rPr>
          <w:b/>
          <w:bCs/>
        </w:rPr>
        <w:t xml:space="preserve">and modify </w:t>
      </w:r>
      <w:r w:rsidR="00E64709" w:rsidRPr="00BB62AD">
        <w:rPr>
          <w:b/>
          <w:bCs/>
        </w:rPr>
        <w:t>the</w:t>
      </w:r>
      <w:r w:rsidR="00E64709">
        <w:t xml:space="preserve"> </w:t>
      </w:r>
      <w:bookmarkEnd w:id="0"/>
      <w:r w:rsidR="00E64709">
        <w:t>program to control the motor through the VFD</w:t>
      </w:r>
      <w:r w:rsidR="00CE3F42">
        <w:t>:</w:t>
      </w:r>
      <w:r w:rsidR="009D7DA8">
        <w:t xml:space="preserve">  </w:t>
      </w:r>
      <w:r w:rsidR="00AB422E">
        <w:t>Use</w:t>
      </w:r>
      <w:r w:rsidR="007056D4">
        <w:t xml:space="preserve"> S1 for the Forward VFD input and S2 for the Reverse Input</w:t>
      </w:r>
      <w:r w:rsidR="00E64709">
        <w:t>,</w:t>
      </w:r>
      <w:r w:rsidR="009D7DA8">
        <w:t xml:space="preserve"> </w:t>
      </w:r>
      <w:r w:rsidR="00B81320">
        <w:t>P1 to</w:t>
      </w:r>
      <w:r w:rsidR="009D7DA8">
        <w:t xml:space="preserve"> provide</w:t>
      </w:r>
      <w:r w:rsidR="00B81320">
        <w:t xml:space="preserve"> feedback </w:t>
      </w:r>
      <w:r w:rsidR="009D7DA8">
        <w:t xml:space="preserve">on </w:t>
      </w:r>
      <w:r w:rsidR="00B81320">
        <w:t>over-current</w:t>
      </w:r>
      <w:r w:rsidR="00E64709">
        <w:t xml:space="preserve"> and</w:t>
      </w:r>
      <w:r w:rsidR="009D7DA8">
        <w:t xml:space="preserve"> </w:t>
      </w:r>
      <w:r w:rsidR="00AB422E">
        <w:t>cha</w:t>
      </w:r>
      <w:r w:rsidR="00D10CDF">
        <w:t>n</w:t>
      </w:r>
      <w:r w:rsidR="00AB422E">
        <w:t xml:space="preserve">ge </w:t>
      </w:r>
      <w:r w:rsidR="007056D4">
        <w:t xml:space="preserve">the </w:t>
      </w:r>
      <w:r w:rsidR="00CE3F42">
        <w:t xml:space="preserve">Ramp-Up and </w:t>
      </w:r>
      <w:r w:rsidR="00AB422E">
        <w:t>Ramp-Down Times to 3.5</w:t>
      </w:r>
      <w:r w:rsidR="007056D4">
        <w:t xml:space="preserve"> seconds.</w:t>
      </w:r>
    </w:p>
    <w:p w14:paraId="57C89135" w14:textId="77777777" w:rsidR="0027435B" w:rsidRDefault="0027435B" w:rsidP="0027435B">
      <w:pPr>
        <w:rPr>
          <w:b/>
        </w:rPr>
      </w:pPr>
    </w:p>
    <w:p w14:paraId="57C89136" w14:textId="0C2A5D65" w:rsidR="0027435B" w:rsidRDefault="0027435B" w:rsidP="0027435B">
      <w:pPr>
        <w:rPr>
          <w:b/>
        </w:rPr>
      </w:pPr>
      <w:r>
        <w:rPr>
          <w:b/>
        </w:rPr>
        <w:t>Program Changes:</w:t>
      </w:r>
    </w:p>
    <w:p w14:paraId="504D9547" w14:textId="3AFB0729" w:rsidR="004C41F3" w:rsidRPr="005D7E56" w:rsidRDefault="00C321E5" w:rsidP="00E64709">
      <w:pPr>
        <w:ind w:left="720" w:hanging="72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09440" behindDoc="1" locked="0" layoutInCell="1" allowOverlap="1" wp14:anchorId="431346BF" wp14:editId="37492860">
            <wp:simplePos x="0" y="0"/>
            <wp:positionH relativeFrom="column">
              <wp:posOffset>4139565</wp:posOffset>
            </wp:positionH>
            <wp:positionV relativeFrom="paragraph">
              <wp:posOffset>346710</wp:posOffset>
            </wp:positionV>
            <wp:extent cx="2557780" cy="1050925"/>
            <wp:effectExtent l="0" t="0" r="0" b="0"/>
            <wp:wrapTight wrapText="bothSides">
              <wp:wrapPolygon edited="0">
                <wp:start x="0" y="0"/>
                <wp:lineTo x="0" y="21143"/>
                <wp:lineTo x="21396" y="21143"/>
                <wp:lineTo x="213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1F3" w:rsidRPr="00E64709">
        <w:rPr>
          <w:color w:val="000000" w:themeColor="text1"/>
        </w:rPr>
        <w:t>____</w:t>
      </w:r>
      <w:r w:rsidR="00E64709">
        <w:rPr>
          <w:color w:val="000000" w:themeColor="text1"/>
        </w:rPr>
        <w:t>Use the same I/O as you used in the Midterm.  The FMS and RMS outputs will now provide the S1 and S2 signals to the VFD.</w:t>
      </w:r>
      <w:r>
        <w:rPr>
          <w:color w:val="000000" w:themeColor="text1"/>
        </w:rPr>
        <w:t xml:space="preserve"> </w:t>
      </w:r>
      <w:r w:rsidR="00EE484E">
        <w:rPr>
          <w:color w:val="000000" w:themeColor="text1"/>
        </w:rPr>
        <w:t xml:space="preserve">Keep the lights and </w:t>
      </w:r>
      <w:r w:rsidR="000F736C">
        <w:rPr>
          <w:color w:val="000000" w:themeColor="text1"/>
        </w:rPr>
        <w:t xml:space="preserve">CGM </w:t>
      </w:r>
      <w:r w:rsidR="00BB2AFE">
        <w:rPr>
          <w:color w:val="000000" w:themeColor="text1"/>
        </w:rPr>
        <w:t>f</w:t>
      </w:r>
      <w:r w:rsidR="000F736C">
        <w:rPr>
          <w:color w:val="000000" w:themeColor="text1"/>
        </w:rPr>
        <w:t>rom the midterm</w:t>
      </w:r>
    </w:p>
    <w:p w14:paraId="20D13A0F" w14:textId="3858A90A" w:rsidR="00927F6F" w:rsidRPr="008C0D31" w:rsidRDefault="00927F6F" w:rsidP="0027435B">
      <w:pPr>
        <w:ind w:left="630" w:hanging="630"/>
        <w:rPr>
          <w:b/>
          <w:color w:val="000000" w:themeColor="text1"/>
        </w:rPr>
      </w:pPr>
      <w:r w:rsidRPr="005D7E56">
        <w:rPr>
          <w:color w:val="000000" w:themeColor="text1"/>
        </w:rPr>
        <w:t xml:space="preserve">____The Over-Current output of the VFD </w:t>
      </w:r>
      <w:r w:rsidR="00B9532F">
        <w:rPr>
          <w:color w:val="000000" w:themeColor="text1"/>
        </w:rPr>
        <w:t xml:space="preserve">is a </w:t>
      </w:r>
      <w:r w:rsidR="00C536D1">
        <w:rPr>
          <w:color w:val="000000" w:themeColor="text1"/>
        </w:rPr>
        <w:t>s</w:t>
      </w:r>
      <w:r w:rsidR="00B9532F">
        <w:rPr>
          <w:color w:val="000000" w:themeColor="text1"/>
        </w:rPr>
        <w:t xml:space="preserve">inking output. The PLC has sinking inputs so </w:t>
      </w:r>
      <w:r w:rsidR="0084447C">
        <w:rPr>
          <w:color w:val="000000" w:themeColor="text1"/>
        </w:rPr>
        <w:t>a DC coil will be used as a pull-up resistor.</w:t>
      </w:r>
      <w:r w:rsidR="005D7E56" w:rsidRPr="005D7E56">
        <w:rPr>
          <w:color w:val="000000" w:themeColor="text1"/>
        </w:rPr>
        <w:t xml:space="preserve"> (</w:t>
      </w:r>
      <w:r w:rsidR="005D7E56" w:rsidRPr="00E64709">
        <w:rPr>
          <w:i/>
          <w:color w:val="000000" w:themeColor="text1"/>
        </w:rPr>
        <w:t>See description in Circuit Wiring Chan</w:t>
      </w:r>
      <w:r w:rsidR="008B5B21">
        <w:rPr>
          <w:i/>
          <w:color w:val="000000" w:themeColor="text1"/>
        </w:rPr>
        <w:t>ges</w:t>
      </w:r>
      <w:r w:rsidR="005D7E56" w:rsidRPr="005D7E56">
        <w:rPr>
          <w:color w:val="000000" w:themeColor="text1"/>
        </w:rPr>
        <w:t>)</w:t>
      </w:r>
      <w:r w:rsidR="008C0D31">
        <w:rPr>
          <w:color w:val="000000" w:themeColor="text1"/>
        </w:rPr>
        <w:t>.</w:t>
      </w:r>
      <w:r w:rsidR="00853ACD">
        <w:rPr>
          <w:color w:val="000000" w:themeColor="text1"/>
        </w:rPr>
        <w:t xml:space="preserve"> </w:t>
      </w:r>
      <w:r w:rsidR="00935209">
        <w:rPr>
          <w:color w:val="000000" w:themeColor="text1"/>
        </w:rPr>
        <w:t xml:space="preserve">The Overload input </w:t>
      </w:r>
      <w:r w:rsidR="009F33B0">
        <w:rPr>
          <w:color w:val="000000" w:themeColor="text1"/>
        </w:rPr>
        <w:t>logic will reverse so relabel th</w:t>
      </w:r>
      <w:r w:rsidR="0028163E">
        <w:rPr>
          <w:color w:val="000000" w:themeColor="text1"/>
        </w:rPr>
        <w:t>at input “MOT_CUR_OK</w:t>
      </w:r>
      <w:r w:rsidR="00C12AEC">
        <w:rPr>
          <w:color w:val="000000" w:themeColor="text1"/>
        </w:rPr>
        <w:t>”.</w:t>
      </w:r>
    </w:p>
    <w:p w14:paraId="57C8913B" w14:textId="2D81096E" w:rsidR="003A1636" w:rsidRDefault="002F72BC" w:rsidP="00C321E5">
      <w:pPr>
        <w:ind w:left="630" w:hanging="630"/>
        <w:rPr>
          <w:color w:val="000000" w:themeColor="text1"/>
        </w:rPr>
      </w:pPr>
      <w:r w:rsidRPr="005D7E56">
        <w:rPr>
          <w:color w:val="000000" w:themeColor="text1"/>
        </w:rPr>
        <w:t xml:space="preserve">____When </w:t>
      </w:r>
      <w:r w:rsidR="00FB741B">
        <w:rPr>
          <w:color w:val="000000" w:themeColor="text1"/>
        </w:rPr>
        <w:t xml:space="preserve">the </w:t>
      </w:r>
      <w:r w:rsidR="00853ACD">
        <w:rPr>
          <w:color w:val="000000" w:themeColor="text1"/>
        </w:rPr>
        <w:t>MOT_CUR_</w:t>
      </w:r>
      <w:proofErr w:type="gramStart"/>
      <w:r w:rsidR="00853ACD">
        <w:rPr>
          <w:color w:val="000000" w:themeColor="text1"/>
        </w:rPr>
        <w:t xml:space="preserve">OK </w:t>
      </w:r>
      <w:r w:rsidR="00FB741B">
        <w:rPr>
          <w:color w:val="000000" w:themeColor="text1"/>
        </w:rPr>
        <w:t xml:space="preserve"> Input</w:t>
      </w:r>
      <w:proofErr w:type="gramEnd"/>
      <w:r w:rsidR="003A668E">
        <w:rPr>
          <w:color w:val="000000" w:themeColor="text1"/>
        </w:rPr>
        <w:t xml:space="preserve"> turns </w:t>
      </w:r>
      <w:r w:rsidR="003A668E" w:rsidRPr="003A668E">
        <w:rPr>
          <w:b/>
          <w:color w:val="000000" w:themeColor="text1"/>
          <w:u w:val="single"/>
        </w:rPr>
        <w:t>OFF</w:t>
      </w:r>
      <w:r w:rsidR="00853ACD">
        <w:rPr>
          <w:color w:val="000000" w:themeColor="text1"/>
        </w:rPr>
        <w:t>,</w:t>
      </w:r>
      <w:r w:rsidR="008C0D31">
        <w:rPr>
          <w:color w:val="000000" w:themeColor="text1"/>
        </w:rPr>
        <w:t xml:space="preserve"> </w:t>
      </w:r>
      <w:r w:rsidR="00C12AEC">
        <w:rPr>
          <w:b/>
          <w:color w:val="000000" w:themeColor="text1"/>
        </w:rPr>
        <w:t>lat</w:t>
      </w:r>
      <w:r w:rsidR="000E06FA">
        <w:rPr>
          <w:b/>
          <w:color w:val="000000" w:themeColor="text1"/>
        </w:rPr>
        <w:t>ch</w:t>
      </w:r>
      <w:r w:rsidR="005224D0">
        <w:rPr>
          <w:b/>
          <w:color w:val="000000" w:themeColor="text1"/>
        </w:rPr>
        <w:t xml:space="preserve"> </w:t>
      </w:r>
      <w:r w:rsidR="000E06FA">
        <w:rPr>
          <w:b/>
          <w:color w:val="000000" w:themeColor="text1"/>
        </w:rPr>
        <w:t>OV</w:t>
      </w:r>
      <w:r w:rsidR="009C709D">
        <w:rPr>
          <w:b/>
          <w:color w:val="000000" w:themeColor="text1"/>
        </w:rPr>
        <w:t xml:space="preserve">_CUR_COND </w:t>
      </w:r>
      <w:r w:rsidR="009C709D" w:rsidRPr="009C709D">
        <w:rPr>
          <w:color w:val="000000" w:themeColor="text1"/>
        </w:rPr>
        <w:t>bit</w:t>
      </w:r>
      <w:r w:rsidR="009C709D">
        <w:rPr>
          <w:b/>
          <w:color w:val="000000" w:themeColor="text1"/>
        </w:rPr>
        <w:t xml:space="preserve"> </w:t>
      </w:r>
      <w:r w:rsidRPr="005D7E56">
        <w:rPr>
          <w:color w:val="000000" w:themeColor="text1"/>
        </w:rPr>
        <w:t xml:space="preserve"> </w:t>
      </w:r>
      <w:r w:rsidR="003A668E" w:rsidRPr="003A668E">
        <w:rPr>
          <w:b/>
          <w:color w:val="000000" w:themeColor="text1"/>
          <w:u w:val="single"/>
        </w:rPr>
        <w:t>ON</w:t>
      </w:r>
      <w:r w:rsidR="003A668E">
        <w:rPr>
          <w:color w:val="000000" w:themeColor="text1"/>
        </w:rPr>
        <w:t xml:space="preserve"> </w:t>
      </w:r>
      <w:r w:rsidR="00E64709">
        <w:rPr>
          <w:color w:val="000000" w:themeColor="text1"/>
        </w:rPr>
        <w:t>to</w:t>
      </w:r>
      <w:r w:rsidRPr="005D7E56">
        <w:rPr>
          <w:color w:val="000000" w:themeColor="text1"/>
        </w:rPr>
        <w:t xml:space="preserve"> act as a Stop c</w:t>
      </w:r>
      <w:r w:rsidR="00E64709">
        <w:rPr>
          <w:color w:val="000000" w:themeColor="text1"/>
        </w:rPr>
        <w:t>ondition on the motor rungs</w:t>
      </w:r>
      <w:r w:rsidR="00853ACD">
        <w:rPr>
          <w:color w:val="000000" w:themeColor="text1"/>
        </w:rPr>
        <w:t xml:space="preserve"> and will</w:t>
      </w:r>
      <w:r w:rsidRPr="005D7E56">
        <w:rPr>
          <w:color w:val="000000" w:themeColor="text1"/>
        </w:rPr>
        <w:t xml:space="preserve"> replace </w:t>
      </w:r>
      <w:r w:rsidR="00C25695">
        <w:rPr>
          <w:color w:val="000000" w:themeColor="text1"/>
        </w:rPr>
        <w:t>all</w:t>
      </w:r>
      <w:r w:rsidR="003A668E">
        <w:rPr>
          <w:color w:val="000000" w:themeColor="text1"/>
        </w:rPr>
        <w:t xml:space="preserve"> of the OL bits in the program.</w:t>
      </w:r>
      <w:r w:rsidR="00FB741B">
        <w:rPr>
          <w:color w:val="000000" w:themeColor="text1"/>
        </w:rPr>
        <w:t xml:space="preserve"> When Stop is pressed </w:t>
      </w:r>
      <w:r w:rsidR="005224D0" w:rsidRPr="00C321E5">
        <w:rPr>
          <w:b/>
          <w:bCs/>
          <w:color w:val="000000" w:themeColor="text1"/>
        </w:rPr>
        <w:t>unlatch</w:t>
      </w:r>
      <w:r w:rsidRPr="005D7E56">
        <w:rPr>
          <w:color w:val="000000" w:themeColor="text1"/>
        </w:rPr>
        <w:t xml:space="preserve"> the </w:t>
      </w:r>
      <w:r w:rsidR="009C709D">
        <w:rPr>
          <w:b/>
          <w:color w:val="000000" w:themeColor="text1"/>
        </w:rPr>
        <w:t xml:space="preserve">OV_CUR_COND </w:t>
      </w:r>
      <w:r w:rsidR="009C709D">
        <w:rPr>
          <w:color w:val="000000" w:themeColor="text1"/>
        </w:rPr>
        <w:t>bit</w:t>
      </w:r>
      <w:r w:rsidRPr="005D7E56">
        <w:rPr>
          <w:color w:val="000000" w:themeColor="text1"/>
        </w:rPr>
        <w:t>.</w:t>
      </w:r>
      <w:r w:rsidR="009E2A42">
        <w:rPr>
          <w:color w:val="000000" w:themeColor="text1"/>
        </w:rPr>
        <w:t xml:space="preserve"> </w:t>
      </w:r>
    </w:p>
    <w:p w14:paraId="4A5399AD" w14:textId="77777777" w:rsidR="00C321E5" w:rsidRPr="00C321E5" w:rsidRDefault="00C321E5" w:rsidP="00C321E5">
      <w:pPr>
        <w:ind w:left="630" w:hanging="630"/>
        <w:rPr>
          <w:color w:val="000000" w:themeColor="text1"/>
        </w:rPr>
      </w:pPr>
    </w:p>
    <w:p w14:paraId="57C8913C" w14:textId="435525D0" w:rsidR="007056D4" w:rsidRPr="00ED07A2" w:rsidRDefault="003A1636" w:rsidP="001A7286">
      <w:pPr>
        <w:rPr>
          <w:b/>
        </w:rPr>
      </w:pPr>
      <w:r w:rsidRPr="00ED07A2">
        <w:rPr>
          <w:b/>
        </w:rPr>
        <w:t xml:space="preserve">To set-up </w:t>
      </w:r>
      <w:r w:rsidR="007056D4" w:rsidRPr="00ED07A2">
        <w:rPr>
          <w:b/>
        </w:rPr>
        <w:t>the VFD</w:t>
      </w:r>
      <w:r w:rsidRPr="00ED07A2">
        <w:rPr>
          <w:b/>
        </w:rPr>
        <w:t>,</w:t>
      </w:r>
      <w:r w:rsidR="007056D4" w:rsidRPr="00ED07A2">
        <w:rPr>
          <w:b/>
        </w:rPr>
        <w:t xml:space="preserve"> perform the following actions/settings:</w:t>
      </w:r>
    </w:p>
    <w:p w14:paraId="57C8913D" w14:textId="3ED14855" w:rsidR="007056D4" w:rsidRDefault="006C337C" w:rsidP="007056D4">
      <w:r>
        <w:t>____</w:t>
      </w:r>
      <w:r w:rsidR="007056D4" w:rsidRPr="00253BE6">
        <w:rPr>
          <w:b/>
        </w:rPr>
        <w:t>Perform a</w:t>
      </w:r>
      <w:r w:rsidR="007056D4">
        <w:t xml:space="preserve"> </w:t>
      </w:r>
      <w:r w:rsidR="00253BE6">
        <w:rPr>
          <w:b/>
        </w:rPr>
        <w:t xml:space="preserve">“b084 </w:t>
      </w:r>
      <w:r w:rsidR="003A1636" w:rsidRPr="00253BE6">
        <w:rPr>
          <w:b/>
        </w:rPr>
        <w:t>system r</w:t>
      </w:r>
      <w:r w:rsidR="007056D4" w:rsidRPr="00253BE6">
        <w:rPr>
          <w:b/>
        </w:rPr>
        <w:t>eset</w:t>
      </w:r>
      <w:r w:rsidR="00253BE6">
        <w:rPr>
          <w:b/>
        </w:rPr>
        <w:t>”</w:t>
      </w:r>
    </w:p>
    <w:p w14:paraId="57C8913E" w14:textId="71FB44C5" w:rsidR="007056D4" w:rsidRDefault="006C337C" w:rsidP="009D6E11">
      <w:pPr>
        <w:ind w:left="450" w:hanging="450"/>
      </w:pPr>
      <w:r>
        <w:t>____</w:t>
      </w:r>
      <w:r w:rsidR="00A478C6" w:rsidRPr="00253BE6">
        <w:rPr>
          <w:b/>
        </w:rPr>
        <w:t xml:space="preserve">Set </w:t>
      </w:r>
      <w:r w:rsidR="00253BE6" w:rsidRPr="00253BE6">
        <w:rPr>
          <w:b/>
        </w:rPr>
        <w:t xml:space="preserve">PNU </w:t>
      </w:r>
      <w:r w:rsidR="00A478C6" w:rsidRPr="00253BE6">
        <w:rPr>
          <w:b/>
        </w:rPr>
        <w:t>A00</w:t>
      </w:r>
      <w:r w:rsidR="007056D4" w:rsidRPr="00253BE6">
        <w:rPr>
          <w:b/>
        </w:rPr>
        <w:t>2 to 01</w:t>
      </w:r>
      <w:r w:rsidR="007056D4">
        <w:t xml:space="preserve"> to use external controls</w:t>
      </w:r>
      <w:r w:rsidR="0059681A">
        <w:t>. (</w:t>
      </w:r>
      <w:r w:rsidR="00871EB8">
        <w:t xml:space="preserve">By </w:t>
      </w:r>
      <w:proofErr w:type="gramStart"/>
      <w:r w:rsidR="00871EB8">
        <w:t>default</w:t>
      </w:r>
      <w:proofErr w:type="gramEnd"/>
      <w:r w:rsidR="00871EB8">
        <w:t xml:space="preserve"> S1 and S2 become the Forward and Reverse command source for the VFD.</w:t>
      </w:r>
      <w:r w:rsidR="0059681A">
        <w:t>)</w:t>
      </w:r>
    </w:p>
    <w:p w14:paraId="57C8913F" w14:textId="3B53DDAB" w:rsidR="00B81320" w:rsidRDefault="00B81320" w:rsidP="00B81320">
      <w:pPr>
        <w:ind w:left="540" w:hanging="540"/>
      </w:pPr>
      <w:r>
        <w:t>___</w:t>
      </w:r>
      <w:r w:rsidR="0027435B">
        <w:t>_</w:t>
      </w:r>
      <w:r w:rsidRPr="00253BE6">
        <w:rPr>
          <w:b/>
        </w:rPr>
        <w:t xml:space="preserve">Set </w:t>
      </w:r>
      <w:r w:rsidR="00253BE6">
        <w:rPr>
          <w:b/>
        </w:rPr>
        <w:t xml:space="preserve">PNU C021 to </w:t>
      </w:r>
      <w:r w:rsidRPr="00253BE6">
        <w:rPr>
          <w:b/>
        </w:rPr>
        <w:t>03</w:t>
      </w:r>
      <w:r>
        <w:t xml:space="preserve"> to use P1 to indicate an Over-Current Warning</w:t>
      </w:r>
    </w:p>
    <w:p w14:paraId="57C89140" w14:textId="763D32C5" w:rsidR="007056D4" w:rsidRDefault="006C337C" w:rsidP="007056D4">
      <w:r>
        <w:t>___</w:t>
      </w:r>
      <w:r w:rsidR="0027435B">
        <w:t>_</w:t>
      </w:r>
      <w:r w:rsidR="00AB422E" w:rsidRPr="00253BE6">
        <w:rPr>
          <w:b/>
        </w:rPr>
        <w:t xml:space="preserve">Set </w:t>
      </w:r>
      <w:r w:rsidR="00253BE6" w:rsidRPr="00253BE6">
        <w:rPr>
          <w:b/>
        </w:rPr>
        <w:t xml:space="preserve">PNU </w:t>
      </w:r>
      <w:r w:rsidR="00AB422E" w:rsidRPr="00253BE6">
        <w:rPr>
          <w:b/>
        </w:rPr>
        <w:t>F002 and F003 to 3.5</w:t>
      </w:r>
      <w:r w:rsidR="007056D4">
        <w:t xml:space="preserve"> to set r</w:t>
      </w:r>
      <w:r w:rsidR="00CE3F42">
        <w:t xml:space="preserve">amp up and ramp-down times of </w:t>
      </w:r>
      <w:r w:rsidR="00AB422E">
        <w:t>3.</w:t>
      </w:r>
      <w:r w:rsidR="007056D4">
        <w:t>5 seconds.</w:t>
      </w:r>
    </w:p>
    <w:p w14:paraId="57C89141" w14:textId="77777777" w:rsidR="00ED07A2" w:rsidRDefault="00ED07A2" w:rsidP="007056D4"/>
    <w:p w14:paraId="57C89142" w14:textId="7DE7FE3B" w:rsidR="005948EF" w:rsidRPr="005948EF" w:rsidRDefault="002E2348" w:rsidP="007056D4">
      <w:pPr>
        <w:rPr>
          <w:b/>
        </w:rPr>
      </w:pPr>
      <w:r>
        <w:rPr>
          <w:b/>
        </w:rPr>
        <w:t xml:space="preserve">Circuit Wiring </w:t>
      </w:r>
      <w:r w:rsidR="008B5B21">
        <w:rPr>
          <w:b/>
        </w:rPr>
        <w:t>Changes</w:t>
      </w:r>
      <w:r w:rsidR="005948EF" w:rsidRPr="005948EF">
        <w:rPr>
          <w:b/>
        </w:rPr>
        <w:t>:</w:t>
      </w:r>
    </w:p>
    <w:p w14:paraId="57C89143" w14:textId="77777777" w:rsidR="007056D4" w:rsidRDefault="005948EF" w:rsidP="007056D4">
      <w:r>
        <w:t>____</w:t>
      </w:r>
      <w:r w:rsidR="00A478C6">
        <w:t>When</w:t>
      </w:r>
      <w:r w:rsidR="003A1636">
        <w:t xml:space="preserve"> w</w:t>
      </w:r>
      <w:r w:rsidR="007056D4">
        <w:t xml:space="preserve">iring </w:t>
      </w:r>
      <w:r w:rsidR="00A478C6">
        <w:t xml:space="preserve">the circuit </w:t>
      </w:r>
      <w:r w:rsidR="007056D4">
        <w:t>remember to connect the -</w:t>
      </w:r>
      <w:r w:rsidR="007056D4" w:rsidRPr="00253BE6">
        <w:rPr>
          <w:b/>
        </w:rPr>
        <w:t>24DC lead to PC and FC</w:t>
      </w:r>
      <w:r w:rsidR="007056D4">
        <w:t xml:space="preserve"> so that both the PLC and the VFD have the same DC Neutral level.</w:t>
      </w:r>
    </w:p>
    <w:p w14:paraId="57C89144" w14:textId="37207FDD" w:rsidR="00DA037A" w:rsidRPr="005948EF" w:rsidRDefault="005948EF" w:rsidP="007056D4">
      <w:r w:rsidRPr="005948EF">
        <w:t>____</w:t>
      </w:r>
      <w:r w:rsidR="00DA037A" w:rsidRPr="005948EF">
        <w:t xml:space="preserve">Add in </w:t>
      </w:r>
      <w:r w:rsidR="00F430E1">
        <w:t xml:space="preserve">a </w:t>
      </w:r>
      <w:r w:rsidR="00DA037A" w:rsidRPr="005948EF">
        <w:t>DC</w:t>
      </w:r>
      <w:r w:rsidR="00FB741B">
        <w:t xml:space="preserve"> Interposing Relay </w:t>
      </w:r>
      <w:r w:rsidR="00DA037A" w:rsidRPr="005948EF">
        <w:t>Coil</w:t>
      </w:r>
      <w:r w:rsidR="00FB741B">
        <w:t xml:space="preserve"> (IR4)</w:t>
      </w:r>
      <w:r w:rsidR="00DA037A" w:rsidRPr="005948EF">
        <w:t xml:space="preserve"> as a Pull-Up Resistor </w:t>
      </w:r>
      <w:r w:rsidR="00F430E1">
        <w:t xml:space="preserve">with </w:t>
      </w:r>
      <w:r w:rsidR="00095ACB">
        <w:t xml:space="preserve">the Left Set of Contacts from the Run Switch </w:t>
      </w:r>
      <w:r w:rsidR="00080561">
        <w:t>to simulate an Over-Current</w:t>
      </w:r>
      <w:r w:rsidR="005C1CA8">
        <w:t>.</w:t>
      </w:r>
      <w:r w:rsidR="00DA037A" w:rsidRPr="005948EF">
        <w:t xml:space="preserve">  Connect </w:t>
      </w:r>
      <w:r w:rsidR="00DA037A" w:rsidRPr="00183A68">
        <w:rPr>
          <w:b/>
          <w:color w:val="FF0000"/>
        </w:rPr>
        <w:t xml:space="preserve">+24V </w:t>
      </w:r>
      <w:r w:rsidR="00DA037A" w:rsidRPr="00183A68">
        <w:t>to a</w:t>
      </w:r>
      <w:r w:rsidR="00DA037A" w:rsidRPr="00183A68">
        <w:rPr>
          <w:b/>
        </w:rPr>
        <w:t xml:space="preserve"> </w:t>
      </w:r>
      <w:r w:rsidR="00DA037A" w:rsidRPr="00183A68">
        <w:rPr>
          <w:b/>
          <w:color w:val="FF0000"/>
        </w:rPr>
        <w:t>DC Coil A1</w:t>
      </w:r>
      <w:r w:rsidR="00FB741B" w:rsidRPr="00183A68">
        <w:rPr>
          <w:b/>
          <w:color w:val="FF0000"/>
        </w:rPr>
        <w:t xml:space="preserve"> </w:t>
      </w:r>
      <w:r w:rsidR="00FB741B">
        <w:t xml:space="preserve">Terminal (using </w:t>
      </w:r>
      <w:r w:rsidR="00FB741B" w:rsidRPr="00FB741B">
        <w:rPr>
          <w:b/>
          <w:color w:val="FF0000"/>
        </w:rPr>
        <w:t>RED Wire</w:t>
      </w:r>
      <w:r w:rsidR="00FB741B">
        <w:t>)</w:t>
      </w:r>
      <w:r w:rsidR="00F430E1">
        <w:t xml:space="preserve">, </w:t>
      </w:r>
      <w:r w:rsidRPr="005948EF">
        <w:t xml:space="preserve">connect </w:t>
      </w:r>
      <w:r w:rsidRPr="00183A68">
        <w:rPr>
          <w:b/>
          <w:color w:val="0070C0"/>
        </w:rPr>
        <w:t xml:space="preserve">A2 </w:t>
      </w:r>
      <w:r w:rsidR="00F430E1" w:rsidRPr="00183A68">
        <w:rPr>
          <w:b/>
          <w:color w:val="0070C0"/>
        </w:rPr>
        <w:t>of the coil</w:t>
      </w:r>
      <w:r w:rsidR="00183A68">
        <w:rPr>
          <w:color w:val="0070C0"/>
        </w:rPr>
        <w:t>,</w:t>
      </w:r>
      <w:r w:rsidR="00183A68" w:rsidRPr="00183A68">
        <w:t xml:space="preserve"> the</w:t>
      </w:r>
      <w:r w:rsidRPr="00183A68">
        <w:t xml:space="preserve"> </w:t>
      </w:r>
      <w:r w:rsidRPr="00183A68">
        <w:rPr>
          <w:b/>
          <w:color w:val="0070C0"/>
        </w:rPr>
        <w:t>Over-Current</w:t>
      </w:r>
      <w:r w:rsidR="00DA037A" w:rsidRPr="00183A68">
        <w:rPr>
          <w:b/>
          <w:color w:val="0070C0"/>
        </w:rPr>
        <w:t xml:space="preserve"> Input </w:t>
      </w:r>
      <w:r w:rsidR="00F430E1" w:rsidRPr="00183A68">
        <w:rPr>
          <w:b/>
          <w:color w:val="0070C0"/>
        </w:rPr>
        <w:t>of the PLC</w:t>
      </w:r>
      <w:r w:rsidR="00F430E1" w:rsidRPr="00183A68">
        <w:rPr>
          <w:color w:val="0070C0"/>
        </w:rPr>
        <w:t xml:space="preserve"> </w:t>
      </w:r>
      <w:r w:rsidR="00F430E1">
        <w:t>and</w:t>
      </w:r>
      <w:r w:rsidR="00FB741B">
        <w:t xml:space="preserve"> </w:t>
      </w:r>
      <w:r w:rsidR="00FB741B" w:rsidRPr="00183A68">
        <w:rPr>
          <w:b/>
          <w:color w:val="0070C0"/>
        </w:rPr>
        <w:t>P1 of the VFD</w:t>
      </w:r>
      <w:r w:rsidR="00FB741B" w:rsidRPr="00183A68">
        <w:rPr>
          <w:color w:val="0070C0"/>
        </w:rPr>
        <w:t xml:space="preserve"> </w:t>
      </w:r>
      <w:r w:rsidR="00FB741B">
        <w:t>to</w:t>
      </w:r>
      <w:r w:rsidR="00F430E1">
        <w:t xml:space="preserve"> </w:t>
      </w:r>
      <w:r w:rsidR="00DA037A" w:rsidRPr="005948EF">
        <w:t xml:space="preserve">the </w:t>
      </w:r>
      <w:r w:rsidR="00DA037A" w:rsidRPr="00183A68">
        <w:rPr>
          <w:b/>
          <w:color w:val="0070C0"/>
        </w:rPr>
        <w:t xml:space="preserve">Left </w:t>
      </w:r>
      <w:r w:rsidR="00F430E1" w:rsidRPr="00183A68">
        <w:rPr>
          <w:b/>
          <w:color w:val="0070C0"/>
        </w:rPr>
        <w:t xml:space="preserve">set </w:t>
      </w:r>
      <w:r w:rsidR="006F7D03" w:rsidRPr="00183A68">
        <w:rPr>
          <w:b/>
          <w:color w:val="0070C0"/>
        </w:rPr>
        <w:t>of contacts of the Run Switch</w:t>
      </w:r>
      <w:r w:rsidR="00FB741B" w:rsidRPr="00183A68">
        <w:rPr>
          <w:color w:val="0070C0"/>
        </w:rPr>
        <w:t xml:space="preserve"> </w:t>
      </w:r>
      <w:r w:rsidR="00FB741B">
        <w:t xml:space="preserve">(using </w:t>
      </w:r>
      <w:r w:rsidR="00FB741B" w:rsidRPr="00FB741B">
        <w:rPr>
          <w:b/>
          <w:color w:val="0070C0"/>
        </w:rPr>
        <w:t>Blue Wire</w:t>
      </w:r>
      <w:r w:rsidR="00FB741B">
        <w:t>)</w:t>
      </w:r>
      <w:r w:rsidR="006F7D03">
        <w:t xml:space="preserve">, </w:t>
      </w:r>
      <w:r w:rsidR="00F430E1">
        <w:t xml:space="preserve">connect </w:t>
      </w:r>
      <w:r w:rsidR="00F430E1" w:rsidRPr="00183A68">
        <w:rPr>
          <w:b/>
        </w:rPr>
        <w:t xml:space="preserve">the other </w:t>
      </w:r>
      <w:r w:rsidR="00DA037A" w:rsidRPr="00183A68">
        <w:rPr>
          <w:b/>
        </w:rPr>
        <w:t>side of the</w:t>
      </w:r>
      <w:r w:rsidR="00F430E1" w:rsidRPr="00183A68">
        <w:rPr>
          <w:b/>
        </w:rPr>
        <w:t xml:space="preserve"> s</w:t>
      </w:r>
      <w:r w:rsidR="00DA037A" w:rsidRPr="00183A68">
        <w:rPr>
          <w:b/>
        </w:rPr>
        <w:t>witch</w:t>
      </w:r>
      <w:r w:rsidR="00F430E1" w:rsidRPr="00183A68">
        <w:rPr>
          <w:b/>
        </w:rPr>
        <w:t xml:space="preserve"> contacts</w:t>
      </w:r>
      <w:r w:rsidR="00F430E1">
        <w:t xml:space="preserve"> to </w:t>
      </w:r>
      <w:r w:rsidR="00F430E1" w:rsidRPr="00FB741B">
        <w:rPr>
          <w:b/>
        </w:rPr>
        <w:t>-24VDC</w:t>
      </w:r>
      <w:r w:rsidR="00FB741B">
        <w:t xml:space="preserve"> (Using </w:t>
      </w:r>
      <w:r w:rsidR="00FB741B" w:rsidRPr="00FB741B">
        <w:rPr>
          <w:b/>
        </w:rPr>
        <w:t>Black Wire</w:t>
      </w:r>
      <w:r w:rsidR="00FB741B">
        <w:t>)</w:t>
      </w:r>
      <w:r w:rsidR="00F430E1">
        <w:t>.</w:t>
      </w:r>
    </w:p>
    <w:p w14:paraId="1354EC67" w14:textId="77777777" w:rsidR="007B2CBB" w:rsidRDefault="007B2CBB" w:rsidP="00F81714">
      <w:pPr>
        <w:rPr>
          <w:b/>
          <w:i/>
        </w:rPr>
      </w:pPr>
    </w:p>
    <w:p w14:paraId="57C89145" w14:textId="62670CB7" w:rsidR="0027435B" w:rsidRPr="007B2CBB" w:rsidRDefault="007B2CBB" w:rsidP="00F81714">
      <w:pPr>
        <w:rPr>
          <w:b/>
          <w:i/>
        </w:rPr>
      </w:pPr>
      <w:r w:rsidRPr="00553F1E">
        <w:rPr>
          <w:b/>
          <w:i/>
        </w:rPr>
        <w:t xml:space="preserve">* </w:t>
      </w:r>
      <w:r w:rsidR="00A45640">
        <w:rPr>
          <w:b/>
          <w:i/>
        </w:rPr>
        <w:t>Keep the I/O assignments from the Midterm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70"/>
        <w:gridCol w:w="3487"/>
        <w:gridCol w:w="1350"/>
      </w:tblGrid>
      <w:tr w:rsidR="00871EB8" w:rsidRPr="00834B83" w14:paraId="57C8914A" w14:textId="77777777" w:rsidTr="006C337C">
        <w:tc>
          <w:tcPr>
            <w:tcW w:w="3708" w:type="dxa"/>
            <w:tcBorders>
              <w:bottom w:val="double" w:sz="4" w:space="0" w:color="auto"/>
            </w:tcBorders>
          </w:tcPr>
          <w:p w14:paraId="57C89146" w14:textId="77777777" w:rsidR="00871EB8" w:rsidRPr="00834B83" w:rsidRDefault="00871EB8" w:rsidP="002F72BC">
            <w:pPr>
              <w:rPr>
                <w:b/>
              </w:rPr>
            </w:pPr>
            <w:r w:rsidRPr="00834B83">
              <w:rPr>
                <w:b/>
              </w:rPr>
              <w:t>Device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14:paraId="57C89147" w14:textId="77777777" w:rsidR="00871EB8" w:rsidRPr="00834B83" w:rsidRDefault="00871EB8" w:rsidP="002F72BC">
            <w:pPr>
              <w:rPr>
                <w:b/>
              </w:rPr>
            </w:pPr>
            <w:r w:rsidRPr="00834B83">
              <w:rPr>
                <w:b/>
              </w:rPr>
              <w:t>I/O Used</w:t>
            </w:r>
          </w:p>
        </w:tc>
        <w:tc>
          <w:tcPr>
            <w:tcW w:w="3487" w:type="dxa"/>
            <w:tcBorders>
              <w:left w:val="double" w:sz="4" w:space="0" w:color="auto"/>
              <w:bottom w:val="double" w:sz="4" w:space="0" w:color="auto"/>
            </w:tcBorders>
          </w:tcPr>
          <w:p w14:paraId="57C89148" w14:textId="77777777" w:rsidR="00871EB8" w:rsidRPr="00834B83" w:rsidRDefault="00871EB8" w:rsidP="002F72BC">
            <w:pPr>
              <w:rPr>
                <w:b/>
              </w:rPr>
            </w:pPr>
            <w:r w:rsidRPr="00834B83">
              <w:rPr>
                <w:b/>
              </w:rPr>
              <w:t>Device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57C89149" w14:textId="77777777" w:rsidR="00871EB8" w:rsidRPr="00834B83" w:rsidRDefault="00871EB8" w:rsidP="002F72BC">
            <w:pPr>
              <w:rPr>
                <w:b/>
              </w:rPr>
            </w:pPr>
            <w:r w:rsidRPr="00834B83">
              <w:rPr>
                <w:b/>
              </w:rPr>
              <w:t>I/O Used</w:t>
            </w:r>
          </w:p>
        </w:tc>
      </w:tr>
      <w:tr w:rsidR="007B2CBB" w:rsidRPr="00834B83" w14:paraId="57C8914F" w14:textId="77777777" w:rsidTr="006C337C">
        <w:tc>
          <w:tcPr>
            <w:tcW w:w="3708" w:type="dxa"/>
            <w:tcBorders>
              <w:top w:val="double" w:sz="4" w:space="0" w:color="auto"/>
            </w:tcBorders>
          </w:tcPr>
          <w:p w14:paraId="57C8914B" w14:textId="77777777" w:rsidR="007B2CBB" w:rsidRPr="00834B83" w:rsidRDefault="007B2CBB" w:rsidP="007B2CBB">
            <w:r w:rsidRPr="00834B83">
              <w:t>E-</w:t>
            </w:r>
            <w:proofErr w:type="gramStart"/>
            <w:r>
              <w:t>Stop  (</w:t>
            </w:r>
            <w:proofErr w:type="gramEnd"/>
            <w:r>
              <w:t>stop everything) (NC</w:t>
            </w:r>
            <w:r w:rsidRPr="00834B83">
              <w:t>)</w:t>
            </w:r>
          </w:p>
        </w:tc>
        <w:tc>
          <w:tcPr>
            <w:tcW w:w="1170" w:type="dxa"/>
            <w:tcBorders>
              <w:top w:val="double" w:sz="4" w:space="0" w:color="auto"/>
              <w:right w:val="double" w:sz="4" w:space="0" w:color="auto"/>
            </w:tcBorders>
          </w:tcPr>
          <w:p w14:paraId="57C8914C" w14:textId="36CB53F0" w:rsidR="007B2CBB" w:rsidRPr="00834B83" w:rsidRDefault="007B2CBB" w:rsidP="007B2CBB">
            <w:r>
              <w:t>I/*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</w:tcBorders>
          </w:tcPr>
          <w:p w14:paraId="57C8914D" w14:textId="77777777" w:rsidR="007B2CBB" w:rsidRPr="00834B83" w:rsidRDefault="007B2CBB" w:rsidP="007B2CBB">
            <w:r>
              <w:t>Run/Jog (Run =On)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57C8914E" w14:textId="03E23681" w:rsidR="007B2CBB" w:rsidRPr="00834B83" w:rsidRDefault="007B2CBB" w:rsidP="007B2CBB">
            <w:r w:rsidRPr="0057565F">
              <w:t>I/*</w:t>
            </w:r>
          </w:p>
        </w:tc>
      </w:tr>
      <w:tr w:rsidR="007B2CBB" w:rsidRPr="00834B83" w14:paraId="57C89154" w14:textId="77777777" w:rsidTr="006C337C">
        <w:tc>
          <w:tcPr>
            <w:tcW w:w="3708" w:type="dxa"/>
          </w:tcPr>
          <w:p w14:paraId="57C89150" w14:textId="1A8DD61D" w:rsidR="007B2CBB" w:rsidRPr="00834B83" w:rsidRDefault="007B2CBB" w:rsidP="007B2CBB">
            <w:r>
              <w:t>Stop (NC)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57C89151" w14:textId="00B9119B" w:rsidR="007B2CBB" w:rsidRPr="00834B83" w:rsidRDefault="007B2CBB" w:rsidP="007B2CBB">
            <w:r w:rsidRPr="00DB2182">
              <w:t>I/*</w:t>
            </w:r>
          </w:p>
        </w:tc>
        <w:tc>
          <w:tcPr>
            <w:tcW w:w="3487" w:type="dxa"/>
            <w:tcBorders>
              <w:left w:val="double" w:sz="4" w:space="0" w:color="auto"/>
            </w:tcBorders>
          </w:tcPr>
          <w:p w14:paraId="57C89152" w14:textId="77777777" w:rsidR="007B2CBB" w:rsidRPr="00834B83" w:rsidRDefault="007B2CBB" w:rsidP="007B2CBB">
            <w:r>
              <w:t xml:space="preserve">Forward </w:t>
            </w:r>
            <w:r w:rsidRPr="00834B83">
              <w:t xml:space="preserve">Limit </w:t>
            </w:r>
            <w:r>
              <w:t>(use SS, Off if ok)</w:t>
            </w:r>
          </w:p>
        </w:tc>
        <w:tc>
          <w:tcPr>
            <w:tcW w:w="1350" w:type="dxa"/>
          </w:tcPr>
          <w:p w14:paraId="57C89153" w14:textId="680B74D4" w:rsidR="007B2CBB" w:rsidRPr="00834B83" w:rsidRDefault="007B2CBB" w:rsidP="007B2CBB">
            <w:r w:rsidRPr="0057565F">
              <w:t>I/*</w:t>
            </w:r>
          </w:p>
        </w:tc>
      </w:tr>
      <w:tr w:rsidR="007B2CBB" w:rsidRPr="00834B83" w14:paraId="57C89159" w14:textId="77777777" w:rsidTr="006C337C">
        <w:tc>
          <w:tcPr>
            <w:tcW w:w="3708" w:type="dxa"/>
          </w:tcPr>
          <w:p w14:paraId="57C89155" w14:textId="00CA32CC" w:rsidR="007B2CBB" w:rsidRDefault="007B2CBB" w:rsidP="007B2CBB">
            <w:r>
              <w:t>Forward PB (NO</w:t>
            </w:r>
            <w:r w:rsidRPr="00834B83">
              <w:t>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57C89156" w14:textId="2C027C8F" w:rsidR="007B2CBB" w:rsidRPr="00834B83" w:rsidRDefault="007B2CBB" w:rsidP="007B2CBB">
            <w:r w:rsidRPr="00DB2182">
              <w:t>I/*</w:t>
            </w:r>
          </w:p>
        </w:tc>
        <w:tc>
          <w:tcPr>
            <w:tcW w:w="3487" w:type="dxa"/>
            <w:tcBorders>
              <w:left w:val="double" w:sz="4" w:space="0" w:color="auto"/>
            </w:tcBorders>
          </w:tcPr>
          <w:p w14:paraId="57C89157" w14:textId="77777777" w:rsidR="007B2CBB" w:rsidRPr="00834B83" w:rsidRDefault="007B2CBB" w:rsidP="007B2CBB">
            <w:r>
              <w:t>Reverse Limit (use SS, Off if ok)</w:t>
            </w:r>
          </w:p>
        </w:tc>
        <w:tc>
          <w:tcPr>
            <w:tcW w:w="1350" w:type="dxa"/>
          </w:tcPr>
          <w:p w14:paraId="57C89158" w14:textId="34C83C9D" w:rsidR="007B2CBB" w:rsidRPr="00834B83" w:rsidRDefault="007B2CBB" w:rsidP="007B2CBB">
            <w:r w:rsidRPr="0057565F">
              <w:t>I/*</w:t>
            </w:r>
          </w:p>
        </w:tc>
      </w:tr>
      <w:tr w:rsidR="007B2CBB" w:rsidRPr="00834B83" w14:paraId="57C8915E" w14:textId="77777777" w:rsidTr="006C337C">
        <w:tc>
          <w:tcPr>
            <w:tcW w:w="3708" w:type="dxa"/>
            <w:tcBorders>
              <w:bottom w:val="double" w:sz="4" w:space="0" w:color="auto"/>
            </w:tcBorders>
          </w:tcPr>
          <w:p w14:paraId="57C8915A" w14:textId="396D64FE" w:rsidR="007B2CBB" w:rsidRPr="00834B83" w:rsidRDefault="007B2CBB" w:rsidP="007B2CBB">
            <w:r>
              <w:t>Reverse PB (NO)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14:paraId="57C8915B" w14:textId="7357ED2F" w:rsidR="007B2CBB" w:rsidRPr="00834B83" w:rsidRDefault="007B2CBB" w:rsidP="007B2CBB">
            <w:r w:rsidRPr="00DB2182">
              <w:t>I/*</w:t>
            </w:r>
          </w:p>
        </w:tc>
        <w:tc>
          <w:tcPr>
            <w:tcW w:w="3487" w:type="dxa"/>
            <w:tcBorders>
              <w:left w:val="double" w:sz="4" w:space="0" w:color="auto"/>
              <w:bottom w:val="double" w:sz="4" w:space="0" w:color="auto"/>
            </w:tcBorders>
          </w:tcPr>
          <w:p w14:paraId="57C8915C" w14:textId="13B4F50D" w:rsidR="007B2CBB" w:rsidRPr="006C337C" w:rsidRDefault="007B2CBB" w:rsidP="007B2CBB">
            <w:r>
              <w:t>P1: Motor Current is OK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57C8915D" w14:textId="7337A978" w:rsidR="007B2CBB" w:rsidRPr="00834B83" w:rsidRDefault="007B2CBB" w:rsidP="007B2CBB">
            <w:r w:rsidRPr="0057565F">
              <w:t>I/*</w:t>
            </w:r>
          </w:p>
        </w:tc>
      </w:tr>
      <w:tr w:rsidR="007B2CBB" w:rsidRPr="00834B83" w14:paraId="57C89163" w14:textId="77777777" w:rsidTr="006C337C">
        <w:tc>
          <w:tcPr>
            <w:tcW w:w="3708" w:type="dxa"/>
          </w:tcPr>
          <w:p w14:paraId="57C8915F" w14:textId="4EE9A86D" w:rsidR="007B2CBB" w:rsidRPr="00834B83" w:rsidRDefault="007B2CBB" w:rsidP="007B2CBB">
            <w:r>
              <w:t>Forward</w:t>
            </w:r>
            <w:r w:rsidRPr="00834B83">
              <w:t xml:space="preserve"> Indicator</w:t>
            </w:r>
            <w:r>
              <w:t xml:space="preserve"> (Green)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57C89160" w14:textId="3530B912" w:rsidR="007B2CBB" w:rsidRPr="00834B83" w:rsidRDefault="007B2CBB" w:rsidP="007B2CBB">
            <w:r w:rsidRPr="002F69BC">
              <w:t>O/*</w:t>
            </w:r>
          </w:p>
        </w:tc>
        <w:tc>
          <w:tcPr>
            <w:tcW w:w="3487" w:type="dxa"/>
            <w:tcBorders>
              <w:left w:val="double" w:sz="4" w:space="0" w:color="auto"/>
            </w:tcBorders>
          </w:tcPr>
          <w:p w14:paraId="57C89161" w14:textId="77777777" w:rsidR="007B2CBB" w:rsidRPr="00834B83" w:rsidRDefault="007B2CBB" w:rsidP="007B2CBB">
            <w:r>
              <w:t xml:space="preserve">VFD Reverse (S2) </w:t>
            </w:r>
          </w:p>
        </w:tc>
        <w:tc>
          <w:tcPr>
            <w:tcW w:w="1350" w:type="dxa"/>
          </w:tcPr>
          <w:p w14:paraId="57C89162" w14:textId="6FF96D79" w:rsidR="007B2CBB" w:rsidRPr="00834B83" w:rsidRDefault="007B2CBB" w:rsidP="007B2CBB">
            <w:r w:rsidRPr="009C5A05">
              <w:t>O/*</w:t>
            </w:r>
          </w:p>
        </w:tc>
      </w:tr>
      <w:tr w:rsidR="007B2CBB" w:rsidRPr="00834B83" w14:paraId="57C89168" w14:textId="77777777" w:rsidTr="006C337C">
        <w:tc>
          <w:tcPr>
            <w:tcW w:w="3708" w:type="dxa"/>
          </w:tcPr>
          <w:p w14:paraId="57C89164" w14:textId="3F064E5F" w:rsidR="007B2CBB" w:rsidRPr="00834B83" w:rsidRDefault="007B2CBB" w:rsidP="007B2CBB">
            <w:r>
              <w:t>VFD Forward (S1)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57C89165" w14:textId="01D5529D" w:rsidR="007B2CBB" w:rsidRPr="00834B83" w:rsidRDefault="007B2CBB" w:rsidP="007B2CBB">
            <w:r w:rsidRPr="002F69BC">
              <w:t>O/*</w:t>
            </w:r>
          </w:p>
        </w:tc>
        <w:tc>
          <w:tcPr>
            <w:tcW w:w="3487" w:type="dxa"/>
            <w:tcBorders>
              <w:left w:val="double" w:sz="4" w:space="0" w:color="auto"/>
            </w:tcBorders>
          </w:tcPr>
          <w:p w14:paraId="57C89166" w14:textId="77777777" w:rsidR="007B2CBB" w:rsidRPr="00834B83" w:rsidRDefault="007B2CBB" w:rsidP="007B2CBB">
            <w:r>
              <w:t>Reverse Indicator (Red)</w:t>
            </w:r>
          </w:p>
        </w:tc>
        <w:tc>
          <w:tcPr>
            <w:tcW w:w="1350" w:type="dxa"/>
          </w:tcPr>
          <w:p w14:paraId="57C89167" w14:textId="532EA1E9" w:rsidR="007B2CBB" w:rsidRPr="00834B83" w:rsidRDefault="007B2CBB" w:rsidP="007B2CBB">
            <w:r w:rsidRPr="009C5A05">
              <w:t>O/*</w:t>
            </w:r>
          </w:p>
        </w:tc>
      </w:tr>
    </w:tbl>
    <w:p w14:paraId="57C89169" w14:textId="77777777" w:rsidR="00645B9C" w:rsidRDefault="00645B9C" w:rsidP="00F81714"/>
    <w:p w14:paraId="57C8916A" w14:textId="258F59A0" w:rsidR="006C337C" w:rsidRDefault="00723A09" w:rsidP="006C337C">
      <w:pPr>
        <w:tabs>
          <w:tab w:val="left" w:pos="2895"/>
        </w:tabs>
        <w:rPr>
          <w:b/>
          <w:i/>
        </w:rPr>
      </w:pPr>
      <w:r>
        <w:rPr>
          <w:b/>
          <w:i/>
        </w:rPr>
        <w:t>Lab 5</w:t>
      </w:r>
      <w:r w:rsidR="0027435B">
        <w:rPr>
          <w:b/>
          <w:i/>
        </w:rPr>
        <w:t xml:space="preserve"> (Program Alone) </w:t>
      </w:r>
      <w:r w:rsidR="006C337C">
        <w:rPr>
          <w:b/>
          <w:i/>
        </w:rPr>
        <w:t>Reminders: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90"/>
        <w:gridCol w:w="1766"/>
        <w:gridCol w:w="1859"/>
        <w:gridCol w:w="1799"/>
      </w:tblGrid>
      <w:tr w:rsidR="00A2138D" w14:paraId="57C89171" w14:textId="77777777" w:rsidTr="009D7DA8">
        <w:tc>
          <w:tcPr>
            <w:tcW w:w="1705" w:type="dxa"/>
          </w:tcPr>
          <w:p w14:paraId="57C8916B" w14:textId="77777777" w:rsidR="00A2138D" w:rsidRDefault="00A2138D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Symbols</w:t>
            </w:r>
          </w:p>
        </w:tc>
        <w:tc>
          <w:tcPr>
            <w:tcW w:w="1390" w:type="dxa"/>
          </w:tcPr>
          <w:p w14:paraId="57C8916C" w14:textId="77777777" w:rsidR="00A2138D" w:rsidRDefault="00A2138D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  <w:tc>
          <w:tcPr>
            <w:tcW w:w="1766" w:type="dxa"/>
          </w:tcPr>
          <w:p w14:paraId="57C8916E" w14:textId="77777777" w:rsidR="00A2138D" w:rsidRDefault="00A2138D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One Drive</w:t>
            </w:r>
          </w:p>
        </w:tc>
        <w:tc>
          <w:tcPr>
            <w:tcW w:w="1859" w:type="dxa"/>
          </w:tcPr>
          <w:p w14:paraId="57C8916F" w14:textId="77777777" w:rsidR="00A2138D" w:rsidRDefault="00A2138D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Blank Program</w:t>
            </w:r>
          </w:p>
        </w:tc>
        <w:tc>
          <w:tcPr>
            <w:tcW w:w="1799" w:type="dxa"/>
          </w:tcPr>
          <w:p w14:paraId="57C89170" w14:textId="77777777" w:rsidR="00A2138D" w:rsidRDefault="00A2138D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Device Driver</w:t>
            </w:r>
          </w:p>
        </w:tc>
      </w:tr>
      <w:tr w:rsidR="00A2138D" w14:paraId="57C89179" w14:textId="77777777" w:rsidTr="009D7DA8">
        <w:tc>
          <w:tcPr>
            <w:tcW w:w="1705" w:type="dxa"/>
          </w:tcPr>
          <w:p w14:paraId="57C89173" w14:textId="42055113" w:rsidR="00A2138D" w:rsidRDefault="00A2138D" w:rsidP="004C41F3">
            <w:pPr>
              <w:tabs>
                <w:tab w:val="center" w:pos="5400"/>
              </w:tabs>
              <w:rPr>
                <w:b/>
                <w:i/>
              </w:rPr>
            </w:pPr>
          </w:p>
        </w:tc>
        <w:tc>
          <w:tcPr>
            <w:tcW w:w="1390" w:type="dxa"/>
          </w:tcPr>
          <w:p w14:paraId="57C89174" w14:textId="77777777" w:rsidR="00A2138D" w:rsidRDefault="00A2138D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66" w:type="dxa"/>
          </w:tcPr>
          <w:p w14:paraId="57C89176" w14:textId="77777777" w:rsidR="00A2138D" w:rsidRDefault="00A2138D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859" w:type="dxa"/>
          </w:tcPr>
          <w:p w14:paraId="57C89177" w14:textId="77777777" w:rsidR="00A2138D" w:rsidRDefault="00A2138D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99" w:type="dxa"/>
          </w:tcPr>
          <w:p w14:paraId="57C89178" w14:textId="77777777" w:rsidR="00A2138D" w:rsidRDefault="00A2138D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</w:tr>
    </w:tbl>
    <w:p w14:paraId="57C8917B" w14:textId="77777777" w:rsidR="0027435B" w:rsidRDefault="0027435B" w:rsidP="0027435B">
      <w:pPr>
        <w:tabs>
          <w:tab w:val="left" w:pos="2895"/>
        </w:tabs>
        <w:rPr>
          <w:b/>
          <w:i/>
        </w:rPr>
      </w:pPr>
      <w:r>
        <w:rPr>
          <w:b/>
          <w:i/>
        </w:rPr>
        <w:t xml:space="preserve">Quiz </w:t>
      </w:r>
      <w:proofErr w:type="gramStart"/>
      <w:r>
        <w:rPr>
          <w:b/>
          <w:i/>
        </w:rPr>
        <w:t>5  (</w:t>
      </w:r>
      <w:proofErr w:type="gramEnd"/>
      <w:r>
        <w:rPr>
          <w:b/>
          <w:i/>
        </w:rPr>
        <w:t>Full Circuit) Reminders: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90"/>
        <w:gridCol w:w="1580"/>
        <w:gridCol w:w="1766"/>
        <w:gridCol w:w="1859"/>
        <w:gridCol w:w="1799"/>
      </w:tblGrid>
      <w:tr w:rsidR="0027435B" w14:paraId="57C89182" w14:textId="77777777" w:rsidTr="002F72BC">
        <w:tc>
          <w:tcPr>
            <w:tcW w:w="1705" w:type="dxa"/>
          </w:tcPr>
          <w:p w14:paraId="57C8917C" w14:textId="3F6567DD" w:rsidR="0027435B" w:rsidRDefault="00F67EB3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Wiring</w:t>
            </w:r>
          </w:p>
        </w:tc>
        <w:tc>
          <w:tcPr>
            <w:tcW w:w="1390" w:type="dxa"/>
          </w:tcPr>
          <w:p w14:paraId="57C8917D" w14:textId="44B662AB" w:rsidR="0027435B" w:rsidRDefault="00F67EB3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Sym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Cmts</w:t>
            </w:r>
            <w:proofErr w:type="spellEnd"/>
          </w:p>
        </w:tc>
        <w:tc>
          <w:tcPr>
            <w:tcW w:w="1580" w:type="dxa"/>
          </w:tcPr>
          <w:p w14:paraId="57C8917E" w14:textId="77777777" w:rsidR="0027435B" w:rsidRDefault="0027435B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B084</w:t>
            </w:r>
          </w:p>
        </w:tc>
        <w:tc>
          <w:tcPr>
            <w:tcW w:w="1766" w:type="dxa"/>
          </w:tcPr>
          <w:p w14:paraId="57C8917F" w14:textId="77777777" w:rsidR="0027435B" w:rsidRDefault="0027435B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One Drive</w:t>
            </w:r>
          </w:p>
        </w:tc>
        <w:tc>
          <w:tcPr>
            <w:tcW w:w="1859" w:type="dxa"/>
          </w:tcPr>
          <w:p w14:paraId="57C89180" w14:textId="77777777" w:rsidR="0027435B" w:rsidRDefault="0027435B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Blank Program</w:t>
            </w:r>
          </w:p>
        </w:tc>
        <w:tc>
          <w:tcPr>
            <w:tcW w:w="1799" w:type="dxa"/>
          </w:tcPr>
          <w:p w14:paraId="57C89181" w14:textId="77777777" w:rsidR="0027435B" w:rsidRDefault="0027435B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Device Driver</w:t>
            </w:r>
          </w:p>
        </w:tc>
      </w:tr>
      <w:tr w:rsidR="0027435B" w14:paraId="57C8918A" w14:textId="77777777" w:rsidTr="002F72BC">
        <w:tc>
          <w:tcPr>
            <w:tcW w:w="1705" w:type="dxa"/>
          </w:tcPr>
          <w:p w14:paraId="57C89184" w14:textId="1BCCF565" w:rsidR="0027435B" w:rsidRDefault="0027435B" w:rsidP="004C41F3">
            <w:pPr>
              <w:tabs>
                <w:tab w:val="center" w:pos="5400"/>
              </w:tabs>
              <w:rPr>
                <w:b/>
                <w:i/>
              </w:rPr>
            </w:pPr>
          </w:p>
        </w:tc>
        <w:tc>
          <w:tcPr>
            <w:tcW w:w="1390" w:type="dxa"/>
          </w:tcPr>
          <w:p w14:paraId="57C89185" w14:textId="77777777" w:rsidR="0027435B" w:rsidRDefault="0027435B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580" w:type="dxa"/>
          </w:tcPr>
          <w:p w14:paraId="57C89186" w14:textId="77777777" w:rsidR="0027435B" w:rsidRDefault="0027435B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66" w:type="dxa"/>
          </w:tcPr>
          <w:p w14:paraId="57C89187" w14:textId="77777777" w:rsidR="0027435B" w:rsidRDefault="0027435B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859" w:type="dxa"/>
          </w:tcPr>
          <w:p w14:paraId="57C89188" w14:textId="77777777" w:rsidR="0027435B" w:rsidRDefault="0027435B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99" w:type="dxa"/>
          </w:tcPr>
          <w:p w14:paraId="57C89189" w14:textId="77777777" w:rsidR="0027435B" w:rsidRDefault="0027435B" w:rsidP="002F72BC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</w:tr>
    </w:tbl>
    <w:p w14:paraId="48A8FDC1" w14:textId="5E2BC1B1" w:rsidR="000F736C" w:rsidRDefault="000F736C" w:rsidP="004E0DC7">
      <w:pPr>
        <w:tabs>
          <w:tab w:val="center" w:pos="5400"/>
        </w:tabs>
        <w:rPr>
          <w:b/>
          <w:i/>
        </w:rPr>
      </w:pPr>
      <w:r>
        <w:rPr>
          <w:b/>
          <w:i/>
          <w:noProof/>
        </w:rPr>
        <w:lastRenderedPageBreak/>
        <w:drawing>
          <wp:anchor distT="0" distB="0" distL="114300" distR="114300" simplePos="0" relativeHeight="251659263" behindDoc="1" locked="0" layoutInCell="1" allowOverlap="1" wp14:anchorId="57C891BC" wp14:editId="730FE8FF">
            <wp:simplePos x="0" y="0"/>
            <wp:positionH relativeFrom="margin">
              <wp:posOffset>0</wp:posOffset>
            </wp:positionH>
            <wp:positionV relativeFrom="paragraph">
              <wp:posOffset>108316</wp:posOffset>
            </wp:positionV>
            <wp:extent cx="6855460" cy="87325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40" b="2051"/>
                    <a:stretch/>
                  </pic:blipFill>
                  <pic:spPr bwMode="auto">
                    <a:xfrm>
                      <a:off x="0" y="0"/>
                      <a:ext cx="6855460" cy="87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8918D" w14:textId="7F544017" w:rsidR="00424F4E" w:rsidRDefault="00AF78EE" w:rsidP="004E0DC7">
      <w:pPr>
        <w:tabs>
          <w:tab w:val="center" w:pos="5400"/>
        </w:tabs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77696" behindDoc="0" locked="0" layoutInCell="1" allowOverlap="1" wp14:anchorId="57C891BE" wp14:editId="061CC71B">
            <wp:simplePos x="0" y="0"/>
            <wp:positionH relativeFrom="margin">
              <wp:posOffset>228600</wp:posOffset>
            </wp:positionH>
            <wp:positionV relativeFrom="paragraph">
              <wp:posOffset>34290</wp:posOffset>
            </wp:positionV>
            <wp:extent cx="1190625" cy="1362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8918E" w14:textId="2237FFD7" w:rsidR="00424F4E" w:rsidRPr="00424F4E" w:rsidRDefault="00424F4E" w:rsidP="00424F4E"/>
    <w:p w14:paraId="57C8918F" w14:textId="6A7BC418" w:rsidR="00424F4E" w:rsidRPr="00424F4E" w:rsidRDefault="00424F4E" w:rsidP="00424F4E"/>
    <w:p w14:paraId="57C89190" w14:textId="77777777" w:rsidR="00424F4E" w:rsidRPr="00424F4E" w:rsidRDefault="00424F4E" w:rsidP="00424F4E"/>
    <w:p w14:paraId="57C89191" w14:textId="77777777" w:rsidR="00424F4E" w:rsidRPr="00424F4E" w:rsidRDefault="00424F4E" w:rsidP="00424F4E"/>
    <w:p w14:paraId="57C89192" w14:textId="243320C5" w:rsidR="00424F4E" w:rsidRPr="00424F4E" w:rsidRDefault="001B5655" w:rsidP="00424F4E">
      <w:r>
        <w:rPr>
          <w:noProof/>
        </w:rPr>
        <w:drawing>
          <wp:anchor distT="0" distB="0" distL="114300" distR="114300" simplePos="0" relativeHeight="251708416" behindDoc="1" locked="0" layoutInCell="1" allowOverlap="1" wp14:anchorId="37935559" wp14:editId="77956198">
            <wp:simplePos x="0" y="0"/>
            <wp:positionH relativeFrom="margin">
              <wp:posOffset>1548310</wp:posOffset>
            </wp:positionH>
            <wp:positionV relativeFrom="paragraph">
              <wp:posOffset>6416</wp:posOffset>
            </wp:positionV>
            <wp:extent cx="1228090" cy="970280"/>
            <wp:effectExtent l="0" t="0" r="0" b="1270"/>
            <wp:wrapTight wrapText="bothSides">
              <wp:wrapPolygon edited="0">
                <wp:start x="0" y="0"/>
                <wp:lineTo x="0" y="21204"/>
                <wp:lineTo x="21109" y="21204"/>
                <wp:lineTo x="21109" y="0"/>
                <wp:lineTo x="0" y="0"/>
              </wp:wrapPolygon>
            </wp:wrapTight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89193" w14:textId="38FB853C" w:rsidR="00424F4E" w:rsidRPr="00424F4E" w:rsidRDefault="00424F4E" w:rsidP="00424F4E"/>
    <w:p w14:paraId="57C89194" w14:textId="33A12859" w:rsidR="00424F4E" w:rsidRPr="00424F4E" w:rsidRDefault="00424F4E" w:rsidP="00424F4E"/>
    <w:p w14:paraId="57C89195" w14:textId="77777777" w:rsidR="00424F4E" w:rsidRPr="00424F4E" w:rsidRDefault="00424F4E" w:rsidP="00424F4E"/>
    <w:p w14:paraId="57C89196" w14:textId="77777777" w:rsidR="00424F4E" w:rsidRPr="00424F4E" w:rsidRDefault="00424F4E" w:rsidP="00424F4E"/>
    <w:p w14:paraId="57C89197" w14:textId="77777777" w:rsidR="00424F4E" w:rsidRPr="00424F4E" w:rsidRDefault="00424F4E" w:rsidP="00424F4E"/>
    <w:p w14:paraId="57C89198" w14:textId="3CB13CD1" w:rsidR="00424F4E" w:rsidRPr="00424F4E" w:rsidRDefault="00424F4E" w:rsidP="00424F4E"/>
    <w:p w14:paraId="57C89199" w14:textId="7E668953" w:rsidR="00424F4E" w:rsidRPr="00424F4E" w:rsidRDefault="004E0DC7" w:rsidP="00424F4E">
      <w:r>
        <w:rPr>
          <w:b/>
          <w:i/>
          <w:noProof/>
        </w:rPr>
        <w:drawing>
          <wp:anchor distT="0" distB="0" distL="114300" distR="114300" simplePos="0" relativeHeight="251664384" behindDoc="1" locked="0" layoutInCell="1" allowOverlap="1" wp14:anchorId="57C891C2" wp14:editId="5FAAB7BE">
            <wp:simplePos x="0" y="0"/>
            <wp:positionH relativeFrom="column">
              <wp:posOffset>1447800</wp:posOffset>
            </wp:positionH>
            <wp:positionV relativeFrom="paragraph">
              <wp:posOffset>6985</wp:posOffset>
            </wp:positionV>
            <wp:extent cx="1567815" cy="843915"/>
            <wp:effectExtent l="0" t="0" r="0" b="0"/>
            <wp:wrapTight wrapText="bothSides">
              <wp:wrapPolygon edited="0">
                <wp:start x="0" y="0"/>
                <wp:lineTo x="0" y="20966"/>
                <wp:lineTo x="21259" y="20966"/>
                <wp:lineTo x="2125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8919A" w14:textId="26AA2FEE" w:rsidR="00424F4E" w:rsidRPr="00424F4E" w:rsidRDefault="00424F4E" w:rsidP="00424F4E"/>
    <w:p w14:paraId="57C8919B" w14:textId="097D74D7" w:rsidR="00424F4E" w:rsidRPr="00424F4E" w:rsidRDefault="00424F4E" w:rsidP="00424F4E"/>
    <w:p w14:paraId="57C8919C" w14:textId="59CE5BC6" w:rsidR="00424F4E" w:rsidRPr="00424F4E" w:rsidRDefault="00424F4E" w:rsidP="00424F4E"/>
    <w:p w14:paraId="57C8919D" w14:textId="1F9BD236" w:rsidR="00424F4E" w:rsidRPr="00424F4E" w:rsidRDefault="00424F4E" w:rsidP="00424F4E"/>
    <w:p w14:paraId="57C8919E" w14:textId="31AE5367" w:rsidR="00424F4E" w:rsidRPr="00424F4E" w:rsidRDefault="00424F4E" w:rsidP="00424F4E"/>
    <w:p w14:paraId="57C8919F" w14:textId="74E58AF1" w:rsidR="00424F4E" w:rsidRPr="00424F4E" w:rsidRDefault="00424F4E" w:rsidP="00424F4E"/>
    <w:p w14:paraId="57C891A0" w14:textId="0ED5D2C4" w:rsidR="00424F4E" w:rsidRPr="00424F4E" w:rsidRDefault="00535D9E" w:rsidP="00424F4E">
      <w:r>
        <w:rPr>
          <w:b/>
          <w:i/>
          <w:noProof/>
        </w:rPr>
        <w:drawing>
          <wp:anchor distT="0" distB="0" distL="114300" distR="114300" simplePos="0" relativeHeight="251667456" behindDoc="1" locked="0" layoutInCell="1" allowOverlap="1" wp14:anchorId="57C891C6" wp14:editId="663B6593">
            <wp:simplePos x="0" y="0"/>
            <wp:positionH relativeFrom="column">
              <wp:posOffset>1761490</wp:posOffset>
            </wp:positionH>
            <wp:positionV relativeFrom="paragraph">
              <wp:posOffset>14605</wp:posOffset>
            </wp:positionV>
            <wp:extent cx="920115" cy="516890"/>
            <wp:effectExtent l="0" t="0" r="0" b="0"/>
            <wp:wrapTight wrapText="bothSides">
              <wp:wrapPolygon edited="0">
                <wp:start x="0" y="0"/>
                <wp:lineTo x="0" y="20698"/>
                <wp:lineTo x="21019" y="20698"/>
                <wp:lineTo x="2101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891A1" w14:textId="12C93E34" w:rsidR="00424F4E" w:rsidRPr="00424F4E" w:rsidRDefault="00424F4E" w:rsidP="00424F4E"/>
    <w:p w14:paraId="57C891A2" w14:textId="32B82306" w:rsidR="00424F4E" w:rsidRPr="00424F4E" w:rsidRDefault="00424F4E" w:rsidP="00424F4E"/>
    <w:p w14:paraId="57C891A3" w14:textId="1AD6DBE7" w:rsidR="00424F4E" w:rsidRPr="00424F4E" w:rsidRDefault="00424F4E" w:rsidP="00424F4E"/>
    <w:p w14:paraId="57C891A4" w14:textId="4D8994B6" w:rsidR="00424F4E" w:rsidRPr="00424F4E" w:rsidRDefault="00AE7712" w:rsidP="00424F4E">
      <w:r>
        <w:rPr>
          <w:noProof/>
        </w:rPr>
        <w:drawing>
          <wp:anchor distT="0" distB="0" distL="114300" distR="114300" simplePos="0" relativeHeight="251680768" behindDoc="0" locked="0" layoutInCell="1" allowOverlap="1" wp14:anchorId="57C891C8" wp14:editId="4C3AC497">
            <wp:simplePos x="0" y="0"/>
            <wp:positionH relativeFrom="column">
              <wp:posOffset>275907</wp:posOffset>
            </wp:positionH>
            <wp:positionV relativeFrom="paragraph">
              <wp:posOffset>19685</wp:posOffset>
            </wp:positionV>
            <wp:extent cx="3383915" cy="374269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891A5" w14:textId="6EADBD30" w:rsidR="00424F4E" w:rsidRPr="00424F4E" w:rsidRDefault="00424F4E" w:rsidP="00424F4E"/>
    <w:p w14:paraId="57C891A6" w14:textId="6BABEE97" w:rsidR="00424F4E" w:rsidRPr="00424F4E" w:rsidRDefault="00BF66CC" w:rsidP="00424F4E">
      <w:r>
        <w:rPr>
          <w:noProof/>
        </w:rPr>
        <w:drawing>
          <wp:anchor distT="0" distB="0" distL="114300" distR="114300" simplePos="0" relativeHeight="251681792" behindDoc="0" locked="0" layoutInCell="1" allowOverlap="1" wp14:anchorId="57C891CA" wp14:editId="48DD0BC0">
            <wp:simplePos x="0" y="0"/>
            <wp:positionH relativeFrom="column">
              <wp:posOffset>4505325</wp:posOffset>
            </wp:positionH>
            <wp:positionV relativeFrom="paragraph">
              <wp:posOffset>12065</wp:posOffset>
            </wp:positionV>
            <wp:extent cx="1971675" cy="30194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891A7" w14:textId="5356931C" w:rsidR="00424F4E" w:rsidRPr="00424F4E" w:rsidRDefault="00424F4E" w:rsidP="00424F4E"/>
    <w:p w14:paraId="57C891A8" w14:textId="6D5B20D4" w:rsidR="00424F4E" w:rsidRPr="00424F4E" w:rsidRDefault="00424F4E" w:rsidP="00424F4E"/>
    <w:p w14:paraId="57C891A9" w14:textId="17819B34" w:rsidR="00424F4E" w:rsidRPr="00424F4E" w:rsidRDefault="00424F4E" w:rsidP="00424F4E"/>
    <w:p w14:paraId="57C891AA" w14:textId="3E81BF2C" w:rsidR="00424F4E" w:rsidRPr="00424F4E" w:rsidRDefault="00424F4E" w:rsidP="00424F4E"/>
    <w:p w14:paraId="57C891AB" w14:textId="1CF120A7" w:rsidR="00424F4E" w:rsidRPr="00424F4E" w:rsidRDefault="00424F4E" w:rsidP="00424F4E"/>
    <w:p w14:paraId="57C891AC" w14:textId="63C4DDA9" w:rsidR="00424F4E" w:rsidRPr="00424F4E" w:rsidRDefault="00424F4E" w:rsidP="00424F4E"/>
    <w:p w14:paraId="57C891AD" w14:textId="21735469" w:rsidR="00424F4E" w:rsidRPr="00424F4E" w:rsidRDefault="00424F4E" w:rsidP="00424F4E"/>
    <w:p w14:paraId="57C891AE" w14:textId="2AAD71E5" w:rsidR="00424F4E" w:rsidRPr="00424F4E" w:rsidRDefault="00424F4E" w:rsidP="00424F4E"/>
    <w:p w14:paraId="57C891AF" w14:textId="1E3AD7E5" w:rsidR="00424F4E" w:rsidRPr="00424F4E" w:rsidRDefault="00424F4E" w:rsidP="00424F4E"/>
    <w:p w14:paraId="57C891B0" w14:textId="33E898F9" w:rsidR="00424F4E" w:rsidRPr="00424F4E" w:rsidRDefault="00424F4E" w:rsidP="00424F4E"/>
    <w:p w14:paraId="57C891B1" w14:textId="709F01EB" w:rsidR="00424F4E" w:rsidRPr="00424F4E" w:rsidRDefault="00424F4E" w:rsidP="00424F4E"/>
    <w:p w14:paraId="57C891B2" w14:textId="033BF124" w:rsidR="00424F4E" w:rsidRPr="00424F4E" w:rsidRDefault="00424F4E" w:rsidP="00424F4E"/>
    <w:p w14:paraId="57C891B3" w14:textId="18650B01" w:rsidR="00424F4E" w:rsidRPr="00424F4E" w:rsidRDefault="00424F4E" w:rsidP="00424F4E"/>
    <w:p w14:paraId="57C891B4" w14:textId="76C68790" w:rsidR="00424F4E" w:rsidRPr="00424F4E" w:rsidRDefault="00424F4E" w:rsidP="00424F4E"/>
    <w:p w14:paraId="57C891B5" w14:textId="28531023" w:rsidR="00424F4E" w:rsidRPr="00424F4E" w:rsidRDefault="00424F4E" w:rsidP="00424F4E"/>
    <w:p w14:paraId="57C891B6" w14:textId="3B034E71" w:rsidR="00424F4E" w:rsidRPr="00424F4E" w:rsidRDefault="00424F4E" w:rsidP="00424F4E"/>
    <w:p w14:paraId="57C891B7" w14:textId="0771D217" w:rsidR="00424F4E" w:rsidRPr="00424F4E" w:rsidRDefault="00424F4E" w:rsidP="00424F4E"/>
    <w:p w14:paraId="57C891B8" w14:textId="4C5C95C6" w:rsidR="00424F4E" w:rsidRPr="00424F4E" w:rsidRDefault="00183A68" w:rsidP="00424F4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C83B41" wp14:editId="38BB8D19">
                <wp:simplePos x="0" y="0"/>
                <wp:positionH relativeFrom="column">
                  <wp:posOffset>931333</wp:posOffset>
                </wp:positionH>
                <wp:positionV relativeFrom="paragraph">
                  <wp:posOffset>31962</wp:posOffset>
                </wp:positionV>
                <wp:extent cx="4234" cy="753533"/>
                <wp:effectExtent l="19050" t="19050" r="34290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4" cy="75353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F05DD" id="Straight Connector 1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2.5pt" to="73.7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" strokecolor="#0070c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F4B9F5" wp14:editId="6C15A630">
                <wp:simplePos x="0" y="0"/>
                <wp:positionH relativeFrom="column">
                  <wp:posOffset>931332</wp:posOffset>
                </wp:positionH>
                <wp:positionV relativeFrom="paragraph">
                  <wp:posOffset>27728</wp:posOffset>
                </wp:positionV>
                <wp:extent cx="516467" cy="4234"/>
                <wp:effectExtent l="19050" t="19050" r="17145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467" cy="423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DB3C1" id="Straight Connector 1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2.2pt" to="11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" strokecolor="#0070c0" strokeweight="2.25pt">
                <v:stroke joinstyle="miter"/>
              </v:line>
            </w:pict>
          </mc:Fallback>
        </mc:AlternateContent>
      </w:r>
    </w:p>
    <w:p w14:paraId="57C891B9" w14:textId="33159AF6" w:rsidR="00424F4E" w:rsidRPr="00424F4E" w:rsidRDefault="007768AB" w:rsidP="00424F4E">
      <w:r w:rsidRPr="00183A68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0B9BE1" wp14:editId="4DE16743">
                <wp:simplePos x="0" y="0"/>
                <wp:positionH relativeFrom="column">
                  <wp:posOffset>1147445</wp:posOffset>
                </wp:positionH>
                <wp:positionV relativeFrom="paragraph">
                  <wp:posOffset>5080</wp:posOffset>
                </wp:positionV>
                <wp:extent cx="711200" cy="2152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15EC" w14:textId="0C0B8E84" w:rsidR="00183A68" w:rsidRPr="00183A68" w:rsidRDefault="00183A68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83A6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P1 of VFD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B9B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35pt;margin-top:.4pt;width:56pt;height:16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" stroked="f">
                <v:textbox>
                  <w:txbxContent>
                    <w:p w14:paraId="35EA15EC" w14:textId="0C0B8E84" w:rsidR="00183A68" w:rsidRPr="00183A68" w:rsidRDefault="00183A68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183A68">
                        <w:rPr>
                          <w:b/>
                          <w:color w:val="0070C0"/>
                          <w:sz w:val="18"/>
                          <w:szCs w:val="18"/>
                        </w:rPr>
                        <w:t>P1 of VFD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891BA" w14:textId="51A0D340" w:rsidR="00424F4E" w:rsidRDefault="007768AB" w:rsidP="00424F4E">
      <w:r w:rsidRPr="00183A68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9DCC992" wp14:editId="0890EA71">
                <wp:simplePos x="0" y="0"/>
                <wp:positionH relativeFrom="margin">
                  <wp:posOffset>243840</wp:posOffset>
                </wp:positionH>
                <wp:positionV relativeFrom="paragraph">
                  <wp:posOffset>9525</wp:posOffset>
                </wp:positionV>
                <wp:extent cx="524510" cy="215265"/>
                <wp:effectExtent l="0" t="0" r="889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97DC" w14:textId="78CA342E" w:rsidR="00183A68" w:rsidRPr="00183A68" w:rsidRDefault="00183A68" w:rsidP="00183A6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+</w:t>
                            </w:r>
                            <w:r w:rsidRPr="00183A6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VDC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C992" id="_x0000_s1027" type="#_x0000_t202" style="position:absolute;margin-left:19.2pt;margin-top:.75pt;width:41.3pt;height:16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" stroked="f">
                <v:textbox>
                  <w:txbxContent>
                    <w:p w14:paraId="32DB97DC" w14:textId="78CA342E" w:rsidR="00183A68" w:rsidRPr="00183A68" w:rsidRDefault="00183A68" w:rsidP="00183A6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+</w:t>
                      </w:r>
                      <w:r w:rsidRPr="00183A68">
                        <w:rPr>
                          <w:b/>
                          <w:color w:val="FF0000"/>
                          <w:sz w:val="18"/>
                          <w:szCs w:val="18"/>
                        </w:rPr>
                        <w:t>VDC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3A6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403F6E" wp14:editId="524609BD">
                <wp:simplePos x="0" y="0"/>
                <wp:positionH relativeFrom="column">
                  <wp:posOffset>161100</wp:posOffset>
                </wp:positionH>
                <wp:positionV relativeFrom="paragraph">
                  <wp:posOffset>41191</wp:posOffset>
                </wp:positionV>
                <wp:extent cx="13813" cy="397806"/>
                <wp:effectExtent l="95250" t="38100" r="62865" b="25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3" cy="3978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2EF3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2.7pt;margin-top:3.25pt;width:1.1pt;height:31.3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  <w:r w:rsidR="00183A6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ED425B" wp14:editId="568CCC14">
                <wp:simplePos x="0" y="0"/>
                <wp:positionH relativeFrom="column">
                  <wp:posOffset>938741</wp:posOffset>
                </wp:positionH>
                <wp:positionV relativeFrom="paragraph">
                  <wp:posOffset>125306</wp:posOffset>
                </wp:positionV>
                <wp:extent cx="449157" cy="8466"/>
                <wp:effectExtent l="0" t="95250" r="0" b="1060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157" cy="846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3FDB" id="Straight Arrow Connector 20" o:spid="_x0000_s1026" type="#_x0000_t32" style="position:absolute;margin-left:73.9pt;margin-top:9.85pt;width:35.35pt;height:.65pt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" strokecolor="#0070c0" strokeweight="2.25pt">
                <v:stroke endarrow="block" joinstyle="miter"/>
              </v:shape>
            </w:pict>
          </mc:Fallback>
        </mc:AlternateContent>
      </w:r>
    </w:p>
    <w:p w14:paraId="57C891BB" w14:textId="6ABB7CFB" w:rsidR="008C534B" w:rsidRPr="00424F4E" w:rsidRDefault="00734613" w:rsidP="00424F4E">
      <w:pPr>
        <w:ind w:firstLine="720"/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3653C536" wp14:editId="34FFB940">
            <wp:simplePos x="0" y="0"/>
            <wp:positionH relativeFrom="column">
              <wp:posOffset>471170</wp:posOffset>
            </wp:positionH>
            <wp:positionV relativeFrom="paragraph">
              <wp:posOffset>53975</wp:posOffset>
            </wp:positionV>
            <wp:extent cx="859155" cy="497840"/>
            <wp:effectExtent l="0" t="0" r="0" b="0"/>
            <wp:wrapTight wrapText="bothSides">
              <wp:wrapPolygon edited="0">
                <wp:start x="0" y="0"/>
                <wp:lineTo x="0" y="20663"/>
                <wp:lineTo x="21073" y="20663"/>
                <wp:lineTo x="2107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8AB" w:rsidRPr="00183A68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5C179CC" wp14:editId="61669B03">
                <wp:simplePos x="0" y="0"/>
                <wp:positionH relativeFrom="column">
                  <wp:posOffset>1493415</wp:posOffset>
                </wp:positionH>
                <wp:positionV relativeFrom="paragraph">
                  <wp:posOffset>17145</wp:posOffset>
                </wp:positionV>
                <wp:extent cx="516255" cy="21526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0FDE" w14:textId="155A4B60" w:rsidR="00183A68" w:rsidRPr="00183A68" w:rsidRDefault="00183A68" w:rsidP="00183A68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3A6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-VDC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79CC" id="_x0000_s1028" type="#_x0000_t202" style="position:absolute;left:0;text-align:left;margin-left:117.6pt;margin-top:1.35pt;width:40.65pt;height:16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" stroked="f">
                <v:textbox>
                  <w:txbxContent>
                    <w:p w14:paraId="224C0FDE" w14:textId="155A4B60" w:rsidR="00183A68" w:rsidRPr="00183A68" w:rsidRDefault="00183A68" w:rsidP="00183A68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83A6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-VDC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3A6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4A43A8" wp14:editId="03E1E025">
                <wp:simplePos x="0" y="0"/>
                <wp:positionH relativeFrom="column">
                  <wp:posOffset>1214967</wp:posOffset>
                </wp:positionH>
                <wp:positionV relativeFrom="paragraph">
                  <wp:posOffset>283422</wp:posOffset>
                </wp:positionV>
                <wp:extent cx="491066" cy="4233"/>
                <wp:effectExtent l="0" t="95250" r="0" b="1104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066" cy="42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6501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95.65pt;margin-top:22.3pt;width:38.65pt;height: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" strokecolor="black [3213]" strokeweight="2.25pt">
                <v:stroke endarrow="block" joinstyle="miter"/>
              </v:shape>
            </w:pict>
          </mc:Fallback>
        </mc:AlternateContent>
      </w:r>
      <w:r w:rsidR="00183A6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53CEC5" wp14:editId="5EB6CC6F">
                <wp:simplePos x="0" y="0"/>
                <wp:positionH relativeFrom="column">
                  <wp:posOffset>854499</wp:posOffset>
                </wp:positionH>
                <wp:positionV relativeFrom="paragraph">
                  <wp:posOffset>267970</wp:posOffset>
                </wp:positionV>
                <wp:extent cx="161079" cy="4233"/>
                <wp:effectExtent l="19050" t="19050" r="10795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079" cy="423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5F477" id="Straight Connector 10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21.1pt" to="80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" strokecolor="#0070c0" strokeweight="2.25pt">
                <v:stroke joinstyle="miter"/>
              </v:line>
            </w:pict>
          </mc:Fallback>
        </mc:AlternateContent>
      </w:r>
      <w:r w:rsidR="00183A6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401468" wp14:editId="1BDA3FA4">
                <wp:simplePos x="0" y="0"/>
                <wp:positionH relativeFrom="column">
                  <wp:posOffset>156633</wp:posOffset>
                </wp:positionH>
                <wp:positionV relativeFrom="paragraph">
                  <wp:posOffset>263948</wp:posOffset>
                </wp:positionV>
                <wp:extent cx="342900" cy="0"/>
                <wp:effectExtent l="19050" t="1905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150C6" id="Straight Connector 6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20.8pt" to="39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" strokecolor="red" strokeweight="2.25pt">
                <v:stroke joinstyle="miter"/>
              </v:line>
            </w:pict>
          </mc:Fallback>
        </mc:AlternateContent>
      </w:r>
    </w:p>
    <w:sectPr w:rsidR="008C534B" w:rsidRPr="00424F4E" w:rsidSect="008C534B">
      <w:head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956D6" w14:textId="77777777" w:rsidR="00AC0B51" w:rsidRDefault="00AC0B51" w:rsidP="001A7286">
      <w:r>
        <w:separator/>
      </w:r>
    </w:p>
  </w:endnote>
  <w:endnote w:type="continuationSeparator" w:id="0">
    <w:p w14:paraId="2A049F17" w14:textId="77777777" w:rsidR="00AC0B51" w:rsidRDefault="00AC0B51" w:rsidP="001A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B8522" w14:textId="77777777" w:rsidR="00AC0B51" w:rsidRDefault="00AC0B51" w:rsidP="001A7286">
      <w:r>
        <w:separator/>
      </w:r>
    </w:p>
  </w:footnote>
  <w:footnote w:type="continuationSeparator" w:id="0">
    <w:p w14:paraId="5FE5A9F8" w14:textId="77777777" w:rsidR="00AC0B51" w:rsidRDefault="00AC0B51" w:rsidP="001A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91D0" w14:textId="3CADA64B" w:rsidR="005D7E56" w:rsidRDefault="00723A09" w:rsidP="00B358DF">
    <w:pPr>
      <w:jc w:val="center"/>
    </w:pPr>
    <w:r>
      <w:t>EET 273 PLC Lab 5</w:t>
    </w:r>
    <w:r w:rsidR="005D7E56">
      <w:t>/ Quiz 5: PLC&amp; VFD FRMS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AFF"/>
    <w:multiLevelType w:val="hybridMultilevel"/>
    <w:tmpl w:val="251C0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5EC9"/>
    <w:multiLevelType w:val="hybridMultilevel"/>
    <w:tmpl w:val="61546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713C6"/>
    <w:multiLevelType w:val="hybridMultilevel"/>
    <w:tmpl w:val="98403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61994"/>
    <w:multiLevelType w:val="hybridMultilevel"/>
    <w:tmpl w:val="A3EC0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A7FDA"/>
    <w:multiLevelType w:val="hybridMultilevel"/>
    <w:tmpl w:val="292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86"/>
    <w:rsid w:val="00011E7C"/>
    <w:rsid w:val="000327BC"/>
    <w:rsid w:val="00042129"/>
    <w:rsid w:val="00051AEC"/>
    <w:rsid w:val="000673DE"/>
    <w:rsid w:val="0006741F"/>
    <w:rsid w:val="00080561"/>
    <w:rsid w:val="00083EA9"/>
    <w:rsid w:val="000909A8"/>
    <w:rsid w:val="00095ACB"/>
    <w:rsid w:val="000A113D"/>
    <w:rsid w:val="000B1203"/>
    <w:rsid w:val="000D5CF9"/>
    <w:rsid w:val="000E06FA"/>
    <w:rsid w:val="000E61A7"/>
    <w:rsid w:val="000F736C"/>
    <w:rsid w:val="00140313"/>
    <w:rsid w:val="00155362"/>
    <w:rsid w:val="00156501"/>
    <w:rsid w:val="001600E1"/>
    <w:rsid w:val="00173CC8"/>
    <w:rsid w:val="001810DD"/>
    <w:rsid w:val="00183A68"/>
    <w:rsid w:val="00186605"/>
    <w:rsid w:val="001A43DF"/>
    <w:rsid w:val="001A4B1C"/>
    <w:rsid w:val="001A7286"/>
    <w:rsid w:val="001B5655"/>
    <w:rsid w:val="001C61CB"/>
    <w:rsid w:val="001C7502"/>
    <w:rsid w:val="001E17D4"/>
    <w:rsid w:val="001E4021"/>
    <w:rsid w:val="002162BB"/>
    <w:rsid w:val="002224FE"/>
    <w:rsid w:val="00253BE6"/>
    <w:rsid w:val="00263A6F"/>
    <w:rsid w:val="00266F44"/>
    <w:rsid w:val="0027435B"/>
    <w:rsid w:val="0028163E"/>
    <w:rsid w:val="002B1957"/>
    <w:rsid w:val="002D6BE5"/>
    <w:rsid w:val="002D6EAA"/>
    <w:rsid w:val="002E0A1B"/>
    <w:rsid w:val="002E2348"/>
    <w:rsid w:val="002E241A"/>
    <w:rsid w:val="002E38E4"/>
    <w:rsid w:val="002F72BC"/>
    <w:rsid w:val="00316B96"/>
    <w:rsid w:val="00346976"/>
    <w:rsid w:val="0035412E"/>
    <w:rsid w:val="00364286"/>
    <w:rsid w:val="00374354"/>
    <w:rsid w:val="00380C7E"/>
    <w:rsid w:val="00386FE7"/>
    <w:rsid w:val="0039460C"/>
    <w:rsid w:val="0039470F"/>
    <w:rsid w:val="003A1636"/>
    <w:rsid w:val="003A668E"/>
    <w:rsid w:val="003C1FF4"/>
    <w:rsid w:val="003C6C0C"/>
    <w:rsid w:val="00400677"/>
    <w:rsid w:val="00411755"/>
    <w:rsid w:val="00424F4E"/>
    <w:rsid w:val="00426C90"/>
    <w:rsid w:val="00466EA9"/>
    <w:rsid w:val="00483AB0"/>
    <w:rsid w:val="004C41F3"/>
    <w:rsid w:val="004D27EB"/>
    <w:rsid w:val="004E0DC7"/>
    <w:rsid w:val="005224D0"/>
    <w:rsid w:val="00531A11"/>
    <w:rsid w:val="00535D9E"/>
    <w:rsid w:val="00544AE9"/>
    <w:rsid w:val="00557E0B"/>
    <w:rsid w:val="00560FC5"/>
    <w:rsid w:val="005700E7"/>
    <w:rsid w:val="0057187B"/>
    <w:rsid w:val="005948EF"/>
    <w:rsid w:val="0059681A"/>
    <w:rsid w:val="005A4602"/>
    <w:rsid w:val="005C15ED"/>
    <w:rsid w:val="005C1CA8"/>
    <w:rsid w:val="005D7E56"/>
    <w:rsid w:val="005E4E47"/>
    <w:rsid w:val="005F23AB"/>
    <w:rsid w:val="005F28C4"/>
    <w:rsid w:val="005F7669"/>
    <w:rsid w:val="00617602"/>
    <w:rsid w:val="00630A7A"/>
    <w:rsid w:val="00636579"/>
    <w:rsid w:val="00645B9C"/>
    <w:rsid w:val="00655F7E"/>
    <w:rsid w:val="00666FAB"/>
    <w:rsid w:val="0068123E"/>
    <w:rsid w:val="006819F1"/>
    <w:rsid w:val="006C03FF"/>
    <w:rsid w:val="006C337C"/>
    <w:rsid w:val="006F7D03"/>
    <w:rsid w:val="007056D4"/>
    <w:rsid w:val="007142D4"/>
    <w:rsid w:val="0071762C"/>
    <w:rsid w:val="00723A09"/>
    <w:rsid w:val="00733F8C"/>
    <w:rsid w:val="00734613"/>
    <w:rsid w:val="007361A8"/>
    <w:rsid w:val="00772378"/>
    <w:rsid w:val="007768AB"/>
    <w:rsid w:val="00785C0E"/>
    <w:rsid w:val="007A4613"/>
    <w:rsid w:val="007A7B8F"/>
    <w:rsid w:val="007B14A3"/>
    <w:rsid w:val="007B20F3"/>
    <w:rsid w:val="007B2CBB"/>
    <w:rsid w:val="0083156F"/>
    <w:rsid w:val="00834B83"/>
    <w:rsid w:val="0084447C"/>
    <w:rsid w:val="0085002B"/>
    <w:rsid w:val="00853ACD"/>
    <w:rsid w:val="00855AF8"/>
    <w:rsid w:val="00871EB8"/>
    <w:rsid w:val="0088011C"/>
    <w:rsid w:val="00884F2C"/>
    <w:rsid w:val="008B5B21"/>
    <w:rsid w:val="008C0D31"/>
    <w:rsid w:val="008C1275"/>
    <w:rsid w:val="008C49EE"/>
    <w:rsid w:val="008C534B"/>
    <w:rsid w:val="008D6360"/>
    <w:rsid w:val="008D74C4"/>
    <w:rsid w:val="008E22A4"/>
    <w:rsid w:val="008E4552"/>
    <w:rsid w:val="008F378E"/>
    <w:rsid w:val="00900772"/>
    <w:rsid w:val="00910685"/>
    <w:rsid w:val="00916D0F"/>
    <w:rsid w:val="0091748D"/>
    <w:rsid w:val="00921449"/>
    <w:rsid w:val="00927F6F"/>
    <w:rsid w:val="00934D68"/>
    <w:rsid w:val="00935209"/>
    <w:rsid w:val="00935F5C"/>
    <w:rsid w:val="00994452"/>
    <w:rsid w:val="009A1F75"/>
    <w:rsid w:val="009C709D"/>
    <w:rsid w:val="009D06FE"/>
    <w:rsid w:val="009D23C5"/>
    <w:rsid w:val="009D3472"/>
    <w:rsid w:val="009D374B"/>
    <w:rsid w:val="009D5C07"/>
    <w:rsid w:val="009D6E11"/>
    <w:rsid w:val="009D7DA8"/>
    <w:rsid w:val="009E2A42"/>
    <w:rsid w:val="009F2AC1"/>
    <w:rsid w:val="009F33B0"/>
    <w:rsid w:val="00A00EDF"/>
    <w:rsid w:val="00A02E57"/>
    <w:rsid w:val="00A2138D"/>
    <w:rsid w:val="00A273C2"/>
    <w:rsid w:val="00A423F6"/>
    <w:rsid w:val="00A45640"/>
    <w:rsid w:val="00A478C6"/>
    <w:rsid w:val="00A65A95"/>
    <w:rsid w:val="00AB422E"/>
    <w:rsid w:val="00AC0B51"/>
    <w:rsid w:val="00AC4FA6"/>
    <w:rsid w:val="00AE7712"/>
    <w:rsid w:val="00AF78EE"/>
    <w:rsid w:val="00B358DF"/>
    <w:rsid w:val="00B73425"/>
    <w:rsid w:val="00B81320"/>
    <w:rsid w:val="00B81593"/>
    <w:rsid w:val="00B9532F"/>
    <w:rsid w:val="00B97FFC"/>
    <w:rsid w:val="00BB2AFE"/>
    <w:rsid w:val="00BB62AD"/>
    <w:rsid w:val="00BD602A"/>
    <w:rsid w:val="00BF66CC"/>
    <w:rsid w:val="00C12AEC"/>
    <w:rsid w:val="00C12DC7"/>
    <w:rsid w:val="00C25695"/>
    <w:rsid w:val="00C321E5"/>
    <w:rsid w:val="00C40CC6"/>
    <w:rsid w:val="00C536D1"/>
    <w:rsid w:val="00C62E26"/>
    <w:rsid w:val="00C729D6"/>
    <w:rsid w:val="00C81622"/>
    <w:rsid w:val="00CA5259"/>
    <w:rsid w:val="00CB160C"/>
    <w:rsid w:val="00CB6305"/>
    <w:rsid w:val="00CE23F7"/>
    <w:rsid w:val="00CE3F42"/>
    <w:rsid w:val="00CF35F8"/>
    <w:rsid w:val="00D10CDF"/>
    <w:rsid w:val="00D314B9"/>
    <w:rsid w:val="00D76427"/>
    <w:rsid w:val="00D91186"/>
    <w:rsid w:val="00D921C2"/>
    <w:rsid w:val="00DA037A"/>
    <w:rsid w:val="00DA7EF0"/>
    <w:rsid w:val="00DC0711"/>
    <w:rsid w:val="00DC0B6A"/>
    <w:rsid w:val="00DD5396"/>
    <w:rsid w:val="00DE0DC3"/>
    <w:rsid w:val="00DF0BC2"/>
    <w:rsid w:val="00E2280E"/>
    <w:rsid w:val="00E24EB6"/>
    <w:rsid w:val="00E2720F"/>
    <w:rsid w:val="00E31018"/>
    <w:rsid w:val="00E36772"/>
    <w:rsid w:val="00E515FA"/>
    <w:rsid w:val="00E51B35"/>
    <w:rsid w:val="00E61AFE"/>
    <w:rsid w:val="00E64709"/>
    <w:rsid w:val="00E8249D"/>
    <w:rsid w:val="00E86836"/>
    <w:rsid w:val="00E922ED"/>
    <w:rsid w:val="00EA23C2"/>
    <w:rsid w:val="00EA4CA7"/>
    <w:rsid w:val="00ED07A2"/>
    <w:rsid w:val="00ED7227"/>
    <w:rsid w:val="00EE484E"/>
    <w:rsid w:val="00EE5637"/>
    <w:rsid w:val="00F04242"/>
    <w:rsid w:val="00F10098"/>
    <w:rsid w:val="00F11C1D"/>
    <w:rsid w:val="00F253E9"/>
    <w:rsid w:val="00F430E1"/>
    <w:rsid w:val="00F50B37"/>
    <w:rsid w:val="00F636DD"/>
    <w:rsid w:val="00F67EB3"/>
    <w:rsid w:val="00F81714"/>
    <w:rsid w:val="00FA3003"/>
    <w:rsid w:val="00F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9131"/>
  <w15:chartTrackingRefBased/>
  <w15:docId w15:val="{4297D00C-074A-4457-A3A6-F65BE3C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0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86"/>
  </w:style>
  <w:style w:type="paragraph" w:styleId="Footer">
    <w:name w:val="footer"/>
    <w:basedOn w:val="Normal"/>
    <w:link w:val="Foot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286"/>
  </w:style>
  <w:style w:type="paragraph" w:styleId="BalloonText">
    <w:name w:val="Balloon Text"/>
    <w:basedOn w:val="Normal"/>
    <w:link w:val="BalloonTextChar"/>
    <w:uiPriority w:val="99"/>
    <w:semiHidden/>
    <w:unhideWhenUsed/>
    <w:rsid w:val="001A728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1D15-8285-4BFA-841A-D7947AE1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and Technical College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Binzer, Michael A (Bluegrass)</dc:creator>
  <cp:keywords/>
  <cp:lastModifiedBy>Binzer, Michael A (Bluegrass)</cp:lastModifiedBy>
  <cp:revision>37</cp:revision>
  <cp:lastPrinted>2019-02-28T15:04:00Z</cp:lastPrinted>
  <dcterms:created xsi:type="dcterms:W3CDTF">2019-02-28T16:45:00Z</dcterms:created>
  <dcterms:modified xsi:type="dcterms:W3CDTF">2020-01-12T20:35:00Z</dcterms:modified>
</cp:coreProperties>
</file>