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2733" w14:textId="77777777" w:rsidR="00B70A1E" w:rsidRDefault="00B70A1E" w:rsidP="001A7286"/>
    <w:p w14:paraId="7511D4F9" w14:textId="64A8731E" w:rsidR="001A7286" w:rsidRDefault="00EA4CA7" w:rsidP="001A7286">
      <w:r>
        <w:t>Name: __</w:t>
      </w:r>
      <w:r w:rsidR="00400677">
        <w:t>___________________________</w:t>
      </w:r>
      <w:r w:rsidR="009E1B01">
        <w:tab/>
      </w:r>
      <w:r w:rsidR="009E1B01">
        <w:tab/>
      </w:r>
      <w:r w:rsidR="00526C0E">
        <w:t>Lab 6</w:t>
      </w:r>
      <w:r w:rsidR="00B70A1E">
        <w:t xml:space="preserve"> (Program</w:t>
      </w:r>
      <w:proofErr w:type="gramStart"/>
      <w:r w:rsidR="00B70A1E">
        <w:t>):_</w:t>
      </w:r>
      <w:proofErr w:type="gramEnd"/>
      <w:r w:rsidR="00B70A1E">
        <w:t>________</w:t>
      </w:r>
      <w:r w:rsidR="00526C0E">
        <w:t>Quiz 6</w:t>
      </w:r>
      <w:r w:rsidR="009E1B01">
        <w:t xml:space="preserve"> </w:t>
      </w:r>
      <w:r w:rsidR="00B70A1E">
        <w:t>(</w:t>
      </w:r>
      <w:r w:rsidR="009E1B01">
        <w:t>Build</w:t>
      </w:r>
      <w:r w:rsidR="00B70A1E">
        <w:t>)</w:t>
      </w:r>
      <w:r w:rsidR="009E1B01">
        <w:t>:________</w:t>
      </w:r>
    </w:p>
    <w:p w14:paraId="482441A1" w14:textId="55B21C49" w:rsidR="00411755" w:rsidRDefault="00B36684" w:rsidP="001A7286">
      <w:r>
        <w:t xml:space="preserve">1) See the Video </w:t>
      </w:r>
      <w:r>
        <w:rPr>
          <w:b/>
        </w:rPr>
        <w:t>EET_PLC_VIDEOS &gt; MICROLOGIX_VIDEOS&gt;</w:t>
      </w:r>
      <w:r w:rsidRPr="00DD1008">
        <w:t xml:space="preserve"> </w:t>
      </w:r>
      <w:r w:rsidRPr="00B36684">
        <w:rPr>
          <w:b/>
          <w:bCs/>
        </w:rPr>
        <w:t>MCII_L6_FRMS_VFD_GUI_BRK</w:t>
      </w:r>
    </w:p>
    <w:p w14:paraId="31F689FE" w14:textId="389390D3" w:rsidR="007056D4" w:rsidRDefault="0074771B" w:rsidP="001A7286">
      <w:r>
        <w:t>Re</w:t>
      </w:r>
      <w:r w:rsidR="00066D78">
        <w:t>call the FRMS from the Lab 5</w:t>
      </w:r>
      <w:r w:rsidR="003A7618">
        <w:t>/</w:t>
      </w:r>
      <w:proofErr w:type="gramStart"/>
      <w:r w:rsidR="00066D78">
        <w:t>Qz5</w:t>
      </w:r>
      <w:r w:rsidR="003A7618">
        <w:t>,</w:t>
      </w:r>
      <w:r w:rsidR="00C727AE">
        <w:t xml:space="preserve"> </w:t>
      </w:r>
      <w:r w:rsidR="006A0C98">
        <w:t>a</w:t>
      </w:r>
      <w:r w:rsidR="003E640A">
        <w:t>nd</w:t>
      </w:r>
      <w:proofErr w:type="gramEnd"/>
      <w:r w:rsidR="003E640A">
        <w:t xml:space="preserve"> </w:t>
      </w:r>
      <w:r>
        <w:t>add in DC Injection Breaking and Friction Breaking.</w:t>
      </w:r>
    </w:p>
    <w:p w14:paraId="2332574E" w14:textId="45795FEF" w:rsidR="00244381" w:rsidRPr="008418FF" w:rsidRDefault="00B70A1E" w:rsidP="008418FF">
      <w:pPr>
        <w:rPr>
          <w:b/>
        </w:rPr>
      </w:pPr>
      <w:r w:rsidRPr="00B70A1E">
        <w:rPr>
          <w:b/>
        </w:rPr>
        <w:t>Program Changes:</w:t>
      </w:r>
      <w:r w:rsidR="008418FF">
        <w:rPr>
          <w:b/>
        </w:rPr>
        <w:t xml:space="preserve"> </w:t>
      </w:r>
      <w:bookmarkStart w:id="0" w:name="_GoBack"/>
      <w:bookmarkEnd w:id="0"/>
    </w:p>
    <w:p w14:paraId="7CE0C149" w14:textId="5C6223D9" w:rsidR="00B70A1E" w:rsidRDefault="00744BAE" w:rsidP="00D20F10">
      <w:pPr>
        <w:ind w:left="630" w:hanging="630"/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3FB0535D" wp14:editId="49410229">
            <wp:simplePos x="0" y="0"/>
            <wp:positionH relativeFrom="column">
              <wp:posOffset>4911725</wp:posOffset>
            </wp:positionH>
            <wp:positionV relativeFrom="paragraph">
              <wp:posOffset>36263</wp:posOffset>
            </wp:positionV>
            <wp:extent cx="1881505" cy="514985"/>
            <wp:effectExtent l="0" t="0" r="4445" b="0"/>
            <wp:wrapTight wrapText="bothSides">
              <wp:wrapPolygon edited="0">
                <wp:start x="0" y="0"/>
                <wp:lineTo x="0" y="20774"/>
                <wp:lineTo x="21432" y="20774"/>
                <wp:lineTo x="2143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BE8">
        <w:t xml:space="preserve">____When the </w:t>
      </w:r>
      <w:r w:rsidR="007C76B9">
        <w:t>Stop is opened tur</w:t>
      </w:r>
      <w:r w:rsidR="0055592A">
        <w:t xml:space="preserve">n on </w:t>
      </w:r>
      <w:r w:rsidR="00F94415">
        <w:t>a</w:t>
      </w:r>
      <w:r w:rsidR="0055592A">
        <w:t xml:space="preserve"> DC Injection </w:t>
      </w:r>
      <w:r w:rsidR="00F94415">
        <w:t>B</w:t>
      </w:r>
      <w:r w:rsidR="0055592A">
        <w:t xml:space="preserve">reak </w:t>
      </w:r>
      <w:r w:rsidR="00F94415">
        <w:t>O</w:t>
      </w:r>
      <w:r w:rsidR="0055592A">
        <w:t>utp</w:t>
      </w:r>
      <w:r w:rsidR="007C76B9">
        <w:t>ut</w:t>
      </w:r>
      <w:r w:rsidR="00B70A1E">
        <w:t xml:space="preserve"> to engage the DC Braking</w:t>
      </w:r>
      <w:r w:rsidR="00AF61ED">
        <w:t>. Choose an out</w:t>
      </w:r>
      <w:r w:rsidR="00D20F10">
        <w:t>p</w:t>
      </w:r>
      <w:r w:rsidR="00AF61ED">
        <w:t xml:space="preserve">ut </w:t>
      </w:r>
      <w:r w:rsidR="00D20F10">
        <w:t>not currently used.</w:t>
      </w:r>
    </w:p>
    <w:p w14:paraId="55640C26" w14:textId="51A490E6" w:rsidR="000E7BE8" w:rsidRDefault="006A29C6" w:rsidP="000E7BE8">
      <w:pPr>
        <w:ind w:left="630" w:hanging="630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B53647E" wp14:editId="0068FA8C">
            <wp:simplePos x="0" y="0"/>
            <wp:positionH relativeFrom="column">
              <wp:posOffset>4950460</wp:posOffset>
            </wp:positionH>
            <wp:positionV relativeFrom="paragraph">
              <wp:posOffset>198755</wp:posOffset>
            </wp:positionV>
            <wp:extent cx="179895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72" y="21185"/>
                <wp:lineTo x="2127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BE8">
        <w:t>____Add a DC Brake Diode to the CGM to show when the DC Brake is on.  The Indicator should be Red when the DC Brake output is on.</w:t>
      </w:r>
      <w:r w:rsidR="00B157D7" w:rsidRPr="00B157D7">
        <w:rPr>
          <w:noProof/>
        </w:rPr>
        <w:t xml:space="preserve"> </w:t>
      </w:r>
    </w:p>
    <w:p w14:paraId="7A32E6BE" w14:textId="5E788C20" w:rsidR="00B70A1E" w:rsidRDefault="00B70A1E" w:rsidP="00B70A1E">
      <w:pPr>
        <w:rPr>
          <w:b/>
        </w:rPr>
      </w:pPr>
    </w:p>
    <w:p w14:paraId="0DCAF82B" w14:textId="4947E4D3" w:rsidR="00B70A1E" w:rsidRDefault="00B70A1E" w:rsidP="00B70A1E">
      <w:r w:rsidRPr="00AF791E">
        <w:rPr>
          <w:b/>
        </w:rPr>
        <w:t>Include the C</w:t>
      </w:r>
      <w:r w:rsidR="00526C0E">
        <w:rPr>
          <w:b/>
        </w:rPr>
        <w:t>GM from Lab 5</w:t>
      </w:r>
      <w:r>
        <w:rPr>
          <w:b/>
        </w:rPr>
        <w:t xml:space="preserve"> with the lights controlled the same way</w:t>
      </w:r>
      <w:r w:rsidR="00690FAB">
        <w:rPr>
          <w:b/>
        </w:rPr>
        <w:t xml:space="preserve"> </w:t>
      </w:r>
    </w:p>
    <w:p w14:paraId="3E9F47E3" w14:textId="77777777" w:rsidR="00B70A1E" w:rsidRDefault="00B70A1E" w:rsidP="001A7286">
      <w:pPr>
        <w:rPr>
          <w:b/>
        </w:rPr>
      </w:pPr>
    </w:p>
    <w:p w14:paraId="7F95A721" w14:textId="77777777" w:rsidR="007056D4" w:rsidRPr="00AF791E" w:rsidRDefault="003A1636" w:rsidP="001A7286">
      <w:pPr>
        <w:rPr>
          <w:b/>
        </w:rPr>
      </w:pPr>
      <w:r w:rsidRPr="00AF791E">
        <w:rPr>
          <w:b/>
        </w:rPr>
        <w:t xml:space="preserve">To set-up </w:t>
      </w:r>
      <w:r w:rsidR="007056D4" w:rsidRPr="00AF791E">
        <w:rPr>
          <w:b/>
        </w:rPr>
        <w:t>the VFD</w:t>
      </w:r>
      <w:r w:rsidRPr="00AF791E">
        <w:rPr>
          <w:b/>
        </w:rPr>
        <w:t>,</w:t>
      </w:r>
      <w:r w:rsidR="007056D4" w:rsidRPr="00AF791E">
        <w:rPr>
          <w:b/>
        </w:rPr>
        <w:t xml:space="preserve"> perform the following actions/settings:</w:t>
      </w:r>
    </w:p>
    <w:p w14:paraId="2B398AC3" w14:textId="77777777" w:rsidR="007056D4" w:rsidRDefault="00EF470F" w:rsidP="007056D4">
      <w:r>
        <w:t>____</w:t>
      </w:r>
      <w:r w:rsidR="007056D4">
        <w:t xml:space="preserve"> </w:t>
      </w:r>
      <w:r w:rsidR="007056D4" w:rsidRPr="00CA5056">
        <w:rPr>
          <w:b/>
        </w:rPr>
        <w:t>Perform</w:t>
      </w:r>
      <w:r w:rsidR="007056D4" w:rsidRPr="00C41BE9">
        <w:t xml:space="preserve"> a </w:t>
      </w:r>
      <w:r w:rsidR="007056D4" w:rsidRPr="00CA5056">
        <w:rPr>
          <w:b/>
        </w:rPr>
        <w:t>“B084”</w:t>
      </w:r>
      <w:r w:rsidR="003A1636" w:rsidRPr="00C41BE9">
        <w:t xml:space="preserve"> system r</w:t>
      </w:r>
      <w:r w:rsidR="007056D4" w:rsidRPr="00C41BE9">
        <w:t>eset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256"/>
        <w:gridCol w:w="910"/>
        <w:gridCol w:w="7914"/>
      </w:tblGrid>
      <w:tr w:rsidR="00510591" w14:paraId="30997665" w14:textId="77777777" w:rsidTr="00510591">
        <w:tc>
          <w:tcPr>
            <w:tcW w:w="535" w:type="dxa"/>
          </w:tcPr>
          <w:p w14:paraId="0153389C" w14:textId="0F4822B5" w:rsidR="00510591" w:rsidRPr="00642D14" w:rsidRDefault="00510591" w:rsidP="00B232BF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D682E5A" wp14:editId="00C7202B">
                  <wp:extent cx="139961" cy="148166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66" cy="17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14:paraId="6D15CEF0" w14:textId="1EBE3064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 xml:space="preserve">Parameter </w:t>
            </w:r>
          </w:p>
        </w:tc>
        <w:tc>
          <w:tcPr>
            <w:tcW w:w="910" w:type="dxa"/>
          </w:tcPr>
          <w:p w14:paraId="78B0C67E" w14:textId="38788DF2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Setting</w:t>
            </w:r>
          </w:p>
        </w:tc>
        <w:tc>
          <w:tcPr>
            <w:tcW w:w="7914" w:type="dxa"/>
          </w:tcPr>
          <w:p w14:paraId="30BBD2F9" w14:textId="77777777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Function</w:t>
            </w:r>
          </w:p>
        </w:tc>
      </w:tr>
      <w:tr w:rsidR="00510591" w14:paraId="147E6314" w14:textId="77777777" w:rsidTr="00510591">
        <w:tc>
          <w:tcPr>
            <w:tcW w:w="535" w:type="dxa"/>
          </w:tcPr>
          <w:p w14:paraId="6B6E4B19" w14:textId="77777777" w:rsidR="00510591" w:rsidRPr="00642D14" w:rsidRDefault="00510591" w:rsidP="00B232BF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A5FD5AA" w14:textId="701B8947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A002</w:t>
            </w:r>
          </w:p>
        </w:tc>
        <w:tc>
          <w:tcPr>
            <w:tcW w:w="910" w:type="dxa"/>
          </w:tcPr>
          <w:p w14:paraId="19948D7D" w14:textId="6F67C11D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01</w:t>
            </w:r>
          </w:p>
        </w:tc>
        <w:tc>
          <w:tcPr>
            <w:tcW w:w="7914" w:type="dxa"/>
          </w:tcPr>
          <w:p w14:paraId="7304A6C2" w14:textId="623981A3" w:rsidR="00510591" w:rsidRPr="00841B4E" w:rsidRDefault="00510591" w:rsidP="0002281C">
            <w:pPr>
              <w:rPr>
                <w:b/>
                <w:i/>
              </w:rPr>
            </w:pPr>
            <w:r>
              <w:rPr>
                <w:b/>
                <w:i/>
              </w:rPr>
              <w:t>To</w:t>
            </w:r>
            <w:r w:rsidRPr="00841B4E">
              <w:rPr>
                <w:b/>
                <w:i/>
              </w:rPr>
              <w:t xml:space="preserve"> use</w:t>
            </w:r>
            <w:r>
              <w:rPr>
                <w:b/>
                <w:i/>
              </w:rPr>
              <w:t xml:space="preserve"> external controls for Forward and Reverse</w:t>
            </w:r>
          </w:p>
        </w:tc>
      </w:tr>
      <w:tr w:rsidR="00510591" w14:paraId="488E7AC3" w14:textId="77777777" w:rsidTr="00510591">
        <w:tc>
          <w:tcPr>
            <w:tcW w:w="535" w:type="dxa"/>
          </w:tcPr>
          <w:p w14:paraId="62AD690B" w14:textId="77777777" w:rsidR="00510591" w:rsidRPr="00642D14" w:rsidRDefault="00510591" w:rsidP="00B232BF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4FABC0D2" w14:textId="0B9B5F8D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A051</w:t>
            </w:r>
          </w:p>
        </w:tc>
        <w:tc>
          <w:tcPr>
            <w:tcW w:w="910" w:type="dxa"/>
          </w:tcPr>
          <w:p w14:paraId="0B1107DE" w14:textId="5A87CE5D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01</w:t>
            </w:r>
          </w:p>
        </w:tc>
        <w:tc>
          <w:tcPr>
            <w:tcW w:w="7914" w:type="dxa"/>
          </w:tcPr>
          <w:p w14:paraId="27677F61" w14:textId="5C4917A2" w:rsidR="00510591" w:rsidRPr="00841B4E" w:rsidRDefault="00510591" w:rsidP="00B232BF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>Enable DC injection Breaking.</w:t>
            </w:r>
          </w:p>
        </w:tc>
      </w:tr>
      <w:tr w:rsidR="00510591" w14:paraId="7842C84E" w14:textId="77777777" w:rsidTr="00510591">
        <w:tc>
          <w:tcPr>
            <w:tcW w:w="535" w:type="dxa"/>
          </w:tcPr>
          <w:p w14:paraId="4D5179E3" w14:textId="77777777" w:rsidR="00510591" w:rsidRPr="00642D14" w:rsidRDefault="00510591" w:rsidP="00B232BF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D087278" w14:textId="181DE11B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A054</w:t>
            </w:r>
          </w:p>
        </w:tc>
        <w:tc>
          <w:tcPr>
            <w:tcW w:w="910" w:type="dxa"/>
          </w:tcPr>
          <w:p w14:paraId="681C2116" w14:textId="620FF1DF" w:rsidR="00510591" w:rsidRPr="00642D14" w:rsidRDefault="00510591" w:rsidP="00B232BF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100</w:t>
            </w:r>
          </w:p>
        </w:tc>
        <w:tc>
          <w:tcPr>
            <w:tcW w:w="7914" w:type="dxa"/>
          </w:tcPr>
          <w:p w14:paraId="1A2E2B60" w14:textId="239312E8" w:rsidR="00510591" w:rsidRPr="00841B4E" w:rsidRDefault="00510591" w:rsidP="00B232BF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>Set DC injection power to100%.</w:t>
            </w:r>
          </w:p>
        </w:tc>
      </w:tr>
      <w:tr w:rsidR="00510591" w14:paraId="693CD56B" w14:textId="77777777" w:rsidTr="00510591">
        <w:tc>
          <w:tcPr>
            <w:tcW w:w="535" w:type="dxa"/>
          </w:tcPr>
          <w:p w14:paraId="3A61397D" w14:textId="77777777" w:rsidR="00510591" w:rsidRPr="00642D14" w:rsidRDefault="00510591" w:rsidP="00A50275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350B4EA6" w14:textId="747EAA89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C004</w:t>
            </w:r>
          </w:p>
        </w:tc>
        <w:tc>
          <w:tcPr>
            <w:tcW w:w="910" w:type="dxa"/>
          </w:tcPr>
          <w:p w14:paraId="0DD508F4" w14:textId="2E4ED9B5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07</w:t>
            </w:r>
          </w:p>
        </w:tc>
        <w:tc>
          <w:tcPr>
            <w:tcW w:w="7914" w:type="dxa"/>
          </w:tcPr>
          <w:p w14:paraId="40C53987" w14:textId="62B9C24F" w:rsidR="00510591" w:rsidRPr="00841B4E" w:rsidRDefault="00510591" w:rsidP="00A50275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>Use S4 to cause the motor to</w:t>
            </w:r>
            <w:r>
              <w:rPr>
                <w:b/>
                <w:i/>
              </w:rPr>
              <w:t xml:space="preserve"> use</w:t>
            </w:r>
            <w:r w:rsidRPr="00841B4E">
              <w:rPr>
                <w:b/>
                <w:i/>
              </w:rPr>
              <w:t xml:space="preserve"> DC Injection B</w:t>
            </w:r>
            <w:r>
              <w:rPr>
                <w:b/>
                <w:i/>
              </w:rPr>
              <w:t>raking</w:t>
            </w:r>
            <w:r w:rsidRPr="00841B4E">
              <w:rPr>
                <w:b/>
                <w:i/>
              </w:rPr>
              <w:t xml:space="preserve"> when Stop is opened.</w:t>
            </w:r>
          </w:p>
        </w:tc>
      </w:tr>
      <w:tr w:rsidR="00510591" w14:paraId="5A309D08" w14:textId="77777777" w:rsidTr="00510591">
        <w:tc>
          <w:tcPr>
            <w:tcW w:w="535" w:type="dxa"/>
          </w:tcPr>
          <w:p w14:paraId="53381D01" w14:textId="77777777" w:rsidR="00510591" w:rsidRPr="00642D14" w:rsidRDefault="00510591" w:rsidP="00A50275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5DD460DB" w14:textId="38CAB2BF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C005</w:t>
            </w:r>
          </w:p>
        </w:tc>
        <w:tc>
          <w:tcPr>
            <w:tcW w:w="910" w:type="dxa"/>
          </w:tcPr>
          <w:p w14:paraId="37949C7B" w14:textId="34A7380C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12</w:t>
            </w:r>
          </w:p>
        </w:tc>
        <w:tc>
          <w:tcPr>
            <w:tcW w:w="7914" w:type="dxa"/>
          </w:tcPr>
          <w:p w14:paraId="5B43FC3D" w14:textId="0B265833" w:rsidR="00510591" w:rsidRPr="00841B4E" w:rsidRDefault="00510591" w:rsidP="00535AE8">
            <w:pPr>
              <w:ind w:left="540" w:hanging="540"/>
              <w:rPr>
                <w:b/>
                <w:i/>
              </w:rPr>
            </w:pPr>
            <w:r w:rsidRPr="00841B4E">
              <w:rPr>
                <w:b/>
                <w:i/>
              </w:rPr>
              <w:t xml:space="preserve">Use S5 to engage the Friction Brake if the E-Stop is opened. </w:t>
            </w:r>
          </w:p>
        </w:tc>
      </w:tr>
      <w:tr w:rsidR="00510591" w14:paraId="1D10A86D" w14:textId="77777777" w:rsidTr="00510591">
        <w:tc>
          <w:tcPr>
            <w:tcW w:w="535" w:type="dxa"/>
          </w:tcPr>
          <w:p w14:paraId="756F936B" w14:textId="77777777" w:rsidR="00510591" w:rsidRPr="00642D14" w:rsidRDefault="00510591" w:rsidP="00A50275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60512D3" w14:textId="00DB3AE8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C015</w:t>
            </w:r>
          </w:p>
        </w:tc>
        <w:tc>
          <w:tcPr>
            <w:tcW w:w="910" w:type="dxa"/>
          </w:tcPr>
          <w:p w14:paraId="5BAFF71A" w14:textId="13957D9C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01</w:t>
            </w:r>
          </w:p>
        </w:tc>
        <w:tc>
          <w:tcPr>
            <w:tcW w:w="7914" w:type="dxa"/>
          </w:tcPr>
          <w:p w14:paraId="08A7811B" w14:textId="2369D0C3" w:rsidR="00510591" w:rsidRPr="00841B4E" w:rsidRDefault="00510591" w:rsidP="00A43CC8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 xml:space="preserve">Set the External Trip </w:t>
            </w:r>
            <w:r>
              <w:rPr>
                <w:b/>
                <w:i/>
              </w:rPr>
              <w:t xml:space="preserve">of the Friction break </w:t>
            </w:r>
            <w:r w:rsidRPr="00841B4E">
              <w:rPr>
                <w:b/>
                <w:i/>
              </w:rPr>
              <w:t>to act on a low voltage</w:t>
            </w:r>
            <w:r>
              <w:rPr>
                <w:b/>
                <w:i/>
              </w:rPr>
              <w:t xml:space="preserve"> signal</w:t>
            </w:r>
            <w:r w:rsidRPr="00841B4E">
              <w:rPr>
                <w:b/>
                <w:i/>
              </w:rPr>
              <w:t xml:space="preserve">. </w:t>
            </w:r>
          </w:p>
        </w:tc>
      </w:tr>
      <w:tr w:rsidR="00510591" w14:paraId="1A684A87" w14:textId="77777777" w:rsidTr="00510591">
        <w:tc>
          <w:tcPr>
            <w:tcW w:w="535" w:type="dxa"/>
          </w:tcPr>
          <w:p w14:paraId="45BF77BC" w14:textId="77777777" w:rsidR="00510591" w:rsidRPr="00642D14" w:rsidRDefault="00510591" w:rsidP="00A50275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3C95DD3" w14:textId="13127281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C021</w:t>
            </w:r>
          </w:p>
        </w:tc>
        <w:tc>
          <w:tcPr>
            <w:tcW w:w="910" w:type="dxa"/>
          </w:tcPr>
          <w:p w14:paraId="2F2127A4" w14:textId="3B940624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03</w:t>
            </w:r>
          </w:p>
        </w:tc>
        <w:tc>
          <w:tcPr>
            <w:tcW w:w="7914" w:type="dxa"/>
          </w:tcPr>
          <w:p w14:paraId="25FA9D11" w14:textId="7B1C9B62" w:rsidR="00510591" w:rsidRPr="00841B4E" w:rsidRDefault="00510591" w:rsidP="00A50275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>Use P1 to indicate an Over-Current Warning.</w:t>
            </w:r>
          </w:p>
        </w:tc>
      </w:tr>
      <w:tr w:rsidR="00510591" w14:paraId="412D8F13" w14:textId="77777777" w:rsidTr="00510591">
        <w:tc>
          <w:tcPr>
            <w:tcW w:w="535" w:type="dxa"/>
          </w:tcPr>
          <w:p w14:paraId="143E3B4C" w14:textId="77777777" w:rsidR="00510591" w:rsidRPr="00642D14" w:rsidRDefault="00510591" w:rsidP="00A50275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231A193E" w14:textId="0369FDE7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F002</w:t>
            </w:r>
          </w:p>
        </w:tc>
        <w:tc>
          <w:tcPr>
            <w:tcW w:w="910" w:type="dxa"/>
          </w:tcPr>
          <w:p w14:paraId="3B47297A" w14:textId="5AA8E939" w:rsidR="00510591" w:rsidRPr="00642D14" w:rsidRDefault="00510591" w:rsidP="00A50275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3.5</w:t>
            </w:r>
          </w:p>
        </w:tc>
        <w:tc>
          <w:tcPr>
            <w:tcW w:w="7914" w:type="dxa"/>
          </w:tcPr>
          <w:p w14:paraId="340F11E0" w14:textId="3C4A1CC4" w:rsidR="00510591" w:rsidRPr="00841B4E" w:rsidRDefault="00510591" w:rsidP="00257378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>To set Forward ramp up and ramp-down times to 3.5 seconds.</w:t>
            </w:r>
          </w:p>
        </w:tc>
      </w:tr>
      <w:tr w:rsidR="00510591" w14:paraId="50851195" w14:textId="77777777" w:rsidTr="00510591">
        <w:tc>
          <w:tcPr>
            <w:tcW w:w="535" w:type="dxa"/>
          </w:tcPr>
          <w:p w14:paraId="774AB694" w14:textId="77777777" w:rsidR="00510591" w:rsidRPr="00642D14" w:rsidRDefault="00510591" w:rsidP="006B6C1E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BD6976F" w14:textId="5DD60A01" w:rsidR="00510591" w:rsidRPr="00642D14" w:rsidRDefault="00510591" w:rsidP="006B6C1E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F003</w:t>
            </w:r>
          </w:p>
        </w:tc>
        <w:tc>
          <w:tcPr>
            <w:tcW w:w="910" w:type="dxa"/>
          </w:tcPr>
          <w:p w14:paraId="427C3466" w14:textId="37D969E4" w:rsidR="00510591" w:rsidRPr="00642D14" w:rsidRDefault="00510591" w:rsidP="006B6C1E">
            <w:pPr>
              <w:rPr>
                <w:b/>
                <w:i/>
              </w:rPr>
            </w:pPr>
            <w:r w:rsidRPr="00642D14">
              <w:rPr>
                <w:b/>
                <w:i/>
              </w:rPr>
              <w:t>3.5</w:t>
            </w:r>
          </w:p>
        </w:tc>
        <w:tc>
          <w:tcPr>
            <w:tcW w:w="7914" w:type="dxa"/>
          </w:tcPr>
          <w:p w14:paraId="31F2F3F0" w14:textId="391CBB3B" w:rsidR="00510591" w:rsidRPr="00841B4E" w:rsidRDefault="00510591" w:rsidP="006B6C1E">
            <w:pPr>
              <w:rPr>
                <w:b/>
                <w:i/>
              </w:rPr>
            </w:pPr>
            <w:r w:rsidRPr="00841B4E">
              <w:rPr>
                <w:b/>
                <w:i/>
              </w:rPr>
              <w:t>To set Reverse ramp up and ramp-down times to 3.5 seconds.</w:t>
            </w:r>
          </w:p>
        </w:tc>
      </w:tr>
    </w:tbl>
    <w:p w14:paraId="3AD07805" w14:textId="5A6BFC78" w:rsidR="00535AE8" w:rsidRDefault="00AD74A1" w:rsidP="009B2B3B">
      <w:pPr>
        <w:ind w:left="540" w:hanging="540"/>
        <w:rPr>
          <w:i/>
        </w:rPr>
      </w:pPr>
      <w:r>
        <w:t>____</w:t>
      </w:r>
      <w:r w:rsidR="009B2B3B">
        <w:t xml:space="preserve">Connect the </w:t>
      </w:r>
      <w:r w:rsidR="009B2B3B" w:rsidRPr="004A5925">
        <w:rPr>
          <w:b/>
          <w:color w:val="0070C0"/>
        </w:rPr>
        <w:t>E-Sto</w:t>
      </w:r>
      <w:r w:rsidR="006A712A" w:rsidRPr="004A5925">
        <w:rPr>
          <w:b/>
          <w:color w:val="0070C0"/>
        </w:rPr>
        <w:t>p</w:t>
      </w:r>
      <w:r w:rsidR="004A5925" w:rsidRPr="004A5925">
        <w:rPr>
          <w:b/>
          <w:color w:val="0070C0"/>
        </w:rPr>
        <w:t xml:space="preserve"> DC contacts</w:t>
      </w:r>
      <w:r w:rsidR="006A712A" w:rsidRPr="004A5925">
        <w:rPr>
          <w:b/>
          <w:color w:val="0070C0"/>
        </w:rPr>
        <w:t xml:space="preserve"> </w:t>
      </w:r>
      <w:r w:rsidR="006A712A">
        <w:rPr>
          <w:b/>
        </w:rPr>
        <w:t xml:space="preserve">to the </w:t>
      </w:r>
      <w:r w:rsidR="004A5925" w:rsidRPr="004A5925">
        <w:rPr>
          <w:b/>
          <w:color w:val="0070C0"/>
        </w:rPr>
        <w:t>PLC</w:t>
      </w:r>
      <w:r w:rsidR="004A5925">
        <w:rPr>
          <w:b/>
          <w:color w:val="0070C0"/>
        </w:rPr>
        <w:t xml:space="preserve"> E-Stop</w:t>
      </w:r>
      <w:r w:rsidR="004A5925" w:rsidRPr="004A5925">
        <w:rPr>
          <w:b/>
          <w:color w:val="0070C0"/>
        </w:rPr>
        <w:t xml:space="preserve"> Input </w:t>
      </w:r>
      <w:r w:rsidR="009B2B3B" w:rsidRPr="00AD74A1">
        <w:rPr>
          <w:b/>
        </w:rPr>
        <w:t xml:space="preserve">and </w:t>
      </w:r>
      <w:r w:rsidR="009B2B3B" w:rsidRPr="004A5925">
        <w:rPr>
          <w:b/>
          <w:color w:val="0070C0"/>
        </w:rPr>
        <w:t>S5</w:t>
      </w:r>
      <w:r w:rsidR="009B2B3B">
        <w:t xml:space="preserve"> </w:t>
      </w:r>
      <w:r w:rsidR="004A5925">
        <w:t xml:space="preserve">(using </w:t>
      </w:r>
      <w:r w:rsidR="004A5925" w:rsidRPr="004A5925">
        <w:rPr>
          <w:b/>
          <w:color w:val="0070C0"/>
        </w:rPr>
        <w:t>Blue Wire</w:t>
      </w:r>
      <w:r w:rsidR="004A5925">
        <w:t xml:space="preserve">).  Then </w:t>
      </w:r>
      <w:r w:rsidR="00276D4A">
        <w:rPr>
          <w:i/>
        </w:rPr>
        <w:t>Wire X1 to A</w:t>
      </w:r>
      <w:r w:rsidR="004A5925">
        <w:rPr>
          <w:i/>
        </w:rPr>
        <w:t>1 of the CR Coil; then A2 of CR to MC of the VFD;</w:t>
      </w:r>
      <w:r w:rsidR="009B2B3B" w:rsidRPr="00E350FF">
        <w:rPr>
          <w:i/>
        </w:rPr>
        <w:t xml:space="preserve"> </w:t>
      </w:r>
      <w:r w:rsidR="004A5925">
        <w:rPr>
          <w:i/>
        </w:rPr>
        <w:t>then MA of the VFD</w:t>
      </w:r>
      <w:r w:rsidR="009B2B3B" w:rsidRPr="00E350FF">
        <w:rPr>
          <w:i/>
        </w:rPr>
        <w:t xml:space="preserve"> to X2</w:t>
      </w:r>
      <w:r w:rsidR="009B2B3B">
        <w:rPr>
          <w:i/>
        </w:rPr>
        <w:t>.</w:t>
      </w:r>
    </w:p>
    <w:p w14:paraId="1CCE78A8" w14:textId="66183BBC" w:rsidR="006A712A" w:rsidRDefault="0039411A" w:rsidP="007C76B9">
      <w:pPr>
        <w:ind w:left="540" w:hanging="540"/>
      </w:pPr>
      <w:r>
        <w:t xml:space="preserve">____When wiring the circuit </w:t>
      </w:r>
      <w:r w:rsidRPr="00C01731">
        <w:rPr>
          <w:b/>
        </w:rPr>
        <w:t>remember to</w:t>
      </w:r>
      <w:r>
        <w:t xml:space="preserve"> </w:t>
      </w:r>
      <w:r w:rsidRPr="00F3347D">
        <w:rPr>
          <w:b/>
        </w:rPr>
        <w:t>connect the -24DC lead to PC and FC</w:t>
      </w:r>
      <w:r>
        <w:t xml:space="preserve"> so that both the PLC and the VFD have the same DC Neutral level.</w:t>
      </w:r>
    </w:p>
    <w:p w14:paraId="4AB89115" w14:textId="77777777" w:rsidR="007C76B9" w:rsidRDefault="007C76B9" w:rsidP="007C76B9">
      <w:pPr>
        <w:ind w:left="540" w:hanging="540"/>
      </w:pPr>
    </w:p>
    <w:p w14:paraId="393316C0" w14:textId="046E4E2F" w:rsidR="006A712A" w:rsidRPr="006A712A" w:rsidRDefault="00B66088" w:rsidP="00F81714">
      <w:pPr>
        <w:rPr>
          <w:b/>
        </w:rPr>
      </w:pPr>
      <w:r>
        <w:rPr>
          <w:b/>
        </w:rPr>
        <w:t>Keep the I/O assignments from the Midterm and ass</w:t>
      </w:r>
      <w:r w:rsidR="00B42307">
        <w:rPr>
          <w:b/>
        </w:rPr>
        <w:t>i</w:t>
      </w:r>
      <w:r>
        <w:rPr>
          <w:b/>
        </w:rPr>
        <w:t>gn any</w:t>
      </w:r>
      <w:r w:rsidR="00B42307">
        <w:rPr>
          <w:b/>
        </w:rPr>
        <w:t xml:space="preserve"> unused</w:t>
      </w:r>
      <w:r>
        <w:rPr>
          <w:b/>
        </w:rPr>
        <w:t xml:space="preserve"> output </w:t>
      </w:r>
      <w:r w:rsidR="003453EE">
        <w:rPr>
          <w:b/>
        </w:rPr>
        <w:t xml:space="preserve">(0-5) </w:t>
      </w:r>
      <w:r>
        <w:rPr>
          <w:b/>
        </w:rPr>
        <w:t>to the DC brake.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70"/>
        <w:gridCol w:w="3667"/>
        <w:gridCol w:w="1260"/>
      </w:tblGrid>
      <w:tr w:rsidR="00871EB8" w:rsidRPr="00834B83" w14:paraId="06111C67" w14:textId="77777777" w:rsidTr="00A43CC8">
        <w:tc>
          <w:tcPr>
            <w:tcW w:w="3708" w:type="dxa"/>
            <w:tcBorders>
              <w:bottom w:val="double" w:sz="4" w:space="0" w:color="auto"/>
            </w:tcBorders>
          </w:tcPr>
          <w:p w14:paraId="5642F41F" w14:textId="77777777" w:rsidR="00871EB8" w:rsidRPr="00834B83" w:rsidRDefault="00871EB8" w:rsidP="009A4CBF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619C3B3A" w14:textId="77777777" w:rsidR="00871EB8" w:rsidRPr="00834B83" w:rsidRDefault="00871EB8" w:rsidP="009A4CBF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  <w:tc>
          <w:tcPr>
            <w:tcW w:w="3667" w:type="dxa"/>
            <w:tcBorders>
              <w:left w:val="double" w:sz="4" w:space="0" w:color="auto"/>
              <w:bottom w:val="double" w:sz="4" w:space="0" w:color="auto"/>
            </w:tcBorders>
          </w:tcPr>
          <w:p w14:paraId="41990479" w14:textId="77777777" w:rsidR="00871EB8" w:rsidRPr="00834B83" w:rsidRDefault="00871EB8" w:rsidP="009A4CBF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64D7F15" w14:textId="77777777" w:rsidR="00871EB8" w:rsidRPr="00834B83" w:rsidRDefault="00871EB8" w:rsidP="009A4CBF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</w:tr>
      <w:tr w:rsidR="006A712A" w:rsidRPr="00834B83" w14:paraId="0DC0B28D" w14:textId="77777777" w:rsidTr="00A43CC8">
        <w:tc>
          <w:tcPr>
            <w:tcW w:w="3708" w:type="dxa"/>
            <w:tcBorders>
              <w:top w:val="double" w:sz="4" w:space="0" w:color="auto"/>
            </w:tcBorders>
          </w:tcPr>
          <w:p w14:paraId="597B51BD" w14:textId="77777777" w:rsidR="006A712A" w:rsidRPr="00834B83" w:rsidRDefault="006A712A" w:rsidP="006A712A">
            <w:r w:rsidRPr="00834B83">
              <w:t>E-</w:t>
            </w:r>
            <w:proofErr w:type="gramStart"/>
            <w:r>
              <w:t>Stop  (</w:t>
            </w:r>
            <w:proofErr w:type="gramEnd"/>
            <w:r>
              <w:t>stop everything) (NC</w:t>
            </w:r>
            <w:r w:rsidRPr="00834B83">
              <w:t>)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6AFBB3F2" w14:textId="6B8640D5" w:rsidR="006A712A" w:rsidRPr="00834B83" w:rsidRDefault="006A712A" w:rsidP="006A712A">
            <w:r>
              <w:t>I/*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</w:tcBorders>
          </w:tcPr>
          <w:p w14:paraId="55334785" w14:textId="77777777" w:rsidR="006A712A" w:rsidRPr="00834B83" w:rsidRDefault="006A712A" w:rsidP="006A712A">
            <w:r>
              <w:t>Run/Jog (Run =On)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2B4B95DB" w14:textId="184A8FD4" w:rsidR="006A712A" w:rsidRPr="00834B83" w:rsidRDefault="006A712A" w:rsidP="006A712A">
            <w:r w:rsidRPr="0032784F">
              <w:t>I/*</w:t>
            </w:r>
          </w:p>
        </w:tc>
      </w:tr>
      <w:tr w:rsidR="006A712A" w:rsidRPr="00834B83" w14:paraId="7077ECB6" w14:textId="77777777" w:rsidTr="00A43CC8">
        <w:tc>
          <w:tcPr>
            <w:tcW w:w="3708" w:type="dxa"/>
          </w:tcPr>
          <w:p w14:paraId="348E8358" w14:textId="1999DE91" w:rsidR="006A712A" w:rsidRPr="00834B83" w:rsidRDefault="006A712A" w:rsidP="006A712A">
            <w:r>
              <w:t>Stop (NC)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A51A2AE" w14:textId="45F18297" w:rsidR="006A712A" w:rsidRPr="00834B83" w:rsidRDefault="006A712A" w:rsidP="006A712A">
            <w:r w:rsidRPr="000B6816">
              <w:t>I/*</w:t>
            </w:r>
          </w:p>
        </w:tc>
        <w:tc>
          <w:tcPr>
            <w:tcW w:w="3667" w:type="dxa"/>
            <w:tcBorders>
              <w:left w:val="double" w:sz="4" w:space="0" w:color="auto"/>
            </w:tcBorders>
          </w:tcPr>
          <w:p w14:paraId="08DAD3A4" w14:textId="77777777" w:rsidR="006A712A" w:rsidRPr="00834B83" w:rsidRDefault="006A712A" w:rsidP="006A712A">
            <w:r>
              <w:t xml:space="preserve">For Limit (SS, </w:t>
            </w:r>
            <w:proofErr w:type="gramStart"/>
            <w:r>
              <w:t>Off</w:t>
            </w:r>
            <w:proofErr w:type="gramEnd"/>
            <w:r>
              <w:t xml:space="preserve"> to run)</w:t>
            </w:r>
          </w:p>
        </w:tc>
        <w:tc>
          <w:tcPr>
            <w:tcW w:w="1260" w:type="dxa"/>
          </w:tcPr>
          <w:p w14:paraId="4DF5F9AB" w14:textId="7B2D72CB" w:rsidR="006A712A" w:rsidRPr="00834B83" w:rsidRDefault="006A712A" w:rsidP="006A712A">
            <w:r w:rsidRPr="0032784F">
              <w:t>I/*</w:t>
            </w:r>
          </w:p>
        </w:tc>
      </w:tr>
      <w:tr w:rsidR="006A712A" w:rsidRPr="00834B83" w14:paraId="7518FF8D" w14:textId="77777777" w:rsidTr="00A43CC8">
        <w:tc>
          <w:tcPr>
            <w:tcW w:w="3708" w:type="dxa"/>
          </w:tcPr>
          <w:p w14:paraId="43C0E8EB" w14:textId="4645B494" w:rsidR="006A712A" w:rsidRDefault="006A712A" w:rsidP="006A712A">
            <w:r>
              <w:t>Forward PB (NO</w:t>
            </w:r>
            <w:r w:rsidRPr="00834B83">
              <w:t>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AB4614D" w14:textId="6ECBB8D6" w:rsidR="006A712A" w:rsidRPr="00834B83" w:rsidRDefault="006A712A" w:rsidP="006A712A">
            <w:r w:rsidRPr="000B6816">
              <w:t>I/*</w:t>
            </w:r>
          </w:p>
        </w:tc>
        <w:tc>
          <w:tcPr>
            <w:tcW w:w="3667" w:type="dxa"/>
            <w:tcBorders>
              <w:left w:val="double" w:sz="4" w:space="0" w:color="auto"/>
            </w:tcBorders>
          </w:tcPr>
          <w:p w14:paraId="5505B052" w14:textId="77777777" w:rsidR="006A712A" w:rsidRDefault="006A712A" w:rsidP="006A712A">
            <w:r>
              <w:t xml:space="preserve">Rev Lim (SS, </w:t>
            </w:r>
            <w:proofErr w:type="gramStart"/>
            <w:r>
              <w:t>Off</w:t>
            </w:r>
            <w:proofErr w:type="gramEnd"/>
            <w:r>
              <w:t xml:space="preserve"> to run)</w:t>
            </w:r>
          </w:p>
        </w:tc>
        <w:tc>
          <w:tcPr>
            <w:tcW w:w="1260" w:type="dxa"/>
          </w:tcPr>
          <w:p w14:paraId="564A2276" w14:textId="7EC77E50" w:rsidR="006A712A" w:rsidRPr="00834B83" w:rsidRDefault="006A712A" w:rsidP="006A712A">
            <w:r w:rsidRPr="0032784F">
              <w:t>I/*</w:t>
            </w:r>
          </w:p>
        </w:tc>
      </w:tr>
      <w:tr w:rsidR="006A712A" w:rsidRPr="00834B83" w14:paraId="7CFFB1C0" w14:textId="77777777" w:rsidTr="00A43CC8">
        <w:tc>
          <w:tcPr>
            <w:tcW w:w="3708" w:type="dxa"/>
            <w:tcBorders>
              <w:bottom w:val="double" w:sz="4" w:space="0" w:color="auto"/>
            </w:tcBorders>
          </w:tcPr>
          <w:p w14:paraId="5B10B9A2" w14:textId="7130F8D9" w:rsidR="006A712A" w:rsidRPr="00834B83" w:rsidRDefault="006A712A" w:rsidP="006A712A">
            <w:r>
              <w:t>Reverse PB (NO)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2BAE6DF8" w14:textId="560A4FDF" w:rsidR="006A712A" w:rsidRPr="00834B83" w:rsidRDefault="006A712A" w:rsidP="006A712A">
            <w:r w:rsidRPr="000B6816">
              <w:t>I/*</w:t>
            </w:r>
          </w:p>
        </w:tc>
        <w:tc>
          <w:tcPr>
            <w:tcW w:w="3667" w:type="dxa"/>
            <w:tcBorders>
              <w:left w:val="double" w:sz="4" w:space="0" w:color="auto"/>
              <w:bottom w:val="double" w:sz="4" w:space="0" w:color="auto"/>
            </w:tcBorders>
          </w:tcPr>
          <w:p w14:paraId="5DBD8F12" w14:textId="18B2332E" w:rsidR="006A712A" w:rsidRPr="00EF470F" w:rsidRDefault="006A712A" w:rsidP="006A712A">
            <w:r>
              <w:t xml:space="preserve">P1-Motor Current is OK 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C26866C" w14:textId="01A9FBE4" w:rsidR="006A712A" w:rsidRPr="00834B83" w:rsidRDefault="006A712A" w:rsidP="006A712A">
            <w:r w:rsidRPr="0032784F">
              <w:t>I/*</w:t>
            </w:r>
          </w:p>
        </w:tc>
      </w:tr>
      <w:tr w:rsidR="006A712A" w:rsidRPr="00834B83" w14:paraId="7FAA917A" w14:textId="77777777" w:rsidTr="00A43CC8">
        <w:tc>
          <w:tcPr>
            <w:tcW w:w="3708" w:type="dxa"/>
          </w:tcPr>
          <w:p w14:paraId="78530EC1" w14:textId="77777777" w:rsidR="006A712A" w:rsidRPr="00834B83" w:rsidRDefault="006A712A" w:rsidP="006A712A">
            <w:r>
              <w:t>Forward</w:t>
            </w:r>
            <w:r w:rsidRPr="00834B83">
              <w:t xml:space="preserve"> Indicator</w:t>
            </w:r>
            <w:r>
              <w:t xml:space="preserve"> (Green)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2569F3A2" w14:textId="6F592249" w:rsidR="006A712A" w:rsidRPr="00834B83" w:rsidRDefault="006A712A" w:rsidP="006A712A">
            <w:r>
              <w:t>O/*</w:t>
            </w:r>
          </w:p>
        </w:tc>
        <w:tc>
          <w:tcPr>
            <w:tcW w:w="3667" w:type="dxa"/>
            <w:tcBorders>
              <w:left w:val="double" w:sz="4" w:space="0" w:color="auto"/>
            </w:tcBorders>
          </w:tcPr>
          <w:p w14:paraId="6CB44885" w14:textId="77777777" w:rsidR="006A712A" w:rsidRPr="00834B83" w:rsidRDefault="006A712A" w:rsidP="006A712A">
            <w:r>
              <w:t>Reverse Indicator (Red)</w:t>
            </w:r>
          </w:p>
        </w:tc>
        <w:tc>
          <w:tcPr>
            <w:tcW w:w="1260" w:type="dxa"/>
          </w:tcPr>
          <w:p w14:paraId="5B4EF8C5" w14:textId="02AB8C99" w:rsidR="006A712A" w:rsidRPr="00834B83" w:rsidRDefault="006A712A" w:rsidP="006A712A">
            <w:r w:rsidRPr="00744CFE">
              <w:t>O/*</w:t>
            </w:r>
          </w:p>
        </w:tc>
      </w:tr>
      <w:tr w:rsidR="006A712A" w:rsidRPr="00834B83" w14:paraId="402E33E0" w14:textId="77777777" w:rsidTr="00A43CC8">
        <w:tc>
          <w:tcPr>
            <w:tcW w:w="3708" w:type="dxa"/>
          </w:tcPr>
          <w:p w14:paraId="4D9BF572" w14:textId="0E1DACEC" w:rsidR="006A712A" w:rsidRPr="00834B83" w:rsidRDefault="006A712A" w:rsidP="006A712A">
            <w:r>
              <w:t>VFD Forward (S1)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732407A1" w14:textId="108D3A0A" w:rsidR="006A712A" w:rsidRPr="00834B83" w:rsidRDefault="006A712A" w:rsidP="006A712A">
            <w:r w:rsidRPr="00C84D03">
              <w:t>O/*</w:t>
            </w:r>
          </w:p>
        </w:tc>
        <w:tc>
          <w:tcPr>
            <w:tcW w:w="3667" w:type="dxa"/>
            <w:tcBorders>
              <w:left w:val="double" w:sz="4" w:space="0" w:color="auto"/>
            </w:tcBorders>
          </w:tcPr>
          <w:p w14:paraId="484596EF" w14:textId="4960037A" w:rsidR="006A712A" w:rsidRPr="00834B83" w:rsidRDefault="006A712A" w:rsidP="006A712A">
            <w:r>
              <w:t>DC Injection Break (S</w:t>
            </w:r>
            <w:proofErr w:type="gramStart"/>
            <w:r>
              <w:t>4)</w:t>
            </w:r>
            <w:r w:rsidR="00B66088">
              <w:t>*</w:t>
            </w:r>
            <w:proofErr w:type="gramEnd"/>
          </w:p>
        </w:tc>
        <w:tc>
          <w:tcPr>
            <w:tcW w:w="1260" w:type="dxa"/>
          </w:tcPr>
          <w:p w14:paraId="30BC3AF2" w14:textId="7B97EAF5" w:rsidR="006A712A" w:rsidRPr="00834B83" w:rsidRDefault="006A712A" w:rsidP="006A712A">
            <w:r w:rsidRPr="00744CFE">
              <w:t>O/*</w:t>
            </w:r>
          </w:p>
        </w:tc>
      </w:tr>
      <w:tr w:rsidR="002478F8" w:rsidRPr="00834B83" w14:paraId="37564689" w14:textId="77777777" w:rsidTr="001C3918">
        <w:tc>
          <w:tcPr>
            <w:tcW w:w="3708" w:type="dxa"/>
          </w:tcPr>
          <w:p w14:paraId="4788E9AC" w14:textId="77777777" w:rsidR="002478F8" w:rsidRPr="00834B83" w:rsidRDefault="002478F8" w:rsidP="006A712A">
            <w:r>
              <w:t xml:space="preserve">VFD Reverse (S2) 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A794865" w14:textId="142C8D16" w:rsidR="002478F8" w:rsidRPr="00834B83" w:rsidRDefault="002478F8" w:rsidP="006A712A">
            <w:r w:rsidRPr="00C84D03">
              <w:t>O/*</w:t>
            </w:r>
          </w:p>
        </w:tc>
        <w:tc>
          <w:tcPr>
            <w:tcW w:w="4927" w:type="dxa"/>
            <w:gridSpan w:val="2"/>
            <w:tcBorders>
              <w:left w:val="double" w:sz="4" w:space="0" w:color="auto"/>
            </w:tcBorders>
          </w:tcPr>
          <w:p w14:paraId="786E378E" w14:textId="67818B0A" w:rsidR="002478F8" w:rsidRPr="002478F8" w:rsidRDefault="002478F8" w:rsidP="006A712A">
            <w:pPr>
              <w:rPr>
                <w:i/>
                <w:iCs/>
              </w:rPr>
            </w:pPr>
            <w:r w:rsidRPr="002478F8">
              <w:rPr>
                <w:i/>
                <w:iCs/>
              </w:rPr>
              <w:t xml:space="preserve">* DC </w:t>
            </w:r>
            <w:r w:rsidR="000D1ACB">
              <w:rPr>
                <w:i/>
                <w:iCs/>
              </w:rPr>
              <w:t xml:space="preserve">Inj. </w:t>
            </w:r>
            <w:r w:rsidRPr="002478F8">
              <w:rPr>
                <w:i/>
                <w:iCs/>
              </w:rPr>
              <w:t>Brake can be any unused output</w:t>
            </w:r>
          </w:p>
        </w:tc>
      </w:tr>
    </w:tbl>
    <w:p w14:paraId="03DCCAAB" w14:textId="77777777" w:rsidR="00EE4A4D" w:rsidRDefault="00EE4A4D" w:rsidP="00F81714"/>
    <w:p w14:paraId="4857ADE1" w14:textId="2340B27C" w:rsidR="009C5775" w:rsidRDefault="00526C0E" w:rsidP="009C5775">
      <w:pPr>
        <w:tabs>
          <w:tab w:val="left" w:pos="2895"/>
        </w:tabs>
        <w:rPr>
          <w:b/>
          <w:i/>
        </w:rPr>
      </w:pPr>
      <w:r>
        <w:rPr>
          <w:b/>
          <w:i/>
        </w:rPr>
        <w:t>Lab 6</w:t>
      </w:r>
      <w:r w:rsidR="00B70A1E">
        <w:rPr>
          <w:b/>
          <w:i/>
        </w:rPr>
        <w:t xml:space="preserve"> (Program) </w:t>
      </w:r>
      <w:r w:rsidR="009C5775">
        <w:rPr>
          <w:b/>
          <w:i/>
        </w:rPr>
        <w:t>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0"/>
        <w:gridCol w:w="1766"/>
        <w:gridCol w:w="1859"/>
        <w:gridCol w:w="1799"/>
      </w:tblGrid>
      <w:tr w:rsidR="002733D8" w14:paraId="2D5A2E2C" w14:textId="77777777" w:rsidTr="00390BFD">
        <w:tc>
          <w:tcPr>
            <w:tcW w:w="1705" w:type="dxa"/>
          </w:tcPr>
          <w:p w14:paraId="66B66D93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1390" w:type="dxa"/>
          </w:tcPr>
          <w:p w14:paraId="7F967C43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1766" w:type="dxa"/>
          </w:tcPr>
          <w:p w14:paraId="4B2A0AB4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</w:tcPr>
          <w:p w14:paraId="26E978AE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</w:tcPr>
          <w:p w14:paraId="65C76428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2733D8" w14:paraId="5E596BDF" w14:textId="77777777" w:rsidTr="00390BFD">
        <w:tc>
          <w:tcPr>
            <w:tcW w:w="1705" w:type="dxa"/>
          </w:tcPr>
          <w:p w14:paraId="50DE73D7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390" w:type="dxa"/>
          </w:tcPr>
          <w:p w14:paraId="010ED667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66" w:type="dxa"/>
          </w:tcPr>
          <w:p w14:paraId="3143D1FC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</w:tcPr>
          <w:p w14:paraId="11DB7C9A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</w:tcPr>
          <w:p w14:paraId="2C47ECF0" w14:textId="77777777" w:rsidR="002733D8" w:rsidRDefault="002733D8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45C569B7" w14:textId="2684D376" w:rsidR="00B70A1E" w:rsidRDefault="00B70A1E" w:rsidP="00B70A1E">
      <w:pPr>
        <w:tabs>
          <w:tab w:val="left" w:pos="2895"/>
        </w:tabs>
        <w:rPr>
          <w:b/>
          <w:i/>
        </w:rPr>
      </w:pPr>
      <w:r>
        <w:rPr>
          <w:b/>
          <w:i/>
        </w:rPr>
        <w:t xml:space="preserve">Quiz </w:t>
      </w:r>
      <w:r w:rsidR="00526C0E">
        <w:rPr>
          <w:b/>
          <w:i/>
        </w:rPr>
        <w:t>6</w:t>
      </w:r>
      <w:r>
        <w:rPr>
          <w:b/>
          <w:i/>
        </w:rPr>
        <w:t xml:space="preserve"> (Build) 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0"/>
        <w:gridCol w:w="1580"/>
        <w:gridCol w:w="1766"/>
        <w:gridCol w:w="1859"/>
        <w:gridCol w:w="1799"/>
      </w:tblGrid>
      <w:tr w:rsidR="00B70A1E" w14:paraId="2E2C9244" w14:textId="77777777" w:rsidTr="005735BD">
        <w:tc>
          <w:tcPr>
            <w:tcW w:w="1705" w:type="dxa"/>
          </w:tcPr>
          <w:p w14:paraId="41756314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1390" w:type="dxa"/>
          </w:tcPr>
          <w:p w14:paraId="4F66C8B0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1580" w:type="dxa"/>
          </w:tcPr>
          <w:p w14:paraId="352DDA49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B084</w:t>
            </w:r>
          </w:p>
        </w:tc>
        <w:tc>
          <w:tcPr>
            <w:tcW w:w="1766" w:type="dxa"/>
          </w:tcPr>
          <w:p w14:paraId="3B1BEDE6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</w:tcPr>
          <w:p w14:paraId="3982600E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</w:tcPr>
          <w:p w14:paraId="59ABC835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B70A1E" w14:paraId="4A6FECB1" w14:textId="77777777" w:rsidTr="005735BD">
        <w:tc>
          <w:tcPr>
            <w:tcW w:w="1705" w:type="dxa"/>
          </w:tcPr>
          <w:p w14:paraId="7107B53B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390" w:type="dxa"/>
          </w:tcPr>
          <w:p w14:paraId="4FC08F7E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580" w:type="dxa"/>
          </w:tcPr>
          <w:p w14:paraId="294DC6BE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66" w:type="dxa"/>
          </w:tcPr>
          <w:p w14:paraId="27CE2511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</w:tcPr>
          <w:p w14:paraId="2A70BFF0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</w:tcPr>
          <w:p w14:paraId="42802DF5" w14:textId="77777777" w:rsidR="00B70A1E" w:rsidRDefault="00B70A1E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42D8103A" w14:textId="592EF6E1" w:rsidR="007056D4" w:rsidRDefault="007056D4">
      <w:pPr>
        <w:rPr>
          <w:b/>
          <w:i/>
        </w:rPr>
      </w:pPr>
      <w:r>
        <w:rPr>
          <w:b/>
          <w:i/>
        </w:rPr>
        <w:br w:type="page"/>
      </w:r>
    </w:p>
    <w:p w14:paraId="58F730A6" w14:textId="3891BDD2" w:rsidR="00FA0A0C" w:rsidRPr="00FA0A0C" w:rsidRDefault="004E15A6" w:rsidP="00FA0A0C">
      <w:pPr>
        <w:tabs>
          <w:tab w:val="center" w:pos="5400"/>
        </w:tabs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6BB78F27" wp14:editId="03EA0902">
            <wp:simplePos x="0" y="0"/>
            <wp:positionH relativeFrom="column">
              <wp:posOffset>31115</wp:posOffset>
            </wp:positionH>
            <wp:positionV relativeFrom="paragraph">
              <wp:posOffset>96152</wp:posOffset>
            </wp:positionV>
            <wp:extent cx="6855460" cy="87325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0" b="2051"/>
                    <a:stretch/>
                  </pic:blipFill>
                  <pic:spPr bwMode="auto">
                    <a:xfrm>
                      <a:off x="0" y="0"/>
                      <a:ext cx="685546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0C">
        <w:rPr>
          <w:b/>
          <w:i/>
          <w:noProof/>
        </w:rPr>
        <w:drawing>
          <wp:anchor distT="0" distB="0" distL="114300" distR="114300" simplePos="0" relativeHeight="251662848" behindDoc="0" locked="0" layoutInCell="1" allowOverlap="1" wp14:anchorId="03180B78" wp14:editId="0B2A46D5">
            <wp:simplePos x="0" y="0"/>
            <wp:positionH relativeFrom="column">
              <wp:posOffset>219710</wp:posOffset>
            </wp:positionH>
            <wp:positionV relativeFrom="paragraph">
              <wp:posOffset>98357</wp:posOffset>
            </wp:positionV>
            <wp:extent cx="1190625" cy="1362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8F98" w14:textId="59C6BEC7" w:rsidR="00FA0A0C" w:rsidRDefault="00FA0A0C" w:rsidP="00FA0A0C">
      <w:pPr>
        <w:rPr>
          <w:noProof/>
        </w:rPr>
      </w:pPr>
    </w:p>
    <w:p w14:paraId="21B98EA8" w14:textId="1DA0CACE" w:rsidR="00FA0A0C" w:rsidRDefault="00FA0A0C" w:rsidP="00FA0A0C">
      <w:pPr>
        <w:rPr>
          <w:noProof/>
        </w:rPr>
      </w:pPr>
    </w:p>
    <w:p w14:paraId="1D61B9CB" w14:textId="52BEC14A" w:rsidR="00FA0A0C" w:rsidRDefault="00FA0A0C" w:rsidP="00FA0A0C">
      <w:pPr>
        <w:rPr>
          <w:noProof/>
        </w:rPr>
      </w:pPr>
    </w:p>
    <w:p w14:paraId="222F77C6" w14:textId="4152F576" w:rsidR="00FA0A0C" w:rsidRDefault="00FA0A0C" w:rsidP="00FA0A0C">
      <w:pPr>
        <w:rPr>
          <w:noProof/>
        </w:rPr>
      </w:pPr>
    </w:p>
    <w:p w14:paraId="7035C861" w14:textId="7FF51330" w:rsidR="00FA0A0C" w:rsidRDefault="00B62F92" w:rsidP="00FA0A0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5F98B6D7" wp14:editId="68DD980D">
            <wp:simplePos x="0" y="0"/>
            <wp:positionH relativeFrom="column">
              <wp:posOffset>3338830</wp:posOffset>
            </wp:positionH>
            <wp:positionV relativeFrom="paragraph">
              <wp:posOffset>174625</wp:posOffset>
            </wp:positionV>
            <wp:extent cx="997585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1036" y="20877"/>
                <wp:lineTo x="210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37">
        <w:rPr>
          <w:noProof/>
        </w:rPr>
        <w:drawing>
          <wp:anchor distT="0" distB="0" distL="114300" distR="114300" simplePos="0" relativeHeight="251664896" behindDoc="1" locked="0" layoutInCell="1" allowOverlap="1" wp14:anchorId="6FA73C89" wp14:editId="5AF871E7">
            <wp:simplePos x="0" y="0"/>
            <wp:positionH relativeFrom="margin">
              <wp:posOffset>1544737</wp:posOffset>
            </wp:positionH>
            <wp:positionV relativeFrom="paragraph">
              <wp:posOffset>72814</wp:posOffset>
            </wp:positionV>
            <wp:extent cx="1053465" cy="835660"/>
            <wp:effectExtent l="0" t="0" r="0" b="2540"/>
            <wp:wrapTight wrapText="bothSides">
              <wp:wrapPolygon edited="0">
                <wp:start x="0" y="0"/>
                <wp:lineTo x="0" y="21173"/>
                <wp:lineTo x="21092" y="21173"/>
                <wp:lineTo x="21092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D9B7D" w14:textId="6F57CFC8" w:rsidR="00FA0A0C" w:rsidRDefault="00FA0A0C" w:rsidP="00FA0A0C">
      <w:pPr>
        <w:rPr>
          <w:noProof/>
        </w:rPr>
      </w:pPr>
    </w:p>
    <w:p w14:paraId="28C6BFC4" w14:textId="16CB184E" w:rsidR="008C534B" w:rsidRPr="00424F4E" w:rsidRDefault="006F4AEC" w:rsidP="00FA0A0C">
      <w:pPr>
        <w:rPr>
          <w:noProof/>
        </w:rPr>
      </w:pPr>
      <w:r>
        <w:rPr>
          <w:b/>
          <w:i/>
          <w:noProof/>
        </w:rPr>
        <w:drawing>
          <wp:anchor distT="0" distB="0" distL="114300" distR="114300" simplePos="0" relativeHeight="251686400" behindDoc="0" locked="0" layoutInCell="1" allowOverlap="1" wp14:anchorId="58DE7C73" wp14:editId="428E0793">
            <wp:simplePos x="0" y="0"/>
            <wp:positionH relativeFrom="column">
              <wp:posOffset>3227756</wp:posOffset>
            </wp:positionH>
            <wp:positionV relativeFrom="paragraph">
              <wp:posOffset>385513</wp:posOffset>
            </wp:positionV>
            <wp:extent cx="1154430" cy="493874"/>
            <wp:effectExtent l="0" t="0" r="762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4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1F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25CDD5" wp14:editId="0C10F03C">
                <wp:simplePos x="0" y="0"/>
                <wp:positionH relativeFrom="column">
                  <wp:posOffset>965136</wp:posOffset>
                </wp:positionH>
                <wp:positionV relativeFrom="paragraph">
                  <wp:posOffset>6443691</wp:posOffset>
                </wp:positionV>
                <wp:extent cx="515105" cy="0"/>
                <wp:effectExtent l="19050" t="1905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7EF1D" id="Straight Connector 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507.4pt" to="116.55pt,5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" strokecolor="#0070c0" strokeweight="2.25pt">
                <v:stroke joinstyle="miter"/>
              </v:line>
            </w:pict>
          </mc:Fallback>
        </mc:AlternateContent>
      </w:r>
      <w:r w:rsidR="00CC3AC1" w:rsidRPr="00840964">
        <w:rPr>
          <w:noProof/>
        </w:rPr>
        <w:drawing>
          <wp:anchor distT="0" distB="0" distL="114300" distR="114300" simplePos="0" relativeHeight="251670016" behindDoc="0" locked="0" layoutInCell="1" allowOverlap="1" wp14:anchorId="79A64B15" wp14:editId="3ED8F33E">
            <wp:simplePos x="0" y="0"/>
            <wp:positionH relativeFrom="column">
              <wp:posOffset>278928</wp:posOffset>
            </wp:positionH>
            <wp:positionV relativeFrom="paragraph">
              <wp:posOffset>2863850</wp:posOffset>
            </wp:positionV>
            <wp:extent cx="3449370" cy="38150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70" cy="38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C1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AEEC47" wp14:editId="1C786FA9">
                <wp:simplePos x="0" y="0"/>
                <wp:positionH relativeFrom="column">
                  <wp:posOffset>187325</wp:posOffset>
                </wp:positionH>
                <wp:positionV relativeFrom="paragraph">
                  <wp:posOffset>7207250</wp:posOffset>
                </wp:positionV>
                <wp:extent cx="342900" cy="0"/>
                <wp:effectExtent l="19050" t="1905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56896" id="Straight Connector 16" o:spid="_x0000_s1026" style="position:absolute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567.5pt" to="41.75pt,5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CC3AC1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3DB904" wp14:editId="5CE37125">
                <wp:simplePos x="0" y="0"/>
                <wp:positionH relativeFrom="column">
                  <wp:posOffset>960755</wp:posOffset>
                </wp:positionH>
                <wp:positionV relativeFrom="paragraph">
                  <wp:posOffset>6442710</wp:posOffset>
                </wp:positionV>
                <wp:extent cx="8255" cy="755650"/>
                <wp:effectExtent l="19050" t="19050" r="2984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755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6A2AB" id="Straight Connector 1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507.3pt" to="76.3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" strokecolor="#0070c0" strokeweight="2.25pt">
                <v:stroke joinstyle="miter"/>
              </v:line>
            </w:pict>
          </mc:Fallback>
        </mc:AlternateContent>
      </w:r>
      <w:r w:rsidR="00CC3AC1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E03E66" wp14:editId="32AAC8BB">
                <wp:simplePos x="0" y="0"/>
                <wp:positionH relativeFrom="column">
                  <wp:posOffset>889635</wp:posOffset>
                </wp:positionH>
                <wp:positionV relativeFrom="paragraph">
                  <wp:posOffset>7205345</wp:posOffset>
                </wp:positionV>
                <wp:extent cx="137795" cy="0"/>
                <wp:effectExtent l="19050" t="19050" r="146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EA220" id="Straight Connector 19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567.35pt" to="80.9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" strokecolor="#0070c0" strokeweight="2.25pt">
                <v:stroke joinstyle="miter"/>
              </v:line>
            </w:pict>
          </mc:Fallback>
        </mc:AlternateContent>
      </w:r>
      <w:r w:rsidR="00CC3AC1" w:rsidRPr="00840964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FFA0D06" wp14:editId="5125D009">
                <wp:simplePos x="0" y="0"/>
                <wp:positionH relativeFrom="column">
                  <wp:posOffset>1476375</wp:posOffset>
                </wp:positionH>
                <wp:positionV relativeFrom="paragraph">
                  <wp:posOffset>6944360</wp:posOffset>
                </wp:positionV>
                <wp:extent cx="516255" cy="2152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F7114" w14:textId="77777777" w:rsidR="00840964" w:rsidRPr="00183A68" w:rsidRDefault="00840964" w:rsidP="0084096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3A6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-VDC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A0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546.8pt;width:40.65pt;height:16.9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" stroked="f">
                <v:textbox>
                  <w:txbxContent>
                    <w:p w14:paraId="380F7114" w14:textId="77777777" w:rsidR="00840964" w:rsidRPr="00183A68" w:rsidRDefault="00840964" w:rsidP="0084096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83A6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-VDC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AC1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68573D" wp14:editId="3083F39E">
                <wp:simplePos x="0" y="0"/>
                <wp:positionH relativeFrom="column">
                  <wp:posOffset>1241425</wp:posOffset>
                </wp:positionH>
                <wp:positionV relativeFrom="paragraph">
                  <wp:posOffset>7206615</wp:posOffset>
                </wp:positionV>
                <wp:extent cx="490855" cy="3810"/>
                <wp:effectExtent l="0" t="95250" r="0" b="1104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3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2D5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97.75pt;margin-top:567.45pt;width:38.65pt;height:.3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 w:rsidR="00CC3AC1" w:rsidRPr="00840964">
        <w:rPr>
          <w:noProof/>
        </w:rPr>
        <w:drawing>
          <wp:anchor distT="0" distB="0" distL="114300" distR="114300" simplePos="0" relativeHeight="251677184" behindDoc="1" locked="0" layoutInCell="1" allowOverlap="1" wp14:anchorId="6F497150" wp14:editId="4DEDA29B">
            <wp:simplePos x="0" y="0"/>
            <wp:positionH relativeFrom="column">
              <wp:posOffset>495300</wp:posOffset>
            </wp:positionH>
            <wp:positionV relativeFrom="paragraph">
              <wp:posOffset>6986905</wp:posOffset>
            </wp:positionV>
            <wp:extent cx="859155" cy="497840"/>
            <wp:effectExtent l="0" t="0" r="0" b="0"/>
            <wp:wrapTight wrapText="bothSides">
              <wp:wrapPolygon edited="0">
                <wp:start x="0" y="0"/>
                <wp:lineTo x="0" y="20663"/>
                <wp:lineTo x="21073" y="20663"/>
                <wp:lineTo x="2107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C1" w:rsidRPr="00840964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F40B71D" wp14:editId="553F5727">
                <wp:simplePos x="0" y="0"/>
                <wp:positionH relativeFrom="margin">
                  <wp:posOffset>201930</wp:posOffset>
                </wp:positionH>
                <wp:positionV relativeFrom="paragraph">
                  <wp:posOffset>6750050</wp:posOffset>
                </wp:positionV>
                <wp:extent cx="524510" cy="215265"/>
                <wp:effectExtent l="0" t="0" r="889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CDE3" w14:textId="77777777" w:rsidR="00840964" w:rsidRPr="00183A68" w:rsidRDefault="00840964" w:rsidP="00840964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Pr="00183A6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VDC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B71D" id="_x0000_s1027" type="#_x0000_t202" style="position:absolute;margin-left:15.9pt;margin-top:531.5pt;width:41.3pt;height:16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" stroked="f">
                <v:textbox>
                  <w:txbxContent>
                    <w:p w14:paraId="0098CDE3" w14:textId="77777777" w:rsidR="00840964" w:rsidRPr="00183A68" w:rsidRDefault="00840964" w:rsidP="00840964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Pr="00183A68">
                        <w:rPr>
                          <w:b/>
                          <w:color w:val="FF0000"/>
                          <w:sz w:val="18"/>
                          <w:szCs w:val="18"/>
                        </w:rPr>
                        <w:t>VDC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C1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108F0C9" wp14:editId="1AF7C6A0">
                <wp:simplePos x="0" y="0"/>
                <wp:positionH relativeFrom="column">
                  <wp:posOffset>969645</wp:posOffset>
                </wp:positionH>
                <wp:positionV relativeFrom="paragraph">
                  <wp:posOffset>6967220</wp:posOffset>
                </wp:positionV>
                <wp:extent cx="448945" cy="8255"/>
                <wp:effectExtent l="0" t="95250" r="0" b="1060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945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D234" id="Straight Arrow Connector 20" o:spid="_x0000_s1026" type="#_x0000_t32" style="position:absolute;margin-left:76.35pt;margin-top:548.6pt;width:35.35pt;height:.65pt;flip:y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" strokecolor="#0070c0" strokeweight="2.25pt">
                <v:stroke endarrow="block" joinstyle="miter"/>
              </v:shape>
            </w:pict>
          </mc:Fallback>
        </mc:AlternateContent>
      </w:r>
      <w:r w:rsidR="00CC3AC1" w:rsidRPr="0084096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DEB476" wp14:editId="5EAA507C">
                <wp:simplePos x="0" y="0"/>
                <wp:positionH relativeFrom="column">
                  <wp:posOffset>192261</wp:posOffset>
                </wp:positionH>
                <wp:positionV relativeFrom="paragraph">
                  <wp:posOffset>6825615</wp:posOffset>
                </wp:positionV>
                <wp:extent cx="13335" cy="397510"/>
                <wp:effectExtent l="95250" t="38100" r="62865" b="25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" cy="3975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653DD" id="Straight Arrow Connector 24" o:spid="_x0000_s1026" type="#_x0000_t32" style="position:absolute;margin-left:15.15pt;margin-top:537.45pt;width:1.05pt;height:31.3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 w:rsidR="005D6D56" w:rsidRPr="00840964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D005FF7" wp14:editId="5B1CCE38">
                <wp:simplePos x="0" y="0"/>
                <wp:positionH relativeFrom="column">
                  <wp:posOffset>981372</wp:posOffset>
                </wp:positionH>
                <wp:positionV relativeFrom="paragraph">
                  <wp:posOffset>6745660</wp:posOffset>
                </wp:positionV>
                <wp:extent cx="711200" cy="2152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7650" w14:textId="77777777" w:rsidR="00840964" w:rsidRPr="00183A68" w:rsidRDefault="00840964" w:rsidP="00840964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83A6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P1 of VFD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5FF7" id="_x0000_s1028" type="#_x0000_t202" style="position:absolute;margin-left:77.25pt;margin-top:531.15pt;width:56pt;height:16.9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" stroked="f">
                <v:textbox>
                  <w:txbxContent>
                    <w:p w14:paraId="3E537650" w14:textId="77777777" w:rsidR="00840964" w:rsidRPr="00183A68" w:rsidRDefault="00840964" w:rsidP="00840964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183A68">
                        <w:rPr>
                          <w:b/>
                          <w:color w:val="0070C0"/>
                          <w:sz w:val="18"/>
                          <w:szCs w:val="18"/>
                        </w:rPr>
                        <w:t>P1 of VFD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894">
        <w:rPr>
          <w:noProof/>
        </w:rPr>
        <w:drawing>
          <wp:anchor distT="0" distB="0" distL="114300" distR="114300" simplePos="0" relativeHeight="251655680" behindDoc="0" locked="0" layoutInCell="1" allowOverlap="1" wp14:anchorId="4AE3991C" wp14:editId="46D0B9A0">
            <wp:simplePos x="0" y="0"/>
            <wp:positionH relativeFrom="column">
              <wp:posOffset>7621139</wp:posOffset>
            </wp:positionH>
            <wp:positionV relativeFrom="paragraph">
              <wp:posOffset>3780221</wp:posOffset>
            </wp:positionV>
            <wp:extent cx="2950845" cy="415798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3"/>
                    <a:stretch/>
                  </pic:blipFill>
                  <pic:spPr bwMode="auto">
                    <a:xfrm>
                      <a:off x="0" y="0"/>
                      <a:ext cx="2950845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0C">
        <w:rPr>
          <w:b/>
          <w:i/>
          <w:noProof/>
        </w:rPr>
        <w:drawing>
          <wp:anchor distT="0" distB="0" distL="114300" distR="114300" simplePos="0" relativeHeight="251653632" behindDoc="1" locked="0" layoutInCell="1" allowOverlap="1" wp14:anchorId="175091FE" wp14:editId="3DB5D486">
            <wp:simplePos x="0" y="0"/>
            <wp:positionH relativeFrom="column">
              <wp:posOffset>1306830</wp:posOffset>
            </wp:positionH>
            <wp:positionV relativeFrom="paragraph">
              <wp:posOffset>823927</wp:posOffset>
            </wp:positionV>
            <wp:extent cx="1567815" cy="843915"/>
            <wp:effectExtent l="0" t="0" r="0" b="0"/>
            <wp:wrapTight wrapText="bothSides">
              <wp:wrapPolygon edited="0">
                <wp:start x="0" y="0"/>
                <wp:lineTo x="0" y="20966"/>
                <wp:lineTo x="21259" y="20966"/>
                <wp:lineTo x="212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0C">
        <w:rPr>
          <w:b/>
          <w:i/>
          <w:noProof/>
        </w:rPr>
        <w:drawing>
          <wp:anchor distT="0" distB="0" distL="114300" distR="114300" simplePos="0" relativeHeight="251654656" behindDoc="1" locked="0" layoutInCell="1" allowOverlap="1" wp14:anchorId="4F84A417" wp14:editId="6AC8AF19">
            <wp:simplePos x="0" y="0"/>
            <wp:positionH relativeFrom="column">
              <wp:posOffset>1581619</wp:posOffset>
            </wp:positionH>
            <wp:positionV relativeFrom="paragraph">
              <wp:posOffset>2090309</wp:posOffset>
            </wp:positionV>
            <wp:extent cx="920115" cy="516890"/>
            <wp:effectExtent l="0" t="0" r="0" b="0"/>
            <wp:wrapTight wrapText="bothSides">
              <wp:wrapPolygon edited="0">
                <wp:start x="0" y="0"/>
                <wp:lineTo x="0" y="20698"/>
                <wp:lineTo x="21019" y="20698"/>
                <wp:lineTo x="210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0C">
        <w:rPr>
          <w:noProof/>
        </w:rPr>
        <w:drawing>
          <wp:anchor distT="0" distB="0" distL="114300" distR="114300" simplePos="0" relativeHeight="251656704" behindDoc="0" locked="0" layoutInCell="1" allowOverlap="1" wp14:anchorId="126CBC41" wp14:editId="41B4C93B">
            <wp:simplePos x="0" y="0"/>
            <wp:positionH relativeFrom="column">
              <wp:posOffset>4559932</wp:posOffset>
            </wp:positionH>
            <wp:positionV relativeFrom="paragraph">
              <wp:posOffset>2865602</wp:posOffset>
            </wp:positionV>
            <wp:extent cx="2115185" cy="42913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65"/>
                    <a:stretch/>
                  </pic:blipFill>
                  <pic:spPr bwMode="auto">
                    <a:xfrm>
                      <a:off x="0" y="0"/>
                      <a:ext cx="2115185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34B" w:rsidRPr="00424F4E" w:rsidSect="008C534B">
      <w:headerReference w:type="default" r:id="rId2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402C" w14:textId="77777777" w:rsidR="00FB509B" w:rsidRDefault="00FB509B" w:rsidP="001A7286">
      <w:r>
        <w:separator/>
      </w:r>
    </w:p>
  </w:endnote>
  <w:endnote w:type="continuationSeparator" w:id="0">
    <w:p w14:paraId="722EEE01" w14:textId="77777777" w:rsidR="00FB509B" w:rsidRDefault="00FB509B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DE0B" w14:textId="77777777" w:rsidR="00FB509B" w:rsidRDefault="00FB509B" w:rsidP="001A7286">
      <w:r>
        <w:separator/>
      </w:r>
    </w:p>
  </w:footnote>
  <w:footnote w:type="continuationSeparator" w:id="0">
    <w:p w14:paraId="71632CED" w14:textId="77777777" w:rsidR="00FB509B" w:rsidRDefault="00FB509B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CFF0" w14:textId="73535EB0" w:rsidR="00B358DF" w:rsidRDefault="008E4552" w:rsidP="006C2079">
    <w:pPr>
      <w:jc w:val="center"/>
    </w:pPr>
    <w:r>
      <w:t xml:space="preserve">EET 273 </w:t>
    </w:r>
    <w:r w:rsidR="00994452">
      <w:t>PLC</w:t>
    </w:r>
    <w:r w:rsidR="00526C0E">
      <w:t xml:space="preserve"> Lab 6 / Quiz 6</w:t>
    </w:r>
    <w:r w:rsidR="004E0DC7">
      <w:t xml:space="preserve">: PLC&amp; VFD </w:t>
    </w:r>
    <w:r w:rsidR="00411755">
      <w:t>FRMS</w:t>
    </w:r>
    <w:r w:rsidR="00C727AE">
      <w:t xml:space="preserve"> w/ </w:t>
    </w:r>
    <w:r w:rsidR="006416B1">
      <w:t>Overcu</w:t>
    </w:r>
    <w:r w:rsidR="00C727AE">
      <w:t xml:space="preserve">rrent &amp; </w:t>
    </w:r>
    <w:r w:rsidR="00EF470F">
      <w:t>Braking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5EC9"/>
    <w:multiLevelType w:val="hybridMultilevel"/>
    <w:tmpl w:val="61546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7FDA"/>
    <w:multiLevelType w:val="hybridMultilevel"/>
    <w:tmpl w:val="292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00C36"/>
    <w:rsid w:val="00011E7C"/>
    <w:rsid w:val="0002281C"/>
    <w:rsid w:val="00024691"/>
    <w:rsid w:val="00027153"/>
    <w:rsid w:val="000327BC"/>
    <w:rsid w:val="00051AEC"/>
    <w:rsid w:val="00066D78"/>
    <w:rsid w:val="0006741F"/>
    <w:rsid w:val="000909A8"/>
    <w:rsid w:val="00091C19"/>
    <w:rsid w:val="000A113D"/>
    <w:rsid w:val="000B1203"/>
    <w:rsid w:val="000D1ACB"/>
    <w:rsid w:val="000D26D8"/>
    <w:rsid w:val="000D5CF9"/>
    <w:rsid w:val="000E61A7"/>
    <w:rsid w:val="000E7BE8"/>
    <w:rsid w:val="00140313"/>
    <w:rsid w:val="00155362"/>
    <w:rsid w:val="0015641A"/>
    <w:rsid w:val="00156501"/>
    <w:rsid w:val="001600E1"/>
    <w:rsid w:val="001810DD"/>
    <w:rsid w:val="00186605"/>
    <w:rsid w:val="001A2068"/>
    <w:rsid w:val="001A43DF"/>
    <w:rsid w:val="001A7286"/>
    <w:rsid w:val="001C7502"/>
    <w:rsid w:val="001E17D4"/>
    <w:rsid w:val="002045DF"/>
    <w:rsid w:val="00214B89"/>
    <w:rsid w:val="002162BB"/>
    <w:rsid w:val="002224FE"/>
    <w:rsid w:val="00244381"/>
    <w:rsid w:val="00246CAF"/>
    <w:rsid w:val="002478F8"/>
    <w:rsid w:val="00257378"/>
    <w:rsid w:val="00266F44"/>
    <w:rsid w:val="002733D8"/>
    <w:rsid w:val="00276D4A"/>
    <w:rsid w:val="002B1957"/>
    <w:rsid w:val="002C44CE"/>
    <w:rsid w:val="002C512C"/>
    <w:rsid w:val="002D6BE5"/>
    <w:rsid w:val="002D6EAA"/>
    <w:rsid w:val="002E0A1B"/>
    <w:rsid w:val="002E241A"/>
    <w:rsid w:val="0031365D"/>
    <w:rsid w:val="003136B1"/>
    <w:rsid w:val="00333879"/>
    <w:rsid w:val="0033774E"/>
    <w:rsid w:val="003402B4"/>
    <w:rsid w:val="003453EE"/>
    <w:rsid w:val="00346976"/>
    <w:rsid w:val="00374354"/>
    <w:rsid w:val="00380C7E"/>
    <w:rsid w:val="00386FE7"/>
    <w:rsid w:val="0039411A"/>
    <w:rsid w:val="0039460C"/>
    <w:rsid w:val="0039470F"/>
    <w:rsid w:val="003A1636"/>
    <w:rsid w:val="003A7618"/>
    <w:rsid w:val="003B19A5"/>
    <w:rsid w:val="003C1FF4"/>
    <w:rsid w:val="003C42A1"/>
    <w:rsid w:val="003D33B4"/>
    <w:rsid w:val="003D5A70"/>
    <w:rsid w:val="003E640A"/>
    <w:rsid w:val="003E6839"/>
    <w:rsid w:val="00400677"/>
    <w:rsid w:val="00411755"/>
    <w:rsid w:val="00424F4E"/>
    <w:rsid w:val="00457D15"/>
    <w:rsid w:val="004632A4"/>
    <w:rsid w:val="00466EA9"/>
    <w:rsid w:val="00475007"/>
    <w:rsid w:val="00483AB0"/>
    <w:rsid w:val="00492382"/>
    <w:rsid w:val="004A1FC0"/>
    <w:rsid w:val="004A5925"/>
    <w:rsid w:val="004B27B0"/>
    <w:rsid w:val="004C3A9A"/>
    <w:rsid w:val="004D27EB"/>
    <w:rsid w:val="004E0DC7"/>
    <w:rsid w:val="004E15A6"/>
    <w:rsid w:val="00510591"/>
    <w:rsid w:val="00526C0E"/>
    <w:rsid w:val="00531A11"/>
    <w:rsid w:val="00535AE8"/>
    <w:rsid w:val="00535D9E"/>
    <w:rsid w:val="0055592A"/>
    <w:rsid w:val="00557229"/>
    <w:rsid w:val="00557E0B"/>
    <w:rsid w:val="0057187B"/>
    <w:rsid w:val="005756C4"/>
    <w:rsid w:val="0059681A"/>
    <w:rsid w:val="005A0680"/>
    <w:rsid w:val="005A4602"/>
    <w:rsid w:val="005C15ED"/>
    <w:rsid w:val="005C6DFA"/>
    <w:rsid w:val="005D6D56"/>
    <w:rsid w:val="005E4E47"/>
    <w:rsid w:val="005F23AB"/>
    <w:rsid w:val="005F28C4"/>
    <w:rsid w:val="005F67F7"/>
    <w:rsid w:val="005F7669"/>
    <w:rsid w:val="00614AB8"/>
    <w:rsid w:val="00614F4B"/>
    <w:rsid w:val="00617602"/>
    <w:rsid w:val="00630A7A"/>
    <w:rsid w:val="006416B1"/>
    <w:rsid w:val="00642D14"/>
    <w:rsid w:val="00645B9C"/>
    <w:rsid w:val="00655F7E"/>
    <w:rsid w:val="00666FAB"/>
    <w:rsid w:val="00672C36"/>
    <w:rsid w:val="0068123E"/>
    <w:rsid w:val="00690FAB"/>
    <w:rsid w:val="006A0C98"/>
    <w:rsid w:val="006A29C6"/>
    <w:rsid w:val="006A712A"/>
    <w:rsid w:val="006B6C1E"/>
    <w:rsid w:val="006C03FF"/>
    <w:rsid w:val="006C2079"/>
    <w:rsid w:val="006F4AEC"/>
    <w:rsid w:val="007056D4"/>
    <w:rsid w:val="00725B41"/>
    <w:rsid w:val="00733C96"/>
    <w:rsid w:val="00733F8C"/>
    <w:rsid w:val="00744BAE"/>
    <w:rsid w:val="0074771B"/>
    <w:rsid w:val="00765671"/>
    <w:rsid w:val="00772378"/>
    <w:rsid w:val="00785C0E"/>
    <w:rsid w:val="007A4613"/>
    <w:rsid w:val="007A5F6F"/>
    <w:rsid w:val="007A7B8F"/>
    <w:rsid w:val="007B20F3"/>
    <w:rsid w:val="007C76B9"/>
    <w:rsid w:val="007D2BF9"/>
    <w:rsid w:val="007E7894"/>
    <w:rsid w:val="0083156F"/>
    <w:rsid w:val="00834B83"/>
    <w:rsid w:val="00840964"/>
    <w:rsid w:val="008418FF"/>
    <w:rsid w:val="00841B4E"/>
    <w:rsid w:val="00855AF8"/>
    <w:rsid w:val="00870F37"/>
    <w:rsid w:val="00871EB8"/>
    <w:rsid w:val="0088011C"/>
    <w:rsid w:val="008A51D7"/>
    <w:rsid w:val="008B1964"/>
    <w:rsid w:val="008C1275"/>
    <w:rsid w:val="008C16E7"/>
    <w:rsid w:val="008C534B"/>
    <w:rsid w:val="008C5BA3"/>
    <w:rsid w:val="008D0EE9"/>
    <w:rsid w:val="008D1F59"/>
    <w:rsid w:val="008E22A4"/>
    <w:rsid w:val="008E4552"/>
    <w:rsid w:val="008F1E8E"/>
    <w:rsid w:val="008F26A1"/>
    <w:rsid w:val="00910685"/>
    <w:rsid w:val="00916D0F"/>
    <w:rsid w:val="00935F5C"/>
    <w:rsid w:val="00951366"/>
    <w:rsid w:val="0097602D"/>
    <w:rsid w:val="0099099E"/>
    <w:rsid w:val="00994452"/>
    <w:rsid w:val="009B2B3B"/>
    <w:rsid w:val="009C5775"/>
    <w:rsid w:val="009D06FE"/>
    <w:rsid w:val="009D23C5"/>
    <w:rsid w:val="009D3472"/>
    <w:rsid w:val="009D374B"/>
    <w:rsid w:val="009D5C07"/>
    <w:rsid w:val="009E1B01"/>
    <w:rsid w:val="009F2AC1"/>
    <w:rsid w:val="00A003DD"/>
    <w:rsid w:val="00A00EDF"/>
    <w:rsid w:val="00A02E57"/>
    <w:rsid w:val="00A23FF7"/>
    <w:rsid w:val="00A273C2"/>
    <w:rsid w:val="00A357D5"/>
    <w:rsid w:val="00A36185"/>
    <w:rsid w:val="00A423F6"/>
    <w:rsid w:val="00A43CC8"/>
    <w:rsid w:val="00A478C6"/>
    <w:rsid w:val="00A50275"/>
    <w:rsid w:val="00A65A95"/>
    <w:rsid w:val="00A74D00"/>
    <w:rsid w:val="00A9551F"/>
    <w:rsid w:val="00A96470"/>
    <w:rsid w:val="00AA1EBE"/>
    <w:rsid w:val="00AC19CF"/>
    <w:rsid w:val="00AC4FA6"/>
    <w:rsid w:val="00AD74A1"/>
    <w:rsid w:val="00AF4616"/>
    <w:rsid w:val="00AF49BE"/>
    <w:rsid w:val="00AF61ED"/>
    <w:rsid w:val="00AF791E"/>
    <w:rsid w:val="00B02F79"/>
    <w:rsid w:val="00B157D7"/>
    <w:rsid w:val="00B232BF"/>
    <w:rsid w:val="00B358DF"/>
    <w:rsid w:val="00B36684"/>
    <w:rsid w:val="00B42307"/>
    <w:rsid w:val="00B46901"/>
    <w:rsid w:val="00B47F2D"/>
    <w:rsid w:val="00B62F92"/>
    <w:rsid w:val="00B66088"/>
    <w:rsid w:val="00B70A1E"/>
    <w:rsid w:val="00B73425"/>
    <w:rsid w:val="00B80D04"/>
    <w:rsid w:val="00B81593"/>
    <w:rsid w:val="00B97FFC"/>
    <w:rsid w:val="00BA0746"/>
    <w:rsid w:val="00BB39FD"/>
    <w:rsid w:val="00BB78F8"/>
    <w:rsid w:val="00BD602A"/>
    <w:rsid w:val="00BE2AF7"/>
    <w:rsid w:val="00C01731"/>
    <w:rsid w:val="00C12DC7"/>
    <w:rsid w:val="00C178EE"/>
    <w:rsid w:val="00C41BE9"/>
    <w:rsid w:val="00C611A6"/>
    <w:rsid w:val="00C62E26"/>
    <w:rsid w:val="00C727AE"/>
    <w:rsid w:val="00C81622"/>
    <w:rsid w:val="00CA5056"/>
    <w:rsid w:val="00CA5259"/>
    <w:rsid w:val="00CB1484"/>
    <w:rsid w:val="00CB160C"/>
    <w:rsid w:val="00CB6305"/>
    <w:rsid w:val="00CC2CC4"/>
    <w:rsid w:val="00CC3AC1"/>
    <w:rsid w:val="00CD0990"/>
    <w:rsid w:val="00CE23F7"/>
    <w:rsid w:val="00CF35F8"/>
    <w:rsid w:val="00CF4563"/>
    <w:rsid w:val="00D12E64"/>
    <w:rsid w:val="00D160B9"/>
    <w:rsid w:val="00D20F10"/>
    <w:rsid w:val="00D314B9"/>
    <w:rsid w:val="00D36AEA"/>
    <w:rsid w:val="00D415F9"/>
    <w:rsid w:val="00D44556"/>
    <w:rsid w:val="00D76427"/>
    <w:rsid w:val="00D8382C"/>
    <w:rsid w:val="00D83F5D"/>
    <w:rsid w:val="00DA0B1C"/>
    <w:rsid w:val="00DA7EF0"/>
    <w:rsid w:val="00DB0FFE"/>
    <w:rsid w:val="00DC0B6A"/>
    <w:rsid w:val="00DD51C4"/>
    <w:rsid w:val="00DD5396"/>
    <w:rsid w:val="00DD5600"/>
    <w:rsid w:val="00DE3E84"/>
    <w:rsid w:val="00DF0BC2"/>
    <w:rsid w:val="00E06AE5"/>
    <w:rsid w:val="00E22018"/>
    <w:rsid w:val="00E2280E"/>
    <w:rsid w:val="00E23986"/>
    <w:rsid w:val="00E24EB6"/>
    <w:rsid w:val="00E26A11"/>
    <w:rsid w:val="00E31018"/>
    <w:rsid w:val="00E350FF"/>
    <w:rsid w:val="00E36772"/>
    <w:rsid w:val="00E515FA"/>
    <w:rsid w:val="00E51B35"/>
    <w:rsid w:val="00E8249D"/>
    <w:rsid w:val="00E86836"/>
    <w:rsid w:val="00E922ED"/>
    <w:rsid w:val="00EA23C2"/>
    <w:rsid w:val="00EA26EF"/>
    <w:rsid w:val="00EA4CA7"/>
    <w:rsid w:val="00EA5300"/>
    <w:rsid w:val="00EB7259"/>
    <w:rsid w:val="00EC6099"/>
    <w:rsid w:val="00EE0962"/>
    <w:rsid w:val="00EE4957"/>
    <w:rsid w:val="00EE4A4D"/>
    <w:rsid w:val="00EE5637"/>
    <w:rsid w:val="00EF470F"/>
    <w:rsid w:val="00F04242"/>
    <w:rsid w:val="00F10098"/>
    <w:rsid w:val="00F11C1D"/>
    <w:rsid w:val="00F253E9"/>
    <w:rsid w:val="00F3347D"/>
    <w:rsid w:val="00F50B37"/>
    <w:rsid w:val="00F612F2"/>
    <w:rsid w:val="00F636DD"/>
    <w:rsid w:val="00F81714"/>
    <w:rsid w:val="00F94415"/>
    <w:rsid w:val="00FA0A0C"/>
    <w:rsid w:val="00FA1950"/>
    <w:rsid w:val="00FA3003"/>
    <w:rsid w:val="00FB4013"/>
    <w:rsid w:val="00FB509B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5643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E7C7-55DB-4BE7-900E-1D1C3F59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Jacob E (Bluegrass Student)</dc:creator>
  <cp:keywords/>
  <cp:lastModifiedBy>Binzer, Michael A (Bluegrass)</cp:lastModifiedBy>
  <cp:revision>52</cp:revision>
  <cp:lastPrinted>2018-11-20T14:37:00Z</cp:lastPrinted>
  <dcterms:created xsi:type="dcterms:W3CDTF">2019-07-16T20:44:00Z</dcterms:created>
  <dcterms:modified xsi:type="dcterms:W3CDTF">2020-01-12T20:36:00Z</dcterms:modified>
</cp:coreProperties>
</file>